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1.xml" ContentType="application/vnd.openxmlformats-officedocument.themeOverrid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drawings/drawing1.xml" ContentType="application/vnd.openxmlformats-officedocument.drawingml.chartshapes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drawings/drawing2.xml" ContentType="application/vnd.openxmlformats-officedocument.drawingml.chartshapes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drawings/drawing3.xml" ContentType="application/vnd.openxmlformats-officedocument.drawingml.chartshapes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drawings/drawing4.xml" ContentType="application/vnd.openxmlformats-officedocument.drawingml.chartshapes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C58943" w14:textId="77777777" w:rsidR="00AD54BA" w:rsidRPr="00861503" w:rsidRDefault="00E532BE" w:rsidP="0028544D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</w:pPr>
      <w:r w:rsidRPr="00861503">
        <w:rPr>
          <w:rFonts w:ascii="TH SarabunPSK" w:hAnsi="TH SarabunPSK" w:cs="TH SarabunPSK" w:hint="cs"/>
          <w:b/>
          <w:bCs/>
          <w:sz w:val="60"/>
          <w:szCs w:val="60"/>
          <w:cs/>
        </w:rPr>
        <w:t>บทสรุปสำหรับผู้บริหาร</w:t>
      </w:r>
      <w:r w:rsidR="008560DA" w:rsidRPr="00861503">
        <w:rPr>
          <w:rFonts w:ascii="TH SarabunPSK" w:hAnsi="TH SarabunPSK" w:cs="TH SarabunPSK" w:hint="cs"/>
          <w:b/>
          <w:bCs/>
          <w:sz w:val="60"/>
          <w:szCs w:val="60"/>
        </w:rPr>
        <w:t xml:space="preserve">  </w:t>
      </w:r>
    </w:p>
    <w:p w14:paraId="3D2F9A58" w14:textId="559E35EA" w:rsidR="001B3066" w:rsidRPr="00861503" w:rsidRDefault="001B3066" w:rsidP="0028544D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61503">
        <w:rPr>
          <w:rFonts w:ascii="TH SarabunPSK" w:hAnsi="TH SarabunPSK" w:cs="TH SarabunPSK" w:hint="cs"/>
          <w:sz w:val="32"/>
          <w:szCs w:val="32"/>
          <w:cs/>
        </w:rPr>
        <w:t>การวิเคราะห์สถานการณ์และแนวโน้มปัญหาของจังหวัดปทุมธานี โดยใช้ข้อมูลย้อนหลัง 5 ปี ตั้งแต่</w:t>
      </w:r>
      <w:r w:rsidRPr="00861503">
        <w:rPr>
          <w:rFonts w:ascii="TH SarabunPSK" w:hAnsi="TH SarabunPSK" w:cs="TH SarabunPSK" w:hint="cs"/>
          <w:sz w:val="32"/>
          <w:szCs w:val="32"/>
        </w:rPr>
        <w:t xml:space="preserve"> </w:t>
      </w:r>
      <w:r w:rsidR="006E6B84">
        <w:rPr>
          <w:rFonts w:ascii="TH SarabunPSK" w:hAnsi="TH SarabunPSK" w:cs="TH SarabunPSK"/>
          <w:sz w:val="32"/>
          <w:szCs w:val="32"/>
        </w:rPr>
        <w:t xml:space="preserve">    </w:t>
      </w:r>
      <w:r w:rsidRPr="00861503">
        <w:rPr>
          <w:rFonts w:ascii="TH SarabunPSK" w:hAnsi="TH SarabunPSK" w:cs="TH SarabunPSK" w:hint="cs"/>
          <w:sz w:val="32"/>
          <w:szCs w:val="32"/>
          <w:cs/>
        </w:rPr>
        <w:t>ปี 2557 – 2562 ประกอบด้วยอัตราป่วย จำแนกตามผู้ป่วยนอก (รง.504) ผู้ป่วยใน (รง.505)</w:t>
      </w:r>
      <w:r w:rsidR="00F97C89" w:rsidRPr="008615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61503">
        <w:rPr>
          <w:rFonts w:ascii="TH SarabunPSK" w:hAnsi="TH SarabunPSK" w:cs="TH SarabunPSK" w:hint="cs"/>
          <w:sz w:val="32"/>
          <w:szCs w:val="32"/>
          <w:cs/>
        </w:rPr>
        <w:t>และผู้ป่วยด้วย</w:t>
      </w:r>
      <w:r w:rsidR="008C277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861503">
        <w:rPr>
          <w:rFonts w:ascii="TH SarabunPSK" w:hAnsi="TH SarabunPSK" w:cs="TH SarabunPSK" w:hint="cs"/>
          <w:sz w:val="32"/>
          <w:szCs w:val="32"/>
          <w:cs/>
        </w:rPr>
        <w:t>โรคที่ต้องเฝ้าระวัง (รง.506) ข้อมูลการเฝ้าระวังโรค เบาหวาน ความดันโลหิตสูง หัวใจขาดเลือด  หลอดเลือด</w:t>
      </w:r>
      <w:r w:rsidR="008C277B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861503">
        <w:rPr>
          <w:rFonts w:ascii="TH SarabunPSK" w:hAnsi="TH SarabunPSK" w:cs="TH SarabunPSK" w:hint="cs"/>
          <w:sz w:val="32"/>
          <w:szCs w:val="32"/>
          <w:cs/>
        </w:rPr>
        <w:t>ในสมอง ทะเบียนผู้ป่วยวัณโรค รายงานเฝ้าระวังผู้ป่วยโรคเอดส์</w:t>
      </w:r>
      <w:r w:rsidRPr="00861503">
        <w:rPr>
          <w:rFonts w:ascii="TH SarabunPSK" w:hAnsi="TH SarabunPSK" w:cs="TH SarabunPSK" w:hint="cs"/>
          <w:sz w:val="32"/>
          <w:szCs w:val="32"/>
        </w:rPr>
        <w:t xml:space="preserve"> </w:t>
      </w:r>
      <w:r w:rsidRPr="00861503">
        <w:rPr>
          <w:rFonts w:ascii="TH SarabunPSK" w:hAnsi="TH SarabunPSK" w:cs="TH SarabunPSK" w:hint="cs"/>
          <w:sz w:val="32"/>
          <w:szCs w:val="32"/>
          <w:cs/>
        </w:rPr>
        <w:t>(จากงานควบคุมโรค) ข้อมูลอัตราตายจาก</w:t>
      </w:r>
      <w:r w:rsidR="008C277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861503">
        <w:rPr>
          <w:rFonts w:ascii="TH SarabunPSK" w:hAnsi="TH SarabunPSK" w:cs="TH SarabunPSK" w:hint="cs"/>
          <w:sz w:val="32"/>
          <w:szCs w:val="32"/>
          <w:cs/>
        </w:rPr>
        <w:t>มรณบัตร และข้อมูลสถิติชีพ ปี 255</w:t>
      </w:r>
      <w:r w:rsidRPr="00861503">
        <w:rPr>
          <w:rFonts w:ascii="TH SarabunPSK" w:hAnsi="TH SarabunPSK" w:cs="TH SarabunPSK" w:hint="cs"/>
          <w:sz w:val="32"/>
          <w:szCs w:val="32"/>
        </w:rPr>
        <w:t>6</w:t>
      </w:r>
      <w:r w:rsidRPr="00861503">
        <w:rPr>
          <w:rFonts w:ascii="TH SarabunPSK" w:hAnsi="TH SarabunPSK" w:cs="TH SarabunPSK" w:hint="cs"/>
          <w:sz w:val="32"/>
          <w:szCs w:val="32"/>
          <w:cs/>
        </w:rPr>
        <w:t xml:space="preserve"> – 256</w:t>
      </w:r>
      <w:r w:rsidR="008C277B">
        <w:rPr>
          <w:rFonts w:ascii="TH SarabunPSK" w:hAnsi="TH SarabunPSK" w:cs="TH SarabunPSK"/>
          <w:sz w:val="32"/>
          <w:szCs w:val="32"/>
        </w:rPr>
        <w:t>3</w:t>
      </w:r>
      <w:r w:rsidRPr="00861503">
        <w:rPr>
          <w:rFonts w:ascii="TH SarabunPSK" w:hAnsi="TH SarabunPSK" w:cs="TH SarabunPSK" w:hint="cs"/>
          <w:sz w:val="32"/>
          <w:szCs w:val="32"/>
          <w:cs/>
        </w:rPr>
        <w:t xml:space="preserve"> ตลอดทั้งผลการดำเนินงานที่ผ่านมา</w:t>
      </w:r>
    </w:p>
    <w:p w14:paraId="6640F4FD" w14:textId="362CB738" w:rsidR="001B3066" w:rsidRPr="00861503" w:rsidRDefault="001B3066" w:rsidP="00F97C89">
      <w:pPr>
        <w:spacing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61503">
        <w:rPr>
          <w:rFonts w:ascii="TH SarabunPSK" w:hAnsi="TH SarabunPSK" w:cs="TH SarabunPSK" w:hint="cs"/>
          <w:sz w:val="32"/>
          <w:szCs w:val="32"/>
          <w:cs/>
        </w:rPr>
        <w:tab/>
        <w:t>จากข้อมูลดังกล่าวจึงนำมาจัดลำดับความสำคัญของปัญหาโดยใช้เทคนิคของกระทรวงสาธารณสุข ซึ่งมี 4 องค์ประกอบ คือ ขนาด ความรุนแรง ความยากง่าย ปฏิกิริยา</w:t>
      </w:r>
      <w:r w:rsidRPr="00A666D0">
        <w:rPr>
          <w:rFonts w:ascii="TH SarabunPSK" w:hAnsi="TH SarabunPSK" w:cs="TH SarabunPSK" w:hint="cs"/>
          <w:sz w:val="32"/>
          <w:szCs w:val="32"/>
          <w:cs/>
        </w:rPr>
        <w:t>ชุมชน</w:t>
      </w:r>
      <w:r w:rsidR="006C4C12" w:rsidRPr="00A666D0">
        <w:rPr>
          <w:rFonts w:ascii="TH SarabunPSK" w:hAnsi="TH SarabunPSK" w:cs="TH SarabunPSK" w:hint="cs"/>
          <w:sz w:val="32"/>
          <w:szCs w:val="32"/>
          <w:cs/>
        </w:rPr>
        <w:t xml:space="preserve"> และผนวกค่าถ่วงน้ำหนัก</w:t>
      </w:r>
      <w:r w:rsidR="006C4C12" w:rsidRPr="00861503">
        <w:rPr>
          <w:rFonts w:ascii="TH SarabunPSK" w:hAnsi="TH SarabunPSK" w:cs="TH SarabunPSK" w:hint="cs"/>
          <w:sz w:val="32"/>
          <w:szCs w:val="32"/>
          <w:cs/>
        </w:rPr>
        <w:t xml:space="preserve"> เพื่อให้ได้</w:t>
      </w:r>
      <w:r w:rsidR="00A666D0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6C4C12" w:rsidRPr="00861503">
        <w:rPr>
          <w:rFonts w:ascii="TH SarabunPSK" w:hAnsi="TH SarabunPSK" w:cs="TH SarabunPSK" w:hint="cs"/>
          <w:sz w:val="32"/>
          <w:szCs w:val="32"/>
          <w:cs/>
        </w:rPr>
        <w:t xml:space="preserve">ซึ่งขนาดของปัญหา </w:t>
      </w:r>
      <w:r w:rsidRPr="00861503">
        <w:rPr>
          <w:rFonts w:ascii="TH SarabunPSK" w:hAnsi="TH SarabunPSK" w:cs="TH SarabunPSK" w:hint="cs"/>
          <w:sz w:val="32"/>
          <w:szCs w:val="32"/>
        </w:rPr>
        <w:t xml:space="preserve"> </w:t>
      </w:r>
      <w:r w:rsidR="006C4C12" w:rsidRPr="00861503">
        <w:rPr>
          <w:rFonts w:ascii="TH SarabunPSK" w:hAnsi="TH SarabunPSK" w:cs="TH SarabunPSK" w:hint="cs"/>
          <w:sz w:val="32"/>
          <w:szCs w:val="32"/>
          <w:cs/>
        </w:rPr>
        <w:t>โดยมี</w:t>
      </w:r>
      <w:r w:rsidRPr="00861503">
        <w:rPr>
          <w:rFonts w:ascii="TH SarabunPSK" w:hAnsi="TH SarabunPSK" w:cs="TH SarabunPSK" w:hint="cs"/>
          <w:sz w:val="32"/>
          <w:szCs w:val="32"/>
          <w:cs/>
        </w:rPr>
        <w:t>กระบวนการมีส่วนร่วมของนักวิชาการจากกลุ่มงานต่างๆของสำนักงานสาธารณสุขจังหวัดปทุมธานี  และคณะทำงานจัดทำแผน</w:t>
      </w:r>
      <w:r w:rsidRPr="00861503">
        <w:rPr>
          <w:rFonts w:ascii="TH SarabunPSK" w:hAnsi="TH SarabunPSK" w:cs="TH SarabunPSK" w:hint="cs"/>
          <w:sz w:val="32"/>
          <w:szCs w:val="32"/>
        </w:rPr>
        <w:t xml:space="preserve"> </w:t>
      </w:r>
      <w:r w:rsidRPr="00861503">
        <w:rPr>
          <w:rFonts w:ascii="TH SarabunPSK" w:hAnsi="TH SarabunPSK" w:cs="TH SarabunPSK" w:hint="cs"/>
          <w:sz w:val="32"/>
          <w:szCs w:val="32"/>
          <w:cs/>
        </w:rPr>
        <w:t>กลยุทธ์และแผนปฏิบัติการการพัฒนาสุขภาพ ด้านส่งเสริมสุขภาพและป้องกันโรค</w:t>
      </w:r>
    </w:p>
    <w:tbl>
      <w:tblPr>
        <w:tblStyle w:val="a4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850"/>
        <w:gridCol w:w="851"/>
        <w:gridCol w:w="1134"/>
        <w:gridCol w:w="1417"/>
        <w:gridCol w:w="1701"/>
        <w:gridCol w:w="1701"/>
        <w:gridCol w:w="1418"/>
      </w:tblGrid>
      <w:tr w:rsidR="001B3066" w:rsidRPr="00861503" w14:paraId="7AEE8167" w14:textId="77777777" w:rsidTr="008D754E">
        <w:tc>
          <w:tcPr>
            <w:tcW w:w="1418" w:type="dxa"/>
            <w:vMerge w:val="restart"/>
            <w:vAlign w:val="center"/>
          </w:tcPr>
          <w:p w14:paraId="650371A3" w14:textId="77777777" w:rsidR="001B3066" w:rsidRPr="00C96682" w:rsidRDefault="001B3066" w:rsidP="00AA5B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highlight w:val="lightGray"/>
              </w:rPr>
            </w:pPr>
            <w:r w:rsidRPr="00C96682">
              <w:rPr>
                <w:rFonts w:ascii="TH SarabunPSK" w:hAnsi="TH SarabunPSK" w:cs="TH SarabunPSK" w:hint="cs"/>
                <w:b/>
                <w:bCs/>
                <w:sz w:val="32"/>
                <w:szCs w:val="32"/>
                <w:highlight w:val="lightGray"/>
                <w:cs/>
              </w:rPr>
              <w:t>องค์ประกอบ</w:t>
            </w:r>
          </w:p>
        </w:tc>
        <w:tc>
          <w:tcPr>
            <w:tcW w:w="850" w:type="dxa"/>
            <w:vMerge w:val="restart"/>
            <w:vAlign w:val="center"/>
          </w:tcPr>
          <w:p w14:paraId="502B715A" w14:textId="77777777" w:rsidR="001B3066" w:rsidRPr="00C96682" w:rsidRDefault="001B3066" w:rsidP="00AA5B2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lightGray"/>
              </w:rPr>
            </w:pPr>
            <w:r w:rsidRPr="00C96682">
              <w:rPr>
                <w:rFonts w:ascii="TH SarabunPSK" w:hAnsi="TH SarabunPSK" w:cs="TH SarabunPSK" w:hint="cs"/>
                <w:b/>
                <w:bCs/>
                <w:sz w:val="30"/>
                <w:szCs w:val="30"/>
                <w:highlight w:val="lightGray"/>
                <w:cs/>
              </w:rPr>
              <w:t>คะแนน</w:t>
            </w:r>
          </w:p>
        </w:tc>
        <w:tc>
          <w:tcPr>
            <w:tcW w:w="851" w:type="dxa"/>
            <w:vMerge w:val="restart"/>
            <w:vAlign w:val="center"/>
          </w:tcPr>
          <w:p w14:paraId="2DA85C31" w14:textId="77777777" w:rsidR="001B3066" w:rsidRPr="00C96682" w:rsidRDefault="001B3066" w:rsidP="00AA5B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highlight w:val="lightGray"/>
                <w:cs/>
              </w:rPr>
            </w:pPr>
            <w:r w:rsidRPr="00C96682">
              <w:rPr>
                <w:rFonts w:ascii="TH SarabunPSK" w:eastAsia="Times New Roman" w:hAnsi="TH SarabunPSK" w:cs="TH SarabunPSK" w:hint="cs"/>
                <w:b/>
                <w:bCs/>
                <w:sz w:val="28"/>
                <w:highlight w:val="lightGray"/>
                <w:cs/>
              </w:rPr>
              <w:t>ค่าถ่วงน้ำหนัก</w:t>
            </w:r>
          </w:p>
        </w:tc>
        <w:tc>
          <w:tcPr>
            <w:tcW w:w="1134" w:type="dxa"/>
            <w:vMerge w:val="restart"/>
            <w:vAlign w:val="center"/>
          </w:tcPr>
          <w:p w14:paraId="2EE59D1E" w14:textId="77777777" w:rsidR="001B3066" w:rsidRPr="00C96682" w:rsidRDefault="001B3066" w:rsidP="00AA5B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highlight w:val="lightGray"/>
                <w:cs/>
              </w:rPr>
            </w:pPr>
            <w:r w:rsidRPr="00C96682">
              <w:rPr>
                <w:rFonts w:ascii="TH SarabunPSK" w:eastAsia="Times New Roman" w:hAnsi="TH SarabunPSK" w:cs="TH SarabunPSK" w:hint="cs"/>
                <w:b/>
                <w:bCs/>
                <w:sz w:val="28"/>
                <w:highlight w:val="lightGray"/>
                <w:cs/>
              </w:rPr>
              <w:t xml:space="preserve">ขนาดของปัญหา(อัตราป่วย) </w:t>
            </w:r>
            <w:r w:rsidRPr="00C96682">
              <w:rPr>
                <w:rFonts w:ascii="TH SarabunPSK" w:eastAsia="Times New Roman" w:hAnsi="TH SarabunPSK" w:cs="TH SarabunPSK" w:hint="cs"/>
                <w:b/>
                <w:bCs/>
                <w:sz w:val="28"/>
                <w:highlight w:val="lightGray"/>
              </w:rPr>
              <w:t xml:space="preserve">x </w:t>
            </w:r>
            <w:r w:rsidRPr="00C96682">
              <w:rPr>
                <w:rFonts w:ascii="TH SarabunPSK" w:eastAsia="Times New Roman" w:hAnsi="TH SarabunPSK" w:cs="TH SarabunPSK" w:hint="cs"/>
                <w:b/>
                <w:bCs/>
                <w:sz w:val="28"/>
                <w:highlight w:val="lightGray"/>
                <w:cs/>
              </w:rPr>
              <w:t>น้ำหนัก</w:t>
            </w:r>
          </w:p>
        </w:tc>
        <w:tc>
          <w:tcPr>
            <w:tcW w:w="6237" w:type="dxa"/>
            <w:gridSpan w:val="4"/>
            <w:vAlign w:val="center"/>
          </w:tcPr>
          <w:p w14:paraId="39C94F28" w14:textId="77777777" w:rsidR="001B3066" w:rsidRPr="00C96682" w:rsidRDefault="001B3066" w:rsidP="00AA5B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highlight w:val="lightGray"/>
              </w:rPr>
            </w:pPr>
            <w:r w:rsidRPr="00C96682">
              <w:rPr>
                <w:rFonts w:ascii="TH SarabunPSK" w:hAnsi="TH SarabunPSK" w:cs="TH SarabunPSK" w:hint="cs"/>
                <w:b/>
                <w:bCs/>
                <w:sz w:val="32"/>
                <w:szCs w:val="32"/>
                <w:highlight w:val="lightGray"/>
                <w:cs/>
              </w:rPr>
              <w:t>เกณฑ์การจัดน้ำหนักคะแนน</w:t>
            </w:r>
          </w:p>
        </w:tc>
      </w:tr>
      <w:tr w:rsidR="001B3066" w:rsidRPr="00861503" w14:paraId="3324DC2A" w14:textId="77777777" w:rsidTr="008D754E">
        <w:tc>
          <w:tcPr>
            <w:tcW w:w="1418" w:type="dxa"/>
            <w:vMerge/>
            <w:vAlign w:val="center"/>
          </w:tcPr>
          <w:p w14:paraId="2AE73E63" w14:textId="77777777" w:rsidR="001B3066" w:rsidRPr="00C96682" w:rsidRDefault="001B3066" w:rsidP="00AA5B23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highlight w:val="lightGray"/>
              </w:rPr>
            </w:pPr>
          </w:p>
        </w:tc>
        <w:tc>
          <w:tcPr>
            <w:tcW w:w="850" w:type="dxa"/>
            <w:vMerge/>
            <w:vAlign w:val="center"/>
          </w:tcPr>
          <w:p w14:paraId="04511A16" w14:textId="77777777" w:rsidR="001B3066" w:rsidRPr="00C96682" w:rsidRDefault="001B3066" w:rsidP="00AA5B23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highlight w:val="lightGray"/>
              </w:rPr>
            </w:pPr>
          </w:p>
        </w:tc>
        <w:tc>
          <w:tcPr>
            <w:tcW w:w="851" w:type="dxa"/>
            <w:vMerge/>
            <w:vAlign w:val="center"/>
          </w:tcPr>
          <w:p w14:paraId="3662615C" w14:textId="77777777" w:rsidR="001B3066" w:rsidRPr="00C96682" w:rsidRDefault="001B3066" w:rsidP="00AA5B23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highlight w:val="lightGray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14:paraId="773DD611" w14:textId="77777777" w:rsidR="001B3066" w:rsidRPr="00C96682" w:rsidRDefault="001B3066" w:rsidP="00AA5B23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highlight w:val="lightGray"/>
                <w:cs/>
              </w:rPr>
            </w:pPr>
          </w:p>
        </w:tc>
        <w:tc>
          <w:tcPr>
            <w:tcW w:w="1417" w:type="dxa"/>
            <w:vAlign w:val="center"/>
          </w:tcPr>
          <w:p w14:paraId="1A4A4D9A" w14:textId="77777777" w:rsidR="001B3066" w:rsidRPr="00C96682" w:rsidRDefault="001B3066" w:rsidP="00AA5B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highlight w:val="lightGray"/>
              </w:rPr>
            </w:pPr>
            <w:r w:rsidRPr="00C96682">
              <w:rPr>
                <w:rFonts w:ascii="TH SarabunPSK" w:hAnsi="TH SarabunPSK" w:cs="TH SarabunPSK" w:hint="cs"/>
                <w:b/>
                <w:bCs/>
                <w:sz w:val="32"/>
                <w:szCs w:val="32"/>
                <w:highlight w:val="lightGray"/>
                <w:cs/>
              </w:rPr>
              <w:t>1</w:t>
            </w:r>
          </w:p>
        </w:tc>
        <w:tc>
          <w:tcPr>
            <w:tcW w:w="1701" w:type="dxa"/>
            <w:vAlign w:val="center"/>
          </w:tcPr>
          <w:p w14:paraId="2F8FD780" w14:textId="77777777" w:rsidR="001B3066" w:rsidRPr="00C96682" w:rsidRDefault="001B3066" w:rsidP="00AA5B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highlight w:val="lightGray"/>
              </w:rPr>
            </w:pPr>
            <w:r w:rsidRPr="00C96682">
              <w:rPr>
                <w:rFonts w:ascii="TH SarabunPSK" w:hAnsi="TH SarabunPSK" w:cs="TH SarabunPSK" w:hint="cs"/>
                <w:b/>
                <w:bCs/>
                <w:sz w:val="32"/>
                <w:szCs w:val="32"/>
                <w:highlight w:val="lightGray"/>
                <w:cs/>
              </w:rPr>
              <w:t>2</w:t>
            </w:r>
          </w:p>
        </w:tc>
        <w:tc>
          <w:tcPr>
            <w:tcW w:w="1701" w:type="dxa"/>
            <w:vAlign w:val="center"/>
          </w:tcPr>
          <w:p w14:paraId="3C4B1913" w14:textId="77777777" w:rsidR="001B3066" w:rsidRPr="00C96682" w:rsidRDefault="001B3066" w:rsidP="00AA5B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highlight w:val="lightGray"/>
              </w:rPr>
            </w:pPr>
            <w:r w:rsidRPr="00C96682">
              <w:rPr>
                <w:rFonts w:ascii="TH SarabunPSK" w:hAnsi="TH SarabunPSK" w:cs="TH SarabunPSK" w:hint="cs"/>
                <w:b/>
                <w:bCs/>
                <w:sz w:val="32"/>
                <w:szCs w:val="32"/>
                <w:highlight w:val="lightGray"/>
                <w:cs/>
              </w:rPr>
              <w:t>3</w:t>
            </w:r>
          </w:p>
        </w:tc>
        <w:tc>
          <w:tcPr>
            <w:tcW w:w="1418" w:type="dxa"/>
            <w:vAlign w:val="center"/>
          </w:tcPr>
          <w:p w14:paraId="280DC3FF" w14:textId="77777777" w:rsidR="001B3066" w:rsidRPr="00C96682" w:rsidRDefault="001B3066" w:rsidP="00AA5B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highlight w:val="lightGray"/>
              </w:rPr>
            </w:pPr>
            <w:r w:rsidRPr="00C96682">
              <w:rPr>
                <w:rFonts w:ascii="TH SarabunPSK" w:hAnsi="TH SarabunPSK" w:cs="TH SarabunPSK" w:hint="cs"/>
                <w:b/>
                <w:bCs/>
                <w:sz w:val="32"/>
                <w:szCs w:val="32"/>
                <w:highlight w:val="lightGray"/>
                <w:cs/>
              </w:rPr>
              <w:t>4</w:t>
            </w:r>
          </w:p>
        </w:tc>
      </w:tr>
      <w:tr w:rsidR="001B3066" w:rsidRPr="00861503" w14:paraId="50BF0A71" w14:textId="77777777" w:rsidTr="008D754E">
        <w:tc>
          <w:tcPr>
            <w:tcW w:w="1418" w:type="dxa"/>
          </w:tcPr>
          <w:p w14:paraId="281EF886" w14:textId="5D5414BB" w:rsidR="001B3066" w:rsidRPr="00861503" w:rsidRDefault="001B3066" w:rsidP="00F97C8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F97C89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ขนาดของปัญหา(อัตราป่วย)</w:t>
            </w:r>
          </w:p>
        </w:tc>
        <w:tc>
          <w:tcPr>
            <w:tcW w:w="850" w:type="dxa"/>
          </w:tcPr>
          <w:p w14:paraId="4730E82C" w14:textId="77777777" w:rsidR="001B3066" w:rsidRPr="00861503" w:rsidRDefault="001B3066" w:rsidP="004B2A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851" w:type="dxa"/>
          </w:tcPr>
          <w:p w14:paraId="3A47C25E" w14:textId="77777777" w:rsidR="001B3066" w:rsidRPr="00861503" w:rsidRDefault="001B3066" w:rsidP="004B2A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20</w:t>
            </w:r>
          </w:p>
        </w:tc>
        <w:tc>
          <w:tcPr>
            <w:tcW w:w="1134" w:type="dxa"/>
          </w:tcPr>
          <w:p w14:paraId="6DF85694" w14:textId="77777777" w:rsidR="001B3066" w:rsidRPr="00861503" w:rsidRDefault="001B3066" w:rsidP="004B2A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80</w:t>
            </w:r>
          </w:p>
        </w:tc>
        <w:tc>
          <w:tcPr>
            <w:tcW w:w="1417" w:type="dxa"/>
          </w:tcPr>
          <w:p w14:paraId="6B1E6213" w14:textId="77777777" w:rsidR="001B3066" w:rsidRPr="00861503" w:rsidRDefault="001B3066" w:rsidP="00D463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มีอัตราป่วย</w:t>
            </w:r>
          </w:p>
          <w:p w14:paraId="07A56BEA" w14:textId="242DEDA3" w:rsidR="001B3066" w:rsidRPr="00861503" w:rsidRDefault="001B3066" w:rsidP="00D463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น้อยกว่า </w:t>
            </w:r>
            <w:r w:rsidR="006774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  <w:p w14:paraId="7029B0F8" w14:textId="77777777" w:rsidR="001B3066" w:rsidRPr="00861503" w:rsidRDefault="001B3066" w:rsidP="00D463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ต่อแสน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ปช</w:t>
            </w:r>
            <w:proofErr w:type="spellEnd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ก.</w:t>
            </w:r>
          </w:p>
        </w:tc>
        <w:tc>
          <w:tcPr>
            <w:tcW w:w="1701" w:type="dxa"/>
          </w:tcPr>
          <w:p w14:paraId="0A770672" w14:textId="77777777" w:rsidR="001B3066" w:rsidRPr="00861503" w:rsidRDefault="001B3066" w:rsidP="00D463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มีอัตราป่วย</w:t>
            </w:r>
          </w:p>
          <w:p w14:paraId="133EE9B5" w14:textId="56536550" w:rsidR="001B3066" w:rsidRPr="00861503" w:rsidRDefault="001B3066" w:rsidP="00D463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ระหว่าง </w:t>
            </w:r>
            <w:r w:rsidR="006774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30-59</w:t>
            </w:r>
            <w:r w:rsidR="00D46379" w:rsidRPr="0086150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ต่อแสน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ปช</w:t>
            </w:r>
            <w:proofErr w:type="spellEnd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ก.</w:t>
            </w:r>
          </w:p>
        </w:tc>
        <w:tc>
          <w:tcPr>
            <w:tcW w:w="1701" w:type="dxa"/>
          </w:tcPr>
          <w:p w14:paraId="6F987142" w14:textId="711D89E7" w:rsidR="001B3066" w:rsidRPr="00861503" w:rsidRDefault="001B3066" w:rsidP="00D463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มีอัตราป่วยระหว่าง </w:t>
            </w:r>
            <w:r w:rsidR="006774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60-99 ต่อแสน </w:t>
            </w:r>
            <w:proofErr w:type="spellStart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ปช</w:t>
            </w:r>
            <w:proofErr w:type="spellEnd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ก.</w:t>
            </w:r>
          </w:p>
        </w:tc>
        <w:tc>
          <w:tcPr>
            <w:tcW w:w="1418" w:type="dxa"/>
          </w:tcPr>
          <w:p w14:paraId="463DED22" w14:textId="7AFBA581" w:rsidR="001B3066" w:rsidRPr="00861503" w:rsidRDefault="001B3066" w:rsidP="00D463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มีอัตราป่วยมากกว่า </w:t>
            </w:r>
            <w:r w:rsidR="006774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100 ต่อแสน </w:t>
            </w:r>
            <w:proofErr w:type="spellStart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ปช</w:t>
            </w:r>
            <w:proofErr w:type="spellEnd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ก.</w:t>
            </w:r>
          </w:p>
        </w:tc>
      </w:tr>
      <w:tr w:rsidR="001B3066" w:rsidRPr="00861503" w14:paraId="39A3BED3" w14:textId="77777777" w:rsidTr="008D754E">
        <w:tc>
          <w:tcPr>
            <w:tcW w:w="1418" w:type="dxa"/>
          </w:tcPr>
          <w:p w14:paraId="4C0069C4" w14:textId="10449933" w:rsidR="001B3066" w:rsidRPr="00861503" w:rsidRDefault="001B3066" w:rsidP="00F97C8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="00F97C89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ความรุนแรง</w:t>
            </w:r>
          </w:p>
          <w:p w14:paraId="46E66071" w14:textId="77777777" w:rsidR="001B3066" w:rsidRPr="00861503" w:rsidRDefault="001B3066" w:rsidP="00F97C8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(อัตราตาย)</w:t>
            </w:r>
          </w:p>
        </w:tc>
        <w:tc>
          <w:tcPr>
            <w:tcW w:w="850" w:type="dxa"/>
          </w:tcPr>
          <w:p w14:paraId="0F0E9988" w14:textId="77777777" w:rsidR="001B3066" w:rsidRPr="00861503" w:rsidRDefault="001B3066" w:rsidP="004B2A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851" w:type="dxa"/>
          </w:tcPr>
          <w:p w14:paraId="3E24BF03" w14:textId="77777777" w:rsidR="001B3066" w:rsidRPr="00861503" w:rsidRDefault="001B3066" w:rsidP="004B2A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</w:p>
        </w:tc>
        <w:tc>
          <w:tcPr>
            <w:tcW w:w="1134" w:type="dxa"/>
          </w:tcPr>
          <w:p w14:paraId="22C0B04E" w14:textId="77777777" w:rsidR="001B3066" w:rsidRPr="00861503" w:rsidRDefault="001B3066" w:rsidP="004B2A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120</w:t>
            </w:r>
          </w:p>
        </w:tc>
        <w:tc>
          <w:tcPr>
            <w:tcW w:w="1417" w:type="dxa"/>
          </w:tcPr>
          <w:p w14:paraId="55386E7C" w14:textId="77777777" w:rsidR="001B3066" w:rsidRPr="00861503" w:rsidRDefault="001B3066" w:rsidP="004B2A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เสี่ยงชีวิตน้อย</w:t>
            </w:r>
          </w:p>
        </w:tc>
        <w:tc>
          <w:tcPr>
            <w:tcW w:w="1701" w:type="dxa"/>
          </w:tcPr>
          <w:p w14:paraId="70F37631" w14:textId="77777777" w:rsidR="001B3066" w:rsidRPr="00861503" w:rsidRDefault="001B3066" w:rsidP="004B2A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ติดต่อ/ไม่ติดต่อป้องกันได้</w:t>
            </w:r>
          </w:p>
        </w:tc>
        <w:tc>
          <w:tcPr>
            <w:tcW w:w="1701" w:type="dxa"/>
          </w:tcPr>
          <w:p w14:paraId="470A2C43" w14:textId="77777777" w:rsidR="001B3066" w:rsidRPr="00861503" w:rsidRDefault="001B3066" w:rsidP="004B2A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</w:t>
            </w:r>
          </w:p>
          <w:p w14:paraId="6C50E6EC" w14:textId="77777777" w:rsidR="001B3066" w:rsidRPr="00861503" w:rsidRDefault="001B3066" w:rsidP="004B2A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แทรกซ้อนง่าย</w:t>
            </w:r>
          </w:p>
        </w:tc>
        <w:tc>
          <w:tcPr>
            <w:tcW w:w="1418" w:type="dxa"/>
          </w:tcPr>
          <w:p w14:paraId="76B7CABE" w14:textId="77777777" w:rsidR="001B3066" w:rsidRPr="00861503" w:rsidRDefault="001B3066" w:rsidP="004B2A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โอกาส</w:t>
            </w:r>
          </w:p>
          <w:p w14:paraId="03E9C128" w14:textId="77777777" w:rsidR="001B3066" w:rsidRPr="00861503" w:rsidRDefault="001B3066" w:rsidP="004B2A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เสียชีวิตสูง</w:t>
            </w:r>
          </w:p>
        </w:tc>
      </w:tr>
      <w:tr w:rsidR="001B3066" w:rsidRPr="00861503" w14:paraId="6F3FEBED" w14:textId="77777777" w:rsidTr="008D754E">
        <w:tc>
          <w:tcPr>
            <w:tcW w:w="1418" w:type="dxa"/>
          </w:tcPr>
          <w:p w14:paraId="59DC6D55" w14:textId="32B5F206" w:rsidR="001B3066" w:rsidRPr="00861503" w:rsidRDefault="001B3066" w:rsidP="00F97C8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bookmarkStart w:id="0" w:name="_Hlk56424784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="00F97C89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ความยากง่าย</w:t>
            </w:r>
          </w:p>
        </w:tc>
        <w:tc>
          <w:tcPr>
            <w:tcW w:w="850" w:type="dxa"/>
          </w:tcPr>
          <w:p w14:paraId="785B370F" w14:textId="77777777" w:rsidR="001B3066" w:rsidRPr="00861503" w:rsidRDefault="001B3066" w:rsidP="004B2A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851" w:type="dxa"/>
          </w:tcPr>
          <w:p w14:paraId="5E5C2AD7" w14:textId="77777777" w:rsidR="001B3066" w:rsidRPr="00861503" w:rsidRDefault="001B3066" w:rsidP="004B2A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20</w:t>
            </w:r>
          </w:p>
        </w:tc>
        <w:tc>
          <w:tcPr>
            <w:tcW w:w="1134" w:type="dxa"/>
          </w:tcPr>
          <w:p w14:paraId="10E465A1" w14:textId="77777777" w:rsidR="001B3066" w:rsidRPr="00861503" w:rsidRDefault="001B3066" w:rsidP="004B2A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80</w:t>
            </w:r>
          </w:p>
        </w:tc>
        <w:tc>
          <w:tcPr>
            <w:tcW w:w="1417" w:type="dxa"/>
          </w:tcPr>
          <w:p w14:paraId="251B9E11" w14:textId="77777777" w:rsidR="001B3066" w:rsidRPr="00861503" w:rsidRDefault="001B3066" w:rsidP="004B2A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ช่วยแก้ไขจาก</w:t>
            </w:r>
          </w:p>
          <w:p w14:paraId="2F8BBE14" w14:textId="77777777" w:rsidR="001B3066" w:rsidRPr="00861503" w:rsidRDefault="001B3066" w:rsidP="004B2A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หลายฝ่ายแต่</w:t>
            </w:r>
          </w:p>
          <w:p w14:paraId="1F07DF2F" w14:textId="3A51A8B4" w:rsidR="001B3066" w:rsidRPr="00861503" w:rsidRDefault="001B3066" w:rsidP="004B2A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ไม่สามารถแก้ไขได้</w:t>
            </w:r>
            <w:r w:rsidR="006774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/    </w:t>
            </w:r>
            <w:r w:rsidR="00677449" w:rsidRPr="0067744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ยากมาก</w:t>
            </w:r>
          </w:p>
        </w:tc>
        <w:tc>
          <w:tcPr>
            <w:tcW w:w="1701" w:type="dxa"/>
          </w:tcPr>
          <w:p w14:paraId="0C09C05B" w14:textId="77777777" w:rsidR="001B3066" w:rsidRPr="00861503" w:rsidRDefault="001B3066" w:rsidP="004B2A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ต้องอาศัย</w:t>
            </w:r>
          </w:p>
          <w:p w14:paraId="3297E980" w14:textId="22853B6F" w:rsidR="001B3066" w:rsidRDefault="001B3066" w:rsidP="004B2A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หลายฝ่าย</w:t>
            </w:r>
            <w:r w:rsidR="006774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/ </w:t>
            </w:r>
          </w:p>
          <w:p w14:paraId="6D2511F6" w14:textId="11AFDB85" w:rsidR="00677449" w:rsidRPr="00677449" w:rsidRDefault="00677449" w:rsidP="004B2A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7744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1701" w:type="dxa"/>
          </w:tcPr>
          <w:p w14:paraId="208B446F" w14:textId="77777777" w:rsidR="001B3066" w:rsidRDefault="001B3066" w:rsidP="004B2A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ต้องอาศัย จนท.ในการแก้ไข</w:t>
            </w:r>
            <w:r w:rsidR="00677449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  <w:p w14:paraId="422EFF55" w14:textId="5ABE9582" w:rsidR="00677449" w:rsidRPr="00677449" w:rsidRDefault="00677449" w:rsidP="004B2A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7744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1418" w:type="dxa"/>
          </w:tcPr>
          <w:p w14:paraId="20062830" w14:textId="77777777" w:rsidR="001B3066" w:rsidRPr="00861503" w:rsidRDefault="001B3066" w:rsidP="004B2A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แก้ไขได้</w:t>
            </w:r>
          </w:p>
          <w:p w14:paraId="11A80AE6" w14:textId="77777777" w:rsidR="001B3066" w:rsidRDefault="001B3066" w:rsidP="004B2A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ด้วยตนเอง</w:t>
            </w:r>
            <w:r w:rsidR="00677449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  <w:p w14:paraId="274077C8" w14:textId="6D542723" w:rsidR="00677449" w:rsidRPr="00677449" w:rsidRDefault="00677449" w:rsidP="004B2A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7744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ง่ายมาก</w:t>
            </w:r>
          </w:p>
        </w:tc>
      </w:tr>
      <w:bookmarkEnd w:id="0"/>
      <w:tr w:rsidR="001B3066" w:rsidRPr="00861503" w14:paraId="5FAFFBB3" w14:textId="77777777" w:rsidTr="008D754E">
        <w:tc>
          <w:tcPr>
            <w:tcW w:w="1418" w:type="dxa"/>
          </w:tcPr>
          <w:p w14:paraId="024ACCC0" w14:textId="0912A860" w:rsidR="001B3066" w:rsidRPr="00861503" w:rsidRDefault="001B3066" w:rsidP="00F97C8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  <w:r w:rsidR="00F97C89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ปฏิกิริยาชุมชน (ภาคีชุมชน)</w:t>
            </w:r>
          </w:p>
        </w:tc>
        <w:tc>
          <w:tcPr>
            <w:tcW w:w="850" w:type="dxa"/>
          </w:tcPr>
          <w:p w14:paraId="0A9D99BA" w14:textId="77777777" w:rsidR="001B3066" w:rsidRPr="00861503" w:rsidRDefault="001B3066" w:rsidP="004B2A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851" w:type="dxa"/>
          </w:tcPr>
          <w:p w14:paraId="5B1F1BFC" w14:textId="77777777" w:rsidR="001B3066" w:rsidRPr="00861503" w:rsidRDefault="001B3066" w:rsidP="004B2A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</w:p>
        </w:tc>
        <w:tc>
          <w:tcPr>
            <w:tcW w:w="1134" w:type="dxa"/>
          </w:tcPr>
          <w:p w14:paraId="538171D8" w14:textId="77777777" w:rsidR="001B3066" w:rsidRPr="00861503" w:rsidRDefault="001B3066" w:rsidP="004B2A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120</w:t>
            </w:r>
          </w:p>
        </w:tc>
        <w:tc>
          <w:tcPr>
            <w:tcW w:w="1417" w:type="dxa"/>
          </w:tcPr>
          <w:p w14:paraId="27F95E30" w14:textId="77777777" w:rsidR="001B3066" w:rsidRPr="00861503" w:rsidRDefault="001B3066" w:rsidP="004B2A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เฉย</w:t>
            </w:r>
          </w:p>
        </w:tc>
        <w:tc>
          <w:tcPr>
            <w:tcW w:w="1701" w:type="dxa"/>
          </w:tcPr>
          <w:p w14:paraId="249F0E70" w14:textId="77777777" w:rsidR="001B3066" w:rsidRPr="00861503" w:rsidRDefault="001B3066" w:rsidP="004B2A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รับทราบปัญหา</w:t>
            </w:r>
          </w:p>
        </w:tc>
        <w:tc>
          <w:tcPr>
            <w:tcW w:w="1701" w:type="dxa"/>
          </w:tcPr>
          <w:p w14:paraId="04F99E9B" w14:textId="77777777" w:rsidR="001B3066" w:rsidRPr="00861503" w:rsidRDefault="001B3066" w:rsidP="004B2A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เข้าร่วมกิจกรรม</w:t>
            </w:r>
          </w:p>
        </w:tc>
        <w:tc>
          <w:tcPr>
            <w:tcW w:w="1418" w:type="dxa"/>
          </w:tcPr>
          <w:p w14:paraId="77465175" w14:textId="77777777" w:rsidR="001B3066" w:rsidRPr="00861503" w:rsidRDefault="001B3066" w:rsidP="004B2A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ร่วมแก้ไขปัญหา</w:t>
            </w:r>
          </w:p>
        </w:tc>
      </w:tr>
      <w:tr w:rsidR="001B3066" w:rsidRPr="00861503" w14:paraId="47AA1232" w14:textId="77777777" w:rsidTr="008D754E">
        <w:tc>
          <w:tcPr>
            <w:tcW w:w="1418" w:type="dxa"/>
          </w:tcPr>
          <w:p w14:paraId="7D57E827" w14:textId="77777777" w:rsidR="001B3066" w:rsidRPr="00861503" w:rsidRDefault="001B3066" w:rsidP="004B2A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</w:tcPr>
          <w:p w14:paraId="3072101D" w14:textId="77777777" w:rsidR="001B3066" w:rsidRPr="00861503" w:rsidRDefault="001B3066" w:rsidP="004B2A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16</w:t>
            </w:r>
          </w:p>
        </w:tc>
        <w:tc>
          <w:tcPr>
            <w:tcW w:w="851" w:type="dxa"/>
          </w:tcPr>
          <w:p w14:paraId="22E0EA66" w14:textId="77777777" w:rsidR="001B3066" w:rsidRPr="00861503" w:rsidRDefault="001B3066" w:rsidP="004B2A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100</w:t>
            </w:r>
          </w:p>
        </w:tc>
        <w:tc>
          <w:tcPr>
            <w:tcW w:w="1134" w:type="dxa"/>
          </w:tcPr>
          <w:p w14:paraId="298D17EF" w14:textId="7519056E" w:rsidR="001B3066" w:rsidRPr="00861503" w:rsidRDefault="00CD161B" w:rsidP="004B2A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  <w:r w:rsidR="001B3066" w:rsidRPr="00861503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417" w:type="dxa"/>
          </w:tcPr>
          <w:p w14:paraId="24DBED3D" w14:textId="77777777" w:rsidR="001B3066" w:rsidRPr="00861503" w:rsidRDefault="001B3066" w:rsidP="004B2A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4290698" w14:textId="77777777" w:rsidR="001B3066" w:rsidRPr="00861503" w:rsidRDefault="001B3066" w:rsidP="004B2A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54EEA8FE" w14:textId="77777777" w:rsidR="001B3066" w:rsidRPr="00861503" w:rsidRDefault="001B3066" w:rsidP="004B2A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62D605D1" w14:textId="77777777" w:rsidR="001B3066" w:rsidRPr="00861503" w:rsidRDefault="001B3066" w:rsidP="004B2A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6288D7E3" w14:textId="77777777" w:rsidR="00AD54BA" w:rsidRPr="00861503" w:rsidRDefault="00AD54BA" w:rsidP="007E075A">
      <w:pPr>
        <w:spacing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7ED1A5B2" w14:textId="77777777" w:rsidR="007219F0" w:rsidRPr="00861503" w:rsidRDefault="007219F0" w:rsidP="00DF6B9A">
      <w:pPr>
        <w:tabs>
          <w:tab w:val="left" w:pos="8370"/>
        </w:tabs>
        <w:spacing w:after="160" w:line="259" w:lineRule="auto"/>
        <w:ind w:firstLine="720"/>
        <w:jc w:val="center"/>
        <w:rPr>
          <w:rFonts w:ascii="TH SarabunPSK" w:eastAsia="Calibri" w:hAnsi="TH SarabunPSK" w:cs="TH SarabunPSK"/>
          <w:b/>
          <w:bCs/>
          <w:color w:val="FF0000"/>
          <w:sz w:val="56"/>
          <w:szCs w:val="56"/>
          <w:cs/>
        </w:rPr>
        <w:sectPr w:rsidR="007219F0" w:rsidRPr="00861503" w:rsidSect="007219F0">
          <w:headerReference w:type="default" r:id="rId8"/>
          <w:pgSz w:w="11906" w:h="16838" w:code="9"/>
          <w:pgMar w:top="510" w:right="991" w:bottom="510" w:left="1021" w:header="709" w:footer="709" w:gutter="0"/>
          <w:cols w:space="708"/>
          <w:docGrid w:linePitch="360"/>
        </w:sectPr>
      </w:pPr>
    </w:p>
    <w:p w14:paraId="4BCEA38F" w14:textId="7647A139" w:rsidR="007219F0" w:rsidRPr="001E7BDA" w:rsidRDefault="007219F0" w:rsidP="007219F0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ข้อมูลจำนวนป่วยและอัตราป่วย </w:t>
      </w:r>
      <w:r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จำแนกตามผู้ป่วยนอก (รง.504)ผู้ป่วยใน(รง.505)และผู้ป่วยด้วยโรคที่ต้องเฝ้าระวัง(รง.506) ข้อมูลการเฝ้าระวังโรค</w:t>
      </w:r>
      <w:r w:rsidR="00B7111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E7BDA">
        <w:rPr>
          <w:rFonts w:ascii="TH SarabunPSK" w:hAnsi="TH SarabunPSK" w:cs="TH SarabunPSK" w:hint="cs"/>
          <w:b/>
          <w:bCs/>
          <w:sz w:val="32"/>
          <w:szCs w:val="32"/>
          <w:cs/>
        </w:rPr>
        <w:t>(ข้อมูลวางแผนปี</w:t>
      </w:r>
      <w:r w:rsidR="001E7BDA">
        <w:rPr>
          <w:rFonts w:ascii="TH SarabunPSK" w:hAnsi="TH SarabunPSK" w:cs="TH SarabunPSK"/>
          <w:b/>
          <w:bCs/>
          <w:sz w:val="32"/>
          <w:szCs w:val="32"/>
        </w:rPr>
        <w:t xml:space="preserve"> 64</w:t>
      </w:r>
      <w:r w:rsidR="001E7BDA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tbl>
      <w:tblPr>
        <w:tblStyle w:val="a4"/>
        <w:tblW w:w="1559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2552"/>
        <w:gridCol w:w="992"/>
        <w:gridCol w:w="3260"/>
        <w:gridCol w:w="1134"/>
        <w:gridCol w:w="2268"/>
        <w:gridCol w:w="992"/>
        <w:gridCol w:w="2410"/>
        <w:gridCol w:w="1134"/>
      </w:tblGrid>
      <w:tr w:rsidR="007219F0" w:rsidRPr="00861503" w14:paraId="36C47D91" w14:textId="77777777" w:rsidTr="00D4690B">
        <w:tc>
          <w:tcPr>
            <w:tcW w:w="851" w:type="dxa"/>
          </w:tcPr>
          <w:p w14:paraId="51659591" w14:textId="3A8461DA" w:rsidR="007219F0" w:rsidRPr="00040EB5" w:rsidRDefault="007219F0" w:rsidP="004767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40EB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อันดับ</w:t>
            </w:r>
            <w:r w:rsidR="00AB240E" w:rsidRPr="00040EB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040EB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552" w:type="dxa"/>
          </w:tcPr>
          <w:p w14:paraId="4127B5BD" w14:textId="77777777" w:rsidR="007219F0" w:rsidRPr="00040EB5" w:rsidRDefault="007219F0" w:rsidP="004767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40EB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สาเหตุการป่วยของ</w:t>
            </w:r>
          </w:p>
          <w:p w14:paraId="74082829" w14:textId="77777777" w:rsidR="007219F0" w:rsidRDefault="007219F0" w:rsidP="0047678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40EB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ผู้ป่วยนอก</w:t>
            </w:r>
          </w:p>
          <w:p w14:paraId="2B73FA3D" w14:textId="4FE704AE" w:rsidR="00C96682" w:rsidRPr="00040EB5" w:rsidRDefault="00C96682" w:rsidP="0047678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(รง.504)</w:t>
            </w:r>
          </w:p>
        </w:tc>
        <w:tc>
          <w:tcPr>
            <w:tcW w:w="992" w:type="dxa"/>
          </w:tcPr>
          <w:p w14:paraId="1B53C330" w14:textId="77777777" w:rsidR="007219F0" w:rsidRPr="00040EB5" w:rsidRDefault="007219F0" w:rsidP="0047678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0EB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อัตราป่วย</w:t>
            </w:r>
          </w:p>
          <w:p w14:paraId="7773D7C9" w14:textId="77777777" w:rsidR="007219F0" w:rsidRPr="00040EB5" w:rsidRDefault="007219F0" w:rsidP="004767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40EB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ต่อพัน ปชก</w:t>
            </w:r>
            <w:r w:rsidRPr="00040EB5">
              <w:rPr>
                <w:rFonts w:ascii="TH SarabunPSK" w:hAnsi="TH SarabunPSK" w:cs="TH SarabunPSK" w:hint="cs"/>
                <w:b/>
                <w:bCs/>
                <w:sz w:val="28"/>
              </w:rPr>
              <w:t>.</w:t>
            </w:r>
          </w:p>
        </w:tc>
        <w:tc>
          <w:tcPr>
            <w:tcW w:w="3260" w:type="dxa"/>
          </w:tcPr>
          <w:p w14:paraId="0640FB31" w14:textId="77777777" w:rsidR="007219F0" w:rsidRDefault="007219F0" w:rsidP="004767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40EB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สาเหตุการป่วยของผู้ป่วยใน</w:t>
            </w:r>
          </w:p>
          <w:p w14:paraId="322A2192" w14:textId="2916E06F" w:rsidR="00C96682" w:rsidRPr="00040EB5" w:rsidRDefault="00C96682" w:rsidP="004767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(รง.505)</w:t>
            </w:r>
          </w:p>
        </w:tc>
        <w:tc>
          <w:tcPr>
            <w:tcW w:w="1134" w:type="dxa"/>
          </w:tcPr>
          <w:p w14:paraId="1556B914" w14:textId="77777777" w:rsidR="007219F0" w:rsidRPr="00040EB5" w:rsidRDefault="007219F0" w:rsidP="0047678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0EB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อัตราป่วย</w:t>
            </w:r>
          </w:p>
          <w:p w14:paraId="3B070257" w14:textId="77777777" w:rsidR="007219F0" w:rsidRPr="00040EB5" w:rsidRDefault="007219F0" w:rsidP="004767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40EB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ต่อแสน ปชก</w:t>
            </w:r>
            <w:r w:rsidRPr="00040EB5">
              <w:rPr>
                <w:rFonts w:ascii="TH SarabunPSK" w:hAnsi="TH SarabunPSK" w:cs="TH SarabunPSK" w:hint="cs"/>
                <w:b/>
                <w:bCs/>
                <w:sz w:val="28"/>
              </w:rPr>
              <w:t>.</w:t>
            </w:r>
          </w:p>
        </w:tc>
        <w:tc>
          <w:tcPr>
            <w:tcW w:w="2268" w:type="dxa"/>
          </w:tcPr>
          <w:p w14:paraId="16F1A7CA" w14:textId="7FD511EE" w:rsidR="007219F0" w:rsidRPr="00040EB5" w:rsidRDefault="007219F0" w:rsidP="004767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40EB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ข้อมูลการป่วยด้วยโรค </w:t>
            </w:r>
            <w:r w:rsidRPr="00040EB5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NCD</w:t>
            </w:r>
          </w:p>
        </w:tc>
        <w:tc>
          <w:tcPr>
            <w:tcW w:w="992" w:type="dxa"/>
          </w:tcPr>
          <w:p w14:paraId="4FBE9E3D" w14:textId="77777777" w:rsidR="007219F0" w:rsidRPr="00040EB5" w:rsidRDefault="007219F0" w:rsidP="0047678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0EB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อัตราป่วย</w:t>
            </w:r>
          </w:p>
          <w:p w14:paraId="5EC96A4B" w14:textId="77777777" w:rsidR="007219F0" w:rsidRPr="00040EB5" w:rsidRDefault="007219F0" w:rsidP="0047678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0EB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ต่อแสน</w:t>
            </w:r>
          </w:p>
          <w:p w14:paraId="6FFF9ACE" w14:textId="77777777" w:rsidR="007219F0" w:rsidRPr="00040EB5" w:rsidRDefault="007219F0" w:rsidP="004767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40EB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ปชก</w:t>
            </w:r>
            <w:r w:rsidRPr="00040EB5">
              <w:rPr>
                <w:rFonts w:ascii="TH SarabunPSK" w:hAnsi="TH SarabunPSK" w:cs="TH SarabunPSK" w:hint="cs"/>
                <w:b/>
                <w:bCs/>
                <w:sz w:val="28"/>
              </w:rPr>
              <w:t>.</w:t>
            </w:r>
          </w:p>
        </w:tc>
        <w:tc>
          <w:tcPr>
            <w:tcW w:w="2410" w:type="dxa"/>
          </w:tcPr>
          <w:p w14:paraId="3BE2CFB1" w14:textId="3C3CB9FE" w:rsidR="007219F0" w:rsidRPr="00040EB5" w:rsidRDefault="007219F0" w:rsidP="004767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40EB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สาเหตุการป่วย ด้วยโรคที่ต้องเฝ้าระวังทาง </w:t>
            </w:r>
            <w:r w:rsidR="00C966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</w:t>
            </w:r>
            <w:r w:rsidRPr="00040EB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ระบาดวิทยา</w:t>
            </w:r>
            <w:r w:rsidR="00C966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(รง.506)</w:t>
            </w:r>
          </w:p>
        </w:tc>
        <w:tc>
          <w:tcPr>
            <w:tcW w:w="1134" w:type="dxa"/>
          </w:tcPr>
          <w:p w14:paraId="074680B6" w14:textId="77777777" w:rsidR="007219F0" w:rsidRPr="00040EB5" w:rsidRDefault="007219F0" w:rsidP="004767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40EB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อัตราป่วยต่อแสนปชก</w:t>
            </w:r>
            <w:r w:rsidRPr="00040EB5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.</w:t>
            </w:r>
          </w:p>
        </w:tc>
      </w:tr>
      <w:tr w:rsidR="00B5019C" w:rsidRPr="00861503" w14:paraId="3F0A0DC1" w14:textId="77777777" w:rsidTr="001828FC">
        <w:tc>
          <w:tcPr>
            <w:tcW w:w="851" w:type="dxa"/>
          </w:tcPr>
          <w:p w14:paraId="2B11E70A" w14:textId="77777777" w:rsidR="00B5019C" w:rsidRPr="00861503" w:rsidRDefault="00B5019C" w:rsidP="00B5019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2552" w:type="dxa"/>
          </w:tcPr>
          <w:p w14:paraId="68D9296C" w14:textId="77D23D0E" w:rsidR="00B5019C" w:rsidRPr="00861503" w:rsidRDefault="00B5019C" w:rsidP="00B501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โรคเกี่ยวกับต่อมไร้ท่อโภชนาการและเมตะบอ</w:t>
            </w:r>
            <w:proofErr w:type="spellStart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ลิสึม</w:t>
            </w:r>
            <w:proofErr w:type="spellEnd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E00-E90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14:paraId="6E16F650" w14:textId="2CBBE910" w:rsidR="00B5019C" w:rsidRPr="008E6B38" w:rsidRDefault="00B5019C" w:rsidP="00B5019C">
            <w:pPr>
              <w:jc w:val="center"/>
              <w:rPr>
                <w:rFonts w:ascii="TH SarabunPSK" w:hAnsi="TH SarabunPSK" w:cs="TH SarabunPSK"/>
                <w:sz w:val="32"/>
                <w:szCs w:val="40"/>
                <w:highlight w:val="yellow"/>
                <w:cs/>
              </w:rPr>
            </w:pPr>
            <w:r w:rsidRPr="008E6B38">
              <w:rPr>
                <w:rFonts w:ascii="TH SarabunPSK" w:hAnsi="TH SarabunPSK" w:cs="TH SarabunPSK"/>
                <w:sz w:val="32"/>
                <w:szCs w:val="40"/>
              </w:rPr>
              <w:t>426.33</w:t>
            </w:r>
          </w:p>
        </w:tc>
        <w:tc>
          <w:tcPr>
            <w:tcW w:w="3260" w:type="dxa"/>
            <w:shd w:val="clear" w:color="auto" w:fill="auto"/>
          </w:tcPr>
          <w:p w14:paraId="01F4525A" w14:textId="305B906E" w:rsidR="00B5019C" w:rsidRPr="00861503" w:rsidRDefault="00B5019C" w:rsidP="00B5019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ความผิดปกติเกี่ยวกับต่อมไร้ท่อ โภชนาการและเมตะบอลิซึม</w:t>
            </w:r>
            <w:proofErr w:type="spellStart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อื่นๆ</w:t>
            </w:r>
            <w:proofErr w:type="spellEnd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E</w:t>
            </w:r>
            <w:r w:rsidR="00CC1641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0-E90)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800C5" w14:textId="55987A2D" w:rsidR="00B5019C" w:rsidRPr="00B5019C" w:rsidRDefault="00B5019C" w:rsidP="00B5019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1,775.42 </w:t>
            </w:r>
          </w:p>
        </w:tc>
        <w:tc>
          <w:tcPr>
            <w:tcW w:w="2268" w:type="dxa"/>
            <w:shd w:val="clear" w:color="auto" w:fill="auto"/>
          </w:tcPr>
          <w:p w14:paraId="6F123046" w14:textId="5943D7BE" w:rsidR="00B5019C" w:rsidRPr="00861503" w:rsidRDefault="00B5019C" w:rsidP="00B5019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โรคความดันโลหิตสูง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I10-15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2F2CE" w14:textId="455C63FC" w:rsidR="00B5019C" w:rsidRPr="00B5019C" w:rsidRDefault="00B5019C" w:rsidP="00B5019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921.68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98899" w14:textId="54BE1C81" w:rsidR="00B5019C" w:rsidRPr="00810A65" w:rsidRDefault="00B5019C" w:rsidP="00B5019C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810A65">
              <w:rPr>
                <w:rFonts w:ascii="TH SarabunIT๙" w:hAnsi="TH SarabunIT๙" w:cs="TH SarabunIT๙"/>
                <w:sz w:val="24"/>
                <w:szCs w:val="32"/>
                <w:cs/>
              </w:rPr>
              <w:t xml:space="preserve">อุจาระร่วง 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      </w:t>
            </w:r>
            <w:r w:rsidRPr="008C277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proofErr w:type="spellStart"/>
            <w:r w:rsidRPr="008C277B">
              <w:rPr>
                <w:rFonts w:ascii="TH SarabunIT๙" w:hAnsi="TH SarabunIT๙" w:cs="TH SarabunIT๙"/>
                <w:sz w:val="32"/>
                <w:szCs w:val="32"/>
              </w:rPr>
              <w:t>Diarrhoea</w:t>
            </w:r>
            <w:proofErr w:type="spellEnd"/>
            <w:r w:rsidRPr="008C277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A4587" w14:textId="25AF68D4" w:rsidR="00B5019C" w:rsidRPr="008E6B38" w:rsidRDefault="00B5019C" w:rsidP="00B5019C">
            <w:pPr>
              <w:jc w:val="center"/>
              <w:rPr>
                <w:rFonts w:ascii="TH SarabunPSK" w:hAnsi="TH SarabunPSK" w:cs="TH SarabunPSK"/>
                <w:sz w:val="32"/>
                <w:szCs w:val="40"/>
                <w:highlight w:val="yellow"/>
              </w:rPr>
            </w:pPr>
            <w:r w:rsidRPr="008E6B38">
              <w:rPr>
                <w:rFonts w:ascii="TH SarabunPSK" w:hAnsi="TH SarabunPSK" w:cs="TH SarabunPSK"/>
                <w:sz w:val="32"/>
                <w:szCs w:val="40"/>
              </w:rPr>
              <w:t xml:space="preserve"> 455.23 </w:t>
            </w:r>
          </w:p>
        </w:tc>
      </w:tr>
      <w:tr w:rsidR="00B5019C" w:rsidRPr="00861503" w14:paraId="6EF6A3FF" w14:textId="77777777" w:rsidTr="001828FC">
        <w:tc>
          <w:tcPr>
            <w:tcW w:w="851" w:type="dxa"/>
          </w:tcPr>
          <w:p w14:paraId="7FBE8A6A" w14:textId="77777777" w:rsidR="00B5019C" w:rsidRPr="00861503" w:rsidRDefault="00B5019C" w:rsidP="00B5019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</w:p>
        </w:tc>
        <w:tc>
          <w:tcPr>
            <w:tcW w:w="2552" w:type="dxa"/>
          </w:tcPr>
          <w:p w14:paraId="4BD10B87" w14:textId="577D3CBE" w:rsidR="00B5019C" w:rsidRPr="00861503" w:rsidRDefault="00B5019C" w:rsidP="00B501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โรคระบบไหลเวียนเลือด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I00-I99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B4202C" w14:textId="64A14BF3" w:rsidR="00B5019C" w:rsidRPr="008E6B38" w:rsidRDefault="00B5019C" w:rsidP="00B5019C">
            <w:pPr>
              <w:jc w:val="center"/>
              <w:rPr>
                <w:rFonts w:ascii="TH SarabunPSK" w:hAnsi="TH SarabunPSK" w:cs="TH SarabunPSK"/>
                <w:sz w:val="32"/>
                <w:szCs w:val="40"/>
                <w:highlight w:val="yellow"/>
                <w:cs/>
              </w:rPr>
            </w:pPr>
            <w:r w:rsidRPr="008E6B38">
              <w:rPr>
                <w:rFonts w:ascii="TH SarabunPSK" w:hAnsi="TH SarabunPSK" w:cs="TH SarabunPSK"/>
                <w:sz w:val="32"/>
                <w:szCs w:val="40"/>
              </w:rPr>
              <w:t>425.76</w:t>
            </w:r>
          </w:p>
        </w:tc>
        <w:tc>
          <w:tcPr>
            <w:tcW w:w="3260" w:type="dxa"/>
            <w:shd w:val="clear" w:color="auto" w:fill="auto"/>
          </w:tcPr>
          <w:p w14:paraId="72430190" w14:textId="591D454A" w:rsidR="00B5019C" w:rsidRPr="00861503" w:rsidRDefault="00B5019C" w:rsidP="00B501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โรคความดันโลหิตสูง  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I10-I15)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FD964" w14:textId="297D233A" w:rsidR="00B5019C" w:rsidRPr="00B5019C" w:rsidRDefault="00B5019C" w:rsidP="00B5019C">
            <w:pPr>
              <w:jc w:val="center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921.59 </w:t>
            </w:r>
          </w:p>
        </w:tc>
        <w:tc>
          <w:tcPr>
            <w:tcW w:w="2268" w:type="dxa"/>
            <w:shd w:val="clear" w:color="auto" w:fill="auto"/>
          </w:tcPr>
          <w:p w14:paraId="02639059" w14:textId="311380AE" w:rsidR="00B5019C" w:rsidRPr="00861503" w:rsidRDefault="00B5019C" w:rsidP="00B5019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โรคเบาหวาน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  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E10-14)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55098" w14:textId="081FA39F" w:rsidR="00B5019C" w:rsidRPr="00B5019C" w:rsidRDefault="00B5019C" w:rsidP="00B5019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618.38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19BC8" w14:textId="7DFBC3CE" w:rsidR="00B5019C" w:rsidRPr="00810A65" w:rsidRDefault="00B5019C" w:rsidP="00B5019C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810A65">
              <w:rPr>
                <w:rFonts w:ascii="TH SarabunIT๙" w:hAnsi="TH SarabunIT๙" w:cs="TH SarabunIT๙"/>
                <w:sz w:val="24"/>
                <w:szCs w:val="32"/>
                <w:cs/>
              </w:rPr>
              <w:t>ปอดบวม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       </w:t>
            </w:r>
            <w:r w:rsidRPr="00810A65">
              <w:rPr>
                <w:rFonts w:ascii="TH SarabunIT๙" w:hAnsi="TH SarabunIT๙" w:cs="TH SarabunIT๙"/>
                <w:sz w:val="24"/>
                <w:szCs w:val="32"/>
                <w:cs/>
              </w:rPr>
              <w:t xml:space="preserve"> </w:t>
            </w:r>
            <w:r w:rsidRPr="008C277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C277B">
              <w:rPr>
                <w:rFonts w:ascii="TH SarabunIT๙" w:hAnsi="TH SarabunIT๙" w:cs="TH SarabunIT๙"/>
                <w:sz w:val="32"/>
                <w:szCs w:val="32"/>
              </w:rPr>
              <w:t>Pneumonia)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219DA" w14:textId="456972FC" w:rsidR="00B5019C" w:rsidRPr="008E6B38" w:rsidRDefault="00B5019C" w:rsidP="00B5019C">
            <w:pPr>
              <w:jc w:val="center"/>
              <w:rPr>
                <w:rFonts w:ascii="TH SarabunPSK" w:hAnsi="TH SarabunPSK" w:cs="TH SarabunPSK"/>
                <w:sz w:val="32"/>
                <w:szCs w:val="40"/>
                <w:highlight w:val="yellow"/>
              </w:rPr>
            </w:pPr>
            <w:r w:rsidRPr="008E6B38">
              <w:rPr>
                <w:rFonts w:ascii="TH SarabunPSK" w:hAnsi="TH SarabunPSK" w:cs="TH SarabunPSK"/>
                <w:sz w:val="32"/>
                <w:szCs w:val="40"/>
              </w:rPr>
              <w:t xml:space="preserve"> 124.03 </w:t>
            </w:r>
          </w:p>
        </w:tc>
      </w:tr>
      <w:tr w:rsidR="00B5019C" w:rsidRPr="00861503" w14:paraId="4E612724" w14:textId="77777777" w:rsidTr="001828FC">
        <w:tc>
          <w:tcPr>
            <w:tcW w:w="851" w:type="dxa"/>
          </w:tcPr>
          <w:p w14:paraId="06FE6BBF" w14:textId="77777777" w:rsidR="00B5019C" w:rsidRPr="00861503" w:rsidRDefault="00B5019C" w:rsidP="00B5019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</w:p>
        </w:tc>
        <w:tc>
          <w:tcPr>
            <w:tcW w:w="2552" w:type="dxa"/>
          </w:tcPr>
          <w:p w14:paraId="69782679" w14:textId="77777777" w:rsidR="00B5019C" w:rsidRPr="00861503" w:rsidRDefault="00B5019C" w:rsidP="00B501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โรคระบบย่อยอาหารรวมโรคในช่องปาก 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K00-K93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14:paraId="4168D09D" w14:textId="5BE61B78" w:rsidR="00B5019C" w:rsidRPr="008E6B38" w:rsidRDefault="00B5019C" w:rsidP="00B5019C">
            <w:pPr>
              <w:jc w:val="center"/>
              <w:rPr>
                <w:rFonts w:ascii="TH SarabunPSK" w:hAnsi="TH SarabunPSK" w:cs="TH SarabunPSK"/>
                <w:sz w:val="32"/>
                <w:szCs w:val="40"/>
                <w:highlight w:val="yellow"/>
                <w:cs/>
              </w:rPr>
            </w:pPr>
            <w:r w:rsidRPr="008E6B38">
              <w:rPr>
                <w:rFonts w:ascii="TH SarabunPSK" w:hAnsi="TH SarabunPSK" w:cs="TH SarabunPSK"/>
                <w:sz w:val="32"/>
                <w:szCs w:val="40"/>
              </w:rPr>
              <w:t>246.45</w:t>
            </w:r>
          </w:p>
        </w:tc>
        <w:tc>
          <w:tcPr>
            <w:tcW w:w="3260" w:type="dxa"/>
            <w:shd w:val="clear" w:color="auto" w:fill="auto"/>
          </w:tcPr>
          <w:p w14:paraId="6D17FD03" w14:textId="77777777" w:rsidR="00B5019C" w:rsidRPr="00861503" w:rsidRDefault="00B5019C" w:rsidP="00B501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โรคเลือดและอวัยวะสร้างเลือดและความผิดปกติบางชนิดที่เกี่ยวกับระบบภูมิคุ้มกัน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(D50-D89)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23E18" w14:textId="36B063AA" w:rsidR="00B5019C" w:rsidRPr="00B5019C" w:rsidRDefault="00B5019C" w:rsidP="00B5019C">
            <w:pPr>
              <w:jc w:val="center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732.38 </w:t>
            </w:r>
          </w:p>
        </w:tc>
        <w:tc>
          <w:tcPr>
            <w:tcW w:w="2268" w:type="dxa"/>
            <w:shd w:val="clear" w:color="auto" w:fill="auto"/>
          </w:tcPr>
          <w:p w14:paraId="0A250F0A" w14:textId="2DD715E5" w:rsidR="00B5019C" w:rsidRPr="00861503" w:rsidRDefault="00B5019C" w:rsidP="00B5019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โรคหลอดเลือดสมอง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  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I60-69)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EB0D3" w14:textId="3E75E61B" w:rsidR="00B5019C" w:rsidRPr="00B5019C" w:rsidRDefault="00B5019C" w:rsidP="00B5019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263.23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25F5A" w14:textId="77F8234C" w:rsidR="00B5019C" w:rsidRPr="00810A65" w:rsidRDefault="00B5019C" w:rsidP="00B5019C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810A65">
              <w:rPr>
                <w:rFonts w:ascii="TH SarabunIT๙" w:hAnsi="TH SarabunIT๙" w:cs="TH SarabunIT๙"/>
                <w:sz w:val="24"/>
                <w:szCs w:val="32"/>
                <w:cs/>
              </w:rPr>
              <w:t>ไข้หวัดใหญ่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     </w:t>
            </w:r>
            <w:r w:rsidRPr="00810A65">
              <w:rPr>
                <w:rFonts w:ascii="TH SarabunIT๙" w:hAnsi="TH SarabunIT๙" w:cs="TH SarabunIT๙"/>
                <w:sz w:val="24"/>
                <w:szCs w:val="32"/>
                <w:cs/>
              </w:rPr>
              <w:t xml:space="preserve"> </w:t>
            </w:r>
            <w:r w:rsidRPr="008C277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C277B">
              <w:rPr>
                <w:rFonts w:ascii="TH SarabunIT๙" w:hAnsi="TH SarabunIT๙" w:cs="TH SarabunIT๙"/>
                <w:sz w:val="32"/>
                <w:szCs w:val="32"/>
              </w:rPr>
              <w:t>Influenza)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0CB39" w14:textId="66E690F4" w:rsidR="00B5019C" w:rsidRPr="008E6B38" w:rsidRDefault="00B5019C" w:rsidP="00B5019C">
            <w:pPr>
              <w:jc w:val="center"/>
              <w:rPr>
                <w:rFonts w:ascii="TH SarabunPSK" w:hAnsi="TH SarabunPSK" w:cs="TH SarabunPSK"/>
                <w:sz w:val="32"/>
                <w:szCs w:val="40"/>
                <w:highlight w:val="yellow"/>
              </w:rPr>
            </w:pPr>
            <w:r w:rsidRPr="008E6B38">
              <w:rPr>
                <w:rFonts w:ascii="TH SarabunPSK" w:hAnsi="TH SarabunPSK" w:cs="TH SarabunPSK"/>
                <w:sz w:val="32"/>
                <w:szCs w:val="40"/>
              </w:rPr>
              <w:t xml:space="preserve"> 86.15 </w:t>
            </w:r>
          </w:p>
        </w:tc>
      </w:tr>
      <w:tr w:rsidR="00B5019C" w:rsidRPr="00861503" w14:paraId="566BB436" w14:textId="77777777" w:rsidTr="001828FC">
        <w:tc>
          <w:tcPr>
            <w:tcW w:w="851" w:type="dxa"/>
          </w:tcPr>
          <w:p w14:paraId="00277D54" w14:textId="77777777" w:rsidR="00B5019C" w:rsidRPr="00861503" w:rsidRDefault="00B5019C" w:rsidP="00B5019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</w:p>
        </w:tc>
        <w:tc>
          <w:tcPr>
            <w:tcW w:w="2552" w:type="dxa"/>
          </w:tcPr>
          <w:p w14:paraId="05FFAC8D" w14:textId="77777777" w:rsidR="00B5019C" w:rsidRPr="00861503" w:rsidRDefault="00B5019C" w:rsidP="00B501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โรคระบบหายใจ 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J00-J99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8B5712" w14:textId="39971055" w:rsidR="00B5019C" w:rsidRPr="008E6B38" w:rsidRDefault="00B5019C" w:rsidP="00B5019C">
            <w:pPr>
              <w:jc w:val="center"/>
              <w:rPr>
                <w:rFonts w:ascii="TH SarabunPSK" w:hAnsi="TH SarabunPSK" w:cs="TH SarabunPSK"/>
                <w:sz w:val="32"/>
                <w:szCs w:val="40"/>
                <w:highlight w:val="yellow"/>
                <w:cs/>
              </w:rPr>
            </w:pPr>
            <w:r w:rsidRPr="008E6B38">
              <w:rPr>
                <w:rFonts w:ascii="TH SarabunPSK" w:hAnsi="TH SarabunPSK" w:cs="TH SarabunPSK"/>
                <w:sz w:val="32"/>
                <w:szCs w:val="40"/>
              </w:rPr>
              <w:t>226.36</w:t>
            </w:r>
          </w:p>
        </w:tc>
        <w:tc>
          <w:tcPr>
            <w:tcW w:w="3260" w:type="dxa"/>
            <w:shd w:val="clear" w:color="auto" w:fill="auto"/>
          </w:tcPr>
          <w:p w14:paraId="48981814" w14:textId="77777777" w:rsidR="00B5019C" w:rsidRPr="00861503" w:rsidRDefault="00B5019C" w:rsidP="00B501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โรคเบาหวาน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(E10-E14)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0965A" w14:textId="2C8F7CEE" w:rsidR="00B5019C" w:rsidRPr="00B5019C" w:rsidRDefault="00B5019C" w:rsidP="00B5019C">
            <w:pPr>
              <w:jc w:val="center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618.36 </w:t>
            </w:r>
          </w:p>
        </w:tc>
        <w:tc>
          <w:tcPr>
            <w:tcW w:w="2268" w:type="dxa"/>
            <w:shd w:val="clear" w:color="auto" w:fill="auto"/>
          </w:tcPr>
          <w:p w14:paraId="7BF4C16D" w14:textId="5F9EB1A2" w:rsidR="00B5019C" w:rsidRPr="00861503" w:rsidRDefault="00B5019C" w:rsidP="00B5019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อุบัติเหตุจราจรทางบก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V0</w:t>
            </w:r>
            <w:r w:rsidR="00635A0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99</w:t>
            </w:r>
            <w:r w:rsidR="00ED3E0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ED3E03" w:rsidRPr="009D3A74">
              <w:rPr>
                <w:rFonts w:ascii="TH SarabunPSK" w:hAnsi="TH SarabunPSK" w:cs="TH SarabunPSK"/>
                <w:sz w:val="32"/>
                <w:szCs w:val="32"/>
              </w:rPr>
              <w:t xml:space="preserve"> Y85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D5E6B" w14:textId="21503CDC" w:rsidR="00B5019C" w:rsidRPr="00B5019C" w:rsidRDefault="00B5019C" w:rsidP="00B5019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227.78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C1765" w14:textId="769C5A8C" w:rsidR="00B5019C" w:rsidRPr="00810A65" w:rsidRDefault="00B5019C" w:rsidP="00B5019C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810A65">
              <w:rPr>
                <w:rFonts w:ascii="TH SarabunIT๙" w:hAnsi="TH SarabunIT๙" w:cs="TH SarabunIT๙"/>
                <w:sz w:val="24"/>
                <w:szCs w:val="32"/>
                <w:cs/>
              </w:rPr>
              <w:t>ตาแดง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         </w:t>
            </w:r>
            <w:r w:rsidRPr="008C277B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8C277B">
              <w:rPr>
                <w:rFonts w:ascii="TH SarabunIT๙" w:hAnsi="TH SarabunIT๙" w:cs="TH SarabunIT๙"/>
                <w:sz w:val="28"/>
              </w:rPr>
              <w:t>Hemorrhagic Conjunctivitis)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A6684" w14:textId="488FAB0A" w:rsidR="00B5019C" w:rsidRPr="008E6B38" w:rsidRDefault="00B5019C" w:rsidP="00B5019C">
            <w:pPr>
              <w:jc w:val="center"/>
              <w:rPr>
                <w:rFonts w:ascii="TH SarabunPSK" w:hAnsi="TH SarabunPSK" w:cs="TH SarabunPSK"/>
                <w:sz w:val="32"/>
                <w:szCs w:val="40"/>
                <w:highlight w:val="yellow"/>
              </w:rPr>
            </w:pPr>
            <w:r w:rsidRPr="008E6B38">
              <w:rPr>
                <w:rFonts w:ascii="TH SarabunPSK" w:hAnsi="TH SarabunPSK" w:cs="TH SarabunPSK"/>
                <w:sz w:val="32"/>
                <w:szCs w:val="40"/>
              </w:rPr>
              <w:t xml:space="preserve"> 33.78 </w:t>
            </w:r>
          </w:p>
        </w:tc>
      </w:tr>
      <w:tr w:rsidR="00B5019C" w:rsidRPr="00861503" w14:paraId="0CB75D52" w14:textId="77777777" w:rsidTr="001828FC">
        <w:tc>
          <w:tcPr>
            <w:tcW w:w="851" w:type="dxa"/>
          </w:tcPr>
          <w:p w14:paraId="7CED68C9" w14:textId="77777777" w:rsidR="00B5019C" w:rsidRPr="00861503" w:rsidRDefault="00B5019C" w:rsidP="00B5019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552" w:type="dxa"/>
          </w:tcPr>
          <w:p w14:paraId="3AD9D9CF" w14:textId="77777777" w:rsidR="00B5019C" w:rsidRPr="00861503" w:rsidRDefault="00B5019C" w:rsidP="00B501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โรคระบบกล้ามเนื้อรวมโครงร่างและเนื้อยึดเสริม 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M00-M99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85BE87" w14:textId="6A497EDF" w:rsidR="00B5019C" w:rsidRPr="008E6B38" w:rsidRDefault="00B5019C" w:rsidP="00B5019C">
            <w:pPr>
              <w:jc w:val="center"/>
              <w:rPr>
                <w:rFonts w:ascii="TH SarabunPSK" w:hAnsi="TH SarabunPSK" w:cs="TH SarabunPSK"/>
                <w:sz w:val="32"/>
                <w:szCs w:val="40"/>
                <w:highlight w:val="yellow"/>
              </w:rPr>
            </w:pPr>
            <w:r w:rsidRPr="008E6B38">
              <w:rPr>
                <w:rFonts w:ascii="TH SarabunPSK" w:hAnsi="TH SarabunPSK" w:cs="TH SarabunPSK"/>
                <w:sz w:val="32"/>
                <w:szCs w:val="40"/>
              </w:rPr>
              <w:t>178.30</w:t>
            </w:r>
          </w:p>
        </w:tc>
        <w:tc>
          <w:tcPr>
            <w:tcW w:w="3260" w:type="dxa"/>
            <w:shd w:val="clear" w:color="auto" w:fill="auto"/>
          </w:tcPr>
          <w:p w14:paraId="2AB2336B" w14:textId="6C998F52" w:rsidR="00B5019C" w:rsidRPr="00861503" w:rsidRDefault="00B5019C" w:rsidP="00B501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โรคแทรกซ้อนในการตั้งครรภ์ การเจ็บคลอด การคลอด ระยะหลังคลอด และภาวะอื่นๆทางสูติกรรม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861503">
              <w:rPr>
                <w:rFonts w:ascii="TH SarabunPSK" w:hAnsi="TH SarabunPSK" w:cs="TH SarabunPSK" w:hint="cs"/>
                <w:sz w:val="28"/>
              </w:rPr>
              <w:t>O10-O75</w:t>
            </w:r>
            <w:r w:rsidRPr="00861503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861503">
              <w:rPr>
                <w:rFonts w:ascii="TH SarabunPSK" w:hAnsi="TH SarabunPSK" w:cs="TH SarabunPSK" w:hint="cs"/>
                <w:sz w:val="28"/>
              </w:rPr>
              <w:t>O81-O99</w:t>
            </w:r>
            <w:r w:rsidRPr="00861503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B6C43" w14:textId="1E622D33" w:rsidR="00B5019C" w:rsidRPr="00B5019C" w:rsidRDefault="00B5019C" w:rsidP="00B5019C">
            <w:pPr>
              <w:jc w:val="center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428.73 </w:t>
            </w:r>
          </w:p>
        </w:tc>
        <w:tc>
          <w:tcPr>
            <w:tcW w:w="2268" w:type="dxa"/>
            <w:shd w:val="clear" w:color="auto" w:fill="auto"/>
          </w:tcPr>
          <w:p w14:paraId="6124F864" w14:textId="4AD1DE51" w:rsidR="00B5019C" w:rsidRPr="00861503" w:rsidRDefault="00B5019C" w:rsidP="00B5019C">
            <w:pPr>
              <w:rPr>
                <w:rFonts w:ascii="TH SarabunPSK" w:hAnsi="TH SarabunPSK" w:cs="TH SarabunPSK"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โรคหัวใจขาดเลือด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  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I20-25)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9FB0E" w14:textId="6B96C7C2" w:rsidR="00B5019C" w:rsidRPr="00B5019C" w:rsidRDefault="00B5019C" w:rsidP="00B5019C">
            <w:pPr>
              <w:jc w:val="center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172.65 </w:t>
            </w:r>
          </w:p>
        </w:tc>
        <w:tc>
          <w:tcPr>
            <w:tcW w:w="2410" w:type="dxa"/>
            <w:shd w:val="clear" w:color="auto" w:fill="auto"/>
          </w:tcPr>
          <w:p w14:paraId="3101230D" w14:textId="0E80FF0C" w:rsidR="00B5019C" w:rsidRPr="00810A65" w:rsidRDefault="00B5019C" w:rsidP="00B5019C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810A65">
              <w:rPr>
                <w:rFonts w:ascii="TH SarabunIT๙" w:hAnsi="TH SarabunIT๙" w:cs="TH SarabunIT๙"/>
                <w:sz w:val="24"/>
                <w:szCs w:val="32"/>
                <w:cs/>
              </w:rPr>
              <w:t>อาหารเป็นพิษ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        </w:t>
            </w:r>
            <w:r w:rsidRPr="008C277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C277B">
              <w:rPr>
                <w:rFonts w:ascii="TH SarabunIT๙" w:hAnsi="TH SarabunIT๙" w:cs="TH SarabunIT๙"/>
                <w:sz w:val="32"/>
                <w:szCs w:val="32"/>
              </w:rPr>
              <w:t>Food Poisoning)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A70D5" w14:textId="318035A5" w:rsidR="00B5019C" w:rsidRPr="008E6B38" w:rsidRDefault="00B5019C" w:rsidP="00B5019C">
            <w:pPr>
              <w:jc w:val="center"/>
              <w:rPr>
                <w:rFonts w:ascii="TH SarabunPSK" w:hAnsi="TH SarabunPSK" w:cs="TH SarabunPSK"/>
                <w:sz w:val="32"/>
                <w:szCs w:val="40"/>
                <w:highlight w:val="yellow"/>
              </w:rPr>
            </w:pPr>
            <w:r w:rsidRPr="008E6B38">
              <w:rPr>
                <w:rFonts w:ascii="TH SarabunPSK" w:hAnsi="TH SarabunPSK" w:cs="TH SarabunPSK"/>
                <w:sz w:val="32"/>
                <w:szCs w:val="40"/>
              </w:rPr>
              <w:t xml:space="preserve"> 31.29 </w:t>
            </w:r>
          </w:p>
        </w:tc>
      </w:tr>
    </w:tbl>
    <w:p w14:paraId="6673FAB8" w14:textId="20628766" w:rsidR="007219F0" w:rsidRDefault="007219F0" w:rsidP="00340ACC">
      <w:pPr>
        <w:spacing w:after="0" w:line="240" w:lineRule="auto"/>
        <w:ind w:left="720" w:hanging="1146"/>
        <w:rPr>
          <w:rFonts w:ascii="TH SarabunPSK" w:eastAsia="Calibri" w:hAnsi="TH SarabunPSK" w:cs="TH SarabunPSK"/>
          <w:b/>
          <w:bCs/>
          <w:sz w:val="28"/>
        </w:rPr>
      </w:pPr>
      <w:r w:rsidRPr="00861503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หมายเหตุ </w:t>
      </w:r>
      <w:r w:rsidRPr="00861503">
        <w:rPr>
          <w:rFonts w:ascii="TH SarabunPSK" w:eastAsia="Calibri" w:hAnsi="TH SarabunPSK" w:cs="TH SarabunPSK" w:hint="cs"/>
          <w:b/>
          <w:bCs/>
          <w:color w:val="FF0000"/>
          <w:sz w:val="32"/>
          <w:szCs w:val="32"/>
        </w:rPr>
        <w:t xml:space="preserve">: 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รายงานผู้ป่วยน</w:t>
      </w:r>
      <w:r w:rsidR="00340AC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อก 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ตามกลุ่มสาเหตุ </w:t>
      </w:r>
      <w:r w:rsidR="00340ACC">
        <w:rPr>
          <w:rFonts w:ascii="TH SarabunPSK" w:hAnsi="TH SarabunPSK" w:cs="TH SarabunPSK" w:hint="cs"/>
          <w:b/>
          <w:bCs/>
          <w:sz w:val="32"/>
          <w:szCs w:val="32"/>
          <w:cs/>
        </w:rPr>
        <w:t>21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กลุ่มโรค (รง.50</w:t>
      </w:r>
      <w:r w:rsidRPr="00861503">
        <w:rPr>
          <w:rFonts w:ascii="TH SarabunPSK" w:hAnsi="TH SarabunPSK" w:cs="TH SarabunPSK" w:hint="cs"/>
          <w:b/>
          <w:bCs/>
          <w:sz w:val="32"/>
          <w:szCs w:val="32"/>
        </w:rPr>
        <w:t>4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r w:rsidRPr="00861503">
        <w:rPr>
          <w:rFonts w:ascii="TH SarabunPSK" w:eastAsia="Calibri" w:hAnsi="TH SarabunPSK" w:cs="TH SarabunPSK" w:hint="cs"/>
          <w:b/>
          <w:bCs/>
          <w:sz w:val="28"/>
          <w:cs/>
        </w:rPr>
        <w:t>จากระบบคลังข้อมูลสุขภาพ</w:t>
      </w:r>
      <w:r w:rsidRPr="00861503">
        <w:rPr>
          <w:rFonts w:ascii="TH SarabunPSK" w:eastAsia="Calibri" w:hAnsi="TH SarabunPSK" w:cs="TH SarabunPSK" w:hint="cs"/>
          <w:b/>
          <w:bCs/>
          <w:sz w:val="28"/>
        </w:rPr>
        <w:t xml:space="preserve"> </w:t>
      </w:r>
      <w:r w:rsidRPr="00861503">
        <w:rPr>
          <w:rFonts w:ascii="TH SarabunPSK" w:eastAsia="Calibri" w:hAnsi="TH SarabunPSK" w:cs="TH SarabunPSK" w:hint="cs"/>
          <w:color w:val="000000"/>
          <w:sz w:val="28"/>
        </w:rPr>
        <w:t>Health  Data Center</w:t>
      </w:r>
      <w:r w:rsidRPr="00861503">
        <w:rPr>
          <w:rFonts w:ascii="TH SarabunPSK" w:eastAsia="Calibri" w:hAnsi="TH SarabunPSK" w:cs="TH SarabunPSK" w:hint="cs"/>
          <w:color w:val="000000"/>
          <w:sz w:val="28"/>
          <w:cs/>
        </w:rPr>
        <w:t xml:space="preserve"> </w:t>
      </w:r>
      <w:r w:rsidRPr="00861503">
        <w:rPr>
          <w:rFonts w:ascii="TH SarabunPSK" w:eastAsia="Calibri" w:hAnsi="TH SarabunPSK" w:cs="TH SarabunPSK" w:hint="cs"/>
          <w:b/>
          <w:bCs/>
          <w:sz w:val="28"/>
          <w:cs/>
        </w:rPr>
        <w:t>ปี 256</w:t>
      </w:r>
      <w:r w:rsidR="00B7111A">
        <w:rPr>
          <w:rFonts w:ascii="TH SarabunPSK" w:eastAsia="Calibri" w:hAnsi="TH SarabunPSK" w:cs="TH SarabunPSK"/>
          <w:b/>
          <w:bCs/>
          <w:sz w:val="28"/>
        </w:rPr>
        <w:t>3</w:t>
      </w:r>
      <w:r w:rsidRPr="00861503">
        <w:rPr>
          <w:rFonts w:ascii="TH SarabunPSK" w:eastAsia="Calibri" w:hAnsi="TH SarabunPSK" w:cs="TH SarabunPSK" w:hint="cs"/>
          <w:b/>
          <w:bCs/>
          <w:sz w:val="28"/>
          <w:cs/>
        </w:rPr>
        <w:t xml:space="preserve"> (ตุลาคม 256</w:t>
      </w:r>
      <w:r w:rsidR="00B7111A">
        <w:rPr>
          <w:rFonts w:ascii="TH SarabunPSK" w:eastAsia="Calibri" w:hAnsi="TH SarabunPSK" w:cs="TH SarabunPSK"/>
          <w:b/>
          <w:bCs/>
          <w:sz w:val="28"/>
        </w:rPr>
        <w:t>2</w:t>
      </w:r>
      <w:r w:rsidRPr="00861503">
        <w:rPr>
          <w:rFonts w:ascii="TH SarabunPSK" w:eastAsia="Calibri" w:hAnsi="TH SarabunPSK" w:cs="TH SarabunPSK" w:hint="cs"/>
          <w:b/>
          <w:bCs/>
          <w:sz w:val="28"/>
          <w:cs/>
        </w:rPr>
        <w:t xml:space="preserve"> </w:t>
      </w:r>
      <w:r w:rsidR="00B7111A">
        <w:rPr>
          <w:rFonts w:ascii="TH SarabunPSK" w:eastAsia="Calibri" w:hAnsi="TH SarabunPSK" w:cs="TH SarabunPSK"/>
          <w:b/>
          <w:bCs/>
          <w:sz w:val="28"/>
          <w:cs/>
        </w:rPr>
        <w:t>–</w:t>
      </w:r>
      <w:r w:rsidRPr="00861503">
        <w:rPr>
          <w:rFonts w:ascii="TH SarabunPSK" w:eastAsia="Calibri" w:hAnsi="TH SarabunPSK" w:cs="TH SarabunPSK" w:hint="cs"/>
          <w:b/>
          <w:bCs/>
          <w:sz w:val="28"/>
          <w:cs/>
        </w:rPr>
        <w:t xml:space="preserve"> </w:t>
      </w:r>
      <w:r w:rsidR="00340ACC">
        <w:rPr>
          <w:rFonts w:ascii="TH SarabunPSK" w:eastAsia="Calibri" w:hAnsi="TH SarabunPSK" w:cs="TH SarabunPSK" w:hint="cs"/>
          <w:b/>
          <w:bCs/>
          <w:sz w:val="28"/>
          <w:cs/>
        </w:rPr>
        <w:t>สิงหาคม</w:t>
      </w:r>
      <w:r w:rsidRPr="00861503">
        <w:rPr>
          <w:rFonts w:ascii="TH SarabunPSK" w:eastAsia="Calibri" w:hAnsi="TH SarabunPSK" w:cs="TH SarabunPSK" w:hint="cs"/>
          <w:b/>
          <w:bCs/>
          <w:sz w:val="28"/>
          <w:cs/>
        </w:rPr>
        <w:t xml:space="preserve"> 256</w:t>
      </w:r>
      <w:r w:rsidR="00B7111A">
        <w:rPr>
          <w:rFonts w:ascii="TH SarabunPSK" w:eastAsia="Calibri" w:hAnsi="TH SarabunPSK" w:cs="TH SarabunPSK"/>
          <w:b/>
          <w:bCs/>
          <w:sz w:val="28"/>
        </w:rPr>
        <w:t>3</w:t>
      </w:r>
      <w:r w:rsidRPr="00861503">
        <w:rPr>
          <w:rFonts w:ascii="TH SarabunPSK" w:eastAsia="Calibri" w:hAnsi="TH SarabunPSK" w:cs="TH SarabunPSK" w:hint="cs"/>
          <w:b/>
          <w:bCs/>
          <w:sz w:val="28"/>
          <w:cs/>
        </w:rPr>
        <w:t>)</w:t>
      </w:r>
      <w:r w:rsidR="00340ACC">
        <w:rPr>
          <w:rFonts w:ascii="TH SarabunPSK" w:eastAsia="Calibri" w:hAnsi="TH SarabunPSK" w:cs="TH SarabunPSK" w:hint="cs"/>
          <w:b/>
          <w:bCs/>
          <w:sz w:val="28"/>
          <w:cs/>
        </w:rPr>
        <w:t xml:space="preserve"> </w:t>
      </w:r>
      <w:r w:rsidRPr="00861503">
        <w:rPr>
          <w:rFonts w:ascii="TH SarabunPSK" w:eastAsia="Calibri" w:hAnsi="TH SarabunPSK" w:cs="TH SarabunPSK" w:hint="cs"/>
          <w:b/>
          <w:bCs/>
          <w:sz w:val="28"/>
          <w:cs/>
        </w:rPr>
        <w:t xml:space="preserve">อีก </w:t>
      </w:r>
      <w:r w:rsidR="00340ACC">
        <w:rPr>
          <w:rFonts w:ascii="TH SarabunPSK" w:eastAsia="Calibri" w:hAnsi="TH SarabunPSK" w:cs="TH SarabunPSK" w:hint="cs"/>
          <w:b/>
          <w:bCs/>
          <w:sz w:val="28"/>
          <w:cs/>
        </w:rPr>
        <w:t>1</w:t>
      </w:r>
      <w:r w:rsidRPr="00861503">
        <w:rPr>
          <w:rFonts w:ascii="TH SarabunPSK" w:eastAsia="Calibri" w:hAnsi="TH SarabunPSK" w:cs="TH SarabunPSK" w:hint="cs"/>
          <w:b/>
          <w:bCs/>
          <w:sz w:val="28"/>
          <w:cs/>
        </w:rPr>
        <w:t xml:space="preserve"> เดือน ใช้วิธีคาดประมาณ </w:t>
      </w:r>
      <w:r w:rsidR="00A16FDF">
        <w:rPr>
          <w:rFonts w:ascii="TH SarabunPSK" w:eastAsia="Calibri" w:hAnsi="TH SarabunPSK" w:cs="TH SarabunPSK"/>
          <w:b/>
          <w:bCs/>
          <w:sz w:val="28"/>
        </w:rPr>
        <w:t xml:space="preserve"> </w:t>
      </w:r>
    </w:p>
    <w:p w14:paraId="714058CD" w14:textId="229F64EE" w:rsidR="00340ACC" w:rsidRPr="00861503" w:rsidRDefault="00340ACC" w:rsidP="00340ACC">
      <w:pPr>
        <w:spacing w:after="0" w:line="240" w:lineRule="auto"/>
        <w:ind w:left="720" w:hanging="1146"/>
        <w:rPr>
          <w:rFonts w:ascii="TH SarabunPSK" w:eastAsia="Calibri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รายงานผู้ป่วยใน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ตามกลุ่มสาเหตุ 75 กลุ่มโรค (รง.</w:t>
      </w:r>
      <w:r w:rsidRPr="00861503">
        <w:rPr>
          <w:rFonts w:ascii="TH SarabunPSK" w:hAnsi="TH SarabunPSK" w:cs="TH SarabunPSK" w:hint="cs"/>
          <w:b/>
          <w:bCs/>
          <w:sz w:val="32"/>
          <w:szCs w:val="32"/>
        </w:rPr>
        <w:t>50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5) </w:t>
      </w:r>
      <w:r w:rsidRPr="00861503">
        <w:rPr>
          <w:rFonts w:ascii="TH SarabunPSK" w:eastAsia="Calibri" w:hAnsi="TH SarabunPSK" w:cs="TH SarabunPSK" w:hint="cs"/>
          <w:b/>
          <w:bCs/>
          <w:sz w:val="28"/>
          <w:cs/>
        </w:rPr>
        <w:t>จากระบบคลังข้อมูลสุขภาพ</w:t>
      </w:r>
      <w:r w:rsidRPr="00861503">
        <w:rPr>
          <w:rFonts w:ascii="TH SarabunPSK" w:eastAsia="Calibri" w:hAnsi="TH SarabunPSK" w:cs="TH SarabunPSK" w:hint="cs"/>
          <w:b/>
          <w:bCs/>
          <w:sz w:val="28"/>
        </w:rPr>
        <w:t xml:space="preserve"> </w:t>
      </w:r>
      <w:r w:rsidRPr="00861503">
        <w:rPr>
          <w:rFonts w:ascii="TH SarabunPSK" w:eastAsia="Calibri" w:hAnsi="TH SarabunPSK" w:cs="TH SarabunPSK" w:hint="cs"/>
          <w:color w:val="000000"/>
          <w:sz w:val="28"/>
        </w:rPr>
        <w:t>Health  Data Center</w:t>
      </w:r>
      <w:r w:rsidRPr="00861503">
        <w:rPr>
          <w:rFonts w:ascii="TH SarabunPSK" w:eastAsia="Calibri" w:hAnsi="TH SarabunPSK" w:cs="TH SarabunPSK" w:hint="cs"/>
          <w:color w:val="000000"/>
          <w:sz w:val="28"/>
          <w:cs/>
        </w:rPr>
        <w:t xml:space="preserve"> </w:t>
      </w:r>
      <w:r w:rsidRPr="00861503">
        <w:rPr>
          <w:rFonts w:ascii="TH SarabunPSK" w:eastAsia="Calibri" w:hAnsi="TH SarabunPSK" w:cs="TH SarabunPSK" w:hint="cs"/>
          <w:b/>
          <w:bCs/>
          <w:sz w:val="28"/>
          <w:cs/>
        </w:rPr>
        <w:t>ปี 256</w:t>
      </w:r>
      <w:r>
        <w:rPr>
          <w:rFonts w:ascii="TH SarabunPSK" w:eastAsia="Calibri" w:hAnsi="TH SarabunPSK" w:cs="TH SarabunPSK"/>
          <w:b/>
          <w:bCs/>
          <w:sz w:val="28"/>
        </w:rPr>
        <w:t>3</w:t>
      </w:r>
      <w:r w:rsidRPr="00861503">
        <w:rPr>
          <w:rFonts w:ascii="TH SarabunPSK" w:eastAsia="Calibri" w:hAnsi="TH SarabunPSK" w:cs="TH SarabunPSK" w:hint="cs"/>
          <w:b/>
          <w:bCs/>
          <w:sz w:val="28"/>
          <w:cs/>
        </w:rPr>
        <w:t xml:space="preserve"> (ตุลาคม 256</w:t>
      </w:r>
      <w:r>
        <w:rPr>
          <w:rFonts w:ascii="TH SarabunPSK" w:eastAsia="Calibri" w:hAnsi="TH SarabunPSK" w:cs="TH SarabunPSK"/>
          <w:b/>
          <w:bCs/>
          <w:sz w:val="28"/>
        </w:rPr>
        <w:t>2</w:t>
      </w:r>
      <w:r w:rsidRPr="00861503">
        <w:rPr>
          <w:rFonts w:ascii="TH SarabunPSK" w:eastAsia="Calibri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eastAsia="Calibri" w:hAnsi="TH SarabunPSK" w:cs="TH SarabunPSK"/>
          <w:b/>
          <w:bCs/>
          <w:sz w:val="28"/>
          <w:cs/>
        </w:rPr>
        <w:t>–</w:t>
      </w:r>
      <w:r w:rsidRPr="00861503">
        <w:rPr>
          <w:rFonts w:ascii="TH SarabunPSK" w:eastAsia="Calibri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eastAsia="Calibri" w:hAnsi="TH SarabunPSK" w:cs="TH SarabunPSK" w:hint="cs"/>
          <w:b/>
          <w:bCs/>
          <w:sz w:val="28"/>
          <w:cs/>
        </w:rPr>
        <w:t>กรกฎาคม</w:t>
      </w:r>
      <w:r w:rsidRPr="00861503">
        <w:rPr>
          <w:rFonts w:ascii="TH SarabunPSK" w:eastAsia="Calibri" w:hAnsi="TH SarabunPSK" w:cs="TH SarabunPSK" w:hint="cs"/>
          <w:b/>
          <w:bCs/>
          <w:sz w:val="28"/>
          <w:cs/>
        </w:rPr>
        <w:t xml:space="preserve"> 256</w:t>
      </w:r>
      <w:r>
        <w:rPr>
          <w:rFonts w:ascii="TH SarabunPSK" w:eastAsia="Calibri" w:hAnsi="TH SarabunPSK" w:cs="TH SarabunPSK"/>
          <w:b/>
          <w:bCs/>
          <w:sz w:val="28"/>
        </w:rPr>
        <w:t>3</w:t>
      </w:r>
      <w:r w:rsidRPr="00861503">
        <w:rPr>
          <w:rFonts w:ascii="TH SarabunPSK" w:eastAsia="Calibri" w:hAnsi="TH SarabunPSK" w:cs="TH SarabunPSK" w:hint="cs"/>
          <w:b/>
          <w:bCs/>
          <w:sz w:val="28"/>
          <w:cs/>
        </w:rPr>
        <w:t xml:space="preserve">) อีก </w:t>
      </w:r>
      <w:r>
        <w:rPr>
          <w:rFonts w:ascii="TH SarabunPSK" w:eastAsia="Calibri" w:hAnsi="TH SarabunPSK" w:cs="TH SarabunPSK" w:hint="cs"/>
          <w:b/>
          <w:bCs/>
          <w:sz w:val="28"/>
          <w:cs/>
        </w:rPr>
        <w:t>2</w:t>
      </w:r>
      <w:r w:rsidRPr="00861503">
        <w:rPr>
          <w:rFonts w:ascii="TH SarabunPSK" w:eastAsia="Calibri" w:hAnsi="TH SarabunPSK" w:cs="TH SarabunPSK" w:hint="cs"/>
          <w:b/>
          <w:bCs/>
          <w:sz w:val="28"/>
          <w:cs/>
        </w:rPr>
        <w:t xml:space="preserve"> เดือน ใช้วิธีคาดประมาณ </w:t>
      </w:r>
      <w:r>
        <w:rPr>
          <w:rFonts w:ascii="TH SarabunPSK" w:eastAsia="Calibri" w:hAnsi="TH SarabunPSK" w:cs="TH SarabunPSK"/>
          <w:b/>
          <w:bCs/>
          <w:sz w:val="28"/>
        </w:rPr>
        <w:t xml:space="preserve"> </w:t>
      </w:r>
    </w:p>
    <w:p w14:paraId="0A66552A" w14:textId="6AD2A052" w:rsidR="007219F0" w:rsidRPr="00861503" w:rsidRDefault="007219F0" w:rsidP="00040EB5">
      <w:pPr>
        <w:spacing w:after="0" w:line="240" w:lineRule="auto"/>
        <w:ind w:left="720" w:hanging="153"/>
        <w:rPr>
          <w:rFonts w:ascii="TH SarabunPSK" w:eastAsia="Calibri" w:hAnsi="TH SarabunPSK" w:cs="TH SarabunPSK"/>
          <w:b/>
          <w:bCs/>
          <w:sz w:val="28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บัตรรายงานผู้ป่วยด้วยโรคที่ต้องเฝ้าระวัง (รง.506/507) กลุ่มงานควบคุมโรคติดต่อ ปี </w:t>
      </w:r>
      <w:r w:rsidRPr="00861503">
        <w:rPr>
          <w:rFonts w:ascii="TH SarabunPSK" w:hAnsi="TH SarabunPSK" w:cs="TH SarabunPSK" w:hint="cs"/>
          <w:b/>
          <w:bCs/>
          <w:sz w:val="32"/>
          <w:szCs w:val="32"/>
        </w:rPr>
        <w:t>256</w:t>
      </w:r>
      <w:r w:rsidR="00B7111A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(มกราคม – </w:t>
      </w:r>
      <w:r w:rsidR="00340ACC">
        <w:rPr>
          <w:rFonts w:ascii="TH SarabunPSK" w:hAnsi="TH SarabunPSK" w:cs="TH SarabunPSK" w:hint="cs"/>
          <w:b/>
          <w:bCs/>
          <w:sz w:val="32"/>
          <w:szCs w:val="32"/>
          <w:cs/>
        </w:rPr>
        <w:t>สิงหาคม</w:t>
      </w:r>
      <w:r w:rsidR="00B7111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256</w:t>
      </w:r>
      <w:r w:rsidR="00B7111A">
        <w:rPr>
          <w:rFonts w:ascii="TH SarabunPSK" w:hAnsi="TH SarabunPSK" w:cs="TH SarabunPSK"/>
          <w:b/>
          <w:bCs/>
          <w:sz w:val="32"/>
          <w:szCs w:val="32"/>
        </w:rPr>
        <w:t>3</w:t>
      </w:r>
      <w:r w:rsidR="00340A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40ACC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61503">
        <w:rPr>
          <w:rFonts w:ascii="TH SarabunPSK" w:eastAsia="Calibri" w:hAnsi="TH SarabunPSK" w:cs="TH SarabunPSK" w:hint="cs"/>
          <w:b/>
          <w:bCs/>
          <w:sz w:val="28"/>
          <w:cs/>
        </w:rPr>
        <w:t xml:space="preserve">อีก </w:t>
      </w:r>
      <w:r w:rsidR="00340ACC">
        <w:rPr>
          <w:rFonts w:ascii="TH SarabunPSK" w:eastAsia="Calibri" w:hAnsi="TH SarabunPSK" w:cs="TH SarabunPSK" w:hint="cs"/>
          <w:b/>
          <w:bCs/>
          <w:sz w:val="28"/>
          <w:cs/>
        </w:rPr>
        <w:t>4</w:t>
      </w:r>
      <w:r w:rsidRPr="00861503">
        <w:rPr>
          <w:rFonts w:ascii="TH SarabunPSK" w:eastAsia="Calibri" w:hAnsi="TH SarabunPSK" w:cs="TH SarabunPSK" w:hint="cs"/>
          <w:b/>
          <w:bCs/>
          <w:sz w:val="28"/>
          <w:cs/>
        </w:rPr>
        <w:t xml:space="preserve"> เดือน ใช้วิธีคาดประมาณ </w:t>
      </w:r>
    </w:p>
    <w:p w14:paraId="437413E1" w14:textId="77777777" w:rsidR="009D3A74" w:rsidRDefault="00AE2633" w:rsidP="00AE2633">
      <w:pPr>
        <w:spacing w:after="0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14:paraId="66780E79" w14:textId="572B7714" w:rsidR="007219F0" w:rsidRPr="00861503" w:rsidRDefault="007219F0" w:rsidP="009D3A74">
      <w:pPr>
        <w:spacing w:after="0"/>
        <w:ind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จำนวนเกิดมีชีพ จำนวนตาย ทารกตาย มารดาตาย จังหวัดปทุมธานี ปี 25</w:t>
      </w:r>
      <w:r w:rsidRPr="00861503">
        <w:rPr>
          <w:rFonts w:ascii="TH SarabunPSK" w:hAnsi="TH SarabunPSK" w:cs="TH SarabunPSK" w:hint="cs"/>
          <w:b/>
          <w:bCs/>
          <w:sz w:val="32"/>
          <w:szCs w:val="32"/>
        </w:rPr>
        <w:t>5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7-256</w:t>
      </w:r>
      <w:r w:rsidR="00B7111A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  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และข้อมูลตาย จากมรณบัตร ปี </w:t>
      </w:r>
      <w:r w:rsidRPr="00861503">
        <w:rPr>
          <w:rFonts w:ascii="TH SarabunPSK" w:hAnsi="TH SarabunPSK" w:cs="TH SarabunPSK" w:hint="cs"/>
          <w:b/>
          <w:bCs/>
          <w:sz w:val="32"/>
          <w:szCs w:val="32"/>
        </w:rPr>
        <w:t>256</w:t>
      </w:r>
      <w:r w:rsidR="00B7111A">
        <w:rPr>
          <w:rFonts w:ascii="TH SarabunPSK" w:hAnsi="TH SarabunPSK" w:cs="TH SarabunPSK"/>
          <w:b/>
          <w:bCs/>
          <w:sz w:val="32"/>
          <w:szCs w:val="32"/>
        </w:rPr>
        <w:t>2</w:t>
      </w:r>
    </w:p>
    <w:tbl>
      <w:tblPr>
        <w:tblStyle w:val="a4"/>
        <w:tblpPr w:leftFromText="180" w:rightFromText="180" w:vertAnchor="text" w:horzAnchor="margin" w:tblpX="421" w:tblpY="190"/>
        <w:tblW w:w="14170" w:type="dxa"/>
        <w:tblLayout w:type="fixed"/>
        <w:tblLook w:val="04A0" w:firstRow="1" w:lastRow="0" w:firstColumn="1" w:lastColumn="0" w:noHBand="0" w:noVBand="1"/>
      </w:tblPr>
      <w:tblGrid>
        <w:gridCol w:w="764"/>
        <w:gridCol w:w="1207"/>
        <w:gridCol w:w="1001"/>
        <w:gridCol w:w="851"/>
        <w:gridCol w:w="708"/>
        <w:gridCol w:w="851"/>
        <w:gridCol w:w="851"/>
        <w:gridCol w:w="709"/>
        <w:gridCol w:w="708"/>
        <w:gridCol w:w="851"/>
        <w:gridCol w:w="1134"/>
        <w:gridCol w:w="3118"/>
        <w:gridCol w:w="1417"/>
      </w:tblGrid>
      <w:tr w:rsidR="007219F0" w:rsidRPr="00861503" w14:paraId="75D4E8F2" w14:textId="77777777" w:rsidTr="0078017C">
        <w:tc>
          <w:tcPr>
            <w:tcW w:w="9635" w:type="dxa"/>
            <w:gridSpan w:val="11"/>
            <w:shd w:val="clear" w:color="auto" w:fill="DBE5F1" w:themeFill="accent1" w:themeFillTint="33"/>
          </w:tcPr>
          <w:p w14:paraId="26D029DA" w14:textId="77777777" w:rsidR="007219F0" w:rsidRPr="00861503" w:rsidRDefault="007219F0" w:rsidP="00532513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แสดงจำนวนเกิดมีชีพ จำนวนตาย ทารกตาย มารดาตาย</w:t>
            </w:r>
          </w:p>
        </w:tc>
        <w:tc>
          <w:tcPr>
            <w:tcW w:w="4535" w:type="dxa"/>
            <w:gridSpan w:val="2"/>
            <w:shd w:val="clear" w:color="auto" w:fill="DBE5F1" w:themeFill="accent1" w:themeFillTint="33"/>
          </w:tcPr>
          <w:p w14:paraId="1AE24745" w14:textId="77777777" w:rsidR="007219F0" w:rsidRPr="00861503" w:rsidRDefault="007219F0" w:rsidP="00532513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สาเหตุการตายรายโรค</w:t>
            </w:r>
          </w:p>
        </w:tc>
      </w:tr>
      <w:tr w:rsidR="007219F0" w:rsidRPr="00861503" w14:paraId="1D373851" w14:textId="77777777" w:rsidTr="0078017C">
        <w:tc>
          <w:tcPr>
            <w:tcW w:w="764" w:type="dxa"/>
            <w:vMerge w:val="restart"/>
            <w:shd w:val="clear" w:color="auto" w:fill="DBE5F1" w:themeFill="accent1" w:themeFillTint="33"/>
            <w:vAlign w:val="center"/>
          </w:tcPr>
          <w:p w14:paraId="03F985AD" w14:textId="50CDE8BF" w:rsidR="007219F0" w:rsidRPr="00861503" w:rsidRDefault="007219F0" w:rsidP="0053251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689F7C5" w14:textId="77777777" w:rsidR="007219F0" w:rsidRPr="00861503" w:rsidRDefault="007219F0" w:rsidP="0053251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ปี พ.ศ.</w:t>
            </w:r>
          </w:p>
        </w:tc>
        <w:tc>
          <w:tcPr>
            <w:tcW w:w="1207" w:type="dxa"/>
            <w:vMerge w:val="restart"/>
            <w:shd w:val="clear" w:color="auto" w:fill="DBE5F1" w:themeFill="accent1" w:themeFillTint="33"/>
            <w:vAlign w:val="center"/>
          </w:tcPr>
          <w:p w14:paraId="45F303B4" w14:textId="77777777" w:rsidR="007219F0" w:rsidRPr="00861503" w:rsidRDefault="007219F0" w:rsidP="0053251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6E1E0A4" w14:textId="77777777" w:rsidR="007219F0" w:rsidRPr="00861503" w:rsidRDefault="007219F0" w:rsidP="0053251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ประชากรกลางปี</w:t>
            </w:r>
          </w:p>
        </w:tc>
        <w:tc>
          <w:tcPr>
            <w:tcW w:w="3411" w:type="dxa"/>
            <w:gridSpan w:val="4"/>
            <w:shd w:val="clear" w:color="auto" w:fill="DBE5F1" w:themeFill="accent1" w:themeFillTint="33"/>
            <w:vAlign w:val="center"/>
          </w:tcPr>
          <w:p w14:paraId="7273BBA8" w14:textId="77777777" w:rsidR="007219F0" w:rsidRPr="00861503" w:rsidRDefault="007219F0" w:rsidP="0053251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3119" w:type="dxa"/>
            <w:gridSpan w:val="4"/>
            <w:shd w:val="clear" w:color="auto" w:fill="DBE5F1" w:themeFill="accent1" w:themeFillTint="33"/>
            <w:vAlign w:val="center"/>
          </w:tcPr>
          <w:p w14:paraId="5CF31231" w14:textId="77777777" w:rsidR="007219F0" w:rsidRPr="00861503" w:rsidRDefault="007219F0" w:rsidP="0053251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อัตรา</w:t>
            </w:r>
          </w:p>
        </w:tc>
        <w:tc>
          <w:tcPr>
            <w:tcW w:w="1134" w:type="dxa"/>
            <w:vMerge w:val="restart"/>
            <w:shd w:val="clear" w:color="auto" w:fill="DBE5F1" w:themeFill="accent1" w:themeFillTint="33"/>
            <w:vAlign w:val="center"/>
          </w:tcPr>
          <w:p w14:paraId="50797681" w14:textId="77777777" w:rsidR="007219F0" w:rsidRPr="00861503" w:rsidRDefault="007219F0" w:rsidP="0053251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อัตราเพิ่มตามธรรมชาติ</w:t>
            </w:r>
          </w:p>
        </w:tc>
        <w:tc>
          <w:tcPr>
            <w:tcW w:w="3118" w:type="dxa"/>
            <w:vMerge w:val="restart"/>
            <w:shd w:val="clear" w:color="auto" w:fill="DBE5F1" w:themeFill="accent1" w:themeFillTint="33"/>
            <w:vAlign w:val="center"/>
          </w:tcPr>
          <w:p w14:paraId="23C61471" w14:textId="3A237089" w:rsidR="007219F0" w:rsidRPr="00861503" w:rsidRDefault="0078017C" w:rsidP="0053251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โรค</w:t>
            </w:r>
          </w:p>
        </w:tc>
        <w:tc>
          <w:tcPr>
            <w:tcW w:w="1417" w:type="dxa"/>
            <w:vMerge w:val="restart"/>
            <w:shd w:val="clear" w:color="auto" w:fill="DBE5F1" w:themeFill="accent1" w:themeFillTint="33"/>
            <w:vAlign w:val="center"/>
          </w:tcPr>
          <w:p w14:paraId="010AFA76" w14:textId="77777777" w:rsidR="007219F0" w:rsidRPr="00861503" w:rsidRDefault="007219F0" w:rsidP="0053251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อัตรา ต่อ แสน ปชก</w:t>
            </w:r>
            <w:r w:rsidRPr="00861503">
              <w:rPr>
                <w:rFonts w:ascii="TH SarabunPSK" w:hAnsi="TH SarabunPSK" w:cs="TH SarabunPSK" w:hint="cs"/>
                <w:b/>
                <w:bCs/>
                <w:sz w:val="28"/>
              </w:rPr>
              <w:t>.</w:t>
            </w:r>
          </w:p>
        </w:tc>
      </w:tr>
      <w:tr w:rsidR="007219F0" w:rsidRPr="00861503" w14:paraId="246682F6" w14:textId="77777777" w:rsidTr="0078017C">
        <w:tc>
          <w:tcPr>
            <w:tcW w:w="764" w:type="dxa"/>
            <w:vMerge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6A783EC9" w14:textId="77777777" w:rsidR="007219F0" w:rsidRPr="00861503" w:rsidRDefault="007219F0" w:rsidP="005325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7" w:type="dxa"/>
            <w:vMerge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220D95AD" w14:textId="77777777" w:rsidR="007219F0" w:rsidRPr="00861503" w:rsidRDefault="007219F0" w:rsidP="005325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E33D82C" w14:textId="77777777" w:rsidR="007219F0" w:rsidRPr="00861503" w:rsidRDefault="007219F0" w:rsidP="0053251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เกิดมีชีพ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25F91762" w14:textId="77777777" w:rsidR="007219F0" w:rsidRPr="00861503" w:rsidRDefault="007219F0" w:rsidP="0053251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ตาย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6002C6C4" w14:textId="77777777" w:rsidR="007219F0" w:rsidRPr="00861503" w:rsidRDefault="007219F0" w:rsidP="0053251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ทารกตาย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659047EF" w14:textId="77777777" w:rsidR="007219F0" w:rsidRPr="00861503" w:rsidRDefault="007219F0" w:rsidP="0053251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มารดาตาย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6B2489E4" w14:textId="77777777" w:rsidR="007219F0" w:rsidRPr="00861503" w:rsidRDefault="007219F0" w:rsidP="0053251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เกิดมีชีพ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3CAE982" w14:textId="77777777" w:rsidR="007219F0" w:rsidRPr="00861503" w:rsidRDefault="007219F0" w:rsidP="0053251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ตาย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4A6D1FD4" w14:textId="77777777" w:rsidR="007219F0" w:rsidRPr="00861503" w:rsidRDefault="007219F0" w:rsidP="0053251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ทารกตาย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576AEEBE" w14:textId="77777777" w:rsidR="007219F0" w:rsidRPr="00861503" w:rsidRDefault="007219F0" w:rsidP="0053251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มารดาตาย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3C55C9FD" w14:textId="77777777" w:rsidR="007219F0" w:rsidRPr="00861503" w:rsidRDefault="007219F0" w:rsidP="0053251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Merge/>
          </w:tcPr>
          <w:p w14:paraId="4232B604" w14:textId="77777777" w:rsidR="007219F0" w:rsidRPr="00861503" w:rsidRDefault="007219F0" w:rsidP="00532513">
            <w:pPr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2E7D9FC1" w14:textId="77777777" w:rsidR="007219F0" w:rsidRPr="00861503" w:rsidRDefault="007219F0" w:rsidP="00532513">
            <w:pPr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9D3A74" w:rsidRPr="00861503" w14:paraId="5F4951D9" w14:textId="77777777" w:rsidTr="0078017C">
        <w:tc>
          <w:tcPr>
            <w:tcW w:w="764" w:type="dxa"/>
          </w:tcPr>
          <w:p w14:paraId="0BBAD4A9" w14:textId="77777777" w:rsidR="009D3A74" w:rsidRPr="00B614BF" w:rsidRDefault="009D3A74" w:rsidP="009D3A7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14B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2557</w:t>
            </w:r>
          </w:p>
        </w:tc>
        <w:tc>
          <w:tcPr>
            <w:tcW w:w="1207" w:type="dxa"/>
          </w:tcPr>
          <w:p w14:paraId="197D2134" w14:textId="77777777" w:rsidR="009D3A74" w:rsidRPr="00861503" w:rsidRDefault="009D3A74" w:rsidP="009D3A74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1,063,608</w:t>
            </w:r>
          </w:p>
        </w:tc>
        <w:tc>
          <w:tcPr>
            <w:tcW w:w="1001" w:type="dxa"/>
          </w:tcPr>
          <w:p w14:paraId="706F7824" w14:textId="4E120C64" w:rsidR="009D3A74" w:rsidRPr="00861503" w:rsidRDefault="009D3A74" w:rsidP="009D3A74">
            <w:pPr>
              <w:rPr>
                <w:rFonts w:ascii="TH SarabunPSK" w:hAnsi="TH SarabunPSK" w:cs="TH SarabunPSK"/>
                <w:sz w:val="28"/>
                <w:cs/>
              </w:rPr>
            </w:pPr>
            <w:r w:rsidRPr="003A3861">
              <w:t xml:space="preserve"> 111.55 </w:t>
            </w:r>
          </w:p>
        </w:tc>
        <w:tc>
          <w:tcPr>
            <w:tcW w:w="851" w:type="dxa"/>
          </w:tcPr>
          <w:p w14:paraId="7F60FC61" w14:textId="77777777" w:rsidR="009D3A74" w:rsidRPr="00861503" w:rsidRDefault="009D3A74" w:rsidP="009D3A74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5,504</w:t>
            </w:r>
          </w:p>
        </w:tc>
        <w:tc>
          <w:tcPr>
            <w:tcW w:w="708" w:type="dxa"/>
          </w:tcPr>
          <w:p w14:paraId="46BF0674" w14:textId="77777777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68</w:t>
            </w:r>
          </w:p>
        </w:tc>
        <w:tc>
          <w:tcPr>
            <w:tcW w:w="851" w:type="dxa"/>
          </w:tcPr>
          <w:p w14:paraId="29677BAA" w14:textId="77777777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851" w:type="dxa"/>
          </w:tcPr>
          <w:p w14:paraId="01FFF557" w14:textId="77777777" w:rsidR="009D3A74" w:rsidRPr="00861503" w:rsidRDefault="009D3A74" w:rsidP="009D3A74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10.13</w:t>
            </w:r>
          </w:p>
        </w:tc>
        <w:tc>
          <w:tcPr>
            <w:tcW w:w="709" w:type="dxa"/>
          </w:tcPr>
          <w:p w14:paraId="5373B025" w14:textId="77777777" w:rsidR="009D3A74" w:rsidRPr="00861503" w:rsidRDefault="009D3A74" w:rsidP="009D3A74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5.17</w:t>
            </w:r>
          </w:p>
        </w:tc>
        <w:tc>
          <w:tcPr>
            <w:tcW w:w="708" w:type="dxa"/>
          </w:tcPr>
          <w:p w14:paraId="1839555C" w14:textId="77777777" w:rsidR="009D3A74" w:rsidRPr="00861503" w:rsidRDefault="009D3A74" w:rsidP="009D3A74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6.31</w:t>
            </w:r>
          </w:p>
        </w:tc>
        <w:tc>
          <w:tcPr>
            <w:tcW w:w="851" w:type="dxa"/>
          </w:tcPr>
          <w:p w14:paraId="6A8C73B3" w14:textId="77777777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9.28</w:t>
            </w:r>
          </w:p>
        </w:tc>
        <w:tc>
          <w:tcPr>
            <w:tcW w:w="1134" w:type="dxa"/>
          </w:tcPr>
          <w:p w14:paraId="293F8C98" w14:textId="77777777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0.50</w:t>
            </w:r>
          </w:p>
        </w:tc>
        <w:tc>
          <w:tcPr>
            <w:tcW w:w="3118" w:type="dxa"/>
          </w:tcPr>
          <w:p w14:paraId="060172A6" w14:textId="0F9BC32C" w:rsidR="009D3A74" w:rsidRPr="009D3A74" w:rsidRDefault="009D3A74" w:rsidP="009D3A7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3A74">
              <w:rPr>
                <w:rFonts w:ascii="TH SarabunPSK" w:hAnsi="TH SarabunPSK" w:cs="TH SarabunPSK"/>
                <w:sz w:val="32"/>
                <w:szCs w:val="32"/>
                <w:cs/>
              </w:rPr>
              <w:t>เนื้องอก(รวมมะเร็ง) (</w:t>
            </w:r>
            <w:r w:rsidRPr="009D3A74">
              <w:rPr>
                <w:rFonts w:ascii="TH SarabunPSK" w:hAnsi="TH SarabunPSK" w:cs="TH SarabunPSK"/>
                <w:sz w:val="32"/>
                <w:szCs w:val="32"/>
              </w:rPr>
              <w:t>C00-D48)</w:t>
            </w:r>
          </w:p>
        </w:tc>
        <w:tc>
          <w:tcPr>
            <w:tcW w:w="1417" w:type="dxa"/>
          </w:tcPr>
          <w:p w14:paraId="0097EC1A" w14:textId="3A11D60C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111.55</w:t>
            </w:r>
          </w:p>
        </w:tc>
      </w:tr>
      <w:tr w:rsidR="009D3A74" w:rsidRPr="00861503" w14:paraId="050E6D9F" w14:textId="77777777" w:rsidTr="0078017C">
        <w:tc>
          <w:tcPr>
            <w:tcW w:w="764" w:type="dxa"/>
          </w:tcPr>
          <w:p w14:paraId="1AD5D8B6" w14:textId="77777777" w:rsidR="009D3A74" w:rsidRPr="00B614BF" w:rsidRDefault="009D3A74" w:rsidP="009D3A7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614B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2558</w:t>
            </w:r>
          </w:p>
        </w:tc>
        <w:tc>
          <w:tcPr>
            <w:tcW w:w="1207" w:type="dxa"/>
          </w:tcPr>
          <w:p w14:paraId="18E78C1F" w14:textId="77777777" w:rsidR="009D3A74" w:rsidRPr="00861503" w:rsidRDefault="009D3A74" w:rsidP="009D3A74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</w:rPr>
              <w:t>1</w:t>
            </w:r>
            <w:r w:rsidRPr="00861503">
              <w:rPr>
                <w:rFonts w:ascii="TH SarabunPSK" w:hAnsi="TH SarabunPSK" w:cs="TH SarabunPSK" w:hint="cs"/>
                <w:sz w:val="28"/>
                <w:cs/>
              </w:rPr>
              <w:t>,084,154</w:t>
            </w:r>
          </w:p>
        </w:tc>
        <w:tc>
          <w:tcPr>
            <w:tcW w:w="1001" w:type="dxa"/>
          </w:tcPr>
          <w:p w14:paraId="05F7381D" w14:textId="28F2CDAF" w:rsidR="009D3A74" w:rsidRPr="00861503" w:rsidRDefault="009D3A74" w:rsidP="009D3A74">
            <w:pPr>
              <w:rPr>
                <w:rFonts w:ascii="TH SarabunPSK" w:hAnsi="TH SarabunPSK" w:cs="TH SarabunPSK"/>
                <w:sz w:val="28"/>
                <w:cs/>
              </w:rPr>
            </w:pPr>
            <w:r w:rsidRPr="003A3861">
              <w:t xml:space="preserve"> 90.16 </w:t>
            </w:r>
          </w:p>
        </w:tc>
        <w:tc>
          <w:tcPr>
            <w:tcW w:w="851" w:type="dxa"/>
          </w:tcPr>
          <w:p w14:paraId="78306282" w14:textId="77777777" w:rsidR="009D3A74" w:rsidRPr="00861503" w:rsidRDefault="009D3A74" w:rsidP="009D3A74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5,824</w:t>
            </w:r>
          </w:p>
        </w:tc>
        <w:tc>
          <w:tcPr>
            <w:tcW w:w="708" w:type="dxa"/>
          </w:tcPr>
          <w:p w14:paraId="73401B58" w14:textId="77777777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61</w:t>
            </w:r>
          </w:p>
        </w:tc>
        <w:tc>
          <w:tcPr>
            <w:tcW w:w="851" w:type="dxa"/>
          </w:tcPr>
          <w:p w14:paraId="7D660490" w14:textId="77777777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851" w:type="dxa"/>
          </w:tcPr>
          <w:p w14:paraId="4DCA036B" w14:textId="77777777" w:rsidR="009D3A74" w:rsidRPr="00861503" w:rsidRDefault="009D3A74" w:rsidP="009D3A74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 xml:space="preserve"> 9.64</w:t>
            </w:r>
          </w:p>
        </w:tc>
        <w:tc>
          <w:tcPr>
            <w:tcW w:w="709" w:type="dxa"/>
          </w:tcPr>
          <w:p w14:paraId="59F20A7E" w14:textId="77777777" w:rsidR="009D3A74" w:rsidRPr="00861503" w:rsidRDefault="009D3A74" w:rsidP="009D3A74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5.37</w:t>
            </w:r>
          </w:p>
        </w:tc>
        <w:tc>
          <w:tcPr>
            <w:tcW w:w="708" w:type="dxa"/>
          </w:tcPr>
          <w:p w14:paraId="35896FD2" w14:textId="77777777" w:rsidR="009D3A74" w:rsidRPr="00861503" w:rsidRDefault="009D3A74" w:rsidP="009D3A74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5.84</w:t>
            </w:r>
          </w:p>
        </w:tc>
        <w:tc>
          <w:tcPr>
            <w:tcW w:w="851" w:type="dxa"/>
          </w:tcPr>
          <w:p w14:paraId="7493A247" w14:textId="77777777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38.27</w:t>
            </w:r>
          </w:p>
        </w:tc>
        <w:tc>
          <w:tcPr>
            <w:tcW w:w="1134" w:type="dxa"/>
          </w:tcPr>
          <w:p w14:paraId="5EC57993" w14:textId="77777777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0.43</w:t>
            </w:r>
          </w:p>
        </w:tc>
        <w:tc>
          <w:tcPr>
            <w:tcW w:w="3118" w:type="dxa"/>
          </w:tcPr>
          <w:p w14:paraId="58D5D8F0" w14:textId="0F06B231" w:rsidR="009D3A74" w:rsidRPr="009D3A74" w:rsidRDefault="009D3A74" w:rsidP="009D3A7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3A74">
              <w:rPr>
                <w:rFonts w:ascii="TH SarabunPSK" w:hAnsi="TH SarabunPSK" w:cs="TH SarabunPSK"/>
                <w:sz w:val="32"/>
                <w:szCs w:val="32"/>
                <w:cs/>
              </w:rPr>
              <w:t>โรคระบบไหลเวียนเลือด(</w:t>
            </w:r>
            <w:r w:rsidRPr="009D3A74">
              <w:rPr>
                <w:rFonts w:ascii="TH SarabunPSK" w:hAnsi="TH SarabunPSK" w:cs="TH SarabunPSK"/>
                <w:sz w:val="32"/>
                <w:szCs w:val="32"/>
              </w:rPr>
              <w:t>I00-I99)</w:t>
            </w:r>
          </w:p>
        </w:tc>
        <w:tc>
          <w:tcPr>
            <w:tcW w:w="1417" w:type="dxa"/>
          </w:tcPr>
          <w:p w14:paraId="1EF0558B" w14:textId="3A264B58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90.16</w:t>
            </w:r>
          </w:p>
        </w:tc>
      </w:tr>
      <w:tr w:rsidR="009D3A74" w:rsidRPr="00861503" w14:paraId="57880BEB" w14:textId="77777777" w:rsidTr="0078017C">
        <w:tc>
          <w:tcPr>
            <w:tcW w:w="764" w:type="dxa"/>
          </w:tcPr>
          <w:p w14:paraId="1590221D" w14:textId="77777777" w:rsidR="009D3A74" w:rsidRPr="00B614BF" w:rsidRDefault="009D3A74" w:rsidP="009D3A7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614B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2559</w:t>
            </w:r>
          </w:p>
        </w:tc>
        <w:tc>
          <w:tcPr>
            <w:tcW w:w="1207" w:type="dxa"/>
          </w:tcPr>
          <w:p w14:paraId="55797299" w14:textId="77777777" w:rsidR="009D3A74" w:rsidRPr="00861503" w:rsidRDefault="009D3A74" w:rsidP="009D3A74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1,102,813</w:t>
            </w:r>
          </w:p>
        </w:tc>
        <w:tc>
          <w:tcPr>
            <w:tcW w:w="1001" w:type="dxa"/>
          </w:tcPr>
          <w:p w14:paraId="2F2E3D09" w14:textId="1C25DDD6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A3861">
              <w:t xml:space="preserve"> 65.38 </w:t>
            </w:r>
          </w:p>
        </w:tc>
        <w:tc>
          <w:tcPr>
            <w:tcW w:w="851" w:type="dxa"/>
          </w:tcPr>
          <w:p w14:paraId="1BE859DD" w14:textId="77777777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6,152</w:t>
            </w:r>
          </w:p>
        </w:tc>
        <w:tc>
          <w:tcPr>
            <w:tcW w:w="708" w:type="dxa"/>
          </w:tcPr>
          <w:p w14:paraId="3BCC33B9" w14:textId="77777777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68</w:t>
            </w:r>
          </w:p>
        </w:tc>
        <w:tc>
          <w:tcPr>
            <w:tcW w:w="851" w:type="dxa"/>
          </w:tcPr>
          <w:p w14:paraId="23E92224" w14:textId="77777777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851" w:type="dxa"/>
          </w:tcPr>
          <w:p w14:paraId="41CF8210" w14:textId="77777777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9.60</w:t>
            </w:r>
          </w:p>
        </w:tc>
        <w:tc>
          <w:tcPr>
            <w:tcW w:w="709" w:type="dxa"/>
          </w:tcPr>
          <w:p w14:paraId="50BD887D" w14:textId="77777777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5.58</w:t>
            </w:r>
          </w:p>
        </w:tc>
        <w:tc>
          <w:tcPr>
            <w:tcW w:w="708" w:type="dxa"/>
          </w:tcPr>
          <w:p w14:paraId="1229F3BD" w14:textId="77777777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6.42</w:t>
            </w:r>
          </w:p>
        </w:tc>
        <w:tc>
          <w:tcPr>
            <w:tcW w:w="851" w:type="dxa"/>
          </w:tcPr>
          <w:p w14:paraId="6E784258" w14:textId="77777777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9.45</w:t>
            </w:r>
          </w:p>
        </w:tc>
        <w:tc>
          <w:tcPr>
            <w:tcW w:w="1134" w:type="dxa"/>
          </w:tcPr>
          <w:p w14:paraId="16961C03" w14:textId="77777777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0.40</w:t>
            </w:r>
          </w:p>
        </w:tc>
        <w:tc>
          <w:tcPr>
            <w:tcW w:w="3118" w:type="dxa"/>
          </w:tcPr>
          <w:p w14:paraId="17BD6440" w14:textId="7964D72A" w:rsidR="009D3A74" w:rsidRPr="009D3A74" w:rsidRDefault="009D3A74" w:rsidP="009D3A7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3A74">
              <w:rPr>
                <w:rFonts w:ascii="TH SarabunPSK" w:hAnsi="TH SarabunPSK" w:cs="TH SarabunPSK"/>
                <w:sz w:val="32"/>
                <w:szCs w:val="32"/>
                <w:cs/>
              </w:rPr>
              <w:t>โรคติดเชื้อและปรสิต(</w:t>
            </w:r>
            <w:r w:rsidRPr="009D3A74">
              <w:rPr>
                <w:rFonts w:ascii="TH SarabunPSK" w:hAnsi="TH SarabunPSK" w:cs="TH SarabunPSK"/>
                <w:sz w:val="32"/>
                <w:szCs w:val="32"/>
              </w:rPr>
              <w:t>A00-B99)</w:t>
            </w:r>
          </w:p>
        </w:tc>
        <w:tc>
          <w:tcPr>
            <w:tcW w:w="1417" w:type="dxa"/>
          </w:tcPr>
          <w:p w14:paraId="57BBB7D3" w14:textId="039959B7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65.38</w:t>
            </w:r>
          </w:p>
        </w:tc>
      </w:tr>
      <w:tr w:rsidR="009D3A74" w:rsidRPr="00861503" w14:paraId="6F99C095" w14:textId="77777777" w:rsidTr="0078017C">
        <w:tc>
          <w:tcPr>
            <w:tcW w:w="764" w:type="dxa"/>
          </w:tcPr>
          <w:p w14:paraId="193E104A" w14:textId="77777777" w:rsidR="009D3A74" w:rsidRPr="00B614BF" w:rsidRDefault="009D3A74" w:rsidP="009D3A7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614B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2560</w:t>
            </w:r>
          </w:p>
        </w:tc>
        <w:tc>
          <w:tcPr>
            <w:tcW w:w="1207" w:type="dxa"/>
          </w:tcPr>
          <w:p w14:paraId="7D039928" w14:textId="77777777" w:rsidR="009D3A74" w:rsidRPr="00861503" w:rsidRDefault="009D3A74" w:rsidP="009D3A74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1,120,250</w:t>
            </w:r>
          </w:p>
        </w:tc>
        <w:tc>
          <w:tcPr>
            <w:tcW w:w="1001" w:type="dxa"/>
          </w:tcPr>
          <w:p w14:paraId="0E178F2B" w14:textId="0FF33219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A3861">
              <w:t xml:space="preserve"> 66.77 </w:t>
            </w:r>
          </w:p>
        </w:tc>
        <w:tc>
          <w:tcPr>
            <w:tcW w:w="851" w:type="dxa"/>
          </w:tcPr>
          <w:p w14:paraId="38DC0D02" w14:textId="77777777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6,043</w:t>
            </w:r>
          </w:p>
        </w:tc>
        <w:tc>
          <w:tcPr>
            <w:tcW w:w="708" w:type="dxa"/>
          </w:tcPr>
          <w:p w14:paraId="6CEBDBE4" w14:textId="77777777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861503">
              <w:rPr>
                <w:rFonts w:ascii="TH SarabunPSK" w:hAnsi="TH SarabunPSK" w:cs="TH SarabunPSK" w:hint="cs"/>
                <w:sz w:val="28"/>
              </w:rPr>
              <w:t>6</w:t>
            </w:r>
          </w:p>
        </w:tc>
        <w:tc>
          <w:tcPr>
            <w:tcW w:w="851" w:type="dxa"/>
          </w:tcPr>
          <w:p w14:paraId="2F5FB5B0" w14:textId="77777777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851" w:type="dxa"/>
          </w:tcPr>
          <w:p w14:paraId="05C9DE28" w14:textId="77777777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9.27</w:t>
            </w:r>
          </w:p>
        </w:tc>
        <w:tc>
          <w:tcPr>
            <w:tcW w:w="709" w:type="dxa"/>
          </w:tcPr>
          <w:p w14:paraId="2C5C675E" w14:textId="77777777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5.39</w:t>
            </w:r>
          </w:p>
        </w:tc>
        <w:tc>
          <w:tcPr>
            <w:tcW w:w="708" w:type="dxa"/>
          </w:tcPr>
          <w:p w14:paraId="6FF65BE2" w14:textId="77777777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6.35</w:t>
            </w:r>
          </w:p>
        </w:tc>
        <w:tc>
          <w:tcPr>
            <w:tcW w:w="851" w:type="dxa"/>
          </w:tcPr>
          <w:p w14:paraId="592FEC07" w14:textId="77777777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19.25</w:t>
            </w:r>
          </w:p>
        </w:tc>
        <w:tc>
          <w:tcPr>
            <w:tcW w:w="1134" w:type="dxa"/>
          </w:tcPr>
          <w:p w14:paraId="1E7EBD5C" w14:textId="77777777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0.39</w:t>
            </w:r>
          </w:p>
        </w:tc>
        <w:tc>
          <w:tcPr>
            <w:tcW w:w="3118" w:type="dxa"/>
          </w:tcPr>
          <w:p w14:paraId="7F332CB6" w14:textId="7A1F0F21" w:rsidR="009D3A74" w:rsidRPr="009D3A74" w:rsidRDefault="009D3A74" w:rsidP="009D3A7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3A74">
              <w:rPr>
                <w:rFonts w:ascii="TH SarabunPSK" w:hAnsi="TH SarabunPSK" w:cs="TH SarabunPSK"/>
                <w:sz w:val="32"/>
                <w:szCs w:val="32"/>
                <w:cs/>
              </w:rPr>
              <w:t>โรคระบบหายใจ(</w:t>
            </w:r>
            <w:r w:rsidRPr="009D3A74">
              <w:rPr>
                <w:rFonts w:ascii="TH SarabunPSK" w:hAnsi="TH SarabunPSK" w:cs="TH SarabunPSK"/>
                <w:sz w:val="32"/>
                <w:szCs w:val="32"/>
              </w:rPr>
              <w:t>J00-J99)</w:t>
            </w:r>
          </w:p>
        </w:tc>
        <w:tc>
          <w:tcPr>
            <w:tcW w:w="1417" w:type="dxa"/>
          </w:tcPr>
          <w:p w14:paraId="69474E75" w14:textId="5DE3DED9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66.77</w:t>
            </w:r>
          </w:p>
        </w:tc>
      </w:tr>
      <w:tr w:rsidR="009D3A74" w:rsidRPr="00861503" w14:paraId="76E29ECF" w14:textId="77777777" w:rsidTr="0078017C">
        <w:tc>
          <w:tcPr>
            <w:tcW w:w="764" w:type="dxa"/>
          </w:tcPr>
          <w:p w14:paraId="787E0B69" w14:textId="77777777" w:rsidR="009D3A74" w:rsidRPr="00B614BF" w:rsidRDefault="009D3A74" w:rsidP="009D3A7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614B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2561</w:t>
            </w:r>
          </w:p>
        </w:tc>
        <w:tc>
          <w:tcPr>
            <w:tcW w:w="1207" w:type="dxa"/>
          </w:tcPr>
          <w:p w14:paraId="1688C1F2" w14:textId="77777777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  <w:r w:rsidRPr="00861503">
              <w:rPr>
                <w:rFonts w:ascii="TH SarabunPSK" w:hAnsi="TH SarabunPSK" w:cs="TH SarabunPSK" w:hint="cs"/>
                <w:sz w:val="28"/>
                <w:szCs w:val="36"/>
              </w:rPr>
              <w:t>1,137,607</w:t>
            </w:r>
          </w:p>
        </w:tc>
        <w:tc>
          <w:tcPr>
            <w:tcW w:w="1001" w:type="dxa"/>
          </w:tcPr>
          <w:p w14:paraId="17850BB3" w14:textId="411D6909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  <w:r w:rsidRPr="003A3861">
              <w:t xml:space="preserve"> 21.91 </w:t>
            </w:r>
          </w:p>
        </w:tc>
        <w:tc>
          <w:tcPr>
            <w:tcW w:w="851" w:type="dxa"/>
          </w:tcPr>
          <w:p w14:paraId="661EA100" w14:textId="77777777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  <w:r w:rsidRPr="00861503">
              <w:rPr>
                <w:rFonts w:ascii="TH SarabunPSK" w:hAnsi="TH SarabunPSK" w:cs="TH SarabunPSK" w:hint="cs"/>
                <w:sz w:val="28"/>
                <w:szCs w:val="36"/>
              </w:rPr>
              <w:t>6,223</w:t>
            </w:r>
          </w:p>
        </w:tc>
        <w:tc>
          <w:tcPr>
            <w:tcW w:w="708" w:type="dxa"/>
          </w:tcPr>
          <w:p w14:paraId="40136813" w14:textId="77777777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  <w:r w:rsidRPr="00861503">
              <w:rPr>
                <w:rFonts w:ascii="TH SarabunPSK" w:hAnsi="TH SarabunPSK" w:cs="TH SarabunPSK" w:hint="cs"/>
                <w:sz w:val="28"/>
                <w:szCs w:val="36"/>
              </w:rPr>
              <w:t>52</w:t>
            </w:r>
          </w:p>
        </w:tc>
        <w:tc>
          <w:tcPr>
            <w:tcW w:w="851" w:type="dxa"/>
          </w:tcPr>
          <w:p w14:paraId="438C6A08" w14:textId="77777777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  <w:r w:rsidRPr="00861503">
              <w:rPr>
                <w:rFonts w:ascii="TH SarabunPSK" w:hAnsi="TH SarabunPSK" w:cs="TH SarabunPSK" w:hint="cs"/>
                <w:sz w:val="28"/>
                <w:szCs w:val="36"/>
              </w:rPr>
              <w:t>2</w:t>
            </w:r>
          </w:p>
        </w:tc>
        <w:tc>
          <w:tcPr>
            <w:tcW w:w="851" w:type="dxa"/>
          </w:tcPr>
          <w:p w14:paraId="7CCC9988" w14:textId="77777777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  <w:r w:rsidRPr="00861503">
              <w:rPr>
                <w:rFonts w:ascii="TH SarabunPSK" w:hAnsi="TH SarabunPSK" w:cs="TH SarabunPSK" w:hint="cs"/>
                <w:sz w:val="28"/>
                <w:szCs w:val="36"/>
              </w:rPr>
              <w:t>8.47</w:t>
            </w:r>
          </w:p>
        </w:tc>
        <w:tc>
          <w:tcPr>
            <w:tcW w:w="709" w:type="dxa"/>
          </w:tcPr>
          <w:p w14:paraId="502AF46F" w14:textId="77777777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  <w:r w:rsidRPr="00861503">
              <w:rPr>
                <w:rFonts w:ascii="TH SarabunPSK" w:hAnsi="TH SarabunPSK" w:cs="TH SarabunPSK" w:hint="cs"/>
                <w:sz w:val="28"/>
                <w:szCs w:val="36"/>
              </w:rPr>
              <w:t>5.47</w:t>
            </w:r>
          </w:p>
        </w:tc>
        <w:tc>
          <w:tcPr>
            <w:tcW w:w="708" w:type="dxa"/>
          </w:tcPr>
          <w:p w14:paraId="1AF0343F" w14:textId="77777777" w:rsidR="009D3A74" w:rsidRPr="00861503" w:rsidRDefault="009D3A74" w:rsidP="009D3A74">
            <w:pPr>
              <w:jc w:val="center"/>
              <w:rPr>
                <w:rFonts w:ascii="TH SarabunPSK" w:hAnsi="TH SarabunPSK" w:cs="TH SarabunPSK"/>
              </w:rPr>
            </w:pPr>
            <w:r w:rsidRPr="00861503">
              <w:rPr>
                <w:rFonts w:ascii="TH SarabunPSK" w:hAnsi="TH SarabunPSK" w:cs="TH SarabunPSK" w:hint="cs"/>
                <w:sz w:val="24"/>
                <w:szCs w:val="32"/>
              </w:rPr>
              <w:t>5.4</w:t>
            </w:r>
            <w:r w:rsidRPr="00861503">
              <w:rPr>
                <w:rFonts w:ascii="TH SarabunPSK" w:hAnsi="TH SarabunPSK" w:cs="TH SarabunPSK" w:hint="cs"/>
                <w:sz w:val="24"/>
                <w:szCs w:val="32"/>
                <w:cs/>
              </w:rPr>
              <w:t>0</w:t>
            </w:r>
          </w:p>
        </w:tc>
        <w:tc>
          <w:tcPr>
            <w:tcW w:w="851" w:type="dxa"/>
          </w:tcPr>
          <w:p w14:paraId="0C111A46" w14:textId="77777777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  <w:r w:rsidRPr="00861503">
              <w:rPr>
                <w:rFonts w:ascii="TH SarabunPSK" w:hAnsi="TH SarabunPSK" w:cs="TH SarabunPSK" w:hint="cs"/>
                <w:sz w:val="28"/>
                <w:szCs w:val="36"/>
              </w:rPr>
              <w:t>20.76</w:t>
            </w:r>
          </w:p>
        </w:tc>
        <w:tc>
          <w:tcPr>
            <w:tcW w:w="1134" w:type="dxa"/>
          </w:tcPr>
          <w:p w14:paraId="0729AA8D" w14:textId="77777777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  <w:r w:rsidRPr="00861503">
              <w:rPr>
                <w:rFonts w:ascii="TH SarabunPSK" w:hAnsi="TH SarabunPSK" w:cs="TH SarabunPSK" w:hint="cs"/>
                <w:sz w:val="28"/>
                <w:szCs w:val="36"/>
              </w:rPr>
              <w:t>0.3</w:t>
            </w:r>
            <w:r w:rsidRPr="00861503">
              <w:rPr>
                <w:rFonts w:ascii="TH SarabunPSK" w:hAnsi="TH SarabunPSK" w:cs="TH SarabunPSK" w:hint="cs"/>
                <w:sz w:val="24"/>
                <w:szCs w:val="32"/>
                <w:cs/>
              </w:rPr>
              <w:t>0</w:t>
            </w:r>
          </w:p>
        </w:tc>
        <w:tc>
          <w:tcPr>
            <w:tcW w:w="3118" w:type="dxa"/>
          </w:tcPr>
          <w:p w14:paraId="6480A2C3" w14:textId="19AD9523" w:rsidR="009D3A74" w:rsidRPr="009D3A74" w:rsidRDefault="009D3A74" w:rsidP="009D3A7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3A74">
              <w:rPr>
                <w:rFonts w:ascii="TH SarabunPSK" w:hAnsi="TH SarabunPSK" w:cs="TH SarabunPSK"/>
                <w:sz w:val="32"/>
                <w:szCs w:val="32"/>
                <w:cs/>
              </w:rPr>
              <w:t>โรคระบบสืบพันธุ์ร่วมปัสสาวะ(</w:t>
            </w:r>
            <w:r w:rsidRPr="009D3A74">
              <w:rPr>
                <w:rFonts w:ascii="TH SarabunPSK" w:hAnsi="TH SarabunPSK" w:cs="TH SarabunPSK"/>
                <w:sz w:val="32"/>
                <w:szCs w:val="32"/>
              </w:rPr>
              <w:t>N00-N99)</w:t>
            </w:r>
          </w:p>
        </w:tc>
        <w:tc>
          <w:tcPr>
            <w:tcW w:w="1417" w:type="dxa"/>
          </w:tcPr>
          <w:p w14:paraId="35F0EDE1" w14:textId="51DD32F6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21.91</w:t>
            </w:r>
          </w:p>
        </w:tc>
      </w:tr>
      <w:tr w:rsidR="009D3A74" w:rsidRPr="00861503" w14:paraId="1D556405" w14:textId="77777777" w:rsidTr="0078017C">
        <w:tc>
          <w:tcPr>
            <w:tcW w:w="764" w:type="dxa"/>
            <w:shd w:val="clear" w:color="auto" w:fill="DBE5F1" w:themeFill="accent1" w:themeFillTint="33"/>
          </w:tcPr>
          <w:p w14:paraId="6EF375BD" w14:textId="01E6749C" w:rsidR="009D3A74" w:rsidRPr="00861503" w:rsidRDefault="009D3A74" w:rsidP="009D3A74">
            <w:pPr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48410B">
              <w:t>2562</w:t>
            </w:r>
          </w:p>
        </w:tc>
        <w:tc>
          <w:tcPr>
            <w:tcW w:w="1207" w:type="dxa"/>
            <w:shd w:val="clear" w:color="auto" w:fill="DBE5F1" w:themeFill="accent1" w:themeFillTint="33"/>
          </w:tcPr>
          <w:p w14:paraId="0CF8CE52" w14:textId="08D14935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  <w:r w:rsidRPr="0027402A">
              <w:t>1,145,680</w:t>
            </w:r>
          </w:p>
        </w:tc>
        <w:tc>
          <w:tcPr>
            <w:tcW w:w="1001" w:type="dxa"/>
          </w:tcPr>
          <w:p w14:paraId="400FE09A" w14:textId="37820631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3861">
              <w:t xml:space="preserve"> 21.65 </w:t>
            </w:r>
          </w:p>
        </w:tc>
        <w:tc>
          <w:tcPr>
            <w:tcW w:w="851" w:type="dxa"/>
            <w:shd w:val="clear" w:color="auto" w:fill="DBE5F1" w:themeFill="accent1" w:themeFillTint="33"/>
          </w:tcPr>
          <w:p w14:paraId="3C28525B" w14:textId="2784C63F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402A">
              <w:t>6711</w:t>
            </w:r>
          </w:p>
        </w:tc>
        <w:tc>
          <w:tcPr>
            <w:tcW w:w="708" w:type="dxa"/>
            <w:shd w:val="clear" w:color="auto" w:fill="DBE5F1" w:themeFill="accent1" w:themeFillTint="33"/>
          </w:tcPr>
          <w:p w14:paraId="71EC41CD" w14:textId="042D3CFA" w:rsidR="009D3A74" w:rsidRPr="00861503" w:rsidRDefault="009D3A74" w:rsidP="009D3A74">
            <w:pPr>
              <w:jc w:val="center"/>
              <w:rPr>
                <w:rFonts w:ascii="TH SarabunPSK" w:hAnsi="TH SarabunPSK" w:cs="TH SarabunPSK"/>
              </w:rPr>
            </w:pPr>
            <w:r w:rsidRPr="0027402A">
              <w:t>59</w:t>
            </w:r>
          </w:p>
        </w:tc>
        <w:tc>
          <w:tcPr>
            <w:tcW w:w="851" w:type="dxa"/>
            <w:shd w:val="clear" w:color="auto" w:fill="DBE5F1" w:themeFill="accent1" w:themeFillTint="33"/>
          </w:tcPr>
          <w:p w14:paraId="0FA54006" w14:textId="5F1E5620" w:rsidR="009D3A74" w:rsidRPr="00861503" w:rsidRDefault="009D3A74" w:rsidP="009D3A74">
            <w:pPr>
              <w:jc w:val="center"/>
              <w:rPr>
                <w:rFonts w:ascii="TH SarabunPSK" w:hAnsi="TH SarabunPSK" w:cs="TH SarabunPSK"/>
              </w:rPr>
            </w:pPr>
            <w:r w:rsidRPr="0027402A">
              <w:t>2</w:t>
            </w:r>
          </w:p>
        </w:tc>
        <w:tc>
          <w:tcPr>
            <w:tcW w:w="851" w:type="dxa"/>
            <w:shd w:val="clear" w:color="auto" w:fill="DBE5F1" w:themeFill="accent1" w:themeFillTint="33"/>
          </w:tcPr>
          <w:p w14:paraId="5195E50B" w14:textId="4F5A869F" w:rsidR="009D3A74" w:rsidRPr="00861503" w:rsidRDefault="009D3A74" w:rsidP="009D3A74">
            <w:pPr>
              <w:jc w:val="center"/>
              <w:rPr>
                <w:rFonts w:ascii="TH SarabunPSK" w:hAnsi="TH SarabunPSK" w:cs="TH SarabunPSK"/>
              </w:rPr>
            </w:pPr>
            <w:r w:rsidRPr="0027402A">
              <w:t>8.09</w:t>
            </w:r>
          </w:p>
        </w:tc>
        <w:tc>
          <w:tcPr>
            <w:tcW w:w="709" w:type="dxa"/>
            <w:shd w:val="clear" w:color="auto" w:fill="DBE5F1" w:themeFill="accent1" w:themeFillTint="33"/>
          </w:tcPr>
          <w:p w14:paraId="7E80C00B" w14:textId="09E6096D" w:rsidR="009D3A74" w:rsidRPr="00861503" w:rsidRDefault="009D3A74" w:rsidP="009D3A74">
            <w:pPr>
              <w:jc w:val="center"/>
              <w:rPr>
                <w:rFonts w:ascii="TH SarabunPSK" w:hAnsi="TH SarabunPSK" w:cs="TH SarabunPSK"/>
              </w:rPr>
            </w:pPr>
            <w:r w:rsidRPr="0027402A">
              <w:t>5.86</w:t>
            </w:r>
          </w:p>
        </w:tc>
        <w:tc>
          <w:tcPr>
            <w:tcW w:w="708" w:type="dxa"/>
            <w:shd w:val="clear" w:color="auto" w:fill="DBE5F1" w:themeFill="accent1" w:themeFillTint="33"/>
          </w:tcPr>
          <w:p w14:paraId="2C54592A" w14:textId="15D4F956" w:rsidR="009D3A74" w:rsidRPr="00861503" w:rsidRDefault="009D3A74" w:rsidP="009D3A74">
            <w:pPr>
              <w:jc w:val="center"/>
              <w:rPr>
                <w:rFonts w:ascii="TH SarabunPSK" w:hAnsi="TH SarabunPSK" w:cs="TH SarabunPSK"/>
              </w:rPr>
            </w:pPr>
            <w:r w:rsidRPr="0027402A">
              <w:t>6.37</w:t>
            </w:r>
          </w:p>
        </w:tc>
        <w:tc>
          <w:tcPr>
            <w:tcW w:w="851" w:type="dxa"/>
            <w:shd w:val="clear" w:color="auto" w:fill="DBE5F1" w:themeFill="accent1" w:themeFillTint="33"/>
          </w:tcPr>
          <w:p w14:paraId="3AED5AC7" w14:textId="669C2553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7402A">
              <w:t>21.58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3EC058D0" w14:textId="29F6D35B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  <w:r w:rsidRPr="0027402A">
              <w:t>0.22</w:t>
            </w:r>
          </w:p>
        </w:tc>
        <w:tc>
          <w:tcPr>
            <w:tcW w:w="3118" w:type="dxa"/>
          </w:tcPr>
          <w:p w14:paraId="741BF934" w14:textId="17F517C6" w:rsidR="009D3A74" w:rsidRPr="009D3A74" w:rsidRDefault="009D3A74" w:rsidP="009D3A7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3A74">
              <w:rPr>
                <w:rFonts w:ascii="TH SarabunPSK" w:hAnsi="TH SarabunPSK" w:cs="TH SarabunPSK"/>
                <w:sz w:val="32"/>
                <w:szCs w:val="32"/>
                <w:cs/>
              </w:rPr>
              <w:t>โรคระบบย่อยอาหารรวมโรคในช่องปาก(</w:t>
            </w:r>
            <w:r w:rsidRPr="009D3A74">
              <w:rPr>
                <w:rFonts w:ascii="TH SarabunPSK" w:hAnsi="TH SarabunPSK" w:cs="TH SarabunPSK"/>
                <w:sz w:val="32"/>
                <w:szCs w:val="32"/>
              </w:rPr>
              <w:t>K00-K99)</w:t>
            </w:r>
          </w:p>
        </w:tc>
        <w:tc>
          <w:tcPr>
            <w:tcW w:w="1417" w:type="dxa"/>
          </w:tcPr>
          <w:p w14:paraId="70343154" w14:textId="5779D2F8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21.65</w:t>
            </w:r>
          </w:p>
        </w:tc>
      </w:tr>
      <w:tr w:rsidR="009D3A74" w:rsidRPr="00861503" w14:paraId="2F742ACD" w14:textId="77777777" w:rsidTr="0078017C">
        <w:tc>
          <w:tcPr>
            <w:tcW w:w="764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33904642" w14:textId="3893D0F6" w:rsidR="009D3A74" w:rsidRPr="00861503" w:rsidRDefault="009D3A74" w:rsidP="009D3A7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410B">
              <w:t>2563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0E430E9" w14:textId="7B5045A8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  <w:r w:rsidRPr="0027402A">
              <w:t>1,145,680</w:t>
            </w:r>
          </w:p>
        </w:tc>
        <w:tc>
          <w:tcPr>
            <w:tcW w:w="1001" w:type="dxa"/>
          </w:tcPr>
          <w:p w14:paraId="0D3539CF" w14:textId="7BDEC3EC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A3861">
              <w:t xml:space="preserve"> 14.31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DF76189" w14:textId="03F888C2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7402A">
              <w:t>5037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665AC79" w14:textId="3FFB71BE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cs/>
              </w:rPr>
            </w:pPr>
            <w:r w:rsidRPr="0027402A">
              <w:t>16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596606C" w14:textId="496EF05F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cs/>
              </w:rPr>
            </w:pPr>
            <w:r w:rsidRPr="0027402A"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4FDC722" w14:textId="179406FA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cs/>
              </w:rPr>
            </w:pPr>
            <w:r w:rsidRPr="0027402A">
              <w:t>4.61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6CD2A28" w14:textId="33093ABB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cs/>
              </w:rPr>
            </w:pPr>
            <w:r w:rsidRPr="0027402A">
              <w:t>4.40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7D73352" w14:textId="3319BFFF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cs/>
              </w:rPr>
            </w:pPr>
            <w:r w:rsidRPr="0027402A">
              <w:t>3.03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5D8B51E" w14:textId="344E5518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cs/>
              </w:rPr>
            </w:pPr>
            <w:r w:rsidRPr="0027402A">
              <w:t>37.89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5A9220E" w14:textId="32EA5F61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  <w:r w:rsidRPr="0027402A">
              <w:t>0.02</w:t>
            </w:r>
          </w:p>
        </w:tc>
        <w:tc>
          <w:tcPr>
            <w:tcW w:w="3118" w:type="dxa"/>
          </w:tcPr>
          <w:p w14:paraId="648C4AFA" w14:textId="30B9BA49" w:rsidR="009D3A74" w:rsidRPr="009D3A74" w:rsidRDefault="009D3A74" w:rsidP="009D3A7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3A74">
              <w:rPr>
                <w:rFonts w:ascii="TH SarabunPSK" w:hAnsi="TH SarabunPSK" w:cs="TH SarabunPSK"/>
                <w:sz w:val="32"/>
                <w:szCs w:val="32"/>
                <w:cs/>
              </w:rPr>
              <w:t>อุบัติเหตุจากการขนส่งและผลที่ตามมา(</w:t>
            </w:r>
            <w:r w:rsidRPr="009D3A74">
              <w:rPr>
                <w:rFonts w:ascii="TH SarabunPSK" w:hAnsi="TH SarabunPSK" w:cs="TH SarabunPSK"/>
                <w:sz w:val="32"/>
                <w:szCs w:val="32"/>
              </w:rPr>
              <w:t>V01-V99,Y85)</w:t>
            </w:r>
          </w:p>
        </w:tc>
        <w:tc>
          <w:tcPr>
            <w:tcW w:w="1417" w:type="dxa"/>
          </w:tcPr>
          <w:p w14:paraId="75253521" w14:textId="728A1582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14.31</w:t>
            </w:r>
          </w:p>
        </w:tc>
      </w:tr>
      <w:tr w:rsidR="009D3A74" w:rsidRPr="00861503" w14:paraId="5E501D62" w14:textId="77777777" w:rsidTr="0078017C">
        <w:tc>
          <w:tcPr>
            <w:tcW w:w="9635" w:type="dxa"/>
            <w:gridSpan w:val="11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D5C0FA1" w14:textId="665F09EF" w:rsidR="009D3A74" w:rsidRDefault="009D3A74" w:rsidP="009D3A74">
            <w:pPr>
              <w:tabs>
                <w:tab w:val="left" w:pos="34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ข้อมูลเกิด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: 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(มกราคม –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กรกฎาคม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  </w:t>
            </w:r>
          </w:p>
          <w:p w14:paraId="7FD07D95" w14:textId="408D2A2D" w:rsidR="009D3A74" w:rsidRPr="00861503" w:rsidRDefault="009D3A74" w:rsidP="009D3A74">
            <w:pPr>
              <w:spacing w:after="60"/>
              <w:jc w:val="both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ที่มา </w:t>
            </w:r>
            <w:r w:rsidRPr="00861503">
              <w:rPr>
                <w:rFonts w:ascii="TH SarabunPSK" w:hAnsi="TH SarabunPSK" w:cs="TH SarabunPSK" w:hint="cs"/>
                <w:b/>
                <w:bCs/>
                <w:sz w:val="28"/>
              </w:rPr>
              <w:t xml:space="preserve">: </w:t>
            </w: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1.</w:t>
            </w: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ข้อมูลประชากรกลางปี ของปี 2547 – 256</w:t>
            </w:r>
            <w:r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28"/>
              </w:rPr>
              <w:t>2</w:t>
            </w:r>
            <w:r w:rsidRPr="00861503">
              <w:rPr>
                <w:rFonts w:ascii="TH SarabunPSK" w:hAnsi="TH SarabunPSK" w:cs="TH SarabunPSK" w:hint="cs"/>
                <w:b/>
                <w:bCs/>
                <w:i/>
                <w:iCs/>
                <w:color w:val="000000" w:themeColor="text1"/>
                <w:sz w:val="28"/>
                <w:cs/>
              </w:rPr>
              <w:t xml:space="preserve"> และ</w:t>
            </w:r>
            <w:r w:rsidRPr="00861503"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</w:rPr>
              <w:t xml:space="preserve">ปี 2562 </w:t>
            </w:r>
          </w:p>
          <w:p w14:paraId="3A704813" w14:textId="77777777" w:rsidR="009D3A74" w:rsidRPr="00040EB5" w:rsidRDefault="009D3A74" w:rsidP="009D3A74">
            <w:pPr>
              <w:spacing w:after="6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      </w:t>
            </w:r>
            <w:r w:rsidRPr="00040EB5">
              <w:rPr>
                <w:rFonts w:ascii="TH SarabunPSK" w:hAnsi="TH SarabunPSK" w:cs="TH SarabunPSK" w:hint="cs"/>
                <w:b/>
                <w:bCs/>
                <w:sz w:val="28"/>
              </w:rPr>
              <w:t>2.</w:t>
            </w:r>
            <w:r w:rsidRPr="00040EB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จากกองยุทธศาสตร์และแผนงาน  </w:t>
            </w:r>
            <w:r w:rsidRPr="00040EB5">
              <w:rPr>
                <w:rFonts w:ascii="TH SarabunPSK" w:hAnsi="TH SarabunPSK" w:cs="TH SarabunPSK" w:hint="cs"/>
                <w:b/>
                <w:bCs/>
                <w:sz w:val="28"/>
              </w:rPr>
              <w:t xml:space="preserve">  </w:t>
            </w:r>
            <w:r w:rsidRPr="00040EB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040EB5">
              <w:rPr>
                <w:rFonts w:ascii="TH SarabunPSK" w:hAnsi="TH SarabunPSK" w:cs="TH SarabunPSK" w:hint="cs"/>
                <w:b/>
                <w:bCs/>
                <w:sz w:val="28"/>
              </w:rPr>
              <w:t xml:space="preserve"> </w:t>
            </w:r>
            <w:r w:rsidRPr="00040EB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ab/>
            </w:r>
            <w:r w:rsidRPr="00040EB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ab/>
            </w:r>
            <w:r w:rsidRPr="00040EB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ab/>
            </w:r>
          </w:p>
          <w:p w14:paraId="0A9876EA" w14:textId="3E4A10B8" w:rsidR="009D3A74" w:rsidRPr="00040EB5" w:rsidRDefault="009D3A74" w:rsidP="009D3A74">
            <w:pPr>
              <w:spacing w:after="6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0EB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หมายเหตุ</w:t>
            </w:r>
            <w:r w:rsidRPr="00040EB5">
              <w:rPr>
                <w:rFonts w:ascii="TH SarabunPSK" w:hAnsi="TH SarabunPSK" w:cs="TH SarabunPSK" w:hint="cs"/>
                <w:b/>
                <w:bCs/>
                <w:sz w:val="28"/>
              </w:rPr>
              <w:t xml:space="preserve">  :</w:t>
            </w:r>
            <w:r w:rsidRPr="00040EB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อัตราเกิดมีชีพ และตาย ต่อประชากร 1,000 คน   </w:t>
            </w:r>
            <w:r w:rsidRPr="00040EB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ab/>
            </w:r>
            <w:r w:rsidRPr="00040EB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ab/>
            </w:r>
            <w:r w:rsidRPr="00040EB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ab/>
            </w:r>
            <w:r w:rsidRPr="00040EB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ab/>
            </w:r>
            <w:r w:rsidRPr="00040EB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ab/>
            </w:r>
          </w:p>
          <w:p w14:paraId="37367BFE" w14:textId="77777777" w:rsidR="009D3A74" w:rsidRDefault="009D3A74" w:rsidP="009D3A74">
            <w:pPr>
              <w:spacing w:after="60"/>
              <w:ind w:left="720"/>
              <w:jc w:val="thaiDistribute"/>
              <w:rPr>
                <w:rFonts w:ascii="TH SarabunPSK" w:eastAsia="Calibri" w:hAnsi="TH SarabunPSK" w:cs="TH SarabunPSK"/>
                <w:b/>
                <w:bCs/>
                <w:color w:val="FF0000"/>
                <w:sz w:val="72"/>
                <w:szCs w:val="72"/>
              </w:rPr>
            </w:pPr>
            <w:r w:rsidRPr="00040EB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040EB5">
              <w:rPr>
                <w:rFonts w:ascii="TH SarabunPSK" w:hAnsi="TH SarabunPSK" w:cs="TH SarabunPSK" w:hint="cs"/>
                <w:b/>
                <w:bCs/>
                <w:sz w:val="28"/>
              </w:rPr>
              <w:t>:</w:t>
            </w:r>
            <w:r w:rsidRPr="00040EB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อัตราทารกตาย ต่อเกิดมีชีพ 1,000 คน และมารดาตาย ต่อเกิดมีชีพ 100,000 คน</w:t>
            </w:r>
          </w:p>
          <w:p w14:paraId="7518F87A" w14:textId="23733CFF" w:rsidR="009D3A74" w:rsidRPr="00040EB5" w:rsidRDefault="009D3A74" w:rsidP="009D3A74">
            <w:pPr>
              <w:spacing w:after="60"/>
              <w:jc w:val="thaiDistribute"/>
              <w:rPr>
                <w:rFonts w:ascii="TH SarabunPSK" w:eastAsia="Calibri" w:hAnsi="TH SarabunPSK" w:cs="TH SarabunPSK"/>
                <w:b/>
                <w:bCs/>
                <w:color w:val="FF0000"/>
                <w:sz w:val="72"/>
                <w:szCs w:val="7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ที่มา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ข้อมูลตาย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: 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ข้อมูลมรณบัตร จากก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อง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ุทธศาสตร์และแผนงาน  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กระทรวงสาธารณสุข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14:paraId="392988D5" w14:textId="0D2038E4" w:rsidR="009D3A74" w:rsidRPr="0078017C" w:rsidRDefault="009D3A74" w:rsidP="009D3A74">
            <w:pPr>
              <w:tabs>
                <w:tab w:val="left" w:pos="3451"/>
              </w:tabs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                                   </w:t>
            </w:r>
            <w:r>
              <w:rPr>
                <w:cs/>
              </w:rPr>
              <w:tab/>
            </w:r>
          </w:p>
        </w:tc>
        <w:tc>
          <w:tcPr>
            <w:tcW w:w="3118" w:type="dxa"/>
          </w:tcPr>
          <w:p w14:paraId="2827FB0A" w14:textId="1D72BB67" w:rsidR="009D3A74" w:rsidRPr="009D3A74" w:rsidRDefault="009D3A74" w:rsidP="009D3A7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3A74">
              <w:rPr>
                <w:rFonts w:ascii="TH SarabunPSK" w:hAnsi="TH SarabunPSK" w:cs="TH SarabunPSK"/>
                <w:sz w:val="32"/>
                <w:szCs w:val="32"/>
                <w:cs/>
              </w:rPr>
              <w:t>โรคระบบประสาท (</w:t>
            </w:r>
            <w:r w:rsidRPr="009D3A74">
              <w:rPr>
                <w:rFonts w:ascii="TH SarabunPSK" w:hAnsi="TH SarabunPSK" w:cs="TH SarabunPSK"/>
                <w:sz w:val="32"/>
                <w:szCs w:val="32"/>
              </w:rPr>
              <w:t>G00-G99)</w:t>
            </w:r>
          </w:p>
        </w:tc>
        <w:tc>
          <w:tcPr>
            <w:tcW w:w="1417" w:type="dxa"/>
          </w:tcPr>
          <w:p w14:paraId="20D674EB" w14:textId="37A0B3B0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13.53</w:t>
            </w:r>
          </w:p>
        </w:tc>
      </w:tr>
      <w:tr w:rsidR="009D3A74" w:rsidRPr="00861503" w14:paraId="43198110" w14:textId="77777777" w:rsidTr="0078017C">
        <w:tc>
          <w:tcPr>
            <w:tcW w:w="9635" w:type="dxa"/>
            <w:gridSpan w:val="11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28304BD" w14:textId="77777777" w:rsidR="009D3A74" w:rsidRPr="0048410B" w:rsidRDefault="009D3A74" w:rsidP="009D3A74">
            <w:pPr>
              <w:jc w:val="center"/>
            </w:pPr>
          </w:p>
        </w:tc>
        <w:tc>
          <w:tcPr>
            <w:tcW w:w="3118" w:type="dxa"/>
          </w:tcPr>
          <w:p w14:paraId="0759A633" w14:textId="558C1A5C" w:rsidR="009D3A74" w:rsidRPr="009D3A74" w:rsidRDefault="009D3A74" w:rsidP="009D3A7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3A74">
              <w:rPr>
                <w:rFonts w:ascii="TH SarabunPSK" w:hAnsi="TH SarabunPSK" w:cs="TH SarabunPSK"/>
                <w:sz w:val="32"/>
                <w:szCs w:val="32"/>
                <w:cs/>
              </w:rPr>
              <w:t>โรคเกี่ยวกับต่อมไร้ท่อโภชนาการและเมตะบอ</w:t>
            </w:r>
            <w:proofErr w:type="spellStart"/>
            <w:r w:rsidRPr="009D3A74">
              <w:rPr>
                <w:rFonts w:ascii="TH SarabunPSK" w:hAnsi="TH SarabunPSK" w:cs="TH SarabunPSK"/>
                <w:sz w:val="32"/>
                <w:szCs w:val="32"/>
                <w:cs/>
              </w:rPr>
              <w:t>ลิสัม</w:t>
            </w:r>
            <w:proofErr w:type="spellEnd"/>
            <w:r w:rsidRPr="009D3A74">
              <w:rPr>
                <w:rFonts w:ascii="TH SarabunPSK" w:hAnsi="TH SarabunPSK" w:cs="TH SarabunPSK"/>
                <w:sz w:val="32"/>
                <w:szCs w:val="32"/>
              </w:rPr>
              <w:t>(E00-E90)</w:t>
            </w:r>
          </w:p>
        </w:tc>
        <w:tc>
          <w:tcPr>
            <w:tcW w:w="1417" w:type="dxa"/>
          </w:tcPr>
          <w:p w14:paraId="15499659" w14:textId="6850F77C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8.03</w:t>
            </w:r>
          </w:p>
        </w:tc>
      </w:tr>
      <w:tr w:rsidR="009D3A74" w:rsidRPr="00861503" w14:paraId="01C1070D" w14:textId="77777777" w:rsidTr="00F57471">
        <w:trPr>
          <w:trHeight w:val="696"/>
        </w:trPr>
        <w:tc>
          <w:tcPr>
            <w:tcW w:w="9635" w:type="dxa"/>
            <w:gridSpan w:val="11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D7CE390" w14:textId="77777777" w:rsidR="009D3A74" w:rsidRPr="0048410B" w:rsidRDefault="009D3A74" w:rsidP="009D3A74">
            <w:pPr>
              <w:jc w:val="center"/>
            </w:pPr>
          </w:p>
        </w:tc>
        <w:tc>
          <w:tcPr>
            <w:tcW w:w="3118" w:type="dxa"/>
          </w:tcPr>
          <w:p w14:paraId="2B32D245" w14:textId="7ADC213F" w:rsidR="009D3A74" w:rsidRPr="009D3A74" w:rsidRDefault="009D3A74" w:rsidP="009D3A7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3A74">
              <w:rPr>
                <w:rFonts w:ascii="TH SarabunPSK" w:hAnsi="TH SarabunPSK" w:cs="TH SarabunPSK"/>
                <w:sz w:val="32"/>
                <w:szCs w:val="32"/>
                <w:cs/>
              </w:rPr>
              <w:t>โรคผิวหนังและเนื้อเยื้อใต้ผิวหนัง (</w:t>
            </w:r>
            <w:r w:rsidRPr="009D3A74">
              <w:rPr>
                <w:rFonts w:ascii="TH SarabunPSK" w:hAnsi="TH SarabunPSK" w:cs="TH SarabunPSK"/>
                <w:sz w:val="32"/>
                <w:szCs w:val="32"/>
              </w:rPr>
              <w:t>L</w:t>
            </w:r>
            <w:r w:rsidRPr="009D3A74">
              <w:rPr>
                <w:rFonts w:ascii="TH SarabunPSK" w:hAnsi="TH SarabunPSK" w:cs="TH SarabunPSK"/>
                <w:sz w:val="32"/>
                <w:szCs w:val="32"/>
                <w:cs/>
              </w:rPr>
              <w:t>00-</w:t>
            </w:r>
            <w:r w:rsidRPr="009D3A74">
              <w:rPr>
                <w:rFonts w:ascii="TH SarabunPSK" w:hAnsi="TH SarabunPSK" w:cs="TH SarabunPSK"/>
                <w:sz w:val="32"/>
                <w:szCs w:val="32"/>
              </w:rPr>
              <w:t>L</w:t>
            </w:r>
            <w:r w:rsidRPr="009D3A74">
              <w:rPr>
                <w:rFonts w:ascii="TH SarabunPSK" w:hAnsi="TH SarabunPSK" w:cs="TH SarabunPSK"/>
                <w:sz w:val="32"/>
                <w:szCs w:val="32"/>
                <w:cs/>
              </w:rPr>
              <w:t>96)</w:t>
            </w:r>
          </w:p>
        </w:tc>
        <w:tc>
          <w:tcPr>
            <w:tcW w:w="1417" w:type="dxa"/>
          </w:tcPr>
          <w:p w14:paraId="57B97B6E" w14:textId="5D668530" w:rsidR="009D3A74" w:rsidRPr="00861503" w:rsidRDefault="009D3A74" w:rsidP="009D3A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3.75</w:t>
            </w:r>
          </w:p>
        </w:tc>
      </w:tr>
    </w:tbl>
    <w:p w14:paraId="6FEADB12" w14:textId="69F46851" w:rsidR="007219F0" w:rsidRPr="00861503" w:rsidRDefault="0078017C" w:rsidP="007219F0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14:paraId="1FE337C7" w14:textId="77777777" w:rsidR="007219F0" w:rsidRPr="00861503" w:rsidRDefault="007219F0" w:rsidP="007219F0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6ADF990B" w14:textId="77777777" w:rsidR="007219F0" w:rsidRPr="00861503" w:rsidRDefault="007219F0" w:rsidP="007219F0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370AAD70" w14:textId="77777777" w:rsidR="00532513" w:rsidRPr="00861503" w:rsidRDefault="00532513" w:rsidP="007219F0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2FAC675F" w14:textId="77777777" w:rsidR="00532513" w:rsidRPr="00861503" w:rsidRDefault="00532513" w:rsidP="007219F0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04067E82" w14:textId="77777777" w:rsidR="00532513" w:rsidRPr="00861503" w:rsidRDefault="00532513" w:rsidP="007219F0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082FF049" w14:textId="77777777" w:rsidR="00532513" w:rsidRPr="00861503" w:rsidRDefault="00532513" w:rsidP="007219F0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3221D6B2" w14:textId="77777777" w:rsidR="00532513" w:rsidRPr="00861503" w:rsidRDefault="00532513" w:rsidP="007219F0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57362AA7" w14:textId="77777777" w:rsidR="00532513" w:rsidRPr="00861503" w:rsidRDefault="00532513" w:rsidP="007219F0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540F2727" w14:textId="77777777" w:rsidR="00532513" w:rsidRPr="00861503" w:rsidRDefault="00532513" w:rsidP="007219F0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645DDEE1" w14:textId="77777777" w:rsidR="00532513" w:rsidRPr="00861503" w:rsidRDefault="00532513" w:rsidP="007219F0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0C6AC56D" w14:textId="77777777" w:rsidR="0078017C" w:rsidRDefault="00B7111A" w:rsidP="007219F0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</w:p>
    <w:p w14:paraId="5273F9DC" w14:textId="77777777" w:rsidR="0078017C" w:rsidRDefault="0078017C" w:rsidP="007219F0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46453C92" w14:textId="77777777" w:rsidR="0078017C" w:rsidRDefault="0078017C" w:rsidP="007219F0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69318A19" w14:textId="77777777" w:rsidR="0078017C" w:rsidRDefault="0078017C" w:rsidP="007219F0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2C8BD1DA" w14:textId="77777777" w:rsidR="0078017C" w:rsidRDefault="0078017C" w:rsidP="007219F0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1EFF2D57" w14:textId="2653BA26" w:rsidR="007219F0" w:rsidRPr="0078017C" w:rsidRDefault="0078017C" w:rsidP="007219F0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</w:p>
    <w:p w14:paraId="22715F08" w14:textId="77777777" w:rsidR="00A25495" w:rsidRPr="00861503" w:rsidRDefault="00A25495" w:rsidP="00DF6B9A">
      <w:pPr>
        <w:tabs>
          <w:tab w:val="left" w:pos="8370"/>
        </w:tabs>
        <w:spacing w:after="160" w:line="259" w:lineRule="auto"/>
        <w:ind w:firstLine="720"/>
        <w:jc w:val="center"/>
        <w:rPr>
          <w:rFonts w:ascii="TH SarabunPSK" w:eastAsia="Calibri" w:hAnsi="TH SarabunPSK" w:cs="TH SarabunPSK"/>
          <w:b/>
          <w:bCs/>
          <w:color w:val="FF0000"/>
          <w:sz w:val="56"/>
          <w:szCs w:val="56"/>
          <w:cs/>
        </w:rPr>
        <w:sectPr w:rsidR="00A25495" w:rsidRPr="00861503" w:rsidSect="007219F0">
          <w:pgSz w:w="16838" w:h="11906" w:orient="landscape" w:code="9"/>
          <w:pgMar w:top="709" w:right="720" w:bottom="992" w:left="720" w:header="709" w:footer="709" w:gutter="0"/>
          <w:cols w:space="708"/>
          <w:docGrid w:linePitch="360"/>
        </w:sectPr>
      </w:pPr>
    </w:p>
    <w:p w14:paraId="1113EAE5" w14:textId="77777777" w:rsidR="00B56AD3" w:rsidRPr="00861503" w:rsidRDefault="00B56AD3" w:rsidP="00B56AD3">
      <w:pPr>
        <w:spacing w:after="0"/>
        <w:ind w:left="510"/>
        <w:jc w:val="center"/>
        <w:rPr>
          <w:rFonts w:ascii="TH SarabunPSK" w:eastAsia="Calibri" w:hAnsi="TH SarabunPSK" w:cs="TH SarabunPSK"/>
          <w:b/>
          <w:bCs/>
          <w:color w:val="FF0000"/>
          <w:sz w:val="72"/>
          <w:szCs w:val="72"/>
        </w:rPr>
      </w:pPr>
      <w:r>
        <w:rPr>
          <w:rFonts w:ascii="TH SarabunIT๙" w:eastAsia="Calibri" w:hAnsi="TH SarabunIT๙" w:cs="TH SarabunIT๙" w:hint="cs"/>
          <w:b/>
          <w:bCs/>
          <w:noProof/>
          <w:sz w:val="72"/>
          <w:szCs w:val="72"/>
        </w:rPr>
        <w:lastRenderedPageBreak/>
        <mc:AlternateContent>
          <mc:Choice Requires="wps">
            <w:drawing>
              <wp:anchor distT="0" distB="0" distL="114300" distR="114300" simplePos="0" relativeHeight="252048384" behindDoc="0" locked="0" layoutInCell="1" allowOverlap="1" wp14:anchorId="62EC1EC0" wp14:editId="1764A536">
                <wp:simplePos x="0" y="0"/>
                <wp:positionH relativeFrom="margin">
                  <wp:posOffset>3305175</wp:posOffset>
                </wp:positionH>
                <wp:positionV relativeFrom="paragraph">
                  <wp:posOffset>495935</wp:posOffset>
                </wp:positionV>
                <wp:extent cx="2971800" cy="2286000"/>
                <wp:effectExtent l="0" t="0" r="19050" b="1905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2286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8B6DEA" w14:textId="77777777" w:rsidR="00B56AD3" w:rsidRPr="000B374C" w:rsidRDefault="00B56AD3" w:rsidP="00B56AD3">
                            <w:pPr>
                              <w:spacing w:after="0" w:line="240" w:lineRule="auto"/>
                              <w:textAlignment w:val="top"/>
                              <w:rPr>
                                <w:rFonts w:ascii="Angsana New" w:eastAsia="Times New Roman" w:hAnsi="Angsana New" w:cs="Angsana New"/>
                                <w:b/>
                                <w:bCs/>
                                <w:sz w:val="40"/>
                                <w:szCs w:val="40"/>
                                <w:highlight w:val="yellow"/>
                              </w:rPr>
                            </w:pPr>
                            <w:r w:rsidRPr="006E2A79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dark1"/>
                                <w:kern w:val="24"/>
                                <w:position w:val="1"/>
                                <w:sz w:val="40"/>
                                <w:szCs w:val="40"/>
                                <w:highlight w:val="lightGray"/>
                              </w:rPr>
                              <w:t xml:space="preserve">- </w:t>
                            </w:r>
                            <w:r w:rsidRPr="000B374C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dark1"/>
                                <w:kern w:val="24"/>
                                <w:position w:val="1"/>
                                <w:sz w:val="40"/>
                                <w:szCs w:val="40"/>
                                <w:highlight w:val="yellow"/>
                                <w:cs/>
                              </w:rPr>
                              <w:t>เบาหวาน</w:t>
                            </w:r>
                            <w:r w:rsidRPr="000B374C">
                              <w:rPr>
                                <w:rFonts w:ascii="TH SarabunIT๙" w:eastAsiaTheme="minorEastAsia" w:hAnsi="TH SarabunIT๙" w:cs="TH SarabunIT๙" w:hint="cs"/>
                                <w:b/>
                                <w:bCs/>
                                <w:color w:val="000000" w:themeColor="dark1"/>
                                <w:kern w:val="24"/>
                                <w:position w:val="1"/>
                                <w:sz w:val="40"/>
                                <w:szCs w:val="40"/>
                                <w:highlight w:val="yellow"/>
                                <w:cs/>
                              </w:rPr>
                              <w:t>/</w:t>
                            </w:r>
                            <w:proofErr w:type="gramStart"/>
                            <w:r w:rsidRPr="000B374C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dark1"/>
                                <w:kern w:val="24"/>
                                <w:sz w:val="40"/>
                                <w:szCs w:val="40"/>
                                <w:highlight w:val="yellow"/>
                                <w:cs/>
                              </w:rPr>
                              <w:t>ความดันโลหิตสูง</w:t>
                            </w:r>
                            <w:r w:rsidRPr="000B374C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dark1"/>
                                <w:kern w:val="24"/>
                                <w:position w:val="1"/>
                                <w:sz w:val="40"/>
                                <w:szCs w:val="40"/>
                                <w:highlight w:val="yellow"/>
                                <w:cs/>
                              </w:rPr>
                              <w:t xml:space="preserve">  /</w:t>
                            </w:r>
                            <w:proofErr w:type="gramEnd"/>
                            <w:r w:rsidRPr="000B374C">
                              <w:rPr>
                                <w:rFonts w:ascii="TH SarabunIT๙" w:eastAsiaTheme="minorEastAsia" w:hAnsi="TH SarabunIT๙" w:cs="TH SarabunIT๙" w:hint="cs"/>
                                <w:b/>
                                <w:bCs/>
                                <w:color w:val="000000" w:themeColor="dark1"/>
                                <w:kern w:val="24"/>
                                <w:position w:val="1"/>
                                <w:sz w:val="40"/>
                                <w:szCs w:val="40"/>
                                <w:highlight w:val="yellow"/>
                                <w:cs/>
                              </w:rPr>
                              <w:t xml:space="preserve">            </w:t>
                            </w:r>
                            <w:r w:rsidRPr="000B374C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dark1"/>
                                <w:kern w:val="24"/>
                                <w:position w:val="1"/>
                                <w:sz w:val="40"/>
                                <w:szCs w:val="40"/>
                                <w:highlight w:val="yellow"/>
                                <w:cs/>
                              </w:rPr>
                              <w:t xml:space="preserve">หัวใจขาดเลือด/ หลอดเลือดสมอง </w:t>
                            </w:r>
                          </w:p>
                          <w:p w14:paraId="54048BDD" w14:textId="77777777" w:rsidR="00B56AD3" w:rsidRPr="000B374C" w:rsidRDefault="00B56AD3" w:rsidP="00B56AD3">
                            <w:pPr>
                              <w:spacing w:after="0" w:line="240" w:lineRule="auto"/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dark1"/>
                                <w:kern w:val="24"/>
                                <w:position w:val="1"/>
                                <w:sz w:val="40"/>
                                <w:szCs w:val="40"/>
                                <w:highlight w:val="yellow"/>
                              </w:rPr>
                            </w:pPr>
                            <w:r w:rsidRPr="000B374C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dark1"/>
                                <w:kern w:val="24"/>
                                <w:position w:val="1"/>
                                <w:sz w:val="40"/>
                                <w:szCs w:val="40"/>
                                <w:highlight w:val="yellow"/>
                              </w:rPr>
                              <w:t xml:space="preserve">- </w:t>
                            </w:r>
                            <w:r w:rsidRPr="000B374C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dark1"/>
                                <w:kern w:val="24"/>
                                <w:position w:val="1"/>
                                <w:sz w:val="40"/>
                                <w:szCs w:val="40"/>
                                <w:highlight w:val="yellow"/>
                                <w:cs/>
                              </w:rPr>
                              <w:t xml:space="preserve">มะเร็ง (เต้านม ปากมดลูก หลอดลม </w:t>
                            </w:r>
                            <w:r w:rsidRPr="000B374C">
                              <w:rPr>
                                <w:rFonts w:ascii="TH SarabunIT๙" w:eastAsiaTheme="minorEastAsia" w:hAnsi="TH SarabunIT๙" w:cs="TH SarabunIT๙" w:hint="cs"/>
                                <w:b/>
                                <w:bCs/>
                                <w:color w:val="000000" w:themeColor="dark1"/>
                                <w:kern w:val="24"/>
                                <w:position w:val="1"/>
                                <w:sz w:val="40"/>
                                <w:szCs w:val="40"/>
                                <w:highlight w:val="yellow"/>
                                <w:cs/>
                              </w:rPr>
                              <w:t xml:space="preserve">  </w:t>
                            </w:r>
                            <w:r w:rsidRPr="000B374C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dark1"/>
                                <w:kern w:val="24"/>
                                <w:position w:val="1"/>
                                <w:sz w:val="40"/>
                                <w:szCs w:val="40"/>
                                <w:highlight w:val="yellow"/>
                                <w:cs/>
                              </w:rPr>
                              <w:t xml:space="preserve">หลอดลมใหญ่และปอด </w:t>
                            </w:r>
                            <w:proofErr w:type="gramStart"/>
                            <w:r w:rsidRPr="000B374C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dark1"/>
                                <w:kern w:val="24"/>
                                <w:position w:val="1"/>
                                <w:sz w:val="40"/>
                                <w:szCs w:val="40"/>
                                <w:highlight w:val="yellow"/>
                                <w:cs/>
                              </w:rPr>
                              <w:t>ตับ )</w:t>
                            </w:r>
                            <w:proofErr w:type="gramEnd"/>
                            <w:r w:rsidRPr="000B374C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dark1"/>
                                <w:kern w:val="24"/>
                                <w:position w:val="1"/>
                                <w:sz w:val="40"/>
                                <w:szCs w:val="40"/>
                                <w:highlight w:val="yellow"/>
                              </w:rPr>
                              <w:br/>
                            </w:r>
                            <w:r w:rsidRPr="000B374C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dark1"/>
                                <w:kern w:val="24"/>
                                <w:position w:val="1"/>
                                <w:sz w:val="40"/>
                                <w:szCs w:val="40"/>
                                <w:highlight w:val="yellow"/>
                                <w:cs/>
                              </w:rPr>
                              <w:t>- อุบัติเหตุการจราจร</w:t>
                            </w:r>
                            <w:r w:rsidRPr="000B374C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dark1"/>
                                <w:kern w:val="24"/>
                                <w:position w:val="1"/>
                                <w:sz w:val="40"/>
                                <w:szCs w:val="40"/>
                                <w:highlight w:val="yellow"/>
                              </w:rPr>
                              <w:t xml:space="preserve"> </w:t>
                            </w:r>
                          </w:p>
                          <w:p w14:paraId="4D767FAA" w14:textId="77777777" w:rsidR="00B56AD3" w:rsidRPr="006E2A79" w:rsidRDefault="00B56AD3" w:rsidP="00B56AD3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0B374C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dark1"/>
                                <w:kern w:val="24"/>
                                <w:position w:val="1"/>
                                <w:sz w:val="40"/>
                                <w:szCs w:val="40"/>
                                <w:highlight w:val="yellow"/>
                              </w:rPr>
                              <w:t>-</w:t>
                            </w:r>
                            <w:r w:rsidRPr="000B374C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dark1"/>
                                <w:kern w:val="24"/>
                                <w:position w:val="1"/>
                                <w:sz w:val="40"/>
                                <w:szCs w:val="40"/>
                                <w:highlight w:val="yellow"/>
                                <w:cs/>
                              </w:rPr>
                              <w:t xml:space="preserve"> ยาเสพติด</w:t>
                            </w:r>
                            <w:r w:rsidRPr="000B374C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dark1"/>
                                <w:kern w:val="24"/>
                                <w:position w:val="1"/>
                                <w:sz w:val="40"/>
                                <w:szCs w:val="40"/>
                                <w:highlight w:val="yellow"/>
                                <w:cs/>
                              </w:rPr>
                              <w:br/>
                            </w:r>
                            <w:r w:rsidRPr="000B374C">
                              <w:rPr>
                                <w:rFonts w:ascii="TH SarabunIT๙" w:eastAsiaTheme="minorEastAsia" w:hAnsi="TH SarabunIT๙" w:cs="TH SarabunIT๙" w:hint="cs"/>
                                <w:b/>
                                <w:bCs/>
                                <w:color w:val="000000" w:themeColor="dark1"/>
                                <w:kern w:val="24"/>
                                <w:position w:val="1"/>
                                <w:sz w:val="40"/>
                                <w:szCs w:val="40"/>
                                <w:highlight w:val="yellow"/>
                                <w:cs/>
                              </w:rPr>
                              <w:t>- ปัญหาสุขภาพจิต (</w:t>
                            </w:r>
                            <w:r w:rsidRPr="000B374C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dark1"/>
                                <w:kern w:val="24"/>
                                <w:position w:val="1"/>
                                <w:sz w:val="40"/>
                                <w:szCs w:val="40"/>
                                <w:highlight w:val="yellow"/>
                                <w:cs/>
                              </w:rPr>
                              <w:t>ฆ่าตัวตาย ซึมเศร้า</w:t>
                            </w:r>
                            <w:r w:rsidRPr="000B374C">
                              <w:rPr>
                                <w:rFonts w:ascii="TH SarabunIT๙" w:eastAsiaTheme="minorEastAsia" w:hAnsi="TH SarabunIT๙" w:cs="TH SarabunIT๙" w:hint="cs"/>
                                <w:b/>
                                <w:bCs/>
                                <w:color w:val="000000" w:themeColor="dark1"/>
                                <w:kern w:val="24"/>
                                <w:position w:val="1"/>
                                <w:sz w:val="40"/>
                                <w:szCs w:val="40"/>
                                <w:highlight w:val="yellow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EC1EC0" id="สี่เหลี่ยมผืนผ้า 1" o:spid="_x0000_s1026" style="position:absolute;left:0;text-align:left;margin-left:260.25pt;margin-top:39.05pt;width:234pt;height:180pt;z-index:252048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" fillcolor="#4f81bd [3204]" strokecolor="#243f60 [1604]" strokeweight="2pt">
                <v:textbox>
                  <w:txbxContent>
                    <w:p w14:paraId="648B6DEA" w14:textId="77777777" w:rsidR="00B56AD3" w:rsidRPr="000B374C" w:rsidRDefault="00B56AD3" w:rsidP="00B56AD3">
                      <w:pPr>
                        <w:spacing w:after="0" w:line="240" w:lineRule="auto"/>
                        <w:textAlignment w:val="top"/>
                        <w:rPr>
                          <w:rFonts w:ascii="Angsana New" w:eastAsia="Times New Roman" w:hAnsi="Angsana New" w:cs="Angsana New"/>
                          <w:b/>
                          <w:bCs/>
                          <w:sz w:val="40"/>
                          <w:szCs w:val="40"/>
                          <w:highlight w:val="yellow"/>
                        </w:rPr>
                      </w:pPr>
                      <w:r w:rsidRPr="006E2A79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dark1"/>
                          <w:kern w:val="24"/>
                          <w:position w:val="1"/>
                          <w:sz w:val="40"/>
                          <w:szCs w:val="40"/>
                          <w:highlight w:val="lightGray"/>
                        </w:rPr>
                        <w:t xml:space="preserve">- </w:t>
                      </w:r>
                      <w:r w:rsidRPr="000B374C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dark1"/>
                          <w:kern w:val="24"/>
                          <w:position w:val="1"/>
                          <w:sz w:val="40"/>
                          <w:szCs w:val="40"/>
                          <w:highlight w:val="yellow"/>
                          <w:cs/>
                        </w:rPr>
                        <w:t>เบาหวาน</w:t>
                      </w:r>
                      <w:r w:rsidRPr="000B374C">
                        <w:rPr>
                          <w:rFonts w:ascii="TH SarabunIT๙" w:eastAsiaTheme="minorEastAsia" w:hAnsi="TH SarabunIT๙" w:cs="TH SarabunIT๙" w:hint="cs"/>
                          <w:b/>
                          <w:bCs/>
                          <w:color w:val="000000" w:themeColor="dark1"/>
                          <w:kern w:val="24"/>
                          <w:position w:val="1"/>
                          <w:sz w:val="40"/>
                          <w:szCs w:val="40"/>
                          <w:highlight w:val="yellow"/>
                          <w:cs/>
                        </w:rPr>
                        <w:t>/</w:t>
                      </w:r>
                      <w:proofErr w:type="gramStart"/>
                      <w:r w:rsidRPr="000B374C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dark1"/>
                          <w:kern w:val="24"/>
                          <w:sz w:val="40"/>
                          <w:szCs w:val="40"/>
                          <w:highlight w:val="yellow"/>
                          <w:cs/>
                        </w:rPr>
                        <w:t>ความดันโลหิตสูง</w:t>
                      </w:r>
                      <w:r w:rsidRPr="000B374C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dark1"/>
                          <w:kern w:val="24"/>
                          <w:position w:val="1"/>
                          <w:sz w:val="40"/>
                          <w:szCs w:val="40"/>
                          <w:highlight w:val="yellow"/>
                          <w:cs/>
                        </w:rPr>
                        <w:t xml:space="preserve">  /</w:t>
                      </w:r>
                      <w:proofErr w:type="gramEnd"/>
                      <w:r w:rsidRPr="000B374C">
                        <w:rPr>
                          <w:rFonts w:ascii="TH SarabunIT๙" w:eastAsiaTheme="minorEastAsia" w:hAnsi="TH SarabunIT๙" w:cs="TH SarabunIT๙" w:hint="cs"/>
                          <w:b/>
                          <w:bCs/>
                          <w:color w:val="000000" w:themeColor="dark1"/>
                          <w:kern w:val="24"/>
                          <w:position w:val="1"/>
                          <w:sz w:val="40"/>
                          <w:szCs w:val="40"/>
                          <w:highlight w:val="yellow"/>
                          <w:cs/>
                        </w:rPr>
                        <w:t xml:space="preserve">            </w:t>
                      </w:r>
                      <w:r w:rsidRPr="000B374C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dark1"/>
                          <w:kern w:val="24"/>
                          <w:position w:val="1"/>
                          <w:sz w:val="40"/>
                          <w:szCs w:val="40"/>
                          <w:highlight w:val="yellow"/>
                          <w:cs/>
                        </w:rPr>
                        <w:t xml:space="preserve">หัวใจขาดเลือด/ หลอดเลือดสมอง </w:t>
                      </w:r>
                    </w:p>
                    <w:p w14:paraId="54048BDD" w14:textId="77777777" w:rsidR="00B56AD3" w:rsidRPr="000B374C" w:rsidRDefault="00B56AD3" w:rsidP="00B56AD3">
                      <w:pPr>
                        <w:spacing w:after="0" w:line="240" w:lineRule="auto"/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dark1"/>
                          <w:kern w:val="24"/>
                          <w:position w:val="1"/>
                          <w:sz w:val="40"/>
                          <w:szCs w:val="40"/>
                          <w:highlight w:val="yellow"/>
                        </w:rPr>
                      </w:pPr>
                      <w:r w:rsidRPr="000B374C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dark1"/>
                          <w:kern w:val="24"/>
                          <w:position w:val="1"/>
                          <w:sz w:val="40"/>
                          <w:szCs w:val="40"/>
                          <w:highlight w:val="yellow"/>
                        </w:rPr>
                        <w:t xml:space="preserve">- </w:t>
                      </w:r>
                      <w:r w:rsidRPr="000B374C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dark1"/>
                          <w:kern w:val="24"/>
                          <w:position w:val="1"/>
                          <w:sz w:val="40"/>
                          <w:szCs w:val="40"/>
                          <w:highlight w:val="yellow"/>
                          <w:cs/>
                        </w:rPr>
                        <w:t xml:space="preserve">มะเร็ง (เต้านม ปากมดลูก หลอดลม </w:t>
                      </w:r>
                      <w:r w:rsidRPr="000B374C">
                        <w:rPr>
                          <w:rFonts w:ascii="TH SarabunIT๙" w:eastAsiaTheme="minorEastAsia" w:hAnsi="TH SarabunIT๙" w:cs="TH SarabunIT๙" w:hint="cs"/>
                          <w:b/>
                          <w:bCs/>
                          <w:color w:val="000000" w:themeColor="dark1"/>
                          <w:kern w:val="24"/>
                          <w:position w:val="1"/>
                          <w:sz w:val="40"/>
                          <w:szCs w:val="40"/>
                          <w:highlight w:val="yellow"/>
                          <w:cs/>
                        </w:rPr>
                        <w:t xml:space="preserve">  </w:t>
                      </w:r>
                      <w:r w:rsidRPr="000B374C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dark1"/>
                          <w:kern w:val="24"/>
                          <w:position w:val="1"/>
                          <w:sz w:val="40"/>
                          <w:szCs w:val="40"/>
                          <w:highlight w:val="yellow"/>
                          <w:cs/>
                        </w:rPr>
                        <w:t xml:space="preserve">หลอดลมใหญ่และปอด </w:t>
                      </w:r>
                      <w:proofErr w:type="gramStart"/>
                      <w:r w:rsidRPr="000B374C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dark1"/>
                          <w:kern w:val="24"/>
                          <w:position w:val="1"/>
                          <w:sz w:val="40"/>
                          <w:szCs w:val="40"/>
                          <w:highlight w:val="yellow"/>
                          <w:cs/>
                        </w:rPr>
                        <w:t>ตับ )</w:t>
                      </w:r>
                      <w:proofErr w:type="gramEnd"/>
                      <w:r w:rsidRPr="000B374C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dark1"/>
                          <w:kern w:val="24"/>
                          <w:position w:val="1"/>
                          <w:sz w:val="40"/>
                          <w:szCs w:val="40"/>
                          <w:highlight w:val="yellow"/>
                        </w:rPr>
                        <w:br/>
                      </w:r>
                      <w:r w:rsidRPr="000B374C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dark1"/>
                          <w:kern w:val="24"/>
                          <w:position w:val="1"/>
                          <w:sz w:val="40"/>
                          <w:szCs w:val="40"/>
                          <w:highlight w:val="yellow"/>
                          <w:cs/>
                        </w:rPr>
                        <w:t>- อุบัติเหตุการจราจร</w:t>
                      </w:r>
                      <w:r w:rsidRPr="000B374C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dark1"/>
                          <w:kern w:val="24"/>
                          <w:position w:val="1"/>
                          <w:sz w:val="40"/>
                          <w:szCs w:val="40"/>
                          <w:highlight w:val="yellow"/>
                        </w:rPr>
                        <w:t xml:space="preserve"> </w:t>
                      </w:r>
                    </w:p>
                    <w:p w14:paraId="4D767FAA" w14:textId="77777777" w:rsidR="00B56AD3" w:rsidRPr="006E2A79" w:rsidRDefault="00B56AD3" w:rsidP="00B56AD3">
                      <w:pPr>
                        <w:spacing w:after="0" w:line="240" w:lineRule="auto"/>
                        <w:rPr>
                          <w:b/>
                          <w:bCs/>
                          <w:sz w:val="40"/>
                          <w:szCs w:val="40"/>
                        </w:rPr>
                      </w:pPr>
                      <w:r w:rsidRPr="000B374C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dark1"/>
                          <w:kern w:val="24"/>
                          <w:position w:val="1"/>
                          <w:sz w:val="40"/>
                          <w:szCs w:val="40"/>
                          <w:highlight w:val="yellow"/>
                        </w:rPr>
                        <w:t>-</w:t>
                      </w:r>
                      <w:r w:rsidRPr="000B374C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dark1"/>
                          <w:kern w:val="24"/>
                          <w:position w:val="1"/>
                          <w:sz w:val="40"/>
                          <w:szCs w:val="40"/>
                          <w:highlight w:val="yellow"/>
                          <w:cs/>
                        </w:rPr>
                        <w:t xml:space="preserve"> ยาเสพติด</w:t>
                      </w:r>
                      <w:r w:rsidRPr="000B374C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dark1"/>
                          <w:kern w:val="24"/>
                          <w:position w:val="1"/>
                          <w:sz w:val="40"/>
                          <w:szCs w:val="40"/>
                          <w:highlight w:val="yellow"/>
                          <w:cs/>
                        </w:rPr>
                        <w:br/>
                      </w:r>
                      <w:r w:rsidRPr="000B374C">
                        <w:rPr>
                          <w:rFonts w:ascii="TH SarabunIT๙" w:eastAsiaTheme="minorEastAsia" w:hAnsi="TH SarabunIT๙" w:cs="TH SarabunIT๙" w:hint="cs"/>
                          <w:b/>
                          <w:bCs/>
                          <w:color w:val="000000" w:themeColor="dark1"/>
                          <w:kern w:val="24"/>
                          <w:position w:val="1"/>
                          <w:sz w:val="40"/>
                          <w:szCs w:val="40"/>
                          <w:highlight w:val="yellow"/>
                          <w:cs/>
                        </w:rPr>
                        <w:t>- ปัญหาสุขภาพจิต (</w:t>
                      </w:r>
                      <w:r w:rsidRPr="000B374C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dark1"/>
                          <w:kern w:val="24"/>
                          <w:position w:val="1"/>
                          <w:sz w:val="40"/>
                          <w:szCs w:val="40"/>
                          <w:highlight w:val="yellow"/>
                          <w:cs/>
                        </w:rPr>
                        <w:t>ฆ่าตัวตาย ซึมเศร้า</w:t>
                      </w:r>
                      <w:r w:rsidRPr="000B374C">
                        <w:rPr>
                          <w:rFonts w:ascii="TH SarabunIT๙" w:eastAsiaTheme="minorEastAsia" w:hAnsi="TH SarabunIT๙" w:cs="TH SarabunIT๙" w:hint="cs"/>
                          <w:b/>
                          <w:bCs/>
                          <w:color w:val="000000" w:themeColor="dark1"/>
                          <w:kern w:val="24"/>
                          <w:position w:val="1"/>
                          <w:sz w:val="40"/>
                          <w:szCs w:val="40"/>
                          <w:highlight w:val="yellow"/>
                          <w:cs/>
                        </w:rP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H SarabunPSK" w:eastAsia="Calibri" w:hAnsi="TH SarabunPSK" w:cs="TH SarabunPSK" w:hint="cs"/>
          <w:b/>
          <w:bCs/>
          <w:color w:val="FF0000"/>
          <w:sz w:val="56"/>
          <w:szCs w:val="56"/>
          <w:cs/>
        </w:rPr>
        <w:t>ปั</w:t>
      </w:r>
      <w:r w:rsidRPr="00861503">
        <w:rPr>
          <w:rFonts w:ascii="TH SarabunPSK" w:eastAsia="Calibri" w:hAnsi="TH SarabunPSK" w:cs="TH SarabunPSK" w:hint="cs"/>
          <w:b/>
          <w:bCs/>
          <w:color w:val="FF0000"/>
          <w:sz w:val="56"/>
          <w:szCs w:val="56"/>
          <w:cs/>
        </w:rPr>
        <w:t xml:space="preserve">ญหาสุขภาพ </w:t>
      </w:r>
      <w:r w:rsidRPr="00861503">
        <w:rPr>
          <w:rFonts w:ascii="TH SarabunPSK" w:eastAsia="Calibri" w:hAnsi="TH SarabunPSK" w:cs="TH SarabunPSK" w:hint="cs"/>
          <w:b/>
          <w:bCs/>
          <w:sz w:val="56"/>
          <w:szCs w:val="56"/>
          <w:cs/>
        </w:rPr>
        <w:t xml:space="preserve">จังหวัดปทุมธานีปี </w:t>
      </w:r>
      <w:r w:rsidRPr="00BC174A">
        <w:rPr>
          <w:rFonts w:ascii="TH SarabunPSK" w:eastAsia="Calibri" w:hAnsi="TH SarabunPSK" w:cs="TH SarabunPSK" w:hint="cs"/>
          <w:b/>
          <w:bCs/>
          <w:color w:val="FF0000"/>
          <w:sz w:val="52"/>
          <w:szCs w:val="52"/>
          <w:cs/>
        </w:rPr>
        <w:t>256</w:t>
      </w:r>
      <w:r w:rsidRPr="00BC174A">
        <w:rPr>
          <w:rFonts w:ascii="TH SarabunPSK" w:eastAsia="Calibri" w:hAnsi="TH SarabunPSK" w:cs="TH SarabunPSK"/>
          <w:b/>
          <w:bCs/>
          <w:color w:val="FF0000"/>
          <w:sz w:val="52"/>
          <w:szCs w:val="52"/>
        </w:rPr>
        <w:t>4</w:t>
      </w:r>
    </w:p>
    <w:p w14:paraId="442708EA" w14:textId="77777777" w:rsidR="00B56AD3" w:rsidRPr="00315A20" w:rsidRDefault="00B56AD3" w:rsidP="00B56AD3">
      <w:pPr>
        <w:spacing w:after="160" w:line="259" w:lineRule="auto"/>
        <w:rPr>
          <w:rFonts w:ascii="TH SarabunIT๙" w:eastAsia="Calibri" w:hAnsi="TH SarabunIT๙" w:cs="TH SarabunIT๙"/>
          <w:sz w:val="48"/>
          <w:szCs w:val="48"/>
          <w:cs/>
        </w:rPr>
      </w:pPr>
      <w:r w:rsidRPr="00315A20">
        <w:rPr>
          <w:rFonts w:ascii="TH SarabunIT๙" w:eastAsia="Calibri" w:hAnsi="TH SarabunIT๙" w:cs="TH SarabunIT๙" w:hint="cs"/>
          <w:noProof/>
          <w:sz w:val="48"/>
          <w:szCs w:val="48"/>
          <w:highlight w:val="darkGray"/>
        </w:rPr>
        <mc:AlternateContent>
          <mc:Choice Requires="wps">
            <w:drawing>
              <wp:anchor distT="0" distB="0" distL="114300" distR="114300" simplePos="0" relativeHeight="252046336" behindDoc="0" locked="0" layoutInCell="1" allowOverlap="1" wp14:anchorId="0B22CCF5" wp14:editId="511D794B">
                <wp:simplePos x="0" y="0"/>
                <wp:positionH relativeFrom="margin">
                  <wp:posOffset>1599565</wp:posOffset>
                </wp:positionH>
                <wp:positionV relativeFrom="paragraph">
                  <wp:posOffset>273685</wp:posOffset>
                </wp:positionV>
                <wp:extent cx="1371600" cy="1543050"/>
                <wp:effectExtent l="0" t="0" r="19050" b="19050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5430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05DC89" w14:textId="77777777" w:rsidR="00B56AD3" w:rsidRPr="005405AF" w:rsidRDefault="00B56AD3" w:rsidP="00B56AD3">
                            <w:pPr>
                              <w:spacing w:after="0" w:line="240" w:lineRule="auto"/>
                              <w:rPr>
                                <w:rFonts w:ascii="Angsana New" w:eastAsia="Times New Roman" w:hAnsi="Angsana New" w:cs="Angsana New"/>
                                <w:b/>
                                <w:bCs/>
                                <w:szCs w:val="22"/>
                                <w:highlight w:val="yellow"/>
                              </w:rPr>
                            </w:pPr>
                            <w:r w:rsidRPr="005405AF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dark1"/>
                                <w:kern w:val="24"/>
                                <w:sz w:val="48"/>
                                <w:szCs w:val="48"/>
                                <w:highlight w:val="yellow"/>
                                <w:cs/>
                              </w:rPr>
                              <w:t xml:space="preserve">กลุ่มโรค </w:t>
                            </w:r>
                            <w:r w:rsidRPr="005405AF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dark1"/>
                                <w:kern w:val="24"/>
                                <w:sz w:val="48"/>
                                <w:szCs w:val="48"/>
                                <w:highlight w:val="yellow"/>
                              </w:rPr>
                              <w:t>NCD</w:t>
                            </w:r>
                            <w:r w:rsidRPr="005405AF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dark1"/>
                                <w:kern w:val="24"/>
                                <w:sz w:val="48"/>
                                <w:szCs w:val="48"/>
                                <w:highlight w:val="yellow"/>
                                <w:cs/>
                              </w:rPr>
                              <w:br/>
                              <w:t xml:space="preserve">อุบัติเหตุ </w:t>
                            </w:r>
                          </w:p>
                          <w:p w14:paraId="0DEA4658" w14:textId="77777777" w:rsidR="00B56AD3" w:rsidRPr="005405AF" w:rsidRDefault="00B56AD3" w:rsidP="00B56AD3">
                            <w:pPr>
                              <w:spacing w:after="0" w:line="240" w:lineRule="auto"/>
                              <w:rPr>
                                <w:rFonts w:ascii="Angsana New" w:eastAsia="Times New Roman" w:hAnsi="Angsana New" w:cs="Angsana New"/>
                                <w:b/>
                                <w:bCs/>
                                <w:szCs w:val="22"/>
                                <w:highlight w:val="yellow"/>
                                <w:cs/>
                              </w:rPr>
                            </w:pPr>
                            <w:r w:rsidRPr="005405AF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dark1"/>
                                <w:kern w:val="24"/>
                                <w:sz w:val="48"/>
                                <w:szCs w:val="48"/>
                                <w:highlight w:val="yellow"/>
                                <w:cs/>
                              </w:rPr>
                              <w:t>ยาเสพติด</w:t>
                            </w:r>
                            <w:r w:rsidRPr="005405AF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dark1"/>
                                <w:kern w:val="24"/>
                                <w:position w:val="1"/>
                                <w:sz w:val="48"/>
                                <w:szCs w:val="48"/>
                                <w:highlight w:val="yellow"/>
                                <w:cs/>
                              </w:rPr>
                              <w:t xml:space="preserve"> </w:t>
                            </w:r>
                          </w:p>
                          <w:p w14:paraId="6F9957E3" w14:textId="77777777" w:rsidR="00B56AD3" w:rsidRPr="005405AF" w:rsidRDefault="00B56AD3" w:rsidP="00B56AD3">
                            <w:pPr>
                              <w:spacing w:after="0" w:line="240" w:lineRule="auto"/>
                              <w:rPr>
                                <w:rFonts w:ascii="Angsana New" w:eastAsia="Times New Roman" w:hAnsi="Angsana New" w:cs="Angsana New"/>
                                <w:b/>
                                <w:bCs/>
                                <w:szCs w:val="22"/>
                                <w:cs/>
                              </w:rPr>
                            </w:pPr>
                            <w:r w:rsidRPr="005405AF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dark1"/>
                                <w:kern w:val="24"/>
                                <w:position w:val="1"/>
                                <w:sz w:val="48"/>
                                <w:szCs w:val="48"/>
                                <w:highlight w:val="yellow"/>
                                <w:cs/>
                              </w:rPr>
                              <w:t>สุขภาพจิต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22CCF5" id="สี่เหลี่ยมผืนผ้า 2" o:spid="_x0000_s1027" style="position:absolute;margin-left:125.95pt;margin-top:21.55pt;width:108pt;height:121.5pt;z-index:252046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" fillcolor="#f79646 [3209]" strokecolor="#974706 [1609]" strokeweight="2pt">
                <v:textbox>
                  <w:txbxContent>
                    <w:p w14:paraId="3A05DC89" w14:textId="77777777" w:rsidR="00B56AD3" w:rsidRPr="005405AF" w:rsidRDefault="00B56AD3" w:rsidP="00B56AD3">
                      <w:pPr>
                        <w:spacing w:after="0" w:line="240" w:lineRule="auto"/>
                        <w:rPr>
                          <w:rFonts w:ascii="Angsana New" w:eastAsia="Times New Roman" w:hAnsi="Angsana New" w:cs="Angsana New"/>
                          <w:b/>
                          <w:bCs/>
                          <w:szCs w:val="22"/>
                          <w:highlight w:val="yellow"/>
                        </w:rPr>
                      </w:pPr>
                      <w:r w:rsidRPr="005405AF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dark1"/>
                          <w:kern w:val="24"/>
                          <w:sz w:val="48"/>
                          <w:szCs w:val="48"/>
                          <w:highlight w:val="yellow"/>
                          <w:cs/>
                        </w:rPr>
                        <w:t xml:space="preserve">กลุ่มโรค </w:t>
                      </w:r>
                      <w:r w:rsidRPr="005405AF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dark1"/>
                          <w:kern w:val="24"/>
                          <w:sz w:val="48"/>
                          <w:szCs w:val="48"/>
                          <w:highlight w:val="yellow"/>
                        </w:rPr>
                        <w:t>NCD</w:t>
                      </w:r>
                      <w:r w:rsidRPr="005405AF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dark1"/>
                          <w:kern w:val="24"/>
                          <w:sz w:val="48"/>
                          <w:szCs w:val="48"/>
                          <w:highlight w:val="yellow"/>
                          <w:cs/>
                        </w:rPr>
                        <w:br/>
                        <w:t xml:space="preserve">อุบัติเหตุ </w:t>
                      </w:r>
                    </w:p>
                    <w:p w14:paraId="0DEA4658" w14:textId="77777777" w:rsidR="00B56AD3" w:rsidRPr="005405AF" w:rsidRDefault="00B56AD3" w:rsidP="00B56AD3">
                      <w:pPr>
                        <w:spacing w:after="0" w:line="240" w:lineRule="auto"/>
                        <w:rPr>
                          <w:rFonts w:ascii="Angsana New" w:eastAsia="Times New Roman" w:hAnsi="Angsana New" w:cs="Angsana New"/>
                          <w:b/>
                          <w:bCs/>
                          <w:szCs w:val="22"/>
                          <w:highlight w:val="yellow"/>
                          <w:cs/>
                        </w:rPr>
                      </w:pPr>
                      <w:r w:rsidRPr="005405AF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dark1"/>
                          <w:kern w:val="24"/>
                          <w:sz w:val="48"/>
                          <w:szCs w:val="48"/>
                          <w:highlight w:val="yellow"/>
                          <w:cs/>
                        </w:rPr>
                        <w:t>ยาเสพติด</w:t>
                      </w:r>
                      <w:r w:rsidRPr="005405AF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dark1"/>
                          <w:kern w:val="24"/>
                          <w:position w:val="1"/>
                          <w:sz w:val="48"/>
                          <w:szCs w:val="48"/>
                          <w:highlight w:val="yellow"/>
                          <w:cs/>
                        </w:rPr>
                        <w:t xml:space="preserve"> </w:t>
                      </w:r>
                    </w:p>
                    <w:p w14:paraId="6F9957E3" w14:textId="77777777" w:rsidR="00B56AD3" w:rsidRPr="005405AF" w:rsidRDefault="00B56AD3" w:rsidP="00B56AD3">
                      <w:pPr>
                        <w:spacing w:after="0" w:line="240" w:lineRule="auto"/>
                        <w:rPr>
                          <w:rFonts w:ascii="Angsana New" w:eastAsia="Times New Roman" w:hAnsi="Angsana New" w:cs="Angsana New"/>
                          <w:b/>
                          <w:bCs/>
                          <w:szCs w:val="22"/>
                          <w:cs/>
                        </w:rPr>
                      </w:pPr>
                      <w:r w:rsidRPr="005405AF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dark1"/>
                          <w:kern w:val="24"/>
                          <w:position w:val="1"/>
                          <w:sz w:val="48"/>
                          <w:szCs w:val="48"/>
                          <w:highlight w:val="yellow"/>
                          <w:cs/>
                        </w:rPr>
                        <w:t>สุขภาพจิต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88DDBEA" w14:textId="77777777" w:rsidR="00B56AD3" w:rsidRPr="00315A20" w:rsidRDefault="00B56AD3" w:rsidP="00B56AD3">
      <w:pPr>
        <w:spacing w:line="240" w:lineRule="auto"/>
        <w:ind w:left="720" w:firstLine="72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15A20">
        <w:rPr>
          <w:rFonts w:ascii="TH SarabunIT๙" w:eastAsia="Calibri" w:hAnsi="TH SarabunIT๙" w:cs="TH SarabunIT๙" w:hint="cs"/>
          <w:noProof/>
          <w:sz w:val="48"/>
          <w:szCs w:val="48"/>
          <w:highlight w:val="darkGray"/>
        </w:rPr>
        <mc:AlternateContent>
          <mc:Choice Requires="wps">
            <w:drawing>
              <wp:anchor distT="0" distB="0" distL="114300" distR="114300" simplePos="0" relativeHeight="252038144" behindDoc="0" locked="0" layoutInCell="1" allowOverlap="1" wp14:anchorId="72C3051D" wp14:editId="3EA825B1">
                <wp:simplePos x="0" y="0"/>
                <wp:positionH relativeFrom="margin">
                  <wp:align>left</wp:align>
                </wp:positionH>
                <wp:positionV relativeFrom="paragraph">
                  <wp:posOffset>303530</wp:posOffset>
                </wp:positionV>
                <wp:extent cx="1377315" cy="500332"/>
                <wp:effectExtent l="0" t="0" r="13335" b="14605"/>
                <wp:wrapNone/>
                <wp:docPr id="6" name="สี่เหลี่ยมผืนผ้า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315" cy="500332"/>
                        </a:xfrm>
                        <a:prstGeom prst="roundRect">
                          <a:avLst/>
                        </a:prstGeom>
                        <a:solidFill>
                          <a:srgbClr val="F0409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00C3BFB" w14:textId="77777777" w:rsidR="00B56AD3" w:rsidRPr="00DF6B9A" w:rsidRDefault="00B56AD3" w:rsidP="00B56AD3">
                            <w:pPr>
                              <w:shd w:val="clear" w:color="auto" w:fill="C0000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8"/>
                                <w:szCs w:val="48"/>
                                <w:cs/>
                              </w:rPr>
                            </w:pPr>
                            <w:r w:rsidRPr="00DF6B9A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8"/>
                                <w:szCs w:val="48"/>
                                <w:cs/>
                              </w:rPr>
                              <w:t xml:space="preserve">อันดับ 1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2C3051D" id="สี่เหลี่ยมผืนผ้ามุมมน 1" o:spid="_x0000_s1028" style="position:absolute;left:0;text-align:left;margin-left:0;margin-top:23.9pt;width:108.45pt;height:39.4pt;z-index:2520381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" fillcolor="#f04090" strokecolor="#41719c" strokeweight="1pt">
                <v:stroke joinstyle="miter"/>
                <v:textbox>
                  <w:txbxContent>
                    <w:p w14:paraId="300C3BFB" w14:textId="77777777" w:rsidR="00B56AD3" w:rsidRPr="00DF6B9A" w:rsidRDefault="00B56AD3" w:rsidP="00B56AD3">
                      <w:pPr>
                        <w:shd w:val="clear" w:color="auto" w:fill="C0000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8"/>
                          <w:szCs w:val="48"/>
                          <w:cs/>
                        </w:rPr>
                      </w:pPr>
                      <w:r w:rsidRPr="00DF6B9A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8"/>
                          <w:szCs w:val="48"/>
                          <w:cs/>
                        </w:rPr>
                        <w:t xml:space="preserve">อันดับ 1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53A70DA" w14:textId="77777777" w:rsidR="00B56AD3" w:rsidRDefault="00B56AD3" w:rsidP="00B56AD3">
      <w:pPr>
        <w:spacing w:line="240" w:lineRule="auto"/>
        <w:ind w:left="720" w:firstLine="72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eastAsia="Calibri" w:hAnsi="TH SarabunIT๙" w:cs="TH SarabunIT๙" w:hint="cs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2054528" behindDoc="0" locked="0" layoutInCell="1" allowOverlap="1" wp14:anchorId="53BAD064" wp14:editId="40D9650B">
                <wp:simplePos x="0" y="0"/>
                <wp:positionH relativeFrom="page">
                  <wp:posOffset>3971925</wp:posOffset>
                </wp:positionH>
                <wp:positionV relativeFrom="paragraph">
                  <wp:posOffset>29210</wp:posOffset>
                </wp:positionV>
                <wp:extent cx="200025" cy="200025"/>
                <wp:effectExtent l="0" t="19050" r="47625" b="47625"/>
                <wp:wrapNone/>
                <wp:docPr id="9" name="ลูกศรขวา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000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A90CAF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ลูกศรขวา 35" o:spid="_x0000_s1026" type="#_x0000_t13" style="position:absolute;margin-left:312.75pt;margin-top:2.3pt;width:15.75pt;height:15.75pt;z-index:252054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" adj="10800" fillcolor="black [3200]" strokecolor="black [1600]" strokeweight="2pt">
                <w10:wrap anchorx="page"/>
              </v:shape>
            </w:pict>
          </mc:Fallback>
        </mc:AlternateContent>
      </w:r>
      <w:r>
        <w:rPr>
          <w:rFonts w:ascii="TH SarabunIT๙" w:eastAsia="Calibri" w:hAnsi="TH SarabunIT๙" w:cs="TH SarabunIT๙" w:hint="cs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2053504" behindDoc="0" locked="0" layoutInCell="1" allowOverlap="1" wp14:anchorId="6F06333B" wp14:editId="5BE84F46">
                <wp:simplePos x="0" y="0"/>
                <wp:positionH relativeFrom="column">
                  <wp:posOffset>1418590</wp:posOffset>
                </wp:positionH>
                <wp:positionV relativeFrom="paragraph">
                  <wp:posOffset>34290</wp:posOffset>
                </wp:positionV>
                <wp:extent cx="180975" cy="180975"/>
                <wp:effectExtent l="0" t="19050" r="47625" b="47625"/>
                <wp:wrapNone/>
                <wp:docPr id="15" name="ลูกศรขวา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809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0D2BE0" id="ลูกศรขวา 34" o:spid="_x0000_s1026" type="#_x0000_t13" style="position:absolute;margin-left:111.7pt;margin-top:2.7pt;width:14.25pt;height:14.25pt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" adj="10800" fillcolor="black [3200]" strokecolor="black [1600]" strokeweight="2pt"/>
            </w:pict>
          </mc:Fallback>
        </mc:AlternateConten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ab/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ab/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ab/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ab/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ab/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ab/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ab/>
      </w:r>
    </w:p>
    <w:p w14:paraId="0E085B07" w14:textId="77777777" w:rsidR="00B56AD3" w:rsidRDefault="00B56AD3" w:rsidP="00B56AD3">
      <w:pPr>
        <w:spacing w:line="240" w:lineRule="auto"/>
        <w:ind w:left="720" w:firstLine="72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14:paraId="7198CA5F" w14:textId="77777777" w:rsidR="00B56AD3" w:rsidRDefault="00B56AD3" w:rsidP="00B56AD3">
      <w:pPr>
        <w:spacing w:line="240" w:lineRule="auto"/>
        <w:ind w:left="720" w:firstLine="72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14:paraId="0D988C83" w14:textId="77777777" w:rsidR="00B56AD3" w:rsidRDefault="00B56AD3" w:rsidP="00B56AD3">
      <w:pPr>
        <w:spacing w:line="240" w:lineRule="auto"/>
        <w:ind w:left="720" w:firstLine="72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14:paraId="30532394" w14:textId="77777777" w:rsidR="00B56AD3" w:rsidRDefault="00B56AD3" w:rsidP="00B56AD3">
      <w:pPr>
        <w:spacing w:line="240" w:lineRule="auto"/>
        <w:ind w:left="720" w:firstLine="72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eastAsia="Calibri" w:hAnsi="TH SarabunIT๙" w:cs="TH SarabunIT๙" w:hint="cs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2050432" behindDoc="0" locked="0" layoutInCell="1" allowOverlap="1" wp14:anchorId="7A361F8C" wp14:editId="09652603">
                <wp:simplePos x="0" y="0"/>
                <wp:positionH relativeFrom="margin">
                  <wp:posOffset>3267075</wp:posOffset>
                </wp:positionH>
                <wp:positionV relativeFrom="paragraph">
                  <wp:posOffset>8255</wp:posOffset>
                </wp:positionV>
                <wp:extent cx="2686050" cy="647700"/>
                <wp:effectExtent l="0" t="0" r="19050" b="19050"/>
                <wp:wrapNone/>
                <wp:docPr id="16" name="สี่เหลี่ยมผืนผ้า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6050" cy="647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8D0481" w14:textId="77777777" w:rsidR="00B56AD3" w:rsidRPr="00A2477A" w:rsidRDefault="00B56AD3" w:rsidP="00B56AD3">
                            <w:pPr>
                              <w:spacing w:after="0" w:line="240" w:lineRule="auto"/>
                              <w:rPr>
                                <w:rFonts w:ascii="Angsana New" w:eastAsia="Times New Roman" w:hAnsi="Angsana New" w:cs="Angsana New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B374C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dark1"/>
                                <w:kern w:val="24"/>
                                <w:sz w:val="40"/>
                                <w:szCs w:val="40"/>
                                <w:highlight w:val="green"/>
                                <w:cs/>
                              </w:rPr>
                              <w:t>ขยะ /</w:t>
                            </w:r>
                            <w:r w:rsidRPr="000B374C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dark1"/>
                                <w:kern w:val="24"/>
                                <w:sz w:val="40"/>
                                <w:szCs w:val="40"/>
                                <w:highlight w:val="green"/>
                              </w:rPr>
                              <w:t xml:space="preserve">PM 2.5 </w:t>
                            </w:r>
                            <w:r w:rsidRPr="000B374C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dark1"/>
                                <w:kern w:val="24"/>
                                <w:sz w:val="40"/>
                                <w:szCs w:val="40"/>
                                <w:highlight w:val="green"/>
                                <w:cs/>
                              </w:rPr>
                              <w:t>/</w:t>
                            </w:r>
                            <w:r w:rsidRPr="000B374C">
                              <w:rPr>
                                <w:rFonts w:ascii="TH SarabunIT๙" w:eastAsiaTheme="minorEastAsia" w:hAnsi="TH SarabunIT๙" w:cs="TH SarabunIT๙" w:hint="cs"/>
                                <w:b/>
                                <w:bCs/>
                                <w:color w:val="000000" w:themeColor="dark1"/>
                                <w:kern w:val="24"/>
                                <w:sz w:val="40"/>
                                <w:szCs w:val="40"/>
                                <w:highlight w:val="green"/>
                                <w:cs/>
                              </w:rPr>
                              <w:t xml:space="preserve"> </w:t>
                            </w:r>
                            <w:r w:rsidRPr="000B374C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dark1"/>
                                <w:kern w:val="24"/>
                                <w:sz w:val="40"/>
                                <w:szCs w:val="40"/>
                                <w:highlight w:val="green"/>
                                <w:cs/>
                              </w:rPr>
                              <w:t>น้ำ</w:t>
                            </w:r>
                            <w:r w:rsidRPr="000B374C">
                              <w:rPr>
                                <w:rFonts w:ascii="TH SarabunIT๙" w:eastAsiaTheme="minorEastAsia" w:hAnsi="TH SarabunIT๙" w:cs="TH SarabunIT๙" w:hint="cs"/>
                                <w:b/>
                                <w:bCs/>
                                <w:color w:val="000000" w:themeColor="dark1"/>
                                <w:kern w:val="24"/>
                                <w:position w:val="1"/>
                                <w:sz w:val="40"/>
                                <w:szCs w:val="40"/>
                                <w:highlight w:val="green"/>
                                <w:cs/>
                              </w:rPr>
                              <w:t>เสีย</w:t>
                            </w:r>
                            <w:r w:rsidRPr="000B374C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dark1"/>
                                <w:kern w:val="24"/>
                                <w:position w:val="1"/>
                                <w:sz w:val="40"/>
                                <w:szCs w:val="40"/>
                                <w:highlight w:val="green"/>
                                <w:cs/>
                              </w:rPr>
                              <w:t xml:space="preserve"> / สารเคมีตกค้างในกระแสเลือด</w:t>
                            </w:r>
                          </w:p>
                          <w:p w14:paraId="65F28D7F" w14:textId="77777777" w:rsidR="00B56AD3" w:rsidRDefault="00B56AD3" w:rsidP="00B56AD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361F8C" id="สี่เหลี่ยมผืนผ้า 16" o:spid="_x0000_s1029" style="position:absolute;left:0;text-align:left;margin-left:257.25pt;margin-top:.65pt;width:211.5pt;height:51pt;z-index:252050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" fillcolor="#4f81bd [3204]" strokecolor="#243f60 [1604]" strokeweight="2pt">
                <v:textbox>
                  <w:txbxContent>
                    <w:p w14:paraId="3D8D0481" w14:textId="77777777" w:rsidR="00B56AD3" w:rsidRPr="00A2477A" w:rsidRDefault="00B56AD3" w:rsidP="00B56AD3">
                      <w:pPr>
                        <w:spacing w:after="0" w:line="240" w:lineRule="auto"/>
                        <w:rPr>
                          <w:rFonts w:ascii="Angsana New" w:eastAsia="Times New Roman" w:hAnsi="Angsana New" w:cs="Angsana New"/>
                          <w:b/>
                          <w:bCs/>
                          <w:sz w:val="18"/>
                          <w:szCs w:val="18"/>
                        </w:rPr>
                      </w:pPr>
                      <w:r w:rsidRPr="000B374C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dark1"/>
                          <w:kern w:val="24"/>
                          <w:sz w:val="40"/>
                          <w:szCs w:val="40"/>
                          <w:highlight w:val="green"/>
                          <w:cs/>
                        </w:rPr>
                        <w:t>ขยะ /</w:t>
                      </w:r>
                      <w:r w:rsidRPr="000B374C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dark1"/>
                          <w:kern w:val="24"/>
                          <w:sz w:val="40"/>
                          <w:szCs w:val="40"/>
                          <w:highlight w:val="green"/>
                        </w:rPr>
                        <w:t xml:space="preserve">PM 2.5 </w:t>
                      </w:r>
                      <w:r w:rsidRPr="000B374C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dark1"/>
                          <w:kern w:val="24"/>
                          <w:sz w:val="40"/>
                          <w:szCs w:val="40"/>
                          <w:highlight w:val="green"/>
                          <w:cs/>
                        </w:rPr>
                        <w:t>/</w:t>
                      </w:r>
                      <w:r w:rsidRPr="000B374C">
                        <w:rPr>
                          <w:rFonts w:ascii="TH SarabunIT๙" w:eastAsiaTheme="minorEastAsia" w:hAnsi="TH SarabunIT๙" w:cs="TH SarabunIT๙" w:hint="cs"/>
                          <w:b/>
                          <w:bCs/>
                          <w:color w:val="000000" w:themeColor="dark1"/>
                          <w:kern w:val="24"/>
                          <w:sz w:val="40"/>
                          <w:szCs w:val="40"/>
                          <w:highlight w:val="green"/>
                          <w:cs/>
                        </w:rPr>
                        <w:t xml:space="preserve"> </w:t>
                      </w:r>
                      <w:r w:rsidRPr="000B374C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dark1"/>
                          <w:kern w:val="24"/>
                          <w:sz w:val="40"/>
                          <w:szCs w:val="40"/>
                          <w:highlight w:val="green"/>
                          <w:cs/>
                        </w:rPr>
                        <w:t>น้ำ</w:t>
                      </w:r>
                      <w:r w:rsidRPr="000B374C">
                        <w:rPr>
                          <w:rFonts w:ascii="TH SarabunIT๙" w:eastAsiaTheme="minorEastAsia" w:hAnsi="TH SarabunIT๙" w:cs="TH SarabunIT๙" w:hint="cs"/>
                          <w:b/>
                          <w:bCs/>
                          <w:color w:val="000000" w:themeColor="dark1"/>
                          <w:kern w:val="24"/>
                          <w:position w:val="1"/>
                          <w:sz w:val="40"/>
                          <w:szCs w:val="40"/>
                          <w:highlight w:val="green"/>
                          <w:cs/>
                        </w:rPr>
                        <w:t>เสีย</w:t>
                      </w:r>
                      <w:r w:rsidRPr="000B374C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dark1"/>
                          <w:kern w:val="24"/>
                          <w:position w:val="1"/>
                          <w:sz w:val="40"/>
                          <w:szCs w:val="40"/>
                          <w:highlight w:val="green"/>
                          <w:cs/>
                        </w:rPr>
                        <w:t xml:space="preserve"> / สารเคมีตกค้างในกระแสเลือด</w:t>
                      </w:r>
                    </w:p>
                    <w:p w14:paraId="65F28D7F" w14:textId="77777777" w:rsidR="00B56AD3" w:rsidRDefault="00B56AD3" w:rsidP="00B56AD3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H SarabunIT๙" w:eastAsia="Calibri" w:hAnsi="TH SarabunIT๙" w:cs="TH SarabunIT๙" w:hint="cs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2058624" behindDoc="0" locked="0" layoutInCell="1" allowOverlap="1" wp14:anchorId="08700727" wp14:editId="4CCF1046">
                <wp:simplePos x="0" y="0"/>
                <wp:positionH relativeFrom="margin">
                  <wp:posOffset>3009900</wp:posOffset>
                </wp:positionH>
                <wp:positionV relativeFrom="paragraph">
                  <wp:posOffset>270510</wp:posOffset>
                </wp:positionV>
                <wp:extent cx="247650" cy="228600"/>
                <wp:effectExtent l="0" t="19050" r="38100" b="38100"/>
                <wp:wrapNone/>
                <wp:docPr id="19" name="ลูกศรขวา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286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D75C8F" id="ลูกศรขวา 39" o:spid="_x0000_s1026" type="#_x0000_t13" style="position:absolute;margin-left:237pt;margin-top:21.3pt;width:19.5pt;height:18pt;z-index:252058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" adj="11631" fillcolor="black [3200]" strokecolor="black [1600]" strokeweight="2pt">
                <w10:wrap anchorx="margin"/>
              </v:shape>
            </w:pict>
          </mc:Fallback>
        </mc:AlternateContent>
      </w:r>
      <w:r w:rsidRPr="00315A20">
        <w:rPr>
          <w:rFonts w:ascii="TH SarabunIT๙" w:eastAsia="Calibri" w:hAnsi="TH SarabunIT๙" w:cs="TH SarabunIT๙" w:hint="cs"/>
          <w:noProof/>
          <w:sz w:val="48"/>
          <w:szCs w:val="48"/>
          <w:highlight w:val="darkGray"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 wp14:anchorId="3EB0349B" wp14:editId="08DEFCB9">
                <wp:simplePos x="0" y="0"/>
                <wp:positionH relativeFrom="margin">
                  <wp:posOffset>1485900</wp:posOffset>
                </wp:positionH>
                <wp:positionV relativeFrom="paragraph">
                  <wp:posOffset>122555</wp:posOffset>
                </wp:positionV>
                <wp:extent cx="1485900" cy="447675"/>
                <wp:effectExtent l="0" t="0" r="19050" b="28575"/>
                <wp:wrapNone/>
                <wp:docPr id="23" name="สี่เหลี่ยมผืนผ้า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4476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EA2126" w14:textId="77777777" w:rsidR="00B56AD3" w:rsidRPr="00025F31" w:rsidRDefault="00B56AD3" w:rsidP="00B56AD3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</w:pPr>
                            <w:r w:rsidRPr="00DF6B9A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dark1"/>
                                <w:kern w:val="24"/>
                                <w:sz w:val="44"/>
                                <w:szCs w:val="44"/>
                                <w:highlight w:val="green"/>
                                <w:cs/>
                              </w:rPr>
                              <w:t>สิ่งแวดล้อม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B0349B" id="สี่เหลี่ยมผืนผ้า 23" o:spid="_x0000_s1030" style="position:absolute;left:0;text-align:left;margin-left:117pt;margin-top:9.65pt;width:117pt;height:35.25pt;z-index:252039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" fillcolor="#9bbb59 [3206]" strokecolor="#4e6128 [1606]" strokeweight="2pt">
                <v:textbox>
                  <w:txbxContent>
                    <w:p w14:paraId="03EA2126" w14:textId="77777777" w:rsidR="00B56AD3" w:rsidRPr="00025F31" w:rsidRDefault="00B56AD3" w:rsidP="00B56AD3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40"/>
                          <w:szCs w:val="40"/>
                          <w:cs/>
                        </w:rPr>
                      </w:pPr>
                      <w:r w:rsidRPr="00DF6B9A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dark1"/>
                          <w:kern w:val="24"/>
                          <w:sz w:val="44"/>
                          <w:szCs w:val="44"/>
                          <w:highlight w:val="green"/>
                          <w:cs/>
                        </w:rPr>
                        <w:t>สิ่งแวดล้อม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315A20">
        <w:rPr>
          <w:rFonts w:ascii="TH SarabunIT๙" w:eastAsia="Calibri" w:hAnsi="TH SarabunIT๙" w:cs="TH SarabunIT๙" w:hint="cs"/>
          <w:noProof/>
          <w:sz w:val="48"/>
          <w:szCs w:val="48"/>
          <w:highlight w:val="darkGray"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 wp14:anchorId="6D91F396" wp14:editId="133AAC0B">
                <wp:simplePos x="0" y="0"/>
                <wp:positionH relativeFrom="margin">
                  <wp:posOffset>-73660</wp:posOffset>
                </wp:positionH>
                <wp:positionV relativeFrom="paragraph">
                  <wp:posOffset>325120</wp:posOffset>
                </wp:positionV>
                <wp:extent cx="1305560" cy="533400"/>
                <wp:effectExtent l="57150" t="19050" r="85090" b="95250"/>
                <wp:wrapNone/>
                <wp:docPr id="24" name="สี่เหลี่ยมผืนผ้ามุมมน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5560" cy="5334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3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937A3A" w14:textId="77777777" w:rsidR="00B56AD3" w:rsidRPr="00DF6B9A" w:rsidRDefault="00B56AD3" w:rsidP="00B56AD3">
                            <w:pPr>
                              <w:shd w:val="clear" w:color="auto" w:fill="00B05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1D1B11" w:themeColor="background2" w:themeShade="1A"/>
                                <w:sz w:val="48"/>
                                <w:szCs w:val="48"/>
                                <w:cs/>
                              </w:rPr>
                            </w:pPr>
                            <w:r w:rsidRPr="00DF6B9A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1D1B11" w:themeColor="background2" w:themeShade="1A"/>
                                <w:sz w:val="48"/>
                                <w:szCs w:val="48"/>
                                <w:cs/>
                              </w:rPr>
                              <w:t xml:space="preserve">อันดับ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1D1B11" w:themeColor="background2" w:themeShade="1A"/>
                                <w:sz w:val="48"/>
                                <w:szCs w:val="48"/>
                              </w:rPr>
                              <w:t>2</w:t>
                            </w:r>
                            <w:r w:rsidRPr="00DF6B9A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1D1B11" w:themeColor="background2" w:themeShade="1A"/>
                                <w:sz w:val="48"/>
                                <w:szCs w:val="48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91F396" id="สี่เหลี่ยมผืนผ้ามุมมน 49" o:spid="_x0000_s1031" style="position:absolute;left:0;text-align:left;margin-left:-5.8pt;margin-top:25.6pt;width:102.8pt;height:42pt;z-index:252041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" fillcolor="#413253 [1639]" strokecolor="#795d9b [3047]">
                <v:fill color2="#775c99 [3015]" rotate="t" angle="180" colors="0 #5d417e;52429f #7b58a6;1 #7b57a8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14:paraId="37937A3A" w14:textId="77777777" w:rsidR="00B56AD3" w:rsidRPr="00DF6B9A" w:rsidRDefault="00B56AD3" w:rsidP="00B56AD3">
                      <w:pPr>
                        <w:shd w:val="clear" w:color="auto" w:fill="00B05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1D1B11" w:themeColor="background2" w:themeShade="1A"/>
                          <w:sz w:val="48"/>
                          <w:szCs w:val="48"/>
                          <w:cs/>
                        </w:rPr>
                      </w:pPr>
                      <w:r w:rsidRPr="00DF6B9A">
                        <w:rPr>
                          <w:rFonts w:ascii="TH SarabunIT๙" w:hAnsi="TH SarabunIT๙" w:cs="TH SarabunIT๙"/>
                          <w:b/>
                          <w:bCs/>
                          <w:color w:val="1D1B11" w:themeColor="background2" w:themeShade="1A"/>
                          <w:sz w:val="48"/>
                          <w:szCs w:val="48"/>
                          <w:cs/>
                        </w:rPr>
                        <w:t xml:space="preserve">อันดับ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1D1B11" w:themeColor="background2" w:themeShade="1A"/>
                          <w:sz w:val="48"/>
                          <w:szCs w:val="48"/>
                        </w:rPr>
                        <w:t>2</w:t>
                      </w:r>
                      <w:r w:rsidRPr="00DF6B9A">
                        <w:rPr>
                          <w:rFonts w:ascii="TH SarabunIT๙" w:hAnsi="TH SarabunIT๙" w:cs="TH SarabunIT๙"/>
                          <w:b/>
                          <w:bCs/>
                          <w:color w:val="1D1B11" w:themeColor="background2" w:themeShade="1A"/>
                          <w:sz w:val="48"/>
                          <w:szCs w:val="48"/>
                          <w:cs/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088C221" w14:textId="77777777" w:rsidR="00B56AD3" w:rsidRDefault="00B56AD3" w:rsidP="00B56AD3">
      <w:pPr>
        <w:spacing w:line="240" w:lineRule="auto"/>
        <w:ind w:left="720" w:firstLine="72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2066816" behindDoc="0" locked="0" layoutInCell="1" allowOverlap="1" wp14:anchorId="4CE6E0DC" wp14:editId="504D40F8">
                <wp:simplePos x="0" y="0"/>
                <wp:positionH relativeFrom="margin">
                  <wp:align>right</wp:align>
                </wp:positionH>
                <wp:positionV relativeFrom="paragraph">
                  <wp:posOffset>299085</wp:posOffset>
                </wp:positionV>
                <wp:extent cx="2628900" cy="419100"/>
                <wp:effectExtent l="0" t="0" r="19050" b="19050"/>
                <wp:wrapNone/>
                <wp:docPr id="26" name="สี่เหลี่ยมผืนผ้า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0" cy="4191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C4AC01D" w14:textId="77777777" w:rsidR="00B56AD3" w:rsidRPr="0058511B" w:rsidRDefault="00B56AD3" w:rsidP="00B56AD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0B374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highlight w:val="green"/>
                                <w:cs/>
                              </w:rPr>
                              <w:t>อาหารแปรรูป / อาหารสด</w:t>
                            </w:r>
                            <w:r w:rsidRPr="0058511B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</w:p>
                          <w:p w14:paraId="4AB8E8EF" w14:textId="77777777" w:rsidR="00B56AD3" w:rsidRPr="00A22C1D" w:rsidRDefault="00B56AD3" w:rsidP="00B56AD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E6E0DC" id="สี่เหลี่ยมผืนผ้า 26" o:spid="_x0000_s1032" style="position:absolute;left:0;text-align:left;margin-left:155.8pt;margin-top:23.55pt;width:207pt;height:33pt;z-index:2520668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" fillcolor="#4f81bd" strokecolor="#385d8a" strokeweight="2pt">
                <v:textbox>
                  <w:txbxContent>
                    <w:p w14:paraId="2C4AC01D" w14:textId="77777777" w:rsidR="00B56AD3" w:rsidRPr="0058511B" w:rsidRDefault="00B56AD3" w:rsidP="00B56AD3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0B374C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0"/>
                          <w:highlight w:val="green"/>
                          <w:cs/>
                        </w:rPr>
                        <w:t>อาหารแปรรูป / อาหารสด</w:t>
                      </w:r>
                      <w:r w:rsidRPr="0058511B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</w:rPr>
                        <w:t xml:space="preserve"> </w:t>
                      </w:r>
                    </w:p>
                    <w:p w14:paraId="4AB8E8EF" w14:textId="77777777" w:rsidR="00B56AD3" w:rsidRPr="00A22C1D" w:rsidRDefault="00B56AD3" w:rsidP="00B56AD3">
                      <w:pPr>
                        <w:jc w:val="center"/>
                        <w:rPr>
                          <w:b/>
                          <w:bCs/>
                          <w:sz w:val="28"/>
                          <w:szCs w:val="3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H SarabunIT๙" w:eastAsia="Calibri" w:hAnsi="TH SarabunIT๙" w:cs="TH SarabunIT๙" w:hint="cs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2057600" behindDoc="0" locked="0" layoutInCell="1" allowOverlap="1" wp14:anchorId="3EC25D42" wp14:editId="41808DC9">
                <wp:simplePos x="0" y="0"/>
                <wp:positionH relativeFrom="column">
                  <wp:posOffset>1247775</wp:posOffset>
                </wp:positionH>
                <wp:positionV relativeFrom="paragraph">
                  <wp:posOffset>75565</wp:posOffset>
                </wp:positionV>
                <wp:extent cx="276225" cy="266700"/>
                <wp:effectExtent l="0" t="19050" r="47625" b="38100"/>
                <wp:wrapNone/>
                <wp:docPr id="52" name="ลูกศรขวา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66700"/>
                        </a:xfrm>
                        <a:prstGeom prst="rightArrow">
                          <a:avLst>
                            <a:gd name="adj1" fmla="val 50000"/>
                            <a:gd name="adj2" fmla="val 60714"/>
                          </a:avLst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FAE969" id="ลูกศรขวา 38" o:spid="_x0000_s1026" type="#_x0000_t13" style="position:absolute;margin-left:98.25pt;margin-top:5.95pt;width:21.75pt;height:21pt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" adj="8938" fillcolor="black [3200]" strokecolor="black [1600]" strokeweight="2pt"/>
            </w:pict>
          </mc:Fallback>
        </mc:AlternateContent>
      </w:r>
      <w:r w:rsidRPr="00315A20">
        <w:rPr>
          <w:rFonts w:ascii="TH SarabunIT๙" w:eastAsia="Calibri" w:hAnsi="TH SarabunIT๙" w:cs="TH SarabunIT๙" w:hint="cs"/>
          <w:noProof/>
          <w:sz w:val="48"/>
          <w:szCs w:val="48"/>
          <w:highlight w:val="darkGray"/>
        </w:rPr>
        <mc:AlternateContent>
          <mc:Choice Requires="wps">
            <w:drawing>
              <wp:anchor distT="0" distB="0" distL="114300" distR="114300" simplePos="0" relativeHeight="252067840" behindDoc="0" locked="0" layoutInCell="1" allowOverlap="1" wp14:anchorId="7BCC2591" wp14:editId="61CA2BCD">
                <wp:simplePos x="0" y="0"/>
                <wp:positionH relativeFrom="margin">
                  <wp:posOffset>1524000</wp:posOffset>
                </wp:positionH>
                <wp:positionV relativeFrom="paragraph">
                  <wp:posOffset>237490</wp:posOffset>
                </wp:positionV>
                <wp:extent cx="1428115" cy="514350"/>
                <wp:effectExtent l="0" t="0" r="19685" b="19050"/>
                <wp:wrapNone/>
                <wp:docPr id="56" name="สี่เหลี่ยมผืนผ้า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115" cy="514350"/>
                        </a:xfrm>
                        <a:prstGeom prst="rect">
                          <a:avLst/>
                        </a:prstGeom>
                        <a:solidFill>
                          <a:srgbClr val="FF5050"/>
                        </a:solidFill>
                        <a:ln w="6350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AF39C06" w14:textId="77777777" w:rsidR="00B56AD3" w:rsidRPr="00025F31" w:rsidRDefault="00B56AD3" w:rsidP="00B56AD3">
                            <w:pPr>
                              <w:spacing w:after="0" w:line="240" w:lineRule="auto"/>
                              <w:rPr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</w:pPr>
                            <w:r w:rsidRPr="0058511B">
                              <w:rPr>
                                <w:rFonts w:ascii="TH SarabunIT๙" w:eastAsiaTheme="minorEastAsia" w:hAnsi="TH SarabunIT๙" w:cs="TH SarabunIT๙" w:hint="cs"/>
                                <w:b/>
                                <w:bCs/>
                                <w:color w:val="000000" w:themeColor="dark1"/>
                                <w:kern w:val="24"/>
                                <w:sz w:val="44"/>
                                <w:szCs w:val="44"/>
                                <w:highlight w:val="green"/>
                                <w:cs/>
                              </w:rPr>
                              <w:t>อาหารปลอดภัย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CC2591" id="สี่เหลี่ยมผืนผ้า 56" o:spid="_x0000_s1033" style="position:absolute;left:0;text-align:left;margin-left:120pt;margin-top:18.7pt;width:112.45pt;height:40.5pt;z-index:252067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" fillcolor="#ff5050" strokecolor="#ffc000" strokeweight=".5pt">
                <v:textbox>
                  <w:txbxContent>
                    <w:p w14:paraId="7AF39C06" w14:textId="77777777" w:rsidR="00B56AD3" w:rsidRPr="00025F31" w:rsidRDefault="00B56AD3" w:rsidP="00B56AD3">
                      <w:pPr>
                        <w:spacing w:after="0" w:line="240" w:lineRule="auto"/>
                        <w:rPr>
                          <w:color w:val="000000" w:themeColor="text1"/>
                          <w:sz w:val="40"/>
                          <w:szCs w:val="40"/>
                          <w:cs/>
                        </w:rPr>
                      </w:pPr>
                      <w:r w:rsidRPr="0058511B">
                        <w:rPr>
                          <w:rFonts w:ascii="TH SarabunIT๙" w:eastAsiaTheme="minorEastAsia" w:hAnsi="TH SarabunIT๙" w:cs="TH SarabunIT๙" w:hint="cs"/>
                          <w:b/>
                          <w:bCs/>
                          <w:color w:val="000000" w:themeColor="dark1"/>
                          <w:kern w:val="24"/>
                          <w:sz w:val="44"/>
                          <w:szCs w:val="44"/>
                          <w:highlight w:val="green"/>
                          <w:cs/>
                        </w:rPr>
                        <w:t>อาหารปลอดภัย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98C2BE8" w14:textId="77777777" w:rsidR="00B56AD3" w:rsidRDefault="00B56AD3" w:rsidP="00B56AD3">
      <w:pPr>
        <w:spacing w:line="240" w:lineRule="auto"/>
        <w:ind w:left="720" w:firstLine="72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eastAsia="Calibri" w:hAnsi="TH SarabunIT๙" w:cs="TH SarabunIT๙" w:hint="cs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2068864" behindDoc="0" locked="0" layoutInCell="1" allowOverlap="1" wp14:anchorId="23FF48B1" wp14:editId="13947363">
                <wp:simplePos x="0" y="0"/>
                <wp:positionH relativeFrom="margin">
                  <wp:posOffset>2999740</wp:posOffset>
                </wp:positionH>
                <wp:positionV relativeFrom="paragraph">
                  <wp:posOffset>23495</wp:posOffset>
                </wp:positionV>
                <wp:extent cx="219075" cy="219075"/>
                <wp:effectExtent l="0" t="19050" r="47625" b="47625"/>
                <wp:wrapNone/>
                <wp:docPr id="57" name="ลูกศรขวา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19075"/>
                        </a:xfrm>
                        <a:prstGeom prst="rightArrow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9EE78A" id="ลูกศรขวา 9" o:spid="_x0000_s1026" type="#_x0000_t13" style="position:absolute;margin-left:236.2pt;margin-top:1.85pt;width:17.25pt;height:17.25pt;z-index:252068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" adj="10800" fillcolor="windowText" strokeweight="2pt">
                <w10:wrap anchorx="margin"/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color w:val="000000" w:themeColor="text1"/>
          <w:sz w:val="36"/>
          <w:szCs w:val="36"/>
        </w:rPr>
        <w:t xml:space="preserve"> </w:t>
      </w:r>
    </w:p>
    <w:p w14:paraId="317D1470" w14:textId="77777777" w:rsidR="00B56AD3" w:rsidRDefault="00B56AD3" w:rsidP="00B56AD3">
      <w:pPr>
        <w:spacing w:line="240" w:lineRule="auto"/>
        <w:ind w:left="720" w:firstLine="72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eastAsia="Calibri" w:hAnsi="TH SarabunIT๙" w:cs="TH SarabunIT๙" w:hint="cs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2052480" behindDoc="0" locked="0" layoutInCell="1" allowOverlap="1" wp14:anchorId="411B6293" wp14:editId="52A1716D">
                <wp:simplePos x="0" y="0"/>
                <wp:positionH relativeFrom="margin">
                  <wp:posOffset>3381375</wp:posOffset>
                </wp:positionH>
                <wp:positionV relativeFrom="paragraph">
                  <wp:posOffset>105410</wp:posOffset>
                </wp:positionV>
                <wp:extent cx="2781300" cy="1333500"/>
                <wp:effectExtent l="0" t="0" r="19050" b="19050"/>
                <wp:wrapNone/>
                <wp:docPr id="58" name="สี่เหลี่ยมผืนผ้า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133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ACCEBB" w14:textId="77777777" w:rsidR="00B56AD3" w:rsidRPr="00DF6B9A" w:rsidRDefault="00B56AD3" w:rsidP="00B56AD3">
                            <w:pPr>
                              <w:spacing w:after="0" w:line="240" w:lineRule="auto"/>
                              <w:rPr>
                                <w:rFonts w:ascii="Angsana New" w:eastAsia="Times New Roman" w:hAnsi="Angsana New" w:cs="Angsana New"/>
                                <w:b/>
                                <w:bCs/>
                                <w:color w:val="000000" w:themeColor="text1"/>
                                <w:sz w:val="28"/>
                              </w:rPr>
                            </w:pPr>
                            <w:r w:rsidRPr="00DF6B9A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  <w:highlight w:val="yellow"/>
                                <w:cs/>
                              </w:rPr>
                              <w:t>มารดาตาย / ภาวะโลหิตจางในหญิงตั้งครรภ์</w:t>
                            </w:r>
                            <w:r w:rsidRPr="00DF6B9A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text1"/>
                                <w:kern w:val="24"/>
                                <w:position w:val="1"/>
                                <w:sz w:val="40"/>
                                <w:szCs w:val="40"/>
                                <w:highlight w:val="yellow"/>
                                <w:cs/>
                              </w:rPr>
                              <w:t xml:space="preserve"> </w:t>
                            </w:r>
                            <w:r w:rsidRPr="00DF6B9A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text1"/>
                                <w:kern w:val="24"/>
                                <w:position w:val="1"/>
                                <w:sz w:val="56"/>
                                <w:szCs w:val="56"/>
                                <w:highlight w:val="yellow"/>
                                <w:cs/>
                              </w:rPr>
                              <w:t>/</w:t>
                            </w:r>
                            <w:r w:rsidRPr="00DF6B9A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text1"/>
                                <w:kern w:val="24"/>
                                <w:position w:val="1"/>
                                <w:sz w:val="40"/>
                                <w:szCs w:val="40"/>
                                <w:highlight w:val="yellow"/>
                              </w:rPr>
                              <w:t xml:space="preserve">High Risk Pregnancy </w:t>
                            </w:r>
                            <w:r w:rsidRPr="00DF6B9A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text1"/>
                                <w:kern w:val="24"/>
                                <w:position w:val="1"/>
                                <w:sz w:val="40"/>
                                <w:szCs w:val="40"/>
                                <w:highlight w:val="yellow"/>
                                <w:cs/>
                              </w:rPr>
                              <w:br/>
                              <w:t xml:space="preserve">การตั้งครรภ์ซ้ำในหญิงอายุน้อยกว่า </w:t>
                            </w:r>
                            <w:r w:rsidRPr="00DF6B9A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text1"/>
                                <w:kern w:val="24"/>
                                <w:position w:val="1"/>
                                <w:sz w:val="40"/>
                                <w:szCs w:val="40"/>
                                <w:highlight w:val="yellow"/>
                              </w:rPr>
                              <w:t xml:space="preserve"> 20 </w:t>
                            </w:r>
                            <w:r w:rsidRPr="00DF6B9A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text1"/>
                                <w:kern w:val="24"/>
                                <w:position w:val="1"/>
                                <w:sz w:val="40"/>
                                <w:szCs w:val="40"/>
                                <w:highlight w:val="yellow"/>
                                <w:cs/>
                              </w:rPr>
                              <w:t>ปี/</w:t>
                            </w:r>
                            <w:r w:rsidRPr="00DF6B9A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text1"/>
                                <w:kern w:val="24"/>
                                <w:position w:val="1"/>
                                <w:sz w:val="40"/>
                                <w:szCs w:val="40"/>
                                <w:highlight w:val="yellow"/>
                              </w:rPr>
                              <w:t xml:space="preserve"> </w:t>
                            </w:r>
                            <w:r w:rsidRPr="00DF6B9A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text1"/>
                                <w:kern w:val="24"/>
                                <w:position w:val="1"/>
                                <w:sz w:val="40"/>
                                <w:szCs w:val="40"/>
                                <w:highlight w:val="yellow"/>
                                <w:cs/>
                              </w:rPr>
                              <w:t>พัฒนาการไม่สมวัย</w:t>
                            </w:r>
                          </w:p>
                          <w:p w14:paraId="5783A97C" w14:textId="77777777" w:rsidR="00B56AD3" w:rsidRDefault="00B56AD3" w:rsidP="00B56AD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1B6293" id="สี่เหลี่ยมผืนผ้า 58" o:spid="_x0000_s1034" style="position:absolute;left:0;text-align:left;margin-left:266.25pt;margin-top:8.3pt;width:219pt;height:105pt;z-index:252052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" fillcolor="#4f81bd [3204]" strokecolor="#243f60 [1604]" strokeweight="2pt">
                <v:textbox>
                  <w:txbxContent>
                    <w:p w14:paraId="43ACCEBB" w14:textId="77777777" w:rsidR="00B56AD3" w:rsidRPr="00DF6B9A" w:rsidRDefault="00B56AD3" w:rsidP="00B56AD3">
                      <w:pPr>
                        <w:spacing w:after="0" w:line="240" w:lineRule="auto"/>
                        <w:rPr>
                          <w:rFonts w:ascii="Angsana New" w:eastAsia="Times New Roman" w:hAnsi="Angsana New" w:cs="Angsana New"/>
                          <w:b/>
                          <w:bCs/>
                          <w:color w:val="000000" w:themeColor="text1"/>
                          <w:sz w:val="28"/>
                        </w:rPr>
                      </w:pPr>
                      <w:r w:rsidRPr="00DF6B9A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  <w:highlight w:val="yellow"/>
                          <w:cs/>
                        </w:rPr>
                        <w:t>มารดาตาย / ภาวะโลหิตจางในหญิงตั้งครรภ์</w:t>
                      </w:r>
                      <w:r w:rsidRPr="00DF6B9A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text1"/>
                          <w:kern w:val="24"/>
                          <w:position w:val="1"/>
                          <w:sz w:val="40"/>
                          <w:szCs w:val="40"/>
                          <w:highlight w:val="yellow"/>
                          <w:cs/>
                        </w:rPr>
                        <w:t xml:space="preserve"> </w:t>
                      </w:r>
                      <w:r w:rsidRPr="00DF6B9A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text1"/>
                          <w:kern w:val="24"/>
                          <w:position w:val="1"/>
                          <w:sz w:val="56"/>
                          <w:szCs w:val="56"/>
                          <w:highlight w:val="yellow"/>
                          <w:cs/>
                        </w:rPr>
                        <w:t>/</w:t>
                      </w:r>
                      <w:r w:rsidRPr="00DF6B9A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text1"/>
                          <w:kern w:val="24"/>
                          <w:position w:val="1"/>
                          <w:sz w:val="40"/>
                          <w:szCs w:val="40"/>
                          <w:highlight w:val="yellow"/>
                        </w:rPr>
                        <w:t xml:space="preserve">High Risk Pregnancy </w:t>
                      </w:r>
                      <w:r w:rsidRPr="00DF6B9A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text1"/>
                          <w:kern w:val="24"/>
                          <w:position w:val="1"/>
                          <w:sz w:val="40"/>
                          <w:szCs w:val="40"/>
                          <w:highlight w:val="yellow"/>
                          <w:cs/>
                        </w:rPr>
                        <w:br/>
                        <w:t xml:space="preserve">การตั้งครรภ์ซ้ำในหญิงอายุน้อยกว่า </w:t>
                      </w:r>
                      <w:r w:rsidRPr="00DF6B9A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text1"/>
                          <w:kern w:val="24"/>
                          <w:position w:val="1"/>
                          <w:sz w:val="40"/>
                          <w:szCs w:val="40"/>
                          <w:highlight w:val="yellow"/>
                        </w:rPr>
                        <w:t xml:space="preserve"> 20 </w:t>
                      </w:r>
                      <w:r w:rsidRPr="00DF6B9A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text1"/>
                          <w:kern w:val="24"/>
                          <w:position w:val="1"/>
                          <w:sz w:val="40"/>
                          <w:szCs w:val="40"/>
                          <w:highlight w:val="yellow"/>
                          <w:cs/>
                        </w:rPr>
                        <w:t>ปี/</w:t>
                      </w:r>
                      <w:r w:rsidRPr="00DF6B9A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text1"/>
                          <w:kern w:val="24"/>
                          <w:position w:val="1"/>
                          <w:sz w:val="40"/>
                          <w:szCs w:val="40"/>
                          <w:highlight w:val="yellow"/>
                        </w:rPr>
                        <w:t xml:space="preserve"> </w:t>
                      </w:r>
                      <w:r w:rsidRPr="00DF6B9A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text1"/>
                          <w:kern w:val="24"/>
                          <w:position w:val="1"/>
                          <w:sz w:val="40"/>
                          <w:szCs w:val="40"/>
                          <w:highlight w:val="yellow"/>
                          <w:cs/>
                        </w:rPr>
                        <w:t>พัฒนาการไม่สมวัย</w:t>
                      </w:r>
                    </w:p>
                    <w:p w14:paraId="5783A97C" w14:textId="77777777" w:rsidR="00B56AD3" w:rsidRDefault="00B56AD3" w:rsidP="00B56AD3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685D1A9" w14:textId="77777777" w:rsidR="00B56AD3" w:rsidRDefault="00B56AD3" w:rsidP="00B56AD3">
      <w:pPr>
        <w:spacing w:line="240" w:lineRule="auto"/>
        <w:ind w:left="720" w:firstLine="72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eastAsia="Calibri" w:hAnsi="TH SarabunIT๙" w:cs="TH SarabunIT๙" w:hint="cs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2062720" behindDoc="0" locked="0" layoutInCell="1" allowOverlap="1" wp14:anchorId="16893C24" wp14:editId="29D4E6E1">
                <wp:simplePos x="0" y="0"/>
                <wp:positionH relativeFrom="column">
                  <wp:posOffset>3209925</wp:posOffset>
                </wp:positionH>
                <wp:positionV relativeFrom="paragraph">
                  <wp:posOffset>129540</wp:posOffset>
                </wp:positionV>
                <wp:extent cx="209550" cy="285750"/>
                <wp:effectExtent l="0" t="38100" r="38100" b="57150"/>
                <wp:wrapNone/>
                <wp:docPr id="59" name="ลูกศรขวา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857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922858" id="ลูกศรขวา 43" o:spid="_x0000_s1026" type="#_x0000_t13" style="position:absolute;margin-left:252.75pt;margin-top:10.2pt;width:16.5pt;height:22.5pt;z-index:25206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" adj="10800" fillcolor="black [3200]" strokecolor="black [1600]" strokeweight="2pt"/>
            </w:pict>
          </mc:Fallback>
        </mc:AlternateContent>
      </w:r>
      <w:r w:rsidRPr="00315A20">
        <w:rPr>
          <w:rFonts w:ascii="TH SarabunIT๙" w:eastAsia="Calibri" w:hAnsi="TH SarabunIT๙" w:cs="TH SarabunIT๙" w:hint="cs"/>
          <w:noProof/>
          <w:sz w:val="48"/>
          <w:szCs w:val="48"/>
          <w:highlight w:val="darkGray"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 wp14:anchorId="67AA093F" wp14:editId="0131A8FB">
                <wp:simplePos x="0" y="0"/>
                <wp:positionH relativeFrom="margin">
                  <wp:posOffset>1577975</wp:posOffset>
                </wp:positionH>
                <wp:positionV relativeFrom="paragraph">
                  <wp:posOffset>65405</wp:posOffset>
                </wp:positionV>
                <wp:extent cx="1609725" cy="499745"/>
                <wp:effectExtent l="0" t="0" r="28575" b="14605"/>
                <wp:wrapNone/>
                <wp:docPr id="60" name="สี่เหลี่ยมผืนผ้า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499745"/>
                        </a:xfrm>
                        <a:prstGeom prst="rect">
                          <a:avLst/>
                        </a:prstGeom>
                        <a:solidFill>
                          <a:srgbClr val="00FFCC"/>
                        </a:solidFill>
                        <a:ln w="6350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10F9D45" w14:textId="77777777" w:rsidR="00B56AD3" w:rsidRPr="00DF6B9A" w:rsidRDefault="00B56AD3" w:rsidP="00B56AD3">
                            <w:pPr>
                              <w:shd w:val="clear" w:color="auto" w:fill="FBD4B4" w:themeFill="accent6" w:themeFillTint="66"/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</w:pPr>
                            <w:r w:rsidRPr="00DF6B9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แม่และเด็ก</w:t>
                            </w:r>
                          </w:p>
                          <w:p w14:paraId="6F111749" w14:textId="77777777" w:rsidR="00B56AD3" w:rsidRPr="00904004" w:rsidRDefault="00B56AD3" w:rsidP="00B56AD3">
                            <w:pPr>
                              <w:jc w:val="center"/>
                              <w:rPr>
                                <w:i/>
                                <w:iCs/>
                                <w:sz w:val="40"/>
                                <w:szCs w:val="40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AA093F" id="สี่เหลี่ยมผืนผ้า 14" o:spid="_x0000_s1035" style="position:absolute;left:0;text-align:left;margin-left:124.25pt;margin-top:5.15pt;width:126.75pt;height:39.35pt;z-index:252047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" fillcolor="#0fc" strokecolor="#ffc000" strokeweight=".5pt">
                <v:textbox>
                  <w:txbxContent>
                    <w:p w14:paraId="210F9D45" w14:textId="77777777" w:rsidR="00B56AD3" w:rsidRPr="00DF6B9A" w:rsidRDefault="00B56AD3" w:rsidP="00B56AD3">
                      <w:pPr>
                        <w:shd w:val="clear" w:color="auto" w:fill="FBD4B4" w:themeFill="accent6" w:themeFillTint="66"/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52"/>
                          <w:szCs w:val="52"/>
                          <w:cs/>
                        </w:rPr>
                      </w:pPr>
                      <w:r w:rsidRPr="00DF6B9A"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  <w:cs/>
                        </w:rPr>
                        <w:t>แม่และเด็ก</w:t>
                      </w:r>
                    </w:p>
                    <w:p w14:paraId="6F111749" w14:textId="77777777" w:rsidR="00B56AD3" w:rsidRPr="00904004" w:rsidRDefault="00B56AD3" w:rsidP="00B56AD3">
                      <w:pPr>
                        <w:jc w:val="center"/>
                        <w:rPr>
                          <w:i/>
                          <w:iCs/>
                          <w:sz w:val="40"/>
                          <w:szCs w:val="40"/>
                          <w:cs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H SarabunIT๙" w:eastAsia="Calibri" w:hAnsi="TH SarabunIT๙" w:cs="TH SarabunIT๙" w:hint="cs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2061696" behindDoc="0" locked="0" layoutInCell="1" allowOverlap="1" wp14:anchorId="692C58A8" wp14:editId="65521D11">
                <wp:simplePos x="0" y="0"/>
                <wp:positionH relativeFrom="column">
                  <wp:posOffset>1295400</wp:posOffset>
                </wp:positionH>
                <wp:positionV relativeFrom="paragraph">
                  <wp:posOffset>129540</wp:posOffset>
                </wp:positionV>
                <wp:extent cx="241300" cy="295275"/>
                <wp:effectExtent l="0" t="19050" r="44450" b="47625"/>
                <wp:wrapNone/>
                <wp:docPr id="61" name="ลูกศรขวา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00" cy="2952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D91A78" id="ลูกศรขวา 42" o:spid="_x0000_s1026" type="#_x0000_t13" style="position:absolute;margin-left:102pt;margin-top:10.2pt;width:19pt;height:23.25pt;z-index:252061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" adj="10800" fillcolor="black [3200]" strokecolor="black [1600]" strokeweight="2pt"/>
            </w:pict>
          </mc:Fallback>
        </mc:AlternateContent>
      </w:r>
      <w:r w:rsidRPr="00315A20">
        <w:rPr>
          <w:rFonts w:ascii="TH SarabunIT๙" w:eastAsia="Calibri" w:hAnsi="TH SarabunIT๙" w:cs="TH SarabunIT๙" w:hint="cs"/>
          <w:noProof/>
          <w:sz w:val="48"/>
          <w:szCs w:val="48"/>
          <w:highlight w:val="darkGray"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 wp14:anchorId="1A31FA08" wp14:editId="0A51CB1E">
                <wp:simplePos x="0" y="0"/>
                <wp:positionH relativeFrom="margin">
                  <wp:align>left</wp:align>
                </wp:positionH>
                <wp:positionV relativeFrom="paragraph">
                  <wp:posOffset>1905</wp:posOffset>
                </wp:positionV>
                <wp:extent cx="1281430" cy="499745"/>
                <wp:effectExtent l="0" t="0" r="13970" b="14605"/>
                <wp:wrapNone/>
                <wp:docPr id="62" name="สี่เหลี่ยมผืนผ้ามุมมน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1430" cy="499745"/>
                        </a:xfrm>
                        <a:prstGeom prst="roundRect">
                          <a:avLst/>
                        </a:prstGeom>
                        <a:solidFill>
                          <a:srgbClr val="A5A5A5"/>
                        </a:solidFill>
                        <a:ln w="12700" cap="flat" cmpd="sng" algn="ctr">
                          <a:solidFill>
                            <a:srgbClr val="A5A5A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B20328A" w14:textId="77777777" w:rsidR="00B56AD3" w:rsidRPr="00DF6B9A" w:rsidRDefault="00B56AD3" w:rsidP="00B56AD3">
                            <w:pPr>
                              <w:shd w:val="clear" w:color="auto" w:fill="8DB3E2" w:themeFill="text2" w:themeFillTint="66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1D1B11" w:themeColor="background2" w:themeShade="1A"/>
                                <w:sz w:val="48"/>
                                <w:szCs w:val="48"/>
                                <w:cs/>
                              </w:rPr>
                            </w:pPr>
                            <w:r w:rsidRPr="002F4E2D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1D1B11" w:themeColor="background2" w:themeShade="1A"/>
                                <w:sz w:val="48"/>
                                <w:szCs w:val="48"/>
                                <w:highlight w:val="cyan"/>
                                <w:cs/>
                              </w:rPr>
                              <w:t xml:space="preserve">อันดับ </w:t>
                            </w:r>
                            <w:r w:rsidRPr="002F4E2D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1D1B11" w:themeColor="background2" w:themeShade="1A"/>
                                <w:sz w:val="48"/>
                                <w:szCs w:val="48"/>
                                <w:highlight w:val="cyan"/>
                              </w:rPr>
                              <w:t>3</w:t>
                            </w:r>
                            <w:r w:rsidRPr="00DF6B9A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1D1B11" w:themeColor="background2" w:themeShade="1A"/>
                                <w:sz w:val="48"/>
                                <w:szCs w:val="48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31FA08" id="สี่เหลี่ยมผืนผ้ามุมมน 47" o:spid="_x0000_s1036" style="position:absolute;left:0;text-align:left;margin-left:0;margin-top:.15pt;width:100.9pt;height:39.35pt;z-index:252043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" fillcolor="#a5a5a5" strokecolor="#787878" strokeweight="1pt">
                <v:stroke joinstyle="miter"/>
                <v:textbox>
                  <w:txbxContent>
                    <w:p w14:paraId="7B20328A" w14:textId="77777777" w:rsidR="00B56AD3" w:rsidRPr="00DF6B9A" w:rsidRDefault="00B56AD3" w:rsidP="00B56AD3">
                      <w:pPr>
                        <w:shd w:val="clear" w:color="auto" w:fill="8DB3E2" w:themeFill="text2" w:themeFillTint="66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1D1B11" w:themeColor="background2" w:themeShade="1A"/>
                          <w:sz w:val="48"/>
                          <w:szCs w:val="48"/>
                          <w:cs/>
                        </w:rPr>
                      </w:pPr>
                      <w:r w:rsidRPr="002F4E2D">
                        <w:rPr>
                          <w:rFonts w:ascii="TH SarabunIT๙" w:hAnsi="TH SarabunIT๙" w:cs="TH SarabunIT๙"/>
                          <w:b/>
                          <w:bCs/>
                          <w:color w:val="1D1B11" w:themeColor="background2" w:themeShade="1A"/>
                          <w:sz w:val="48"/>
                          <w:szCs w:val="48"/>
                          <w:highlight w:val="cyan"/>
                          <w:cs/>
                        </w:rPr>
                        <w:t xml:space="preserve">อันดับ </w:t>
                      </w:r>
                      <w:r w:rsidRPr="002F4E2D">
                        <w:rPr>
                          <w:rFonts w:ascii="TH SarabunIT๙" w:hAnsi="TH SarabunIT๙" w:cs="TH SarabunIT๙"/>
                          <w:b/>
                          <w:bCs/>
                          <w:color w:val="1D1B11" w:themeColor="background2" w:themeShade="1A"/>
                          <w:sz w:val="48"/>
                          <w:szCs w:val="48"/>
                          <w:highlight w:val="cyan"/>
                        </w:rPr>
                        <w:t>3</w:t>
                      </w:r>
                      <w:r w:rsidRPr="00DF6B9A">
                        <w:rPr>
                          <w:rFonts w:ascii="TH SarabunIT๙" w:hAnsi="TH SarabunIT๙" w:cs="TH SarabunIT๙"/>
                          <w:b/>
                          <w:bCs/>
                          <w:color w:val="1D1B11" w:themeColor="background2" w:themeShade="1A"/>
                          <w:sz w:val="48"/>
                          <w:szCs w:val="48"/>
                          <w:cs/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6C90EBB" w14:textId="77777777" w:rsidR="00B56AD3" w:rsidRDefault="00B56AD3" w:rsidP="00B56AD3">
      <w:pPr>
        <w:spacing w:line="240" w:lineRule="auto"/>
        <w:ind w:left="720" w:firstLine="72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14:paraId="1A470553" w14:textId="77777777" w:rsidR="00B56AD3" w:rsidRDefault="00B56AD3" w:rsidP="00B56AD3">
      <w:pPr>
        <w:spacing w:line="240" w:lineRule="auto"/>
        <w:ind w:left="720" w:firstLine="72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14:paraId="31A3F3E1" w14:textId="77777777" w:rsidR="00B56AD3" w:rsidRDefault="00B56AD3" w:rsidP="00B56AD3">
      <w:pPr>
        <w:spacing w:line="240" w:lineRule="auto"/>
        <w:ind w:left="720" w:firstLine="72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2049408" behindDoc="0" locked="0" layoutInCell="1" allowOverlap="1" wp14:anchorId="7EE9F8F0" wp14:editId="7100147B">
                <wp:simplePos x="0" y="0"/>
                <wp:positionH relativeFrom="column">
                  <wp:posOffset>3581400</wp:posOffset>
                </wp:positionH>
                <wp:positionV relativeFrom="paragraph">
                  <wp:posOffset>12065</wp:posOffset>
                </wp:positionV>
                <wp:extent cx="2600325" cy="762000"/>
                <wp:effectExtent l="0" t="0" r="28575" b="19050"/>
                <wp:wrapNone/>
                <wp:docPr id="63" name="สี่เหลี่ยมผืนผ้า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0325" cy="762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6F2093" w14:textId="77777777" w:rsidR="00B56AD3" w:rsidRPr="006E2A79" w:rsidRDefault="00B56AD3" w:rsidP="00B56AD3">
                            <w:pPr>
                              <w:spacing w:after="0" w:line="240" w:lineRule="auto"/>
                              <w:rPr>
                                <w:rFonts w:ascii="Angsana New" w:eastAsia="Times New Roman" w:hAnsi="Angsana New" w:cs="Angsana New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IT๙" w:eastAsiaTheme="minorEastAsia" w:hAnsi="TH SarabunIT๙" w:cs="TH SarabunIT๙" w:hint="cs"/>
                                <w:b/>
                                <w:bCs/>
                                <w:color w:val="000000" w:themeColor="dark1"/>
                                <w:kern w:val="24"/>
                                <w:sz w:val="40"/>
                                <w:szCs w:val="40"/>
                                <w:highlight w:val="green"/>
                                <w:cs/>
                              </w:rPr>
                              <w:t xml:space="preserve">ไข้หวัดใหญ่/ </w:t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dark1"/>
                                <w:kern w:val="24"/>
                                <w:sz w:val="40"/>
                                <w:szCs w:val="40"/>
                                <w:highlight w:val="green"/>
                              </w:rPr>
                              <w:t xml:space="preserve">TB 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b/>
                                <w:bCs/>
                                <w:color w:val="000000" w:themeColor="dark1"/>
                                <w:kern w:val="24"/>
                                <w:sz w:val="40"/>
                                <w:szCs w:val="40"/>
                                <w:highlight w:val="green"/>
                                <w:cs/>
                              </w:rPr>
                              <w:t xml:space="preserve">/ </w:t>
                            </w:r>
                            <w:r w:rsidRPr="006E2A79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dark1"/>
                                <w:kern w:val="24"/>
                                <w:sz w:val="40"/>
                                <w:szCs w:val="40"/>
                                <w:highlight w:val="green"/>
                                <w:cs/>
                              </w:rPr>
                              <w:t xml:space="preserve">โรคอุจจาระร่วง  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b/>
                                <w:bCs/>
                                <w:color w:val="000000" w:themeColor="dark1"/>
                                <w:kern w:val="24"/>
                                <w:sz w:val="40"/>
                                <w:szCs w:val="40"/>
                                <w:highlight w:val="green"/>
                                <w:cs/>
                              </w:rPr>
                              <w:t>/โ</w:t>
                            </w:r>
                            <w:r w:rsidRPr="006E2A79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dark1"/>
                                <w:kern w:val="24"/>
                                <w:sz w:val="40"/>
                                <w:szCs w:val="40"/>
                                <w:highlight w:val="green"/>
                                <w:cs/>
                              </w:rPr>
                              <w:t>รคไข้เลือดออก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b/>
                                <w:bCs/>
                                <w:color w:val="000000" w:themeColor="dark1"/>
                                <w:kern w:val="24"/>
                                <w:sz w:val="40"/>
                                <w:szCs w:val="40"/>
                                <w:highlight w:val="green"/>
                                <w:cs/>
                              </w:rPr>
                              <w:t xml:space="preserve"> </w:t>
                            </w:r>
                            <w:r w:rsidRPr="006E2A79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dark1"/>
                                <w:kern w:val="24"/>
                                <w:sz w:val="40"/>
                                <w:szCs w:val="40"/>
                                <w:highlight w:val="green"/>
                                <w:cs/>
                              </w:rPr>
                              <w:t xml:space="preserve">/  </w:t>
                            </w:r>
                            <w:r w:rsidRPr="006E2A79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dark1"/>
                                <w:kern w:val="24"/>
                                <w:sz w:val="40"/>
                                <w:szCs w:val="40"/>
                                <w:highlight w:val="green"/>
                              </w:rPr>
                              <w:t>AIDs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b/>
                                <w:bCs/>
                                <w:color w:val="000000" w:themeColor="dark1"/>
                                <w:kern w:val="24"/>
                                <w:sz w:val="40"/>
                                <w:szCs w:val="40"/>
                                <w:highlight w:val="green"/>
                                <w:cs/>
                              </w:rPr>
                              <w:t xml:space="preserve">                       </w:t>
                            </w:r>
                            <w:r w:rsidRPr="006E2A79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dark1"/>
                                <w:kern w:val="24"/>
                                <w:sz w:val="56"/>
                                <w:szCs w:val="56"/>
                                <w:highlight w:val="green"/>
                              </w:rPr>
                              <w:br/>
                            </w:r>
                          </w:p>
                          <w:p w14:paraId="60417BC5" w14:textId="77777777" w:rsidR="00B56AD3" w:rsidRDefault="00B56AD3" w:rsidP="00B56AD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E9F8F0" id="สี่เหลี่ยมผืนผ้า 63" o:spid="_x0000_s1037" style="position:absolute;left:0;text-align:left;margin-left:282pt;margin-top:.95pt;width:204.75pt;height:60pt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" fillcolor="#4f81bd [3204]" strokecolor="#243f60 [1604]" strokeweight="2pt">
                <v:textbox>
                  <w:txbxContent>
                    <w:p w14:paraId="366F2093" w14:textId="77777777" w:rsidR="00B56AD3" w:rsidRPr="006E2A79" w:rsidRDefault="00B56AD3" w:rsidP="00B56AD3">
                      <w:pPr>
                        <w:spacing w:after="0" w:line="240" w:lineRule="auto"/>
                        <w:rPr>
                          <w:rFonts w:ascii="Angsana New" w:eastAsia="Times New Roman" w:hAnsi="Angsana New" w:cs="Angsana New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IT๙" w:eastAsiaTheme="minorEastAsia" w:hAnsi="TH SarabunIT๙" w:cs="TH SarabunIT๙" w:hint="cs"/>
                          <w:b/>
                          <w:bCs/>
                          <w:color w:val="000000" w:themeColor="dark1"/>
                          <w:kern w:val="24"/>
                          <w:sz w:val="40"/>
                          <w:szCs w:val="40"/>
                          <w:highlight w:val="green"/>
                          <w:cs/>
                        </w:rPr>
                        <w:t xml:space="preserve">ไข้หวัดใหญ่/ </w:t>
                      </w:r>
                      <w:r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dark1"/>
                          <w:kern w:val="24"/>
                          <w:sz w:val="40"/>
                          <w:szCs w:val="40"/>
                          <w:highlight w:val="green"/>
                        </w:rPr>
                        <w:t xml:space="preserve">TB 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b/>
                          <w:bCs/>
                          <w:color w:val="000000" w:themeColor="dark1"/>
                          <w:kern w:val="24"/>
                          <w:sz w:val="40"/>
                          <w:szCs w:val="40"/>
                          <w:highlight w:val="green"/>
                          <w:cs/>
                        </w:rPr>
                        <w:t xml:space="preserve">/ </w:t>
                      </w:r>
                      <w:r w:rsidRPr="006E2A79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dark1"/>
                          <w:kern w:val="24"/>
                          <w:sz w:val="40"/>
                          <w:szCs w:val="40"/>
                          <w:highlight w:val="green"/>
                          <w:cs/>
                        </w:rPr>
                        <w:t xml:space="preserve">โรคอุจจาระร่วง  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b/>
                          <w:bCs/>
                          <w:color w:val="000000" w:themeColor="dark1"/>
                          <w:kern w:val="24"/>
                          <w:sz w:val="40"/>
                          <w:szCs w:val="40"/>
                          <w:highlight w:val="green"/>
                          <w:cs/>
                        </w:rPr>
                        <w:t>/โ</w:t>
                      </w:r>
                      <w:r w:rsidRPr="006E2A79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dark1"/>
                          <w:kern w:val="24"/>
                          <w:sz w:val="40"/>
                          <w:szCs w:val="40"/>
                          <w:highlight w:val="green"/>
                          <w:cs/>
                        </w:rPr>
                        <w:t>รคไข้เลือดออก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b/>
                          <w:bCs/>
                          <w:color w:val="000000" w:themeColor="dark1"/>
                          <w:kern w:val="24"/>
                          <w:sz w:val="40"/>
                          <w:szCs w:val="40"/>
                          <w:highlight w:val="green"/>
                          <w:cs/>
                        </w:rPr>
                        <w:t xml:space="preserve"> </w:t>
                      </w:r>
                      <w:r w:rsidRPr="006E2A79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dark1"/>
                          <w:kern w:val="24"/>
                          <w:sz w:val="40"/>
                          <w:szCs w:val="40"/>
                          <w:highlight w:val="green"/>
                          <w:cs/>
                        </w:rPr>
                        <w:t xml:space="preserve">/  </w:t>
                      </w:r>
                      <w:r w:rsidRPr="006E2A79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dark1"/>
                          <w:kern w:val="24"/>
                          <w:sz w:val="40"/>
                          <w:szCs w:val="40"/>
                          <w:highlight w:val="green"/>
                        </w:rPr>
                        <w:t>AIDs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b/>
                          <w:bCs/>
                          <w:color w:val="000000" w:themeColor="dark1"/>
                          <w:kern w:val="24"/>
                          <w:sz w:val="40"/>
                          <w:szCs w:val="40"/>
                          <w:highlight w:val="green"/>
                          <w:cs/>
                        </w:rPr>
                        <w:t xml:space="preserve">                       </w:t>
                      </w:r>
                      <w:r w:rsidRPr="006E2A79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dark1"/>
                          <w:kern w:val="24"/>
                          <w:sz w:val="56"/>
                          <w:szCs w:val="56"/>
                          <w:highlight w:val="green"/>
                        </w:rPr>
                        <w:br/>
                      </w:r>
                    </w:p>
                    <w:p w14:paraId="60417BC5" w14:textId="77777777" w:rsidR="00B56AD3" w:rsidRDefault="00B56AD3" w:rsidP="00B56AD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2056576" behindDoc="0" locked="0" layoutInCell="1" allowOverlap="1" wp14:anchorId="2B1EB848" wp14:editId="549076E6">
                <wp:simplePos x="0" y="0"/>
                <wp:positionH relativeFrom="column">
                  <wp:posOffset>3343275</wp:posOffset>
                </wp:positionH>
                <wp:positionV relativeFrom="paragraph">
                  <wp:posOffset>182880</wp:posOffset>
                </wp:positionV>
                <wp:extent cx="266700" cy="219075"/>
                <wp:effectExtent l="0" t="19050" r="38100" b="47625"/>
                <wp:wrapNone/>
                <wp:docPr id="64" name="ลูกศรขวา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190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4BA5B9" id="ลูกศรขวา 37" o:spid="_x0000_s1026" type="#_x0000_t13" style="position:absolute;margin-left:263.25pt;margin-top:14.4pt;width:21pt;height:17.25pt;z-index:25205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" adj="12729" fillcolor="black [3200]" strokecolor="black [1600]" strokeweight="2pt"/>
            </w:pict>
          </mc:Fallback>
        </mc:AlternateContent>
      </w:r>
      <w:r w:rsidRPr="00315A20">
        <w:rPr>
          <w:rFonts w:ascii="TH SarabunIT๙" w:eastAsia="Calibri" w:hAnsi="TH SarabunIT๙" w:cs="TH SarabunIT๙" w:hint="cs"/>
          <w:noProof/>
          <w:sz w:val="48"/>
          <w:szCs w:val="48"/>
          <w:highlight w:val="darkGray"/>
        </w:rPr>
        <mc:AlternateContent>
          <mc:Choice Requires="wps">
            <w:drawing>
              <wp:anchor distT="0" distB="0" distL="114300" distR="114300" simplePos="0" relativeHeight="252040192" behindDoc="0" locked="0" layoutInCell="1" allowOverlap="1" wp14:anchorId="452E401A" wp14:editId="1A5E0A87">
                <wp:simplePos x="0" y="0"/>
                <wp:positionH relativeFrom="margin">
                  <wp:align>left</wp:align>
                </wp:positionH>
                <wp:positionV relativeFrom="paragraph">
                  <wp:posOffset>56515</wp:posOffset>
                </wp:positionV>
                <wp:extent cx="1321104" cy="491214"/>
                <wp:effectExtent l="0" t="0" r="12700" b="23495"/>
                <wp:wrapNone/>
                <wp:docPr id="65" name="สี่เหลี่ยมผืนผ้ามุมมน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1104" cy="491214"/>
                        </a:xfrm>
                        <a:prstGeom prst="round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rgbClr val="ED7D31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6DB9A88" w14:textId="77777777" w:rsidR="00B56AD3" w:rsidRPr="00DF6B9A" w:rsidRDefault="00B56AD3" w:rsidP="00B56AD3">
                            <w:pPr>
                              <w:shd w:val="clear" w:color="auto" w:fill="D99594" w:themeFill="accent2" w:themeFillTint="99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1D1B11" w:themeColor="background2" w:themeShade="1A"/>
                                <w:sz w:val="48"/>
                                <w:szCs w:val="48"/>
                                <w:cs/>
                              </w:rPr>
                            </w:pPr>
                            <w:r w:rsidRPr="00DF6B9A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1D1B11" w:themeColor="background2" w:themeShade="1A"/>
                                <w:sz w:val="48"/>
                                <w:szCs w:val="48"/>
                                <w:cs/>
                              </w:rPr>
                              <w:t xml:space="preserve">อันดับ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1D1B11" w:themeColor="background2" w:themeShade="1A"/>
                                <w:sz w:val="48"/>
                                <w:szCs w:val="48"/>
                              </w:rPr>
                              <w:t>4</w:t>
                            </w:r>
                            <w:r w:rsidRPr="00DF6B9A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1D1B11" w:themeColor="background2" w:themeShade="1A"/>
                                <w:sz w:val="48"/>
                                <w:szCs w:val="48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52E401A" id="สี่เหลี่ยมผืนผ้ามุมมน 50" o:spid="_x0000_s1038" style="position:absolute;left:0;text-align:left;margin-left:0;margin-top:4.45pt;width:104pt;height:38.7pt;z-index:252040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" fillcolor="#ed7d31" strokecolor="#ae5a21" strokeweight="1pt">
                <v:stroke joinstyle="miter"/>
                <v:textbox>
                  <w:txbxContent>
                    <w:p w14:paraId="76DB9A88" w14:textId="77777777" w:rsidR="00B56AD3" w:rsidRPr="00DF6B9A" w:rsidRDefault="00B56AD3" w:rsidP="00B56AD3">
                      <w:pPr>
                        <w:shd w:val="clear" w:color="auto" w:fill="D99594" w:themeFill="accent2" w:themeFillTint="99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1D1B11" w:themeColor="background2" w:themeShade="1A"/>
                          <w:sz w:val="48"/>
                          <w:szCs w:val="48"/>
                          <w:cs/>
                        </w:rPr>
                      </w:pPr>
                      <w:r w:rsidRPr="00DF6B9A">
                        <w:rPr>
                          <w:rFonts w:ascii="TH SarabunIT๙" w:hAnsi="TH SarabunIT๙" w:cs="TH SarabunIT๙"/>
                          <w:b/>
                          <w:bCs/>
                          <w:color w:val="1D1B11" w:themeColor="background2" w:themeShade="1A"/>
                          <w:sz w:val="48"/>
                          <w:szCs w:val="48"/>
                          <w:cs/>
                        </w:rPr>
                        <w:t xml:space="preserve">อันดับ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1D1B11" w:themeColor="background2" w:themeShade="1A"/>
                          <w:sz w:val="48"/>
                          <w:szCs w:val="48"/>
                        </w:rPr>
                        <w:t>4</w:t>
                      </w:r>
                      <w:r w:rsidRPr="00DF6B9A">
                        <w:rPr>
                          <w:rFonts w:ascii="TH SarabunIT๙" w:hAnsi="TH SarabunIT๙" w:cs="TH SarabunIT๙"/>
                          <w:b/>
                          <w:bCs/>
                          <w:color w:val="1D1B11" w:themeColor="background2" w:themeShade="1A"/>
                          <w:sz w:val="48"/>
                          <w:szCs w:val="48"/>
                          <w:cs/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2055552" behindDoc="0" locked="0" layoutInCell="1" allowOverlap="1" wp14:anchorId="24C691CB" wp14:editId="70D3EDC9">
                <wp:simplePos x="0" y="0"/>
                <wp:positionH relativeFrom="column">
                  <wp:posOffset>1266190</wp:posOffset>
                </wp:positionH>
                <wp:positionV relativeFrom="paragraph">
                  <wp:posOffset>240665</wp:posOffset>
                </wp:positionV>
                <wp:extent cx="209550" cy="161925"/>
                <wp:effectExtent l="0" t="19050" r="38100" b="47625"/>
                <wp:wrapNone/>
                <wp:docPr id="66" name="ลูกศรขวา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619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00DBB7" id="ลูกศรขวา 36" o:spid="_x0000_s1026" type="#_x0000_t13" style="position:absolute;margin-left:99.7pt;margin-top:18.95pt;width:16.5pt;height:12.75pt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" adj="13255" fillcolor="black [3200]" strokecolor="black [1600]" strokeweight="2pt"/>
            </w:pict>
          </mc:Fallback>
        </mc:AlternateContent>
      </w:r>
      <w:r w:rsidRPr="00315A20">
        <w:rPr>
          <w:rFonts w:ascii="TH SarabunIT๙" w:eastAsia="Calibri" w:hAnsi="TH SarabunIT๙" w:cs="TH SarabunIT๙" w:hint="cs"/>
          <w:noProof/>
          <w:sz w:val="48"/>
          <w:szCs w:val="48"/>
          <w:highlight w:val="darkGray"/>
        </w:rPr>
        <mc:AlternateContent>
          <mc:Choice Requires="wps">
            <w:drawing>
              <wp:anchor distT="0" distB="0" distL="114300" distR="114300" simplePos="0" relativeHeight="252044288" behindDoc="0" locked="0" layoutInCell="1" allowOverlap="1" wp14:anchorId="0D563E72" wp14:editId="40A649CC">
                <wp:simplePos x="0" y="0"/>
                <wp:positionH relativeFrom="margin">
                  <wp:posOffset>1500505</wp:posOffset>
                </wp:positionH>
                <wp:positionV relativeFrom="paragraph">
                  <wp:posOffset>69215</wp:posOffset>
                </wp:positionV>
                <wp:extent cx="1857375" cy="523875"/>
                <wp:effectExtent l="76200" t="57150" r="85725" b="104775"/>
                <wp:wrapNone/>
                <wp:docPr id="67" name="สี่เหลี่ยมผืนผ้า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375" cy="5238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B15A74" w14:textId="77777777" w:rsidR="00B56AD3" w:rsidRPr="006E2A79" w:rsidRDefault="00B56AD3" w:rsidP="00B56AD3">
                            <w:pPr>
                              <w:shd w:val="clear" w:color="auto" w:fill="E5B8B7" w:themeFill="accent2" w:themeFillTint="66"/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</w:pPr>
                            <w:r w:rsidRPr="006E2A79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 w:themeColor="dark1"/>
                                <w:kern w:val="24"/>
                                <w:sz w:val="44"/>
                                <w:szCs w:val="44"/>
                                <w:highlight w:val="cyan"/>
                                <w:cs/>
                              </w:rPr>
                              <w:t>กลุ่มโรคติดต่อ</w:t>
                            </w:r>
                            <w:r w:rsidRPr="006E2A7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  <w:highlight w:val="cyan"/>
                                <w:cs/>
                              </w:rPr>
                              <w:t>ทั่วไป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563E72" id="สี่เหลี่ยมผืนผ้า 11" o:spid="_x0000_s1039" style="position:absolute;left:0;text-align:left;margin-left:118.15pt;margin-top:5.45pt;width:146.25pt;height:41.25pt;z-index:252044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" fillcolor="#c0504d [3205]" strokecolor="white [3201]" strokeweight="3pt">
                <v:shadow on="t" color="black" opacity="24903f" origin=",.5" offset="0,.55556mm"/>
                <v:textbox>
                  <w:txbxContent>
                    <w:p w14:paraId="43B15A74" w14:textId="77777777" w:rsidR="00B56AD3" w:rsidRPr="006E2A79" w:rsidRDefault="00B56AD3" w:rsidP="00B56AD3">
                      <w:pPr>
                        <w:shd w:val="clear" w:color="auto" w:fill="E5B8B7" w:themeFill="accent2" w:themeFillTint="66"/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  <w:cs/>
                        </w:rPr>
                      </w:pPr>
                      <w:r w:rsidRPr="006E2A79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 w:themeColor="dark1"/>
                          <w:kern w:val="24"/>
                          <w:sz w:val="44"/>
                          <w:szCs w:val="44"/>
                          <w:highlight w:val="cyan"/>
                          <w:cs/>
                        </w:rPr>
                        <w:t>กลุ่มโรคติดต่อ</w:t>
                      </w:r>
                      <w:r w:rsidRPr="006E2A79"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  <w:highlight w:val="cyan"/>
                          <w:cs/>
                        </w:rPr>
                        <w:t>ทั่วไป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9CFD773" w14:textId="77777777" w:rsidR="00B56AD3" w:rsidRDefault="00B56AD3" w:rsidP="00B56AD3">
      <w:pPr>
        <w:spacing w:line="240" w:lineRule="auto"/>
        <w:ind w:left="720" w:firstLine="72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14:paraId="35895961" w14:textId="77777777" w:rsidR="00B56AD3" w:rsidRDefault="00B56AD3" w:rsidP="00B56AD3">
      <w:pPr>
        <w:spacing w:line="240" w:lineRule="auto"/>
        <w:ind w:left="720" w:firstLine="72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15A20">
        <w:rPr>
          <w:rFonts w:ascii="TH SarabunIT๙" w:eastAsia="Calibri" w:hAnsi="TH SarabunIT๙" w:cs="TH SarabunIT๙" w:hint="cs"/>
          <w:noProof/>
          <w:sz w:val="48"/>
          <w:szCs w:val="48"/>
          <w:highlight w:val="darkGray"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 wp14:anchorId="4669DB4B" wp14:editId="660EB153">
                <wp:simplePos x="0" y="0"/>
                <wp:positionH relativeFrom="margin">
                  <wp:posOffset>1551940</wp:posOffset>
                </wp:positionH>
                <wp:positionV relativeFrom="paragraph">
                  <wp:posOffset>300355</wp:posOffset>
                </wp:positionV>
                <wp:extent cx="1409700" cy="457200"/>
                <wp:effectExtent l="0" t="0" r="19050" b="19050"/>
                <wp:wrapNone/>
                <wp:docPr id="68" name="สี่เหลี่ยมผืนผ้า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4572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C000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FFC000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FFC000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DCCA5EB" w14:textId="77777777" w:rsidR="00B56AD3" w:rsidRPr="00DF6B9A" w:rsidRDefault="00B56AD3" w:rsidP="00B56AD3">
                            <w:pPr>
                              <w:shd w:val="clear" w:color="auto" w:fill="FABF8F" w:themeFill="accent6" w:themeFillTint="99"/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ผู้สูงอายุ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69DB4B" id="สี่เหลี่ยมผืนผ้า 12" o:spid="_x0000_s1040" style="position:absolute;left:0;text-align:left;margin-left:122.2pt;margin-top:23.65pt;width:111pt;height:36pt;z-index:252045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" fillcolor="#ffdd9c" strokecolor="#ffc000" strokeweight=".5pt">
                <v:fill color2="#ffd479" rotate="t" colors="0 #ffdd9c;.5 #ffd78e;1 #ffd479" focus="100%" type="gradient">
                  <o:fill v:ext="view" type="gradientUnscaled"/>
                </v:fill>
                <v:textbox>
                  <w:txbxContent>
                    <w:p w14:paraId="2DCCA5EB" w14:textId="77777777" w:rsidR="00B56AD3" w:rsidRPr="00DF6B9A" w:rsidRDefault="00B56AD3" w:rsidP="00B56AD3">
                      <w:pPr>
                        <w:shd w:val="clear" w:color="auto" w:fill="FABF8F" w:themeFill="accent6" w:themeFillTint="99"/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44"/>
                          <w:szCs w:val="44"/>
                          <w:cs/>
                        </w:rPr>
                        <w:t>ผู้สูงอายุ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H SarabunIT๙" w:eastAsia="Calibri" w:hAnsi="TH SarabunIT๙" w:cs="TH SarabunIT๙" w:hint="cs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2051456" behindDoc="0" locked="0" layoutInCell="1" allowOverlap="1" wp14:anchorId="5CB59844" wp14:editId="3D9F3DBF">
                <wp:simplePos x="0" y="0"/>
                <wp:positionH relativeFrom="page">
                  <wp:posOffset>4133850</wp:posOffset>
                </wp:positionH>
                <wp:positionV relativeFrom="paragraph">
                  <wp:posOffset>98425</wp:posOffset>
                </wp:positionV>
                <wp:extent cx="3562350" cy="1097280"/>
                <wp:effectExtent l="0" t="0" r="19050" b="26670"/>
                <wp:wrapNone/>
                <wp:docPr id="69" name="สี่เหลี่ยมผืนผ้า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2350" cy="10972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FAAC8B" w14:textId="77777777" w:rsidR="00B56AD3" w:rsidRDefault="00B56AD3" w:rsidP="00B56AD3">
                            <w:pPr>
                              <w:spacing w:after="0" w:line="240" w:lineRule="auto"/>
                              <w:rPr>
                                <w:rFonts w:ascii="Angsana New" w:eastAsia="Times New Roman" w:hAnsi="Angsana New" w:cs="Angsana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2477A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highlight w:val="lightGray"/>
                                <w:cs/>
                              </w:rPr>
                              <w:t>กลุ่มติดบ้าน ติดเตียง/ ภาวะพลัดตก หกล้ม/</w:t>
                            </w:r>
                            <w:r w:rsidRPr="00A2477A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/>
                                <w:kern w:val="24"/>
                                <w:position w:val="1"/>
                                <w:sz w:val="44"/>
                                <w:szCs w:val="44"/>
                                <w:highlight w:val="lightGray"/>
                                <w:cs/>
                              </w:rPr>
                              <w:t xml:space="preserve"> สมองเสื่อม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b/>
                                <w:bCs/>
                                <w:color w:val="000000"/>
                                <w:kern w:val="24"/>
                                <w:position w:val="1"/>
                                <w:sz w:val="44"/>
                                <w:szCs w:val="44"/>
                                <w:highlight w:val="cyan"/>
                                <w:cs/>
                              </w:rPr>
                              <w:t>/</w:t>
                            </w:r>
                            <w:r w:rsidRPr="00DF6B9A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/>
                                <w:kern w:val="24"/>
                                <w:position w:val="1"/>
                                <w:sz w:val="44"/>
                                <w:szCs w:val="44"/>
                                <w:highlight w:val="cyan"/>
                                <w:cs/>
                              </w:rPr>
                              <w:t xml:space="preserve">ผู้สูงอายุมีฟันแท้ใช้งาน  </w:t>
                            </w:r>
                            <w:r w:rsidRPr="00DF6B9A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/>
                                <w:kern w:val="24"/>
                                <w:position w:val="1"/>
                                <w:sz w:val="44"/>
                                <w:szCs w:val="44"/>
                                <w:highlight w:val="cyan"/>
                              </w:rPr>
                              <w:t xml:space="preserve">20 </w:t>
                            </w:r>
                            <w:r w:rsidRPr="00DF6B9A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/>
                                <w:kern w:val="24"/>
                                <w:position w:val="1"/>
                                <w:sz w:val="44"/>
                                <w:szCs w:val="44"/>
                                <w:highlight w:val="cyan"/>
                                <w:cs/>
                              </w:rPr>
                              <w:t>ซี่/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b/>
                                <w:bCs/>
                                <w:color w:val="000000"/>
                                <w:kern w:val="24"/>
                                <w:position w:val="1"/>
                                <w:sz w:val="44"/>
                                <w:szCs w:val="44"/>
                                <w:highlight w:val="cyan"/>
                                <w:cs/>
                              </w:rPr>
                              <w:t xml:space="preserve"> </w:t>
                            </w:r>
                            <w:r w:rsidRPr="00DF6B9A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color w:val="000000"/>
                                <w:kern w:val="24"/>
                                <w:position w:val="1"/>
                                <w:sz w:val="44"/>
                                <w:szCs w:val="44"/>
                                <w:highlight w:val="cyan"/>
                                <w:cs/>
                              </w:rPr>
                              <w:t>ชมรมผู้สูงอายุผ่านเกณฑ์คุณภาพ</w:t>
                            </w:r>
                          </w:p>
                          <w:p w14:paraId="6BBA3426" w14:textId="77777777" w:rsidR="00B56AD3" w:rsidRPr="00A2477A" w:rsidRDefault="00B56AD3" w:rsidP="00B56AD3">
                            <w:pPr>
                              <w:spacing w:after="0" w:line="240" w:lineRule="auto"/>
                              <w:rPr>
                                <w:rFonts w:ascii="Angsana New" w:eastAsia="Times New Roman" w:hAnsi="Angsana New" w:cs="Angsana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616F85F8" w14:textId="77777777" w:rsidR="00B56AD3" w:rsidRDefault="00B56AD3" w:rsidP="00B56AD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B59844" id="สี่เหลี่ยมผืนผ้า 69" o:spid="_x0000_s1041" style="position:absolute;left:0;text-align:left;margin-left:325.5pt;margin-top:7.75pt;width:280.5pt;height:86.4pt;z-index:25205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" fillcolor="#4f81bd [3204]" strokecolor="#243f60 [1604]" strokeweight="2pt">
                <v:textbox>
                  <w:txbxContent>
                    <w:p w14:paraId="40FAAC8B" w14:textId="77777777" w:rsidR="00B56AD3" w:rsidRDefault="00B56AD3" w:rsidP="00B56AD3">
                      <w:pPr>
                        <w:spacing w:after="0" w:line="240" w:lineRule="auto"/>
                        <w:rPr>
                          <w:rFonts w:ascii="Angsana New" w:eastAsia="Times New Roman" w:hAnsi="Angsana New" w:cs="Angsana New"/>
                          <w:b/>
                          <w:bCs/>
                          <w:sz w:val="20"/>
                          <w:szCs w:val="20"/>
                        </w:rPr>
                      </w:pPr>
                      <w:r w:rsidRPr="00A2477A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/>
                          <w:kern w:val="24"/>
                          <w:sz w:val="44"/>
                          <w:szCs w:val="44"/>
                          <w:highlight w:val="lightGray"/>
                          <w:cs/>
                        </w:rPr>
                        <w:t>กลุ่มติดบ้าน ติดเตียง/ ภาวะพลัดตก หกล้ม/</w:t>
                      </w:r>
                      <w:r w:rsidRPr="00A2477A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/>
                          <w:kern w:val="24"/>
                          <w:position w:val="1"/>
                          <w:sz w:val="44"/>
                          <w:szCs w:val="44"/>
                          <w:highlight w:val="lightGray"/>
                          <w:cs/>
                        </w:rPr>
                        <w:t xml:space="preserve"> สมองเสื่อม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b/>
                          <w:bCs/>
                          <w:color w:val="000000"/>
                          <w:kern w:val="24"/>
                          <w:position w:val="1"/>
                          <w:sz w:val="44"/>
                          <w:szCs w:val="44"/>
                          <w:highlight w:val="cyan"/>
                          <w:cs/>
                        </w:rPr>
                        <w:t>/</w:t>
                      </w:r>
                      <w:r w:rsidRPr="00DF6B9A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/>
                          <w:kern w:val="24"/>
                          <w:position w:val="1"/>
                          <w:sz w:val="44"/>
                          <w:szCs w:val="44"/>
                          <w:highlight w:val="cyan"/>
                          <w:cs/>
                        </w:rPr>
                        <w:t xml:space="preserve">ผู้สูงอายุมีฟันแท้ใช้งาน  </w:t>
                      </w:r>
                      <w:r w:rsidRPr="00DF6B9A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/>
                          <w:kern w:val="24"/>
                          <w:position w:val="1"/>
                          <w:sz w:val="44"/>
                          <w:szCs w:val="44"/>
                          <w:highlight w:val="cyan"/>
                        </w:rPr>
                        <w:t xml:space="preserve">20 </w:t>
                      </w:r>
                      <w:r w:rsidRPr="00DF6B9A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/>
                          <w:kern w:val="24"/>
                          <w:position w:val="1"/>
                          <w:sz w:val="44"/>
                          <w:szCs w:val="44"/>
                          <w:highlight w:val="cyan"/>
                          <w:cs/>
                        </w:rPr>
                        <w:t>ซี่/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b/>
                          <w:bCs/>
                          <w:color w:val="000000"/>
                          <w:kern w:val="24"/>
                          <w:position w:val="1"/>
                          <w:sz w:val="44"/>
                          <w:szCs w:val="44"/>
                          <w:highlight w:val="cyan"/>
                          <w:cs/>
                        </w:rPr>
                        <w:t xml:space="preserve"> </w:t>
                      </w:r>
                      <w:r w:rsidRPr="00DF6B9A">
                        <w:rPr>
                          <w:rFonts w:ascii="TH SarabunIT๙" w:eastAsiaTheme="minorEastAsia" w:hAnsi="TH SarabunIT๙" w:cs="TH SarabunIT๙"/>
                          <w:b/>
                          <w:bCs/>
                          <w:color w:val="000000"/>
                          <w:kern w:val="24"/>
                          <w:position w:val="1"/>
                          <w:sz w:val="44"/>
                          <w:szCs w:val="44"/>
                          <w:highlight w:val="cyan"/>
                          <w:cs/>
                        </w:rPr>
                        <w:t>ชมรมผู้สูงอายุผ่านเกณฑ์คุณภาพ</w:t>
                      </w:r>
                    </w:p>
                    <w:p w14:paraId="6BBA3426" w14:textId="77777777" w:rsidR="00B56AD3" w:rsidRPr="00A2477A" w:rsidRDefault="00B56AD3" w:rsidP="00B56AD3">
                      <w:pPr>
                        <w:spacing w:after="0" w:line="240" w:lineRule="auto"/>
                        <w:rPr>
                          <w:rFonts w:ascii="Angsana New" w:eastAsia="Times New Roman" w:hAnsi="Angsana New" w:cs="Angsana New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616F85F8" w14:textId="77777777" w:rsidR="00B56AD3" w:rsidRDefault="00B56AD3" w:rsidP="00B56AD3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Pr="00315A20">
        <w:rPr>
          <w:rFonts w:ascii="TH SarabunIT๙" w:eastAsia="Calibri" w:hAnsi="TH SarabunIT๙" w:cs="TH SarabunIT๙" w:hint="cs"/>
          <w:noProof/>
          <w:sz w:val="48"/>
          <w:szCs w:val="48"/>
          <w:highlight w:val="darkGray"/>
        </w:rPr>
        <mc:AlternateContent>
          <mc:Choice Requires="wps">
            <w:drawing>
              <wp:anchor distT="0" distB="0" distL="114300" distR="114300" simplePos="0" relativeHeight="252042240" behindDoc="0" locked="0" layoutInCell="1" allowOverlap="1" wp14:anchorId="2110A872" wp14:editId="171AF203">
                <wp:simplePos x="0" y="0"/>
                <wp:positionH relativeFrom="margin">
                  <wp:posOffset>-59055</wp:posOffset>
                </wp:positionH>
                <wp:positionV relativeFrom="paragraph">
                  <wp:posOffset>292100</wp:posOffset>
                </wp:positionV>
                <wp:extent cx="1377315" cy="483842"/>
                <wp:effectExtent l="57150" t="19050" r="70485" b="88265"/>
                <wp:wrapNone/>
                <wp:docPr id="70" name="สี่เหลี่ยมผืนผ้ามุมมน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315" cy="483842"/>
                        </a:xfrm>
                        <a:prstGeom prst="roundRect">
                          <a:avLst>
                            <a:gd name="adj" fmla="val 35760"/>
                          </a:avLst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3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D529B6" w14:textId="77777777" w:rsidR="00B56AD3" w:rsidRPr="00DF6B9A" w:rsidRDefault="00B56AD3" w:rsidP="00B56AD3">
                            <w:pPr>
                              <w:shd w:val="clear" w:color="auto" w:fill="FABF8F" w:themeFill="accent6" w:themeFillTint="99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1D1B11" w:themeColor="background2" w:themeShade="1A"/>
                                <w:sz w:val="48"/>
                                <w:szCs w:val="48"/>
                                <w:cs/>
                              </w:rPr>
                            </w:pPr>
                            <w:r w:rsidRPr="00DF6B9A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1D1B11" w:themeColor="background2" w:themeShade="1A"/>
                                <w:sz w:val="48"/>
                                <w:szCs w:val="48"/>
                                <w:cs/>
                              </w:rPr>
                              <w:t xml:space="preserve">อันดับ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1D1B11" w:themeColor="background2" w:themeShade="1A"/>
                                <w:sz w:val="48"/>
                                <w:szCs w:val="48"/>
                              </w:rPr>
                              <w:t>5</w:t>
                            </w:r>
                            <w:r w:rsidRPr="00DF6B9A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1D1B11" w:themeColor="background2" w:themeShade="1A"/>
                                <w:sz w:val="48"/>
                                <w:szCs w:val="48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10A872" id="สี่เหลี่ยมผืนผ้ามุมมน 48" o:spid="_x0000_s1042" style="position:absolute;left:0;text-align:left;margin-left:-4.65pt;margin-top:23pt;width:108.45pt;height:38.1pt;z-index:252042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2343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" fillcolor="#215a69 [1640]" strokecolor="#40a7c2 [3048]">
                <v:fill color2="#3da5c1 [3016]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14:paraId="7ED529B6" w14:textId="77777777" w:rsidR="00B56AD3" w:rsidRPr="00DF6B9A" w:rsidRDefault="00B56AD3" w:rsidP="00B56AD3">
                      <w:pPr>
                        <w:shd w:val="clear" w:color="auto" w:fill="FABF8F" w:themeFill="accent6" w:themeFillTint="99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1D1B11" w:themeColor="background2" w:themeShade="1A"/>
                          <w:sz w:val="48"/>
                          <w:szCs w:val="48"/>
                          <w:cs/>
                        </w:rPr>
                      </w:pPr>
                      <w:r w:rsidRPr="00DF6B9A">
                        <w:rPr>
                          <w:rFonts w:ascii="TH SarabunIT๙" w:hAnsi="TH SarabunIT๙" w:cs="TH SarabunIT๙"/>
                          <w:b/>
                          <w:bCs/>
                          <w:color w:val="1D1B11" w:themeColor="background2" w:themeShade="1A"/>
                          <w:sz w:val="48"/>
                          <w:szCs w:val="48"/>
                          <w:cs/>
                        </w:rPr>
                        <w:t xml:space="preserve">อันดับ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1D1B11" w:themeColor="background2" w:themeShade="1A"/>
                          <w:sz w:val="48"/>
                          <w:szCs w:val="48"/>
                        </w:rPr>
                        <w:t>5</w:t>
                      </w:r>
                      <w:r w:rsidRPr="00DF6B9A">
                        <w:rPr>
                          <w:rFonts w:ascii="TH SarabunIT๙" w:hAnsi="TH SarabunIT๙" w:cs="TH SarabunIT๙"/>
                          <w:b/>
                          <w:bCs/>
                          <w:color w:val="1D1B11" w:themeColor="background2" w:themeShade="1A"/>
                          <w:sz w:val="48"/>
                          <w:szCs w:val="48"/>
                          <w:cs/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136A8CA" w14:textId="77777777" w:rsidR="00B56AD3" w:rsidRDefault="00B56AD3" w:rsidP="00B56AD3">
      <w:pPr>
        <w:spacing w:line="240" w:lineRule="auto"/>
        <w:ind w:left="720" w:firstLine="72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eastAsia="Calibri" w:hAnsi="TH SarabunIT๙" w:cs="TH SarabunIT๙" w:hint="cs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2060672" behindDoc="0" locked="0" layoutInCell="1" allowOverlap="1" wp14:anchorId="7FC31356" wp14:editId="79C9B78F">
                <wp:simplePos x="0" y="0"/>
                <wp:positionH relativeFrom="column">
                  <wp:posOffset>2933700</wp:posOffset>
                </wp:positionH>
                <wp:positionV relativeFrom="paragraph">
                  <wp:posOffset>27305</wp:posOffset>
                </wp:positionV>
                <wp:extent cx="361950" cy="209550"/>
                <wp:effectExtent l="0" t="19050" r="38100" b="38100"/>
                <wp:wrapNone/>
                <wp:docPr id="71" name="ลูกศรขวา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209550"/>
                        </a:xfrm>
                        <a:prstGeom prst="rightArrow">
                          <a:avLst>
                            <a:gd name="adj1" fmla="val 74000"/>
                            <a:gd name="adj2" fmla="val 42000"/>
                          </a:avLst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C75B7D" id="ลูกศรขวา 41" o:spid="_x0000_s1026" type="#_x0000_t13" style="position:absolute;margin-left:231pt;margin-top:2.15pt;width:28.5pt;height:16.5pt;z-index:25206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" adj="16348,2808" fillcolor="black [3200]" strokecolor="black [1600]" strokeweight="2pt"/>
            </w:pict>
          </mc:Fallback>
        </mc:AlternateContent>
      </w:r>
      <w:r>
        <w:rPr>
          <w:rFonts w:ascii="TH SarabunIT๙" w:eastAsia="Calibri" w:hAnsi="TH SarabunIT๙" w:cs="TH SarabunIT๙" w:hint="cs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2059648" behindDoc="0" locked="0" layoutInCell="1" allowOverlap="1" wp14:anchorId="4A93E9C0" wp14:editId="277B4DE2">
                <wp:simplePos x="0" y="0"/>
                <wp:positionH relativeFrom="column">
                  <wp:posOffset>1323975</wp:posOffset>
                </wp:positionH>
                <wp:positionV relativeFrom="paragraph">
                  <wp:posOffset>55880</wp:posOffset>
                </wp:positionV>
                <wp:extent cx="228600" cy="228600"/>
                <wp:effectExtent l="0" t="19050" r="38100" b="38100"/>
                <wp:wrapNone/>
                <wp:docPr id="72" name="ลูกศรขวา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18B173" id="ลูกศรขวา 40" o:spid="_x0000_s1026" type="#_x0000_t13" style="position:absolute;margin-left:104.25pt;margin-top:4.4pt;width:18pt;height:18pt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" adj="10800" fillcolor="black [3200]" strokecolor="black [1600]" strokeweight="2pt"/>
            </w:pict>
          </mc:Fallback>
        </mc:AlternateContent>
      </w:r>
    </w:p>
    <w:p w14:paraId="58F64352" w14:textId="77777777" w:rsidR="00B56AD3" w:rsidRDefault="00B56AD3" w:rsidP="00B56AD3">
      <w:pPr>
        <w:spacing w:line="240" w:lineRule="auto"/>
        <w:ind w:left="720" w:firstLine="72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14:paraId="7A817707" w14:textId="3A62B6C1" w:rsidR="00B56AD3" w:rsidRDefault="00B56AD3" w:rsidP="00B56AD3">
      <w:pPr>
        <w:spacing w:line="240" w:lineRule="auto"/>
        <w:ind w:left="720" w:hanging="436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2063744" behindDoc="0" locked="0" layoutInCell="1" allowOverlap="1" wp14:anchorId="1E9763B2" wp14:editId="7DBDF486">
                <wp:simplePos x="0" y="0"/>
                <wp:positionH relativeFrom="column">
                  <wp:posOffset>2842152</wp:posOffset>
                </wp:positionH>
                <wp:positionV relativeFrom="paragraph">
                  <wp:posOffset>39200</wp:posOffset>
                </wp:positionV>
                <wp:extent cx="2514600" cy="619357"/>
                <wp:effectExtent l="0" t="0" r="19050" b="28575"/>
                <wp:wrapNone/>
                <wp:docPr id="74" name="สี่เหลี่ยมผืนผ้า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61935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F85A56" w14:textId="77777777" w:rsidR="00B56AD3" w:rsidRPr="0058511B" w:rsidRDefault="00B56AD3" w:rsidP="00B56AD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58511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48"/>
                                <w:highlight w:val="magenta"/>
                                <w:cs/>
                              </w:rPr>
                              <w:t xml:space="preserve">โรคอุบัติใหม่ ( โควิด </w:t>
                            </w:r>
                            <w:r w:rsidRPr="0058511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48"/>
                                <w:highlight w:val="magenta"/>
                              </w:rPr>
                              <w:t>-</w:t>
                            </w:r>
                            <w:r w:rsidRPr="000B374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8"/>
                                <w:szCs w:val="48"/>
                                <w:highlight w:val="magenta"/>
                              </w:rPr>
                              <w:t>19</w:t>
                            </w:r>
                            <w:r w:rsidRPr="0058511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48"/>
                                <w:highlight w:val="magenta"/>
                              </w:rPr>
                              <w:t xml:space="preserve"> </w:t>
                            </w:r>
                            <w:r w:rsidRPr="0058511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48"/>
                                <w:highlight w:val="magenta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9763B2" id="สี่เหลี่ยมผืนผ้า 74" o:spid="_x0000_s1043" style="position:absolute;left:0;text-align:left;margin-left:223.8pt;margin-top:3.1pt;width:198pt;height:48.75pt;z-index:2520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" fillcolor="#4f81bd [3204]" strokecolor="#243f60 [1604]" strokeweight="2pt">
                <v:textbox>
                  <w:txbxContent>
                    <w:p w14:paraId="33F85A56" w14:textId="77777777" w:rsidR="00B56AD3" w:rsidRPr="0058511B" w:rsidRDefault="00B56AD3" w:rsidP="00B56AD3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48"/>
                        </w:rPr>
                      </w:pPr>
                      <w:r w:rsidRPr="0058511B"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48"/>
                          <w:highlight w:val="magenta"/>
                          <w:cs/>
                        </w:rPr>
                        <w:t xml:space="preserve">โรคอุบัติใหม่ ( โควิด </w:t>
                      </w:r>
                      <w:r w:rsidRPr="0058511B"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48"/>
                          <w:highlight w:val="magenta"/>
                        </w:rPr>
                        <w:t>-</w:t>
                      </w:r>
                      <w:r w:rsidRPr="000B374C">
                        <w:rPr>
                          <w:rFonts w:ascii="TH SarabunPSK" w:hAnsi="TH SarabunPSK" w:cs="TH SarabunPSK"/>
                          <w:b/>
                          <w:bCs/>
                          <w:sz w:val="48"/>
                          <w:szCs w:val="48"/>
                          <w:highlight w:val="magenta"/>
                        </w:rPr>
                        <w:t>19</w:t>
                      </w:r>
                      <w:r w:rsidRPr="0058511B"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48"/>
                          <w:highlight w:val="magenta"/>
                        </w:rPr>
                        <w:t xml:space="preserve"> </w:t>
                      </w:r>
                      <w:r w:rsidRPr="0058511B"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48"/>
                          <w:highlight w:val="magenta"/>
                          <w:cs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2F4E2D">
        <w:rPr>
          <w:rFonts w:ascii="TH SarabunIT๙" w:eastAsia="Calibri" w:hAnsi="TH SarabunIT๙" w:cs="TH SarabunIT๙" w:hint="cs"/>
          <w:noProof/>
          <w:color w:val="C0504D" w:themeColor="accent2"/>
          <w:sz w:val="48"/>
          <w:szCs w:val="48"/>
        </w:rPr>
        <mc:AlternateContent>
          <mc:Choice Requires="wps">
            <w:drawing>
              <wp:anchor distT="0" distB="0" distL="114300" distR="114300" simplePos="0" relativeHeight="252065792" behindDoc="0" locked="0" layoutInCell="1" allowOverlap="1" wp14:anchorId="7803C131" wp14:editId="020AEB53">
                <wp:simplePos x="0" y="0"/>
                <wp:positionH relativeFrom="column">
                  <wp:posOffset>2174503</wp:posOffset>
                </wp:positionH>
                <wp:positionV relativeFrom="paragraph">
                  <wp:posOffset>193830</wp:posOffset>
                </wp:positionV>
                <wp:extent cx="628650" cy="323850"/>
                <wp:effectExtent l="0" t="19050" r="38100" b="38100"/>
                <wp:wrapNone/>
                <wp:docPr id="75" name="ลูกศรขวา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323850"/>
                        </a:xfrm>
                        <a:prstGeom prst="rightArrow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AF8139" id="ลูกศรขวา 6" o:spid="_x0000_s1026" type="#_x0000_t13" style="position:absolute;margin-left:171.2pt;margin-top:15.25pt;width:49.5pt;height:25.5pt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" adj="16036" fillcolor="windowText" strokeweight="2pt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2064768" behindDoc="0" locked="0" layoutInCell="1" allowOverlap="1" wp14:anchorId="4067967E" wp14:editId="381632D9">
                <wp:simplePos x="0" y="0"/>
                <wp:positionH relativeFrom="margin">
                  <wp:align>left</wp:align>
                </wp:positionH>
                <wp:positionV relativeFrom="paragraph">
                  <wp:posOffset>126706</wp:posOffset>
                </wp:positionV>
                <wp:extent cx="2128520" cy="523875"/>
                <wp:effectExtent l="57150" t="38100" r="81280" b="104775"/>
                <wp:wrapNone/>
                <wp:docPr id="73" name="สี่เหลี่ยมผืนผ้า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8520" cy="5238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E0DBA4" w14:textId="77777777" w:rsidR="00B56AD3" w:rsidRPr="0058511B" w:rsidRDefault="00B56AD3" w:rsidP="00B56AD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44"/>
                              </w:rPr>
                            </w:pPr>
                            <w:r w:rsidRPr="0058511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44"/>
                                <w:highlight w:val="green"/>
                                <w:cs/>
                              </w:rPr>
                              <w:t>การตอบโต้ภาวะฉุกเฉิน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67967E" id="สี่เหลี่ยมผืนผ้า 73" o:spid="_x0000_s1044" style="position:absolute;left:0;text-align:left;margin-left:0;margin-top:10pt;width:167.6pt;height:41.25pt;z-index:2520647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BE0DBA4" w14:textId="77777777" w:rsidR="00B56AD3" w:rsidRPr="0058511B" w:rsidRDefault="00B56AD3" w:rsidP="00B56AD3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44"/>
                        </w:rPr>
                      </w:pPr>
                      <w:r w:rsidRPr="0058511B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44"/>
                          <w:highlight w:val="green"/>
                          <w:cs/>
                        </w:rPr>
                        <w:t>การตอบโต้ภาวะฉุกเฉิน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788D049" w14:textId="77777777" w:rsidR="00B56AD3" w:rsidRDefault="00B56AD3" w:rsidP="00B56AD3">
      <w:pPr>
        <w:spacing w:after="0" w:line="240" w:lineRule="auto"/>
        <w:ind w:left="720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</w:p>
    <w:p w14:paraId="6F138E52" w14:textId="5BA5ED2D" w:rsidR="00B56AD3" w:rsidRDefault="00B56AD3" w:rsidP="00B56AD3">
      <w:pPr>
        <w:spacing w:after="0" w:line="240" w:lineRule="auto"/>
        <w:ind w:left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501F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หมายเหตุ  : การลงคะแนน ตามเกณฑ์ การจัดน้ำหนักคะแนน ของกระทรวงสาธารณสุข</w:t>
      </w:r>
      <w:r w:rsidRPr="00C00B1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</w:t>
      </w:r>
    </w:p>
    <w:p w14:paraId="5C47C1A5" w14:textId="77777777" w:rsidR="00B56AD3" w:rsidRDefault="00B56AD3" w:rsidP="00B56AD3">
      <w:pPr>
        <w:spacing w:after="0" w:line="240" w:lineRule="auto"/>
        <w:ind w:left="1440" w:firstLine="403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8151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ณ วันที่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6 ตุลาคม </w:t>
      </w:r>
      <w:r w:rsidRPr="00181514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256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3 </w:t>
      </w:r>
      <w:r w:rsidRPr="00C00B1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กระบวนการมีส่วนร่วมของนักวิชาการจากกลุ่มงาน</w:t>
      </w:r>
      <w:proofErr w:type="spellStart"/>
      <w:r w:rsidRPr="00C00B1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ต่างๆ</w:t>
      </w:r>
      <w:proofErr w:type="spellEnd"/>
      <w:r w:rsidRPr="00C00B1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ของ</w:t>
      </w:r>
    </w:p>
    <w:p w14:paraId="47DCB979" w14:textId="77777777" w:rsidR="00B56AD3" w:rsidRDefault="00B56AD3" w:rsidP="00B56AD3">
      <w:pPr>
        <w:spacing w:after="0" w:line="240" w:lineRule="auto"/>
        <w:ind w:left="1440" w:firstLine="403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C00B1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สำนักงานสาธารณสุขจังหวัดปทุมธานี    </w:t>
      </w:r>
    </w:p>
    <w:p w14:paraId="53C04A5E" w14:textId="1D3DD96F" w:rsidR="00B56AD3" w:rsidRDefault="00B56AD3" w:rsidP="00B56AD3">
      <w:pPr>
        <w:spacing w:line="240" w:lineRule="auto"/>
        <w:ind w:left="720" w:hanging="436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</w:p>
    <w:p w14:paraId="055848BB" w14:textId="77777777" w:rsidR="00C53FD8" w:rsidRPr="00861503" w:rsidRDefault="00F9220A" w:rsidP="00040EB5">
      <w:pPr>
        <w:spacing w:after="0" w:line="240" w:lineRule="auto"/>
        <w:ind w:left="72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861503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การวิเคราะห์สถานการณ์และแนวโน้มปัญหาสุขภาพ</w:t>
      </w:r>
    </w:p>
    <w:p w14:paraId="26EACFA7" w14:textId="77777777" w:rsidR="00F9220A" w:rsidRPr="00861503" w:rsidRDefault="00F9220A" w:rsidP="00040EB5">
      <w:pPr>
        <w:spacing w:after="0" w:line="240" w:lineRule="auto"/>
        <w:ind w:left="72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861503">
        <w:rPr>
          <w:rFonts w:ascii="TH SarabunPSK" w:hAnsi="TH SarabunPSK" w:cs="TH SarabunPSK" w:hint="cs"/>
          <w:b/>
          <w:bCs/>
          <w:sz w:val="40"/>
          <w:szCs w:val="40"/>
          <w:cs/>
        </w:rPr>
        <w:t>จังหวัดปทุมธานี</w:t>
      </w:r>
    </w:p>
    <w:p w14:paraId="192D0978" w14:textId="77777777" w:rsidR="00F9220A" w:rsidRPr="00861503" w:rsidRDefault="00F9220A" w:rsidP="0009183C">
      <w:pPr>
        <w:spacing w:after="0" w:line="240" w:lineRule="auto"/>
        <w:ind w:left="72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861503">
        <w:rPr>
          <w:rFonts w:ascii="TH SarabunPSK" w:hAnsi="TH SarabunPSK" w:cs="TH SarabunPSK" w:hint="cs"/>
          <w:b/>
          <w:bCs/>
          <w:sz w:val="40"/>
          <w:szCs w:val="40"/>
          <w:cs/>
        </w:rPr>
        <w:t>********************</w:t>
      </w:r>
    </w:p>
    <w:p w14:paraId="6FD1053A" w14:textId="23310F0C" w:rsidR="00F9220A" w:rsidRPr="00861503" w:rsidRDefault="00F9220A" w:rsidP="0009183C">
      <w:pPr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61503">
        <w:rPr>
          <w:rFonts w:ascii="TH SarabunPSK" w:hAnsi="TH SarabunPSK" w:cs="TH SarabunPSK" w:hint="cs"/>
          <w:sz w:val="32"/>
          <w:szCs w:val="32"/>
          <w:cs/>
        </w:rPr>
        <w:t>การวิเคราะห์สถานการณ์และแนวโน้มปัญหาของจังหวัดปทุมธานี โดยใช้ข้อมูลย้อนหลัง 5 ปี ตั้งแต่</w:t>
      </w:r>
      <w:r w:rsidR="00C00B10" w:rsidRPr="00861503">
        <w:rPr>
          <w:rFonts w:ascii="TH SarabunPSK" w:hAnsi="TH SarabunPSK" w:cs="TH SarabunPSK" w:hint="cs"/>
          <w:sz w:val="32"/>
          <w:szCs w:val="32"/>
        </w:rPr>
        <w:t xml:space="preserve">  </w:t>
      </w:r>
      <w:r w:rsidR="00B17E6B" w:rsidRPr="00861503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861503">
        <w:rPr>
          <w:rFonts w:ascii="TH SarabunPSK" w:hAnsi="TH SarabunPSK" w:cs="TH SarabunPSK" w:hint="cs"/>
          <w:sz w:val="32"/>
          <w:szCs w:val="32"/>
          <w:cs/>
        </w:rPr>
        <w:t>ปี 255</w:t>
      </w:r>
      <w:r w:rsidR="000436C6">
        <w:rPr>
          <w:rFonts w:ascii="TH SarabunPSK" w:hAnsi="TH SarabunPSK" w:cs="TH SarabunPSK"/>
          <w:sz w:val="32"/>
          <w:szCs w:val="32"/>
        </w:rPr>
        <w:t>9</w:t>
      </w:r>
      <w:r w:rsidRPr="00861503">
        <w:rPr>
          <w:rFonts w:ascii="TH SarabunPSK" w:hAnsi="TH SarabunPSK" w:cs="TH SarabunPSK" w:hint="cs"/>
          <w:sz w:val="32"/>
          <w:szCs w:val="32"/>
          <w:cs/>
        </w:rPr>
        <w:t xml:space="preserve"> – 25</w:t>
      </w:r>
      <w:r w:rsidR="00BD29E6" w:rsidRPr="00861503">
        <w:rPr>
          <w:rFonts w:ascii="TH SarabunPSK" w:hAnsi="TH SarabunPSK" w:cs="TH SarabunPSK" w:hint="cs"/>
          <w:sz w:val="32"/>
          <w:szCs w:val="32"/>
          <w:cs/>
        </w:rPr>
        <w:t>6</w:t>
      </w:r>
      <w:r w:rsidR="000436C6">
        <w:rPr>
          <w:rFonts w:ascii="TH SarabunPSK" w:hAnsi="TH SarabunPSK" w:cs="TH SarabunPSK"/>
          <w:sz w:val="32"/>
          <w:szCs w:val="32"/>
        </w:rPr>
        <w:t>3</w:t>
      </w:r>
      <w:r w:rsidRPr="00861503"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ประกอบด้วยอัตราป่วย จำแนกตามผู้ป่วยนอก (รง.504) ผู้ป่วยใน (รง.505) และผู้ป่วยด้วยโรคที่ต้องเฝ้าระวัง (รง.506) ข้อมูลอัตราตายจากมรณบัตร และข้อมูลสถิติชีพ ปี 254</w:t>
      </w:r>
      <w:r w:rsidR="00AC3D34" w:rsidRPr="00861503">
        <w:rPr>
          <w:rFonts w:ascii="TH SarabunPSK" w:hAnsi="TH SarabunPSK" w:cs="TH SarabunPSK" w:hint="cs"/>
          <w:sz w:val="32"/>
          <w:szCs w:val="32"/>
        </w:rPr>
        <w:t>6</w:t>
      </w:r>
      <w:r w:rsidRPr="00861503">
        <w:rPr>
          <w:rFonts w:ascii="TH SarabunPSK" w:hAnsi="TH SarabunPSK" w:cs="TH SarabunPSK" w:hint="cs"/>
          <w:sz w:val="32"/>
          <w:szCs w:val="32"/>
          <w:cs/>
        </w:rPr>
        <w:t>-25</w:t>
      </w:r>
      <w:r w:rsidR="008D19FF" w:rsidRPr="00861503">
        <w:rPr>
          <w:rFonts w:ascii="TH SarabunPSK" w:hAnsi="TH SarabunPSK" w:cs="TH SarabunPSK" w:hint="cs"/>
          <w:sz w:val="32"/>
          <w:szCs w:val="32"/>
          <w:cs/>
        </w:rPr>
        <w:t>6</w:t>
      </w:r>
      <w:r w:rsidR="00A50D32">
        <w:rPr>
          <w:rFonts w:ascii="TH SarabunPSK" w:hAnsi="TH SarabunPSK" w:cs="TH SarabunPSK"/>
          <w:sz w:val="32"/>
          <w:szCs w:val="32"/>
        </w:rPr>
        <w:t>3</w:t>
      </w:r>
      <w:r w:rsidR="008D19FF" w:rsidRPr="008615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61503">
        <w:rPr>
          <w:rFonts w:ascii="TH SarabunPSK" w:hAnsi="TH SarabunPSK" w:cs="TH SarabunPSK" w:hint="cs"/>
          <w:sz w:val="32"/>
          <w:szCs w:val="32"/>
          <w:cs/>
        </w:rPr>
        <w:t>จากข้อมูลดังกล่าว</w:t>
      </w:r>
      <w:r w:rsidR="00631F10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861503">
        <w:rPr>
          <w:rFonts w:ascii="TH SarabunPSK" w:hAnsi="TH SarabunPSK" w:cs="TH SarabunPSK" w:hint="cs"/>
          <w:sz w:val="32"/>
          <w:szCs w:val="32"/>
          <w:cs/>
        </w:rPr>
        <w:t xml:space="preserve">จึงนำมาจัดลำดับความสำคัญของปัญหา โดยใช้เทคนิคของกระทรวงสาธารณสุข ซึ่งมี 4 องค์ประกอบ คือ </w:t>
      </w:r>
      <w:r w:rsidR="00631F10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861503">
        <w:rPr>
          <w:rFonts w:ascii="TH SarabunPSK" w:hAnsi="TH SarabunPSK" w:cs="TH SarabunPSK" w:hint="cs"/>
          <w:sz w:val="32"/>
          <w:szCs w:val="32"/>
          <w:cs/>
        </w:rPr>
        <w:t>ขนาด ความรุนแรง ความยากง่าย และปฏิกิริยาชุมชน รายละเอียดดังนี้</w:t>
      </w:r>
    </w:p>
    <w:p w14:paraId="7D80320A" w14:textId="77777777" w:rsidR="00C87FA3" w:rsidRPr="0009183C" w:rsidRDefault="00C87FA3" w:rsidP="00F9220A">
      <w:pPr>
        <w:spacing w:after="0"/>
        <w:ind w:left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9183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1.ข้อมูลการป่วย</w:t>
      </w:r>
    </w:p>
    <w:p w14:paraId="3A0CAE42" w14:textId="77777777" w:rsidR="00C87FA3" w:rsidRPr="0009183C" w:rsidRDefault="00C87FA3" w:rsidP="00F9220A">
      <w:pPr>
        <w:spacing w:after="0"/>
        <w:ind w:left="720"/>
        <w:rPr>
          <w:rFonts w:ascii="TH SarabunPSK" w:hAnsi="TH SarabunPSK" w:cs="TH SarabunPSK"/>
          <w:color w:val="000000" w:themeColor="text1"/>
          <w:sz w:val="2"/>
          <w:szCs w:val="2"/>
        </w:rPr>
      </w:pPr>
    </w:p>
    <w:p w14:paraId="1385E0F0" w14:textId="539BDB14" w:rsidR="00C87FA3" w:rsidRPr="0009183C" w:rsidRDefault="00C87FA3" w:rsidP="000D5D35">
      <w:pPr>
        <w:spacing w:after="0"/>
        <w:ind w:left="720"/>
        <w:jc w:val="thaiDistribute"/>
        <w:rPr>
          <w:rFonts w:ascii="TH SarabunPSK" w:hAnsi="TH SarabunPSK" w:cs="TH SarabunPSK"/>
          <w:b/>
          <w:bCs/>
          <w:spacing w:val="-22"/>
          <w:sz w:val="32"/>
          <w:szCs w:val="32"/>
        </w:rPr>
      </w:pPr>
      <w:r w:rsidRPr="0009183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1.1 ผู้ป่วยนอก</w:t>
      </w:r>
      <w:r w:rsidRPr="0009183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09183C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: </w:t>
      </w:r>
      <w:r w:rsidRPr="0009183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ข้อมูลจาก รง.504 </w:t>
      </w:r>
      <w:r w:rsidRPr="0009183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อันดับ 1</w:t>
      </w:r>
      <w:r w:rsidRPr="0009183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861503">
        <w:rPr>
          <w:rFonts w:ascii="TH SarabunPSK" w:hAnsi="TH SarabunPSK" w:cs="TH SarabunPSK" w:hint="cs"/>
          <w:sz w:val="32"/>
          <w:szCs w:val="32"/>
          <w:cs/>
        </w:rPr>
        <w:t>คือ</w:t>
      </w:r>
      <w:r w:rsidR="00631F10" w:rsidRPr="00861503">
        <w:rPr>
          <w:rFonts w:ascii="TH SarabunPSK" w:hAnsi="TH SarabunPSK" w:cs="TH SarabunPSK" w:hint="cs"/>
          <w:sz w:val="32"/>
          <w:szCs w:val="32"/>
          <w:cs/>
        </w:rPr>
        <w:t>โรคเกี่ยวกับต่อมไร้ท่อโภชนาการและเมตะบอ</w:t>
      </w:r>
      <w:proofErr w:type="spellStart"/>
      <w:r w:rsidR="00631F10" w:rsidRPr="00861503">
        <w:rPr>
          <w:rFonts w:ascii="TH SarabunPSK" w:hAnsi="TH SarabunPSK" w:cs="TH SarabunPSK" w:hint="cs"/>
          <w:sz w:val="32"/>
          <w:szCs w:val="32"/>
          <w:cs/>
        </w:rPr>
        <w:t>ลิสึม</w:t>
      </w:r>
      <w:proofErr w:type="spellEnd"/>
      <w:r w:rsidR="00631F10" w:rsidRPr="008615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1515A" w:rsidRPr="00861503">
        <w:rPr>
          <w:rFonts w:ascii="TH SarabunPSK" w:hAnsi="TH SarabunPSK" w:cs="TH SarabunPSK" w:hint="cs"/>
          <w:sz w:val="32"/>
          <w:szCs w:val="32"/>
          <w:cs/>
        </w:rPr>
        <w:t>มีอัตรา</w:t>
      </w:r>
      <w:r w:rsidRPr="00861503">
        <w:rPr>
          <w:rFonts w:ascii="TH SarabunPSK" w:hAnsi="TH SarabunPSK" w:cs="TH SarabunPSK" w:hint="cs"/>
          <w:sz w:val="32"/>
          <w:szCs w:val="32"/>
          <w:cs/>
        </w:rPr>
        <w:t>ป่วย</w:t>
      </w:r>
      <w:r w:rsidR="0026001D" w:rsidRPr="008615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710AC">
        <w:rPr>
          <w:rFonts w:ascii="TH SarabunPSK" w:hAnsi="TH SarabunPSK" w:cs="TH SarabunPSK"/>
          <w:sz w:val="32"/>
          <w:szCs w:val="32"/>
        </w:rPr>
        <w:t>4</w:t>
      </w:r>
      <w:r w:rsidR="00631F10">
        <w:rPr>
          <w:rFonts w:ascii="TH SarabunPSK" w:hAnsi="TH SarabunPSK" w:cs="TH SarabunPSK"/>
          <w:sz w:val="32"/>
          <w:szCs w:val="32"/>
        </w:rPr>
        <w:t>26</w:t>
      </w:r>
      <w:r w:rsidR="000710AC">
        <w:rPr>
          <w:rFonts w:ascii="TH SarabunPSK" w:hAnsi="TH SarabunPSK" w:cs="TH SarabunPSK"/>
          <w:sz w:val="32"/>
          <w:szCs w:val="32"/>
        </w:rPr>
        <w:t>.</w:t>
      </w:r>
      <w:r w:rsidR="00631F10">
        <w:rPr>
          <w:rFonts w:ascii="TH SarabunPSK" w:hAnsi="TH SarabunPSK" w:cs="TH SarabunPSK"/>
          <w:sz w:val="32"/>
          <w:szCs w:val="32"/>
        </w:rPr>
        <w:t>33</w:t>
      </w:r>
      <w:r w:rsidR="0051515A" w:rsidRPr="008615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61503">
        <w:rPr>
          <w:rFonts w:ascii="TH SarabunPSK" w:hAnsi="TH SarabunPSK" w:cs="TH SarabunPSK" w:hint="cs"/>
          <w:sz w:val="32"/>
          <w:szCs w:val="32"/>
          <w:cs/>
        </w:rPr>
        <w:t>ต่อพันประชากร รองลงมาคือ</w:t>
      </w:r>
      <w:r w:rsidR="00631F10" w:rsidRPr="00861503">
        <w:rPr>
          <w:rFonts w:ascii="TH SarabunPSK" w:hAnsi="TH SarabunPSK" w:cs="TH SarabunPSK" w:hint="cs"/>
          <w:sz w:val="32"/>
          <w:szCs w:val="32"/>
          <w:cs/>
        </w:rPr>
        <w:t>โรคระบบไหลเวียนเลือด</w:t>
      </w:r>
      <w:r w:rsidRPr="008615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001D" w:rsidRPr="00861503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D02ACA" w:rsidRPr="00861503">
        <w:rPr>
          <w:rFonts w:ascii="TH SarabunPSK" w:hAnsi="TH SarabunPSK" w:cs="TH SarabunPSK" w:hint="cs"/>
          <w:sz w:val="32"/>
          <w:szCs w:val="32"/>
          <w:cs/>
        </w:rPr>
        <w:t xml:space="preserve">โรคระบบย่อยอาหารรวมโรคในช่องปาก </w:t>
      </w:r>
      <w:r w:rsidR="000710AC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631F1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861503">
        <w:rPr>
          <w:rFonts w:ascii="TH SarabunPSK" w:hAnsi="TH SarabunPSK" w:cs="TH SarabunPSK" w:hint="cs"/>
          <w:sz w:val="32"/>
          <w:szCs w:val="32"/>
          <w:cs/>
        </w:rPr>
        <w:t>มีอัตราป่วย</w:t>
      </w:r>
      <w:r w:rsidR="0051515A" w:rsidRPr="00861503">
        <w:rPr>
          <w:rFonts w:ascii="TH SarabunPSK" w:hAnsi="TH SarabunPSK" w:cs="TH SarabunPSK" w:hint="cs"/>
          <w:sz w:val="32"/>
          <w:szCs w:val="32"/>
        </w:rPr>
        <w:t xml:space="preserve"> </w:t>
      </w:r>
      <w:r w:rsidR="00D02ACA" w:rsidRPr="00861503">
        <w:rPr>
          <w:rFonts w:ascii="TH SarabunPSK" w:hAnsi="TH SarabunPSK" w:cs="TH SarabunPSK" w:hint="cs"/>
          <w:sz w:val="32"/>
          <w:szCs w:val="32"/>
          <w:cs/>
        </w:rPr>
        <w:t>4</w:t>
      </w:r>
      <w:r w:rsidR="00631F10">
        <w:rPr>
          <w:rFonts w:ascii="TH SarabunPSK" w:hAnsi="TH SarabunPSK" w:cs="TH SarabunPSK"/>
          <w:sz w:val="32"/>
          <w:szCs w:val="32"/>
        </w:rPr>
        <w:t>25</w:t>
      </w:r>
      <w:r w:rsidR="00D02ACA" w:rsidRPr="00861503">
        <w:rPr>
          <w:rFonts w:ascii="TH SarabunPSK" w:hAnsi="TH SarabunPSK" w:cs="TH SarabunPSK" w:hint="cs"/>
          <w:sz w:val="32"/>
          <w:szCs w:val="32"/>
          <w:cs/>
        </w:rPr>
        <w:t>.</w:t>
      </w:r>
      <w:r w:rsidR="00631F10">
        <w:rPr>
          <w:rFonts w:ascii="TH SarabunPSK" w:hAnsi="TH SarabunPSK" w:cs="TH SarabunPSK"/>
          <w:sz w:val="32"/>
          <w:szCs w:val="32"/>
        </w:rPr>
        <w:t>67</w:t>
      </w:r>
      <w:r w:rsidR="003730BF" w:rsidRPr="0086150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61503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26001D" w:rsidRPr="008615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730BF" w:rsidRPr="00861503">
        <w:rPr>
          <w:rFonts w:ascii="TH SarabunPSK" w:hAnsi="TH SarabunPSK" w:cs="TH SarabunPSK" w:hint="cs"/>
          <w:sz w:val="32"/>
          <w:szCs w:val="32"/>
        </w:rPr>
        <w:t>2</w:t>
      </w:r>
      <w:r w:rsidR="00631F10">
        <w:rPr>
          <w:rFonts w:ascii="TH SarabunPSK" w:hAnsi="TH SarabunPSK" w:cs="TH SarabunPSK"/>
          <w:sz w:val="32"/>
          <w:szCs w:val="32"/>
        </w:rPr>
        <w:t>46</w:t>
      </w:r>
      <w:r w:rsidR="003730BF" w:rsidRPr="00861503">
        <w:rPr>
          <w:rFonts w:ascii="TH SarabunPSK" w:hAnsi="TH SarabunPSK" w:cs="TH SarabunPSK" w:hint="cs"/>
          <w:sz w:val="32"/>
          <w:szCs w:val="32"/>
        </w:rPr>
        <w:t>.</w:t>
      </w:r>
      <w:r w:rsidR="00631F10">
        <w:rPr>
          <w:rFonts w:ascii="TH SarabunPSK" w:hAnsi="TH SarabunPSK" w:cs="TH SarabunPSK"/>
          <w:sz w:val="32"/>
          <w:szCs w:val="32"/>
        </w:rPr>
        <w:t>45</w:t>
      </w:r>
      <w:r w:rsidR="003730BF" w:rsidRPr="0086150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61503">
        <w:rPr>
          <w:rFonts w:ascii="TH SarabunPSK" w:hAnsi="TH SarabunPSK" w:cs="TH SarabunPSK" w:hint="cs"/>
          <w:sz w:val="32"/>
          <w:szCs w:val="32"/>
          <w:cs/>
        </w:rPr>
        <w:t>ต่อพันประชากร ตามลำดับ  เมื่อศึกษาเปรียบเทียบข้อมูล 5 ปีย้อนหลัง พบว่าส่วนใหญ่มีแนวโน้ม</w:t>
      </w:r>
      <w:r w:rsidR="007C36DD" w:rsidRPr="00861503">
        <w:rPr>
          <w:rFonts w:ascii="TH SarabunPSK" w:hAnsi="TH SarabunPSK" w:cs="TH SarabunPSK" w:hint="cs"/>
          <w:sz w:val="32"/>
          <w:szCs w:val="32"/>
          <w:cs/>
        </w:rPr>
        <w:t>เพิ่มขึ้น</w:t>
      </w:r>
      <w:r w:rsidRPr="008615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D6BA4" w:rsidRPr="00861503">
        <w:rPr>
          <w:rFonts w:ascii="TH SarabunPSK" w:hAnsi="TH SarabunPSK" w:cs="TH SarabunPSK" w:hint="cs"/>
          <w:sz w:val="32"/>
          <w:szCs w:val="32"/>
          <w:cs/>
        </w:rPr>
        <w:t>ได้แก่</w:t>
      </w:r>
      <w:r w:rsidR="00FE0BE0" w:rsidRPr="0009183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โรคเกี่ยวกับต่อมไร้ท่อโภชนาการและเมตะบอ</w:t>
      </w:r>
      <w:proofErr w:type="spellStart"/>
      <w:r w:rsidR="00FE0BE0" w:rsidRPr="0009183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ลิสึม</w:t>
      </w:r>
      <w:proofErr w:type="spellEnd"/>
      <w:r w:rsidRPr="0009183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861503">
        <w:rPr>
          <w:rFonts w:ascii="TH SarabunPSK" w:hAnsi="TH SarabunPSK" w:cs="TH SarabunPSK" w:hint="cs"/>
          <w:sz w:val="32"/>
          <w:szCs w:val="32"/>
          <w:cs/>
        </w:rPr>
        <w:t xml:space="preserve">เป็นโรคที่ติดอันดับ 1  รองลงมาคือ </w:t>
      </w:r>
      <w:r w:rsidR="0026001D" w:rsidRPr="008615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E0BE0" w:rsidRPr="00861503">
        <w:rPr>
          <w:rFonts w:ascii="TH SarabunPSK" w:hAnsi="TH SarabunPSK" w:cs="TH SarabunPSK" w:hint="cs"/>
          <w:sz w:val="32"/>
          <w:szCs w:val="32"/>
          <w:cs/>
        </w:rPr>
        <w:t xml:space="preserve">โรคระบบไหลเวียนเลือด </w:t>
      </w:r>
      <w:r w:rsidR="00BD6BA4" w:rsidRPr="00861503">
        <w:rPr>
          <w:rFonts w:ascii="TH SarabunPSK" w:hAnsi="TH SarabunPSK" w:cs="TH SarabunPSK" w:hint="cs"/>
          <w:sz w:val="32"/>
          <w:szCs w:val="32"/>
          <w:cs/>
        </w:rPr>
        <w:t xml:space="preserve">และโรคระบบย่อยอาหารรวมโรคในช่องปาก </w:t>
      </w:r>
      <w:r w:rsidRPr="0009183C">
        <w:rPr>
          <w:rFonts w:ascii="TH SarabunPSK" w:hAnsi="TH SarabunPSK" w:cs="TH SarabunPSK" w:hint="cs"/>
          <w:b/>
          <w:bCs/>
          <w:spacing w:val="-22"/>
          <w:sz w:val="32"/>
          <w:szCs w:val="32"/>
          <w:cs/>
        </w:rPr>
        <w:t>(ตารางที่</w:t>
      </w:r>
      <w:r w:rsidR="00842D4B" w:rsidRPr="0009183C">
        <w:rPr>
          <w:rFonts w:ascii="TH SarabunPSK" w:hAnsi="TH SarabunPSK" w:cs="TH SarabunPSK" w:hint="cs"/>
          <w:b/>
          <w:bCs/>
          <w:spacing w:val="-22"/>
          <w:sz w:val="32"/>
          <w:szCs w:val="32"/>
          <w:cs/>
        </w:rPr>
        <w:t xml:space="preserve"> </w:t>
      </w:r>
      <w:r w:rsidRPr="0009183C">
        <w:rPr>
          <w:rFonts w:ascii="TH SarabunPSK" w:hAnsi="TH SarabunPSK" w:cs="TH SarabunPSK" w:hint="cs"/>
          <w:b/>
          <w:bCs/>
          <w:spacing w:val="-22"/>
          <w:sz w:val="32"/>
          <w:szCs w:val="32"/>
          <w:cs/>
        </w:rPr>
        <w:t>1 และ 2</w:t>
      </w:r>
      <w:r w:rsidR="00CD4DB9" w:rsidRPr="0009183C">
        <w:rPr>
          <w:rFonts w:ascii="TH SarabunPSK" w:hAnsi="TH SarabunPSK" w:cs="TH SarabunPSK" w:hint="cs"/>
          <w:b/>
          <w:bCs/>
          <w:spacing w:val="-22"/>
          <w:sz w:val="32"/>
          <w:szCs w:val="32"/>
          <w:cs/>
        </w:rPr>
        <w:t xml:space="preserve"> </w:t>
      </w:r>
      <w:r w:rsidRPr="0009183C">
        <w:rPr>
          <w:rFonts w:ascii="TH SarabunPSK" w:hAnsi="TH SarabunPSK" w:cs="TH SarabunPSK" w:hint="cs"/>
          <w:b/>
          <w:bCs/>
          <w:spacing w:val="-22"/>
          <w:sz w:val="32"/>
          <w:szCs w:val="32"/>
          <w:cs/>
        </w:rPr>
        <w:t>แผนภูมิ</w:t>
      </w:r>
      <w:r w:rsidR="00B17E6B" w:rsidRPr="0009183C">
        <w:rPr>
          <w:rFonts w:ascii="TH SarabunPSK" w:hAnsi="TH SarabunPSK" w:cs="TH SarabunPSK" w:hint="cs"/>
          <w:b/>
          <w:bCs/>
          <w:spacing w:val="-22"/>
          <w:sz w:val="32"/>
          <w:szCs w:val="32"/>
          <w:cs/>
        </w:rPr>
        <w:t xml:space="preserve"> </w:t>
      </w:r>
      <w:r w:rsidRPr="0009183C">
        <w:rPr>
          <w:rFonts w:ascii="TH SarabunPSK" w:hAnsi="TH SarabunPSK" w:cs="TH SarabunPSK" w:hint="cs"/>
          <w:b/>
          <w:bCs/>
          <w:spacing w:val="-22"/>
          <w:sz w:val="32"/>
          <w:szCs w:val="32"/>
          <w:cs/>
        </w:rPr>
        <w:t>ที่ 1)</w:t>
      </w:r>
    </w:p>
    <w:p w14:paraId="12130B31" w14:textId="77777777" w:rsidR="002237CA" w:rsidRPr="00861503" w:rsidRDefault="002237CA" w:rsidP="000D5D35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14:paraId="7FA10C85" w14:textId="77777777" w:rsidR="00C87FA3" w:rsidRPr="0009183C" w:rsidRDefault="00C87FA3" w:rsidP="00F9220A">
      <w:pPr>
        <w:spacing w:after="0"/>
        <w:ind w:left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9183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ตารางที่ 1  แสดงข้อมูลจำนวนป่วยและอัตราป่วยต่อพันประชากร ของผู้ป่วยนอก 10 อันดับแรก</w:t>
      </w:r>
    </w:p>
    <w:p w14:paraId="606A5395" w14:textId="1E583389" w:rsidR="00C87FA3" w:rsidRPr="0009183C" w:rsidRDefault="00C87FA3" w:rsidP="00F9220A">
      <w:pPr>
        <w:spacing w:after="0"/>
        <w:ind w:left="720"/>
        <w:rPr>
          <w:rFonts w:ascii="TH SarabunPSK" w:hAnsi="TH SarabunPSK" w:cs="TH SarabunPSK"/>
          <w:b/>
          <w:bCs/>
          <w:color w:val="000000" w:themeColor="text1"/>
          <w:sz w:val="44"/>
          <w:szCs w:val="44"/>
        </w:rPr>
      </w:pPr>
      <w:r w:rsidRPr="0009183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</w:t>
      </w:r>
      <w:r w:rsidR="008560DA" w:rsidRPr="0009183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  จังหวัดปทุมธานี  ปี 25</w:t>
      </w:r>
      <w:r w:rsidR="00BD29E6" w:rsidRPr="0009183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6</w:t>
      </w:r>
      <w:r w:rsidR="00651318" w:rsidRPr="0009183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3</w:t>
      </w:r>
      <w:r w:rsidR="00223539" w:rsidRPr="0009183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</w:p>
    <w:tbl>
      <w:tblPr>
        <w:tblStyle w:val="a4"/>
        <w:tblW w:w="9813" w:type="dxa"/>
        <w:tblInd w:w="720" w:type="dxa"/>
        <w:tblLook w:val="04A0" w:firstRow="1" w:lastRow="0" w:firstColumn="1" w:lastColumn="0" w:noHBand="0" w:noVBand="1"/>
      </w:tblPr>
      <w:tblGrid>
        <w:gridCol w:w="945"/>
        <w:gridCol w:w="5418"/>
        <w:gridCol w:w="1388"/>
        <w:gridCol w:w="2062"/>
      </w:tblGrid>
      <w:tr w:rsidR="0009183C" w:rsidRPr="0009183C" w14:paraId="52383DD0" w14:textId="77777777" w:rsidTr="0009183C">
        <w:tc>
          <w:tcPr>
            <w:tcW w:w="945" w:type="dxa"/>
          </w:tcPr>
          <w:p w14:paraId="6A157256" w14:textId="77777777" w:rsidR="00C87FA3" w:rsidRPr="0009183C" w:rsidRDefault="00C87FA3" w:rsidP="00F9220A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9183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418" w:type="dxa"/>
          </w:tcPr>
          <w:p w14:paraId="53D04D12" w14:textId="77777777" w:rsidR="00C87FA3" w:rsidRPr="0009183C" w:rsidRDefault="00C87FA3" w:rsidP="00C87FA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9183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สาเหตุการป่วย</w:t>
            </w:r>
          </w:p>
        </w:tc>
        <w:tc>
          <w:tcPr>
            <w:tcW w:w="1388" w:type="dxa"/>
          </w:tcPr>
          <w:p w14:paraId="792980BB" w14:textId="77777777" w:rsidR="00C87FA3" w:rsidRPr="0009183C" w:rsidRDefault="00C87FA3" w:rsidP="00C87FA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9183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จำนวนป่วย</w:t>
            </w:r>
          </w:p>
        </w:tc>
        <w:tc>
          <w:tcPr>
            <w:tcW w:w="2062" w:type="dxa"/>
            <w:tcBorders>
              <w:bottom w:val="single" w:sz="4" w:space="0" w:color="auto"/>
            </w:tcBorders>
          </w:tcPr>
          <w:p w14:paraId="483C73EE" w14:textId="77777777" w:rsidR="00C87FA3" w:rsidRPr="0009183C" w:rsidRDefault="00C87FA3" w:rsidP="00C87FA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9183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อัตราป่วยต่อพันประชากร</w:t>
            </w:r>
          </w:p>
        </w:tc>
      </w:tr>
      <w:tr w:rsidR="0009183C" w:rsidRPr="0009183C" w14:paraId="26352C22" w14:textId="77777777" w:rsidTr="0009183C">
        <w:trPr>
          <w:trHeight w:val="581"/>
        </w:trPr>
        <w:tc>
          <w:tcPr>
            <w:tcW w:w="945" w:type="dxa"/>
          </w:tcPr>
          <w:p w14:paraId="52A831EC" w14:textId="77777777" w:rsidR="006B4686" w:rsidRPr="0009183C" w:rsidRDefault="006B4686" w:rsidP="006B468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5418" w:type="dxa"/>
          </w:tcPr>
          <w:p w14:paraId="19901104" w14:textId="1165D5A1" w:rsidR="006B4686" w:rsidRPr="0009183C" w:rsidRDefault="006B4686" w:rsidP="006B46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โรคเกี่ยวกับต่อมไร้ท่อโภชนาการและเมตะบอ</w:t>
            </w:r>
            <w:proofErr w:type="spellStart"/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ลิสึม</w:t>
            </w:r>
            <w:proofErr w:type="spellEnd"/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(</w:t>
            </w: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E00-E90</w:t>
            </w: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388" w:type="dxa"/>
          </w:tcPr>
          <w:p w14:paraId="46E9779B" w14:textId="5B147586" w:rsidR="006B4686" w:rsidRPr="0009183C" w:rsidRDefault="006B4686" w:rsidP="006B468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40"/>
                <w:cs/>
              </w:rPr>
            </w:pPr>
            <w:r w:rsidRPr="0009183C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 xml:space="preserve"> </w:t>
            </w:r>
            <w:r w:rsidR="00A94E10" w:rsidRPr="0009183C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488</w:t>
            </w:r>
            <w:r w:rsidR="00A94E10"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40"/>
                <w:cs/>
              </w:rPr>
              <w:t>,</w:t>
            </w:r>
            <w:r w:rsidR="00A94E10" w:rsidRPr="0009183C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434</w:t>
            </w:r>
            <w:r w:rsidRPr="0009183C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 xml:space="preserve"> 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E5525" w14:textId="5DFCDADA" w:rsidR="006B4686" w:rsidRPr="0009183C" w:rsidRDefault="00A94E10" w:rsidP="006B468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</w:pPr>
            <w:r w:rsidRPr="0009183C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426.33</w:t>
            </w:r>
          </w:p>
        </w:tc>
      </w:tr>
      <w:tr w:rsidR="0009183C" w:rsidRPr="0009183C" w14:paraId="35D1AF51" w14:textId="77777777" w:rsidTr="0009183C">
        <w:tc>
          <w:tcPr>
            <w:tcW w:w="945" w:type="dxa"/>
          </w:tcPr>
          <w:p w14:paraId="60EAD6F6" w14:textId="77777777" w:rsidR="006B4686" w:rsidRPr="0009183C" w:rsidRDefault="006B4686" w:rsidP="006B468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5418" w:type="dxa"/>
          </w:tcPr>
          <w:p w14:paraId="2C458791" w14:textId="0AC146E0" w:rsidR="006B4686" w:rsidRPr="0009183C" w:rsidRDefault="006B4686" w:rsidP="006B46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โรคระบบไหลเวียนเลือด</w:t>
            </w: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 </w:t>
            </w: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I00-I99</w:t>
            </w: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388" w:type="dxa"/>
          </w:tcPr>
          <w:p w14:paraId="026E843F" w14:textId="193DECB9" w:rsidR="006B4686" w:rsidRPr="0009183C" w:rsidRDefault="00A94E10" w:rsidP="006B468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</w:pPr>
            <w:r w:rsidRPr="0009183C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487</w:t>
            </w: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40"/>
                <w:cs/>
              </w:rPr>
              <w:t>,</w:t>
            </w:r>
            <w:r w:rsidRPr="0009183C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784</w:t>
            </w:r>
            <w:r w:rsidR="006B4686" w:rsidRPr="0009183C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 xml:space="preserve"> 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40BB3" w14:textId="33BC3EEB" w:rsidR="006B4686" w:rsidRPr="0009183C" w:rsidRDefault="00A94E10" w:rsidP="006B468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</w:pPr>
            <w:r w:rsidRPr="0009183C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425.76</w:t>
            </w:r>
          </w:p>
        </w:tc>
      </w:tr>
      <w:tr w:rsidR="0009183C" w:rsidRPr="0009183C" w14:paraId="672CBFF1" w14:textId="77777777" w:rsidTr="0009183C">
        <w:tc>
          <w:tcPr>
            <w:tcW w:w="945" w:type="dxa"/>
          </w:tcPr>
          <w:p w14:paraId="127AE984" w14:textId="60F16ADB" w:rsidR="006B4686" w:rsidRPr="0009183C" w:rsidRDefault="006B4686" w:rsidP="006B468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9183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5418" w:type="dxa"/>
          </w:tcPr>
          <w:p w14:paraId="105D156B" w14:textId="6441FB95" w:rsidR="006B4686" w:rsidRPr="0009183C" w:rsidRDefault="006B4686" w:rsidP="006B46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โรคระบบย่อยอาหารรวมโรคในช่องปาก (</w:t>
            </w: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K00-K93</w:t>
            </w: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388" w:type="dxa"/>
          </w:tcPr>
          <w:p w14:paraId="5E0B60A4" w14:textId="77AF3E8F" w:rsidR="006B4686" w:rsidRPr="0009183C" w:rsidRDefault="006B4686" w:rsidP="006B468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</w:pPr>
            <w:r w:rsidRPr="0009183C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 xml:space="preserve"> </w:t>
            </w:r>
            <w:r w:rsidR="00A94E10" w:rsidRPr="0009183C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282</w:t>
            </w:r>
            <w:r w:rsidR="00A94E10"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40"/>
                <w:cs/>
              </w:rPr>
              <w:t>,</w:t>
            </w:r>
            <w:r w:rsidR="00A94E10" w:rsidRPr="0009183C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355</w:t>
            </w:r>
            <w:r w:rsidRPr="0009183C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 xml:space="preserve"> 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76B50" w14:textId="6D49A92B" w:rsidR="006B4686" w:rsidRPr="0009183C" w:rsidRDefault="00A94E10" w:rsidP="006B468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</w:pPr>
            <w:r w:rsidRPr="0009183C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246.45</w:t>
            </w:r>
          </w:p>
        </w:tc>
      </w:tr>
      <w:tr w:rsidR="0009183C" w:rsidRPr="0009183C" w14:paraId="4ED56581" w14:textId="77777777" w:rsidTr="0009183C">
        <w:tc>
          <w:tcPr>
            <w:tcW w:w="945" w:type="dxa"/>
          </w:tcPr>
          <w:p w14:paraId="483F8660" w14:textId="30A156B4" w:rsidR="006B4686" w:rsidRPr="0009183C" w:rsidRDefault="006B4686" w:rsidP="006B468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9183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5418" w:type="dxa"/>
          </w:tcPr>
          <w:p w14:paraId="4812E372" w14:textId="66B2369D" w:rsidR="006B4686" w:rsidRPr="0009183C" w:rsidRDefault="006B4686" w:rsidP="006B46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9183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โรคระบบหายใจ (</w:t>
            </w:r>
            <w:r w:rsidRPr="0009183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J</w:t>
            </w:r>
            <w:r w:rsidRPr="0009183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00-</w:t>
            </w:r>
            <w:r w:rsidRPr="0009183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J</w:t>
            </w:r>
            <w:r w:rsidRPr="0009183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99)</w:t>
            </w:r>
          </w:p>
        </w:tc>
        <w:tc>
          <w:tcPr>
            <w:tcW w:w="1388" w:type="dxa"/>
          </w:tcPr>
          <w:p w14:paraId="17AC6CB3" w14:textId="18FFED7C" w:rsidR="006B4686" w:rsidRPr="0009183C" w:rsidRDefault="00A94E10" w:rsidP="006B468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40"/>
                <w:cs/>
              </w:rPr>
            </w:pPr>
            <w:r w:rsidRPr="0009183C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259</w:t>
            </w: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40"/>
                <w:cs/>
              </w:rPr>
              <w:t>,</w:t>
            </w:r>
            <w:r w:rsidRPr="0009183C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334</w:t>
            </w:r>
            <w:r w:rsidR="006B4686" w:rsidRPr="0009183C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 xml:space="preserve"> 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2D22A" w14:textId="3160C7F7" w:rsidR="006B4686" w:rsidRPr="0009183C" w:rsidRDefault="00A94E10" w:rsidP="006B468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</w:pPr>
            <w:r w:rsidRPr="0009183C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226.36</w:t>
            </w:r>
          </w:p>
        </w:tc>
      </w:tr>
      <w:tr w:rsidR="0009183C" w:rsidRPr="0009183C" w14:paraId="51DDC33A" w14:textId="77777777" w:rsidTr="0009183C">
        <w:tc>
          <w:tcPr>
            <w:tcW w:w="945" w:type="dxa"/>
          </w:tcPr>
          <w:p w14:paraId="65D86E1E" w14:textId="77777777" w:rsidR="006B4686" w:rsidRPr="0009183C" w:rsidRDefault="006B4686" w:rsidP="006B468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5418" w:type="dxa"/>
          </w:tcPr>
          <w:p w14:paraId="3B0562AB" w14:textId="77777777" w:rsidR="006B4686" w:rsidRPr="0009183C" w:rsidRDefault="006B4686" w:rsidP="006B46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โรคระบบกล้ามเนื้อรวมโครงร่างและเนื้อยึดเสริม (</w:t>
            </w: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M00-M99</w:t>
            </w: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388" w:type="dxa"/>
          </w:tcPr>
          <w:p w14:paraId="58A717EE" w14:textId="2D467980" w:rsidR="006B4686" w:rsidRPr="0009183C" w:rsidRDefault="006B4686" w:rsidP="006B468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</w:pPr>
            <w:r w:rsidRPr="0009183C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 xml:space="preserve"> </w:t>
            </w:r>
            <w:r w:rsidR="00A94E10" w:rsidRPr="0009183C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204</w:t>
            </w:r>
            <w:r w:rsidR="00A94E10"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40"/>
                <w:cs/>
              </w:rPr>
              <w:t>,</w:t>
            </w:r>
            <w:r w:rsidR="00A94E10" w:rsidRPr="0009183C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278</w:t>
            </w:r>
            <w:r w:rsidRPr="0009183C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 xml:space="preserve"> 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DEF30" w14:textId="3EF5A59E" w:rsidR="006B4686" w:rsidRPr="0009183C" w:rsidRDefault="00A94E10" w:rsidP="006B468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40"/>
                <w:cs/>
              </w:rPr>
            </w:pPr>
            <w:r w:rsidRPr="0009183C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178.30</w:t>
            </w:r>
          </w:p>
        </w:tc>
      </w:tr>
      <w:tr w:rsidR="0009183C" w:rsidRPr="0009183C" w14:paraId="1A0C8783" w14:textId="77777777" w:rsidTr="0009183C">
        <w:tc>
          <w:tcPr>
            <w:tcW w:w="945" w:type="dxa"/>
          </w:tcPr>
          <w:p w14:paraId="43976A27" w14:textId="77777777" w:rsidR="00101255" w:rsidRPr="0009183C" w:rsidRDefault="00101255" w:rsidP="00101255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5418" w:type="dxa"/>
          </w:tcPr>
          <w:p w14:paraId="22D02B18" w14:textId="77777777" w:rsidR="00101255" w:rsidRPr="0009183C" w:rsidRDefault="00101255" w:rsidP="0010125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โรคระบบสืบพันธุ์ร่วมปัสสาวะ (</w:t>
            </w: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N00-N99</w:t>
            </w: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388" w:type="dxa"/>
          </w:tcPr>
          <w:p w14:paraId="2711F1CA" w14:textId="03AFF9F9" w:rsidR="00101255" w:rsidRPr="0009183C" w:rsidRDefault="00A94E10" w:rsidP="005E1D1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</w:pPr>
            <w:r w:rsidRPr="0009183C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129</w:t>
            </w: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40"/>
                <w:cs/>
              </w:rPr>
              <w:t>,</w:t>
            </w:r>
            <w:r w:rsidRPr="0009183C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037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5A374" w14:textId="0B08003C" w:rsidR="00101255" w:rsidRPr="0009183C" w:rsidRDefault="00A94E10" w:rsidP="005E1D1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9183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112.63</w:t>
            </w:r>
          </w:p>
        </w:tc>
      </w:tr>
      <w:tr w:rsidR="0009183C" w:rsidRPr="0009183C" w14:paraId="14DBF1C2" w14:textId="77777777" w:rsidTr="0009183C">
        <w:tc>
          <w:tcPr>
            <w:tcW w:w="945" w:type="dxa"/>
          </w:tcPr>
          <w:p w14:paraId="1675CC11" w14:textId="78ADA907" w:rsidR="006A123D" w:rsidRPr="0009183C" w:rsidRDefault="006A123D" w:rsidP="006A123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</w:rPr>
            </w:pPr>
            <w:r w:rsidRPr="0009183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5418" w:type="dxa"/>
          </w:tcPr>
          <w:p w14:paraId="402268EA" w14:textId="13A4FCE4" w:rsidR="006A123D" w:rsidRPr="0009183C" w:rsidRDefault="006A123D" w:rsidP="006D0E3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ภาวะแปรปรวนทางจิตและพฤติกรรม (</w:t>
            </w: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F00-F99</w:t>
            </w: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388" w:type="dxa"/>
          </w:tcPr>
          <w:p w14:paraId="031FB074" w14:textId="11156A1A" w:rsidR="006A123D" w:rsidRPr="0009183C" w:rsidRDefault="00A94E10" w:rsidP="005E1D1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</w:pPr>
            <w:r w:rsidRPr="0009183C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82</w:t>
            </w: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40"/>
                <w:cs/>
              </w:rPr>
              <w:t>,</w:t>
            </w:r>
            <w:r w:rsidRPr="0009183C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309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104A4" w14:textId="67046374" w:rsidR="006A123D" w:rsidRPr="0009183C" w:rsidRDefault="00A94E10" w:rsidP="006A123D">
            <w:pPr>
              <w:jc w:val="center"/>
              <w:rPr>
                <w:rFonts w:ascii="TH SarabunPSK" w:hAnsi="Tahoma" w:cs="TH SarabunPSK"/>
                <w:color w:val="000000" w:themeColor="text1"/>
                <w:sz w:val="32"/>
                <w:szCs w:val="32"/>
              </w:rPr>
            </w:pPr>
            <w:r w:rsidRPr="0009183C">
              <w:rPr>
                <w:rFonts w:ascii="TH SarabunPSK" w:hAnsi="Tahoma" w:cs="TH SarabunPSK"/>
                <w:color w:val="000000" w:themeColor="text1"/>
                <w:sz w:val="32"/>
                <w:szCs w:val="32"/>
              </w:rPr>
              <w:t>71.84</w:t>
            </w:r>
          </w:p>
        </w:tc>
      </w:tr>
      <w:tr w:rsidR="0009183C" w:rsidRPr="0009183C" w14:paraId="05012F1D" w14:textId="77777777" w:rsidTr="0009183C">
        <w:tc>
          <w:tcPr>
            <w:tcW w:w="945" w:type="dxa"/>
          </w:tcPr>
          <w:p w14:paraId="6DB7757E" w14:textId="1266DB59" w:rsidR="00101255" w:rsidRPr="0009183C" w:rsidRDefault="006A123D" w:rsidP="00101255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9183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5418" w:type="dxa"/>
          </w:tcPr>
          <w:p w14:paraId="322358DD" w14:textId="77777777" w:rsidR="00101255" w:rsidRPr="0009183C" w:rsidRDefault="00101255" w:rsidP="0010125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โรคติดเชื้อและปรสิต</w:t>
            </w: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 </w:t>
            </w: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A00-A99</w:t>
            </w: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388" w:type="dxa"/>
          </w:tcPr>
          <w:p w14:paraId="1114D3F4" w14:textId="7D941419" w:rsidR="00101255" w:rsidRPr="0009183C" w:rsidRDefault="00A94E10" w:rsidP="005E1D1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</w:pPr>
            <w:r w:rsidRPr="0009183C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81</w:t>
            </w: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40"/>
                <w:cs/>
              </w:rPr>
              <w:t>,</w:t>
            </w:r>
            <w:r w:rsidRPr="0009183C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149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3FDEC" w14:textId="19482D30" w:rsidR="00101255" w:rsidRPr="0009183C" w:rsidRDefault="00A94E10" w:rsidP="005E1D1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9183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70.83</w:t>
            </w:r>
          </w:p>
        </w:tc>
      </w:tr>
      <w:tr w:rsidR="0009183C" w:rsidRPr="0009183C" w14:paraId="1D36A353" w14:textId="77777777" w:rsidTr="0009183C">
        <w:tc>
          <w:tcPr>
            <w:tcW w:w="945" w:type="dxa"/>
          </w:tcPr>
          <w:p w14:paraId="697F4490" w14:textId="77777777" w:rsidR="00101255" w:rsidRPr="0009183C" w:rsidRDefault="00101255" w:rsidP="00101255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5418" w:type="dxa"/>
          </w:tcPr>
          <w:p w14:paraId="5276418C" w14:textId="3097FFA7" w:rsidR="00101255" w:rsidRPr="0009183C" w:rsidRDefault="00101255" w:rsidP="00AC062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โรค</w:t>
            </w:r>
            <w:r w:rsidR="00AC0628" w:rsidRPr="0009183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เนื้องอกรวมมะเร็ง</w:t>
            </w:r>
            <w:r w:rsidR="00AC0628"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="00AC0628" w:rsidRPr="0009183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</w:t>
            </w: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00-</w:t>
            </w:r>
            <w:r w:rsidR="00AC0628" w:rsidRPr="0009183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</w:t>
            </w: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9</w:t>
            </w:r>
            <w:r w:rsidR="00AC0628" w:rsidRPr="0009183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</w:t>
            </w:r>
            <w:r w:rsidR="00AC0628"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,</w:t>
            </w:r>
            <w:r w:rsidR="00AC0628" w:rsidRPr="0009183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D00-D48</w:t>
            </w: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388" w:type="dxa"/>
          </w:tcPr>
          <w:p w14:paraId="1DBD6DA8" w14:textId="34D40D2D" w:rsidR="00101255" w:rsidRPr="0009183C" w:rsidRDefault="00A94E10" w:rsidP="00AC0628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40"/>
                <w:cs/>
              </w:rPr>
            </w:pPr>
            <w:r w:rsidRPr="0009183C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79</w:t>
            </w: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40"/>
                <w:cs/>
              </w:rPr>
              <w:t>,</w:t>
            </w:r>
            <w:r w:rsidRPr="0009183C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645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478B0" w14:textId="07AEDC34" w:rsidR="00101255" w:rsidRPr="0009183C" w:rsidRDefault="00A94E10" w:rsidP="00AC0628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9183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69.52</w:t>
            </w:r>
          </w:p>
        </w:tc>
      </w:tr>
      <w:tr w:rsidR="0009183C" w:rsidRPr="0009183C" w14:paraId="6FC24450" w14:textId="77777777" w:rsidTr="0009183C">
        <w:trPr>
          <w:trHeight w:val="375"/>
        </w:trPr>
        <w:tc>
          <w:tcPr>
            <w:tcW w:w="945" w:type="dxa"/>
          </w:tcPr>
          <w:p w14:paraId="54246125" w14:textId="77777777" w:rsidR="00101255" w:rsidRPr="0009183C" w:rsidRDefault="00101255" w:rsidP="00101255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5418" w:type="dxa"/>
          </w:tcPr>
          <w:p w14:paraId="12AFB8E9" w14:textId="77777777" w:rsidR="00101255" w:rsidRPr="0009183C" w:rsidRDefault="00101255" w:rsidP="0010125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โรคผิวหนังและเนื้อเยื่อใต้ผิวหนัง (</w:t>
            </w: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L00-L99</w:t>
            </w: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388" w:type="dxa"/>
          </w:tcPr>
          <w:p w14:paraId="7A558EC5" w14:textId="43AD18AF" w:rsidR="00101255" w:rsidRPr="0009183C" w:rsidRDefault="00A94E10" w:rsidP="00AC0628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</w:pPr>
            <w:r w:rsidRPr="0009183C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67</w:t>
            </w:r>
            <w:r w:rsidRPr="0009183C">
              <w:rPr>
                <w:rFonts w:ascii="TH SarabunPSK" w:hAnsi="TH SarabunPSK" w:cs="TH SarabunPSK" w:hint="cs"/>
                <w:color w:val="000000" w:themeColor="text1"/>
                <w:sz w:val="32"/>
                <w:szCs w:val="40"/>
                <w:cs/>
              </w:rPr>
              <w:t>,</w:t>
            </w:r>
            <w:r w:rsidRPr="0009183C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821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30A63" w14:textId="7A8BA172" w:rsidR="00101255" w:rsidRPr="0009183C" w:rsidRDefault="00A94E10" w:rsidP="00101255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9183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58.20</w:t>
            </w:r>
          </w:p>
        </w:tc>
      </w:tr>
    </w:tbl>
    <w:p w14:paraId="0AC3B4CA" w14:textId="77777777" w:rsidR="00BD29E6" w:rsidRPr="0009183C" w:rsidRDefault="00077F57" w:rsidP="00BD29E6">
      <w:pPr>
        <w:spacing w:after="0"/>
        <w:ind w:left="720"/>
        <w:rPr>
          <w:rFonts w:ascii="TH SarabunPSK" w:eastAsia="Calibri" w:hAnsi="TH SarabunPSK" w:cs="TH SarabunPSK"/>
          <w:color w:val="000000"/>
          <w:sz w:val="30"/>
          <w:szCs w:val="30"/>
        </w:rPr>
      </w:pPr>
      <w:r w:rsidRPr="0009183C">
        <w:rPr>
          <w:rFonts w:ascii="TH SarabunPSK" w:hAnsi="TH SarabunPSK" w:cs="TH SarabunPSK" w:hint="cs"/>
          <w:color w:val="FF0000"/>
          <w:sz w:val="30"/>
          <w:szCs w:val="30"/>
          <w:cs/>
        </w:rPr>
        <w:t xml:space="preserve"> </w:t>
      </w:r>
      <w:r w:rsidRPr="0009183C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ที่มา  </w:t>
      </w:r>
      <w:r w:rsidRPr="0009183C">
        <w:rPr>
          <w:rFonts w:ascii="TH SarabunPSK" w:hAnsi="TH SarabunPSK" w:cs="TH SarabunPSK" w:hint="cs"/>
          <w:b/>
          <w:bCs/>
          <w:sz w:val="30"/>
          <w:szCs w:val="30"/>
        </w:rPr>
        <w:t xml:space="preserve">:  </w:t>
      </w:r>
      <w:r w:rsidRPr="0009183C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รายงานผู้ป่วยนอกตามกลุ่มสาเหตุ  21  กลุ่มโรค (รง.504) </w:t>
      </w:r>
      <w:r w:rsidR="00BD29E6" w:rsidRPr="0009183C">
        <w:rPr>
          <w:rFonts w:ascii="TH SarabunPSK" w:eastAsia="Calibri" w:hAnsi="TH SarabunPSK" w:cs="TH SarabunPSK" w:hint="cs"/>
          <w:b/>
          <w:bCs/>
          <w:sz w:val="30"/>
          <w:szCs w:val="30"/>
          <w:cs/>
        </w:rPr>
        <w:t>จากระบบคลังข้อมูลสุขภาพ</w:t>
      </w:r>
      <w:r w:rsidR="00BD29E6" w:rsidRPr="0009183C">
        <w:rPr>
          <w:rFonts w:ascii="TH SarabunPSK" w:eastAsia="Calibri" w:hAnsi="TH SarabunPSK" w:cs="TH SarabunPSK" w:hint="cs"/>
          <w:b/>
          <w:bCs/>
          <w:sz w:val="30"/>
          <w:szCs w:val="30"/>
        </w:rPr>
        <w:t xml:space="preserve"> </w:t>
      </w:r>
    </w:p>
    <w:p w14:paraId="10FB6973" w14:textId="62F397D4" w:rsidR="005367AB" w:rsidRPr="00861503" w:rsidRDefault="00BD29E6" w:rsidP="00BD29E6">
      <w:pPr>
        <w:spacing w:after="0"/>
        <w:ind w:left="720"/>
        <w:rPr>
          <w:rFonts w:ascii="TH SarabunPSK" w:eastAsia="Calibri" w:hAnsi="TH SarabunPSK" w:cs="TH SarabunPSK"/>
          <w:b/>
          <w:bCs/>
          <w:sz w:val="26"/>
          <w:szCs w:val="26"/>
        </w:rPr>
      </w:pPr>
      <w:r w:rsidRPr="00861503">
        <w:rPr>
          <w:rFonts w:ascii="TH SarabunPSK" w:eastAsia="Calibri" w:hAnsi="TH SarabunPSK" w:cs="TH SarabunPSK" w:hint="cs"/>
          <w:color w:val="000000"/>
          <w:sz w:val="26"/>
          <w:szCs w:val="26"/>
        </w:rPr>
        <w:t xml:space="preserve">             </w:t>
      </w:r>
      <w:proofErr w:type="gramStart"/>
      <w:r w:rsidRPr="00861503">
        <w:rPr>
          <w:rFonts w:ascii="TH SarabunPSK" w:eastAsia="Calibri" w:hAnsi="TH SarabunPSK" w:cs="TH SarabunPSK" w:hint="cs"/>
          <w:b/>
          <w:bCs/>
          <w:color w:val="000000"/>
          <w:sz w:val="26"/>
          <w:szCs w:val="26"/>
        </w:rPr>
        <w:t>Health  Data</w:t>
      </w:r>
      <w:proofErr w:type="gramEnd"/>
      <w:r w:rsidRPr="00861503">
        <w:rPr>
          <w:rFonts w:ascii="TH SarabunPSK" w:eastAsia="Calibri" w:hAnsi="TH SarabunPSK" w:cs="TH SarabunPSK" w:hint="cs"/>
          <w:b/>
          <w:bCs/>
          <w:color w:val="000000"/>
          <w:sz w:val="26"/>
          <w:szCs w:val="26"/>
        </w:rPr>
        <w:t xml:space="preserve"> Center</w:t>
      </w:r>
      <w:r w:rsidRPr="00861503">
        <w:rPr>
          <w:rFonts w:ascii="TH SarabunPSK" w:eastAsia="Calibri" w:hAnsi="TH SarabunPSK" w:cs="TH SarabunPSK" w:hint="cs"/>
          <w:b/>
          <w:bCs/>
          <w:color w:val="000000"/>
          <w:sz w:val="26"/>
          <w:szCs w:val="26"/>
          <w:cs/>
        </w:rPr>
        <w:t xml:space="preserve"> (</w:t>
      </w:r>
      <w:r w:rsidRPr="00861503">
        <w:rPr>
          <w:rFonts w:ascii="TH SarabunPSK" w:eastAsia="Calibri" w:hAnsi="TH SarabunPSK" w:cs="TH SarabunPSK" w:hint="cs"/>
          <w:b/>
          <w:bCs/>
          <w:sz w:val="26"/>
          <w:szCs w:val="26"/>
        </w:rPr>
        <w:t>HDC)</w:t>
      </w:r>
      <w:r w:rsidRPr="00861503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 xml:space="preserve"> ปี</w:t>
      </w:r>
      <w:r w:rsidR="002B44C1" w:rsidRPr="00861503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 xml:space="preserve"> </w:t>
      </w:r>
      <w:r w:rsidRPr="00861503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>256</w:t>
      </w:r>
      <w:r w:rsidR="00651318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>3</w:t>
      </w:r>
      <w:r w:rsidR="001473DE" w:rsidRPr="00861503">
        <w:rPr>
          <w:rFonts w:ascii="TH SarabunPSK" w:eastAsia="Calibri" w:hAnsi="TH SarabunPSK" w:cs="TH SarabunPSK" w:hint="cs"/>
          <w:b/>
          <w:bCs/>
          <w:sz w:val="26"/>
          <w:szCs w:val="26"/>
        </w:rPr>
        <w:t xml:space="preserve"> </w:t>
      </w:r>
      <w:r w:rsidRPr="00861503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>(ตุลาคม 25</w:t>
      </w:r>
      <w:r w:rsidR="008D19FF" w:rsidRPr="00861503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>6</w:t>
      </w:r>
      <w:r w:rsidR="00651318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>2</w:t>
      </w:r>
      <w:r w:rsidRPr="00861503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 xml:space="preserve"> </w:t>
      </w:r>
      <w:r w:rsidR="009A0CFF">
        <w:rPr>
          <w:rFonts w:ascii="TH SarabunPSK" w:eastAsia="Calibri" w:hAnsi="TH SarabunPSK" w:cs="TH SarabunPSK"/>
          <w:b/>
          <w:bCs/>
          <w:sz w:val="26"/>
          <w:szCs w:val="26"/>
          <w:cs/>
        </w:rPr>
        <w:t>–</w:t>
      </w:r>
      <w:r w:rsidRPr="00861503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 xml:space="preserve"> </w:t>
      </w:r>
      <w:r w:rsidR="009A0CFF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>สิงหาคม</w:t>
      </w:r>
      <w:r w:rsidRPr="00861503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 xml:space="preserve"> 256</w:t>
      </w:r>
      <w:r w:rsidR="00651318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>3</w:t>
      </w:r>
      <w:r w:rsidRPr="00861503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 xml:space="preserve">) </w:t>
      </w:r>
      <w:r w:rsidR="002B44C1" w:rsidRPr="00861503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 xml:space="preserve">อีก </w:t>
      </w:r>
      <w:r w:rsidR="009A0CFF">
        <w:rPr>
          <w:rFonts w:ascii="TH SarabunPSK" w:eastAsia="Calibri" w:hAnsi="TH SarabunPSK" w:cs="TH SarabunPSK"/>
          <w:b/>
          <w:bCs/>
          <w:sz w:val="26"/>
          <w:szCs w:val="26"/>
        </w:rPr>
        <w:t>1</w:t>
      </w:r>
      <w:r w:rsidR="002B44C1" w:rsidRPr="00861503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 xml:space="preserve"> เดือน ใช้วิธีคาดประมาณ</w:t>
      </w:r>
      <w:r w:rsidRPr="00861503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 xml:space="preserve"> </w:t>
      </w:r>
    </w:p>
    <w:p w14:paraId="18091FDF" w14:textId="77777777" w:rsidR="00BD29E6" w:rsidRDefault="00BD29E6" w:rsidP="00BD29E6">
      <w:pPr>
        <w:spacing w:after="0"/>
        <w:ind w:left="720"/>
        <w:rPr>
          <w:rFonts w:ascii="TH SarabunPSK" w:eastAsia="Calibri" w:hAnsi="TH SarabunPSK" w:cs="TH SarabunPSK"/>
          <w:b/>
          <w:bCs/>
          <w:sz w:val="28"/>
        </w:rPr>
      </w:pPr>
      <w:r w:rsidRPr="00861503">
        <w:rPr>
          <w:rFonts w:ascii="TH SarabunPSK" w:eastAsia="Calibri" w:hAnsi="TH SarabunPSK" w:cs="TH SarabunPSK" w:hint="cs"/>
          <w:b/>
          <w:bCs/>
          <w:sz w:val="28"/>
          <w:cs/>
        </w:rPr>
        <w:t xml:space="preserve">            กลุ่มงานพัฒนายุทธศาสตร์สาธารณสุข</w:t>
      </w:r>
    </w:p>
    <w:p w14:paraId="22F4F84D" w14:textId="0394F5BB" w:rsidR="00077F57" w:rsidRPr="00861503" w:rsidRDefault="00077F57" w:rsidP="00077F5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ตารางที่  2</w:t>
      </w:r>
      <w:r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  </w:t>
      </w:r>
      <w:r w:rsidR="00693659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อัตราป่วยต่อพันประชากร ของผู้ป่วยนอก 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5 อันดับแรก จังหวัดปทุมธานี ปี 255</w:t>
      </w:r>
      <w:r w:rsidR="001473DE" w:rsidRPr="00861503">
        <w:rPr>
          <w:rFonts w:ascii="TH SarabunPSK" w:hAnsi="TH SarabunPSK" w:cs="TH SarabunPSK" w:hint="cs"/>
          <w:b/>
          <w:bCs/>
          <w:sz w:val="32"/>
          <w:szCs w:val="32"/>
        </w:rPr>
        <w:t>8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–</w:t>
      </w:r>
      <w:r w:rsidR="00693659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25</w:t>
      </w:r>
      <w:r w:rsidR="00803096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E13A91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</w:p>
    <w:tbl>
      <w:tblPr>
        <w:tblStyle w:val="a4"/>
        <w:tblW w:w="948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835"/>
        <w:gridCol w:w="2552"/>
        <w:gridCol w:w="991"/>
        <w:gridCol w:w="851"/>
        <w:gridCol w:w="850"/>
        <w:gridCol w:w="850"/>
        <w:gridCol w:w="851"/>
        <w:gridCol w:w="850"/>
        <w:gridCol w:w="851"/>
      </w:tblGrid>
      <w:tr w:rsidR="006A123D" w:rsidRPr="00861503" w14:paraId="5EAF7BF7" w14:textId="77777777" w:rsidTr="009A0CFF">
        <w:tc>
          <w:tcPr>
            <w:tcW w:w="835" w:type="dxa"/>
            <w:vMerge w:val="restart"/>
          </w:tcPr>
          <w:p w14:paraId="2AE664F6" w14:textId="77777777" w:rsidR="006A123D" w:rsidRPr="00861503" w:rsidRDefault="006A123D" w:rsidP="009705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อันดับที่</w:t>
            </w:r>
          </w:p>
        </w:tc>
        <w:tc>
          <w:tcPr>
            <w:tcW w:w="2552" w:type="dxa"/>
            <w:vMerge w:val="restart"/>
          </w:tcPr>
          <w:p w14:paraId="63BBF3AD" w14:textId="77777777" w:rsidR="006A123D" w:rsidRPr="00861503" w:rsidRDefault="006A123D" w:rsidP="009705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กลุ่มโรค</w:t>
            </w:r>
          </w:p>
        </w:tc>
        <w:tc>
          <w:tcPr>
            <w:tcW w:w="1842" w:type="dxa"/>
            <w:gridSpan w:val="2"/>
          </w:tcPr>
          <w:p w14:paraId="3C802A89" w14:textId="5376296F" w:rsidR="006A123D" w:rsidRPr="00861503" w:rsidRDefault="006A123D" w:rsidP="00BD29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252" w:type="dxa"/>
            <w:gridSpan w:val="5"/>
          </w:tcPr>
          <w:p w14:paraId="1BEC98D2" w14:textId="6A1813B3" w:rsidR="006A123D" w:rsidRPr="00861503" w:rsidRDefault="006A123D" w:rsidP="006A123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อัตราป่วยต่อพันประชากร</w:t>
            </w:r>
          </w:p>
        </w:tc>
      </w:tr>
      <w:tr w:rsidR="006A123D" w:rsidRPr="00861503" w14:paraId="0BBD68F1" w14:textId="77777777" w:rsidTr="006A123D">
        <w:tc>
          <w:tcPr>
            <w:tcW w:w="835" w:type="dxa"/>
            <w:vMerge/>
          </w:tcPr>
          <w:p w14:paraId="0D339E1B" w14:textId="77777777" w:rsidR="006A123D" w:rsidRPr="00861503" w:rsidRDefault="006A123D" w:rsidP="00C23FF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14:paraId="10453074" w14:textId="77777777" w:rsidR="006A123D" w:rsidRPr="00861503" w:rsidRDefault="006A123D" w:rsidP="00C23FF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1" w:type="dxa"/>
          </w:tcPr>
          <w:p w14:paraId="49607FEC" w14:textId="77777777" w:rsidR="006A123D" w:rsidRPr="00861503" w:rsidRDefault="006A123D" w:rsidP="00C23F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851" w:type="dxa"/>
          </w:tcPr>
          <w:p w14:paraId="161859E7" w14:textId="77777777" w:rsidR="006A123D" w:rsidRPr="00861503" w:rsidRDefault="006A123D" w:rsidP="00C23F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อัตรา</w:t>
            </w:r>
          </w:p>
        </w:tc>
        <w:tc>
          <w:tcPr>
            <w:tcW w:w="850" w:type="dxa"/>
          </w:tcPr>
          <w:p w14:paraId="7B2BD690" w14:textId="1A9F5D03" w:rsidR="006A123D" w:rsidRPr="00861503" w:rsidRDefault="006A123D" w:rsidP="00C23F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850" w:type="dxa"/>
          </w:tcPr>
          <w:p w14:paraId="3F3DAC3D" w14:textId="1FEA50D6" w:rsidR="006A123D" w:rsidRPr="00861503" w:rsidRDefault="006A123D" w:rsidP="00C23F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851" w:type="dxa"/>
          </w:tcPr>
          <w:p w14:paraId="3C057847" w14:textId="77777777" w:rsidR="006A123D" w:rsidRPr="00861503" w:rsidRDefault="006A123D" w:rsidP="00C23F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2560</w:t>
            </w:r>
          </w:p>
        </w:tc>
        <w:tc>
          <w:tcPr>
            <w:tcW w:w="850" w:type="dxa"/>
          </w:tcPr>
          <w:p w14:paraId="38E406A6" w14:textId="77777777" w:rsidR="006A123D" w:rsidRPr="00861503" w:rsidRDefault="006A123D" w:rsidP="00C23F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40"/>
              </w:rPr>
              <w:t>2559</w:t>
            </w:r>
          </w:p>
        </w:tc>
        <w:tc>
          <w:tcPr>
            <w:tcW w:w="851" w:type="dxa"/>
          </w:tcPr>
          <w:p w14:paraId="1EDFD364" w14:textId="77777777" w:rsidR="006A123D" w:rsidRPr="00861503" w:rsidRDefault="006A123D" w:rsidP="00C23F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40"/>
              </w:rPr>
              <w:t>2558</w:t>
            </w:r>
          </w:p>
        </w:tc>
      </w:tr>
      <w:tr w:rsidR="00A8152C" w:rsidRPr="00861503" w14:paraId="426AAA42" w14:textId="77777777" w:rsidTr="009A0CFF">
        <w:tc>
          <w:tcPr>
            <w:tcW w:w="835" w:type="dxa"/>
          </w:tcPr>
          <w:p w14:paraId="386B6488" w14:textId="742F3AB3" w:rsidR="00A8152C" w:rsidRPr="006A1E7D" w:rsidRDefault="00A8152C" w:rsidP="00FB6AD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A1E7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552" w:type="dxa"/>
          </w:tcPr>
          <w:p w14:paraId="0AFC8F8C" w14:textId="0B9782DE" w:rsidR="00A8152C" w:rsidRPr="006A1E7D" w:rsidRDefault="00A8152C" w:rsidP="00FB6A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E7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โรคเกี่ยวกับต่อมไร้ท่อโภชนาการและเมตะบอ</w:t>
            </w:r>
            <w:proofErr w:type="spellStart"/>
            <w:r w:rsidRPr="006A1E7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ลิสึม</w:t>
            </w:r>
            <w:proofErr w:type="spellEnd"/>
          </w:p>
        </w:tc>
        <w:tc>
          <w:tcPr>
            <w:tcW w:w="991" w:type="dxa"/>
          </w:tcPr>
          <w:p w14:paraId="161BB50B" w14:textId="7C9F1DFA" w:rsidR="00A8152C" w:rsidRPr="006A1E7D" w:rsidRDefault="00A8152C" w:rsidP="00FB6AD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</w:pPr>
            <w:r w:rsidRPr="006A1E7D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488</w:t>
            </w:r>
            <w:r w:rsidRPr="006A1E7D">
              <w:rPr>
                <w:rFonts w:ascii="TH SarabunPSK" w:hAnsi="TH SarabunPSK" w:cs="TH SarabunPSK" w:hint="cs"/>
                <w:color w:val="000000" w:themeColor="text1"/>
                <w:sz w:val="32"/>
                <w:szCs w:val="40"/>
                <w:cs/>
              </w:rPr>
              <w:t>,</w:t>
            </w:r>
            <w:r w:rsidRPr="006A1E7D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434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D2FE7" w14:textId="6C025357" w:rsidR="00A8152C" w:rsidRPr="006A1E7D" w:rsidRDefault="00A8152C" w:rsidP="00FB6AD4">
            <w:pPr>
              <w:jc w:val="center"/>
              <w:rPr>
                <w:rFonts w:ascii="TH SarabunPSK" w:hAnsi="Tahoma" w:cs="TH SarabunPSK"/>
                <w:color w:val="000000" w:themeColor="text1"/>
                <w:sz w:val="32"/>
                <w:szCs w:val="32"/>
                <w:cs/>
              </w:rPr>
            </w:pPr>
            <w:r w:rsidRPr="006A1E7D">
              <w:rPr>
                <w:rFonts w:ascii="TH SarabunPSK" w:hAnsi="Tahoma" w:cs="TH SarabunPSK" w:hint="cs"/>
                <w:color w:val="000000" w:themeColor="text1"/>
                <w:sz w:val="32"/>
                <w:szCs w:val="32"/>
                <w:cs/>
              </w:rPr>
              <w:t>4</w:t>
            </w:r>
            <w:r w:rsidRPr="006A1E7D">
              <w:rPr>
                <w:rFonts w:ascii="TH SarabunPSK" w:hAnsi="Tahoma" w:cs="TH SarabunPSK"/>
                <w:color w:val="000000" w:themeColor="text1"/>
                <w:sz w:val="32"/>
                <w:szCs w:val="32"/>
              </w:rPr>
              <w:t>26</w:t>
            </w:r>
            <w:r w:rsidRPr="006A1E7D">
              <w:rPr>
                <w:rFonts w:ascii="TH SarabunPSK" w:hAnsi="Tahoma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 w:rsidRPr="006A1E7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33</w:t>
            </w:r>
          </w:p>
        </w:tc>
        <w:tc>
          <w:tcPr>
            <w:tcW w:w="850" w:type="dxa"/>
          </w:tcPr>
          <w:p w14:paraId="6F2380A4" w14:textId="6ED739FD" w:rsidR="00A8152C" w:rsidRPr="006A1E7D" w:rsidRDefault="00A8152C" w:rsidP="00FB6AD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E7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424.03</w:t>
            </w:r>
          </w:p>
        </w:tc>
        <w:tc>
          <w:tcPr>
            <w:tcW w:w="850" w:type="dxa"/>
          </w:tcPr>
          <w:p w14:paraId="400AF79C" w14:textId="51D88B55" w:rsidR="00A8152C" w:rsidRPr="006A1E7D" w:rsidRDefault="00A8152C" w:rsidP="00FB6AD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A1E7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368.85</w:t>
            </w:r>
          </w:p>
        </w:tc>
        <w:tc>
          <w:tcPr>
            <w:tcW w:w="851" w:type="dxa"/>
          </w:tcPr>
          <w:p w14:paraId="7FC9E207" w14:textId="7B660F6C" w:rsidR="00A8152C" w:rsidRPr="00861503" w:rsidRDefault="00A8152C" w:rsidP="00FB6AD4">
            <w:pPr>
              <w:rPr>
                <w:rFonts w:ascii="TH SarabunPSK" w:hAnsi="TH SarabunPSK" w:cs="TH SarabunPSK"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397.02</w:t>
            </w:r>
          </w:p>
        </w:tc>
        <w:tc>
          <w:tcPr>
            <w:tcW w:w="850" w:type="dxa"/>
          </w:tcPr>
          <w:p w14:paraId="7EF115E2" w14:textId="156A9062" w:rsidR="00A8152C" w:rsidRPr="00861503" w:rsidRDefault="00A8152C" w:rsidP="00FB6A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24"/>
                <w:szCs w:val="32"/>
                <w:cs/>
              </w:rPr>
              <w:t>361.44</w:t>
            </w:r>
          </w:p>
        </w:tc>
        <w:tc>
          <w:tcPr>
            <w:tcW w:w="851" w:type="dxa"/>
          </w:tcPr>
          <w:p w14:paraId="01E17C50" w14:textId="3431B3AE" w:rsidR="00A8152C" w:rsidRPr="00861503" w:rsidRDefault="00A8152C" w:rsidP="00FB6AD4">
            <w:pPr>
              <w:rPr>
                <w:rFonts w:ascii="TH SarabunPSK" w:hAnsi="TH SarabunPSK" w:cs="TH SarabunPSK"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304.00</w:t>
            </w:r>
          </w:p>
        </w:tc>
      </w:tr>
      <w:tr w:rsidR="00A8152C" w:rsidRPr="00861503" w14:paraId="69521277" w14:textId="77777777" w:rsidTr="009A0CFF">
        <w:tc>
          <w:tcPr>
            <w:tcW w:w="835" w:type="dxa"/>
          </w:tcPr>
          <w:p w14:paraId="7C6F8F35" w14:textId="3D7E28ED" w:rsidR="00A8152C" w:rsidRPr="006A1E7D" w:rsidRDefault="00A8152C" w:rsidP="00FB6AD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bookmarkStart w:id="1" w:name="_Hlk17967487"/>
            <w:r w:rsidRPr="006A1E7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552" w:type="dxa"/>
          </w:tcPr>
          <w:p w14:paraId="5ED5E428" w14:textId="77777777" w:rsidR="00A8152C" w:rsidRPr="006A1E7D" w:rsidRDefault="00A8152C" w:rsidP="00FB6A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E7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โรคระบบไหลเวียนเลือด</w:t>
            </w:r>
          </w:p>
        </w:tc>
        <w:tc>
          <w:tcPr>
            <w:tcW w:w="991" w:type="dxa"/>
          </w:tcPr>
          <w:p w14:paraId="4E9EAEC4" w14:textId="42C0CA91" w:rsidR="00A8152C" w:rsidRPr="006A1E7D" w:rsidRDefault="00A8152C" w:rsidP="00FB6AD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E7D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487</w:t>
            </w:r>
            <w:r w:rsidRPr="006A1E7D">
              <w:rPr>
                <w:rFonts w:ascii="TH SarabunPSK" w:hAnsi="TH SarabunPSK" w:cs="TH SarabunPSK" w:hint="cs"/>
                <w:color w:val="000000" w:themeColor="text1"/>
                <w:sz w:val="32"/>
                <w:szCs w:val="40"/>
                <w:cs/>
              </w:rPr>
              <w:t>,</w:t>
            </w:r>
            <w:r w:rsidRPr="006A1E7D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784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3860C" w14:textId="0E2E8BDC" w:rsidR="00A8152C" w:rsidRPr="006A1E7D" w:rsidRDefault="00A8152C" w:rsidP="00FB6AD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E7D">
              <w:rPr>
                <w:rFonts w:ascii="TH SarabunPSK" w:hAnsi="Tahoma" w:cs="TH SarabunPSK" w:hint="cs"/>
                <w:color w:val="000000" w:themeColor="text1"/>
                <w:sz w:val="32"/>
                <w:szCs w:val="32"/>
                <w:cs/>
              </w:rPr>
              <w:t>4</w:t>
            </w:r>
            <w:r w:rsidRPr="006A1E7D">
              <w:rPr>
                <w:rFonts w:ascii="TH SarabunPSK" w:hAnsi="Tahoma" w:cs="TH SarabunPSK"/>
                <w:color w:val="000000" w:themeColor="text1"/>
                <w:sz w:val="32"/>
                <w:szCs w:val="32"/>
              </w:rPr>
              <w:t>25</w:t>
            </w:r>
            <w:r w:rsidRPr="006A1E7D">
              <w:rPr>
                <w:rFonts w:ascii="TH SarabunPSK" w:hAnsi="Tahoma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 w:rsidRPr="006A1E7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67</w:t>
            </w:r>
          </w:p>
        </w:tc>
        <w:tc>
          <w:tcPr>
            <w:tcW w:w="850" w:type="dxa"/>
          </w:tcPr>
          <w:p w14:paraId="5564BFE0" w14:textId="0205304A" w:rsidR="00A8152C" w:rsidRPr="006A1E7D" w:rsidRDefault="00A8152C" w:rsidP="00FB6AD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A1E7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425.99</w:t>
            </w:r>
          </w:p>
        </w:tc>
        <w:tc>
          <w:tcPr>
            <w:tcW w:w="850" w:type="dxa"/>
          </w:tcPr>
          <w:p w14:paraId="745A42F6" w14:textId="5BD354B0" w:rsidR="00A8152C" w:rsidRPr="006A1E7D" w:rsidRDefault="00A8152C" w:rsidP="00FB6AD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E7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382.80</w:t>
            </w:r>
          </w:p>
        </w:tc>
        <w:tc>
          <w:tcPr>
            <w:tcW w:w="851" w:type="dxa"/>
          </w:tcPr>
          <w:p w14:paraId="45C7D7F2" w14:textId="77777777" w:rsidR="00A8152C" w:rsidRPr="00861503" w:rsidRDefault="00A8152C" w:rsidP="00FB6AD4">
            <w:pPr>
              <w:rPr>
                <w:rFonts w:ascii="TH SarabunPSK" w:hAnsi="TH SarabunPSK" w:cs="TH SarabunPSK"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423.29</w:t>
            </w:r>
          </w:p>
        </w:tc>
        <w:tc>
          <w:tcPr>
            <w:tcW w:w="850" w:type="dxa"/>
          </w:tcPr>
          <w:p w14:paraId="1EB42D11" w14:textId="77777777" w:rsidR="00A8152C" w:rsidRPr="00861503" w:rsidRDefault="00A8152C" w:rsidP="00FB6AD4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24"/>
                <w:szCs w:val="32"/>
                <w:cs/>
              </w:rPr>
              <w:t>348.35</w:t>
            </w:r>
          </w:p>
        </w:tc>
        <w:tc>
          <w:tcPr>
            <w:tcW w:w="851" w:type="dxa"/>
          </w:tcPr>
          <w:p w14:paraId="0131A9F7" w14:textId="77777777" w:rsidR="00A8152C" w:rsidRPr="00861503" w:rsidRDefault="00A8152C" w:rsidP="00FB6AD4">
            <w:pPr>
              <w:rPr>
                <w:rFonts w:ascii="TH SarabunPSK" w:hAnsi="TH SarabunPSK" w:cs="TH SarabunPSK"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322.38</w:t>
            </w:r>
          </w:p>
        </w:tc>
      </w:tr>
      <w:tr w:rsidR="00A8152C" w:rsidRPr="00861503" w14:paraId="07363DB7" w14:textId="77777777" w:rsidTr="009A0CFF">
        <w:tc>
          <w:tcPr>
            <w:tcW w:w="835" w:type="dxa"/>
          </w:tcPr>
          <w:p w14:paraId="62559574" w14:textId="77777777" w:rsidR="00A8152C" w:rsidRPr="006A1E7D" w:rsidRDefault="00A8152C" w:rsidP="00FB6AD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A1E7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552" w:type="dxa"/>
          </w:tcPr>
          <w:p w14:paraId="08536035" w14:textId="77777777" w:rsidR="00A8152C" w:rsidRPr="006A1E7D" w:rsidRDefault="00A8152C" w:rsidP="00FB6A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E7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โรคระบบย่อยอาหารรวมโรคในช่องปาก</w:t>
            </w:r>
          </w:p>
        </w:tc>
        <w:tc>
          <w:tcPr>
            <w:tcW w:w="991" w:type="dxa"/>
          </w:tcPr>
          <w:p w14:paraId="019E754C" w14:textId="777B8E7F" w:rsidR="00A8152C" w:rsidRPr="006A1E7D" w:rsidRDefault="00A8152C" w:rsidP="00FB6AD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E7D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282</w:t>
            </w:r>
            <w:r w:rsidRPr="006A1E7D">
              <w:rPr>
                <w:rFonts w:ascii="TH SarabunPSK" w:hAnsi="TH SarabunPSK" w:cs="TH SarabunPSK" w:hint="cs"/>
                <w:color w:val="000000" w:themeColor="text1"/>
                <w:sz w:val="32"/>
                <w:szCs w:val="40"/>
                <w:cs/>
              </w:rPr>
              <w:t>,</w:t>
            </w:r>
            <w:r w:rsidRPr="006A1E7D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355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A63F" w14:textId="31C235F9" w:rsidR="00A8152C" w:rsidRPr="006A1E7D" w:rsidRDefault="00A8152C" w:rsidP="00FB6AD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E7D">
              <w:rPr>
                <w:rFonts w:ascii="TH SarabunPSK" w:hAnsi="Tahoma" w:cs="TH SarabunPSK" w:hint="cs"/>
                <w:color w:val="000000" w:themeColor="text1"/>
                <w:sz w:val="32"/>
                <w:szCs w:val="32"/>
                <w:cs/>
              </w:rPr>
              <w:t>24</w:t>
            </w:r>
            <w:r w:rsidRPr="006A1E7D">
              <w:rPr>
                <w:rFonts w:ascii="TH SarabunPSK" w:hAnsi="Tahoma" w:cs="TH SarabunPSK"/>
                <w:color w:val="000000" w:themeColor="text1"/>
                <w:sz w:val="32"/>
                <w:szCs w:val="32"/>
              </w:rPr>
              <w:t>6</w:t>
            </w:r>
            <w:r w:rsidRPr="006A1E7D">
              <w:rPr>
                <w:rFonts w:ascii="TH SarabunPSK" w:hAnsi="Tahoma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 w:rsidRPr="006A1E7D">
              <w:rPr>
                <w:rFonts w:ascii="TH SarabunPSK" w:hAnsi="Tahoma" w:cs="TH SarabunPSK"/>
                <w:color w:val="000000" w:themeColor="text1"/>
                <w:sz w:val="32"/>
                <w:szCs w:val="32"/>
              </w:rPr>
              <w:t>45</w:t>
            </w:r>
          </w:p>
        </w:tc>
        <w:tc>
          <w:tcPr>
            <w:tcW w:w="850" w:type="dxa"/>
          </w:tcPr>
          <w:p w14:paraId="5DE5DD7E" w14:textId="351E0E85" w:rsidR="00A8152C" w:rsidRPr="006A1E7D" w:rsidRDefault="00A8152C" w:rsidP="00FB6AD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A1E7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265.21</w:t>
            </w:r>
          </w:p>
        </w:tc>
        <w:tc>
          <w:tcPr>
            <w:tcW w:w="850" w:type="dxa"/>
          </w:tcPr>
          <w:p w14:paraId="15249D3A" w14:textId="50C62E2A" w:rsidR="00A8152C" w:rsidRPr="006A1E7D" w:rsidRDefault="00A8152C" w:rsidP="00FB6AD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E7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235.89</w:t>
            </w:r>
          </w:p>
        </w:tc>
        <w:tc>
          <w:tcPr>
            <w:tcW w:w="851" w:type="dxa"/>
          </w:tcPr>
          <w:p w14:paraId="38B06CF3" w14:textId="77777777" w:rsidR="00A8152C" w:rsidRPr="00861503" w:rsidRDefault="00A8152C" w:rsidP="00FB6AD4">
            <w:pPr>
              <w:rPr>
                <w:rFonts w:ascii="TH SarabunPSK" w:hAnsi="TH SarabunPSK" w:cs="TH SarabunPSK"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238.48</w:t>
            </w:r>
          </w:p>
        </w:tc>
        <w:tc>
          <w:tcPr>
            <w:tcW w:w="850" w:type="dxa"/>
          </w:tcPr>
          <w:p w14:paraId="63506690" w14:textId="77777777" w:rsidR="00A8152C" w:rsidRPr="00861503" w:rsidRDefault="00A8152C" w:rsidP="00FB6AD4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24"/>
                <w:szCs w:val="32"/>
                <w:cs/>
              </w:rPr>
              <w:t>205.53</w:t>
            </w:r>
          </w:p>
        </w:tc>
        <w:tc>
          <w:tcPr>
            <w:tcW w:w="851" w:type="dxa"/>
          </w:tcPr>
          <w:p w14:paraId="1E7B9CAC" w14:textId="77777777" w:rsidR="00A8152C" w:rsidRPr="00861503" w:rsidRDefault="00A8152C" w:rsidP="00FB6AD4">
            <w:pPr>
              <w:rPr>
                <w:rFonts w:ascii="TH SarabunPSK" w:hAnsi="TH SarabunPSK" w:cs="TH SarabunPSK"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185.36</w:t>
            </w:r>
          </w:p>
        </w:tc>
      </w:tr>
      <w:tr w:rsidR="00A8152C" w:rsidRPr="00861503" w14:paraId="21572080" w14:textId="77777777" w:rsidTr="009A0CFF">
        <w:tc>
          <w:tcPr>
            <w:tcW w:w="835" w:type="dxa"/>
          </w:tcPr>
          <w:p w14:paraId="46EA570B" w14:textId="77777777" w:rsidR="00A8152C" w:rsidRPr="006A1E7D" w:rsidRDefault="00A8152C" w:rsidP="00FB6AD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A1E7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552" w:type="dxa"/>
          </w:tcPr>
          <w:p w14:paraId="271A185D" w14:textId="77777777" w:rsidR="00A8152C" w:rsidRPr="006A1E7D" w:rsidRDefault="00A8152C" w:rsidP="00FB6A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A1E7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โรคระบบหายใจ</w:t>
            </w:r>
          </w:p>
        </w:tc>
        <w:tc>
          <w:tcPr>
            <w:tcW w:w="991" w:type="dxa"/>
          </w:tcPr>
          <w:p w14:paraId="2F2579AF" w14:textId="6A894708" w:rsidR="00A8152C" w:rsidRPr="006A1E7D" w:rsidRDefault="00A8152C" w:rsidP="00FB6AD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E7D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259</w:t>
            </w:r>
            <w:r w:rsidRPr="006A1E7D">
              <w:rPr>
                <w:rFonts w:ascii="TH SarabunPSK" w:hAnsi="TH SarabunPSK" w:cs="TH SarabunPSK" w:hint="cs"/>
                <w:color w:val="000000" w:themeColor="text1"/>
                <w:sz w:val="32"/>
                <w:szCs w:val="40"/>
                <w:cs/>
              </w:rPr>
              <w:t>,</w:t>
            </w:r>
            <w:r w:rsidRPr="006A1E7D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334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9F681" w14:textId="007E5DB1" w:rsidR="00A8152C" w:rsidRPr="006A1E7D" w:rsidRDefault="00A8152C" w:rsidP="00FB6AD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E7D">
              <w:rPr>
                <w:rFonts w:ascii="TH SarabunPSK" w:hAnsi="Tahoma" w:cs="TH SarabunPSK" w:hint="cs"/>
                <w:color w:val="000000" w:themeColor="text1"/>
                <w:sz w:val="32"/>
                <w:szCs w:val="32"/>
                <w:cs/>
              </w:rPr>
              <w:t>2</w:t>
            </w:r>
            <w:r w:rsidRPr="006A1E7D">
              <w:rPr>
                <w:rFonts w:ascii="TH SarabunPSK" w:hAnsi="Tahoma" w:cs="TH SarabunPSK"/>
                <w:color w:val="000000" w:themeColor="text1"/>
                <w:sz w:val="32"/>
                <w:szCs w:val="32"/>
              </w:rPr>
              <w:t>26</w:t>
            </w:r>
            <w:r w:rsidRPr="006A1E7D">
              <w:rPr>
                <w:rFonts w:ascii="TH SarabunPSK" w:hAnsi="Tahoma" w:cs="TH SarabunPSK" w:hint="cs"/>
                <w:color w:val="000000" w:themeColor="text1"/>
                <w:sz w:val="32"/>
                <w:szCs w:val="32"/>
                <w:cs/>
              </w:rPr>
              <w:t>.3</w:t>
            </w:r>
            <w:r w:rsidRPr="006A1E7D">
              <w:rPr>
                <w:rFonts w:ascii="TH SarabunPSK" w:hAnsi="Tahoma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850" w:type="dxa"/>
          </w:tcPr>
          <w:p w14:paraId="7F834500" w14:textId="5D1FD550" w:rsidR="00A8152C" w:rsidRPr="006A1E7D" w:rsidRDefault="00A8152C" w:rsidP="00FB6AD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A1E7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264.01</w:t>
            </w:r>
          </w:p>
        </w:tc>
        <w:tc>
          <w:tcPr>
            <w:tcW w:w="850" w:type="dxa"/>
          </w:tcPr>
          <w:p w14:paraId="38329B17" w14:textId="566F1B9D" w:rsidR="00A8152C" w:rsidRPr="006A1E7D" w:rsidRDefault="00A8152C" w:rsidP="00FB6AD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E7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265.71</w:t>
            </w:r>
          </w:p>
        </w:tc>
        <w:tc>
          <w:tcPr>
            <w:tcW w:w="851" w:type="dxa"/>
          </w:tcPr>
          <w:p w14:paraId="08748E3C" w14:textId="77777777" w:rsidR="00A8152C" w:rsidRPr="00861503" w:rsidRDefault="00A8152C" w:rsidP="00FB6AD4">
            <w:pPr>
              <w:rPr>
                <w:rFonts w:ascii="TH SarabunPSK" w:hAnsi="TH SarabunPSK" w:cs="TH SarabunPSK"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312.63</w:t>
            </w:r>
          </w:p>
        </w:tc>
        <w:tc>
          <w:tcPr>
            <w:tcW w:w="850" w:type="dxa"/>
          </w:tcPr>
          <w:p w14:paraId="7A815535" w14:textId="77777777" w:rsidR="00A8152C" w:rsidRPr="00861503" w:rsidRDefault="00A8152C" w:rsidP="00FB6AD4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24"/>
                <w:szCs w:val="32"/>
                <w:cs/>
              </w:rPr>
              <w:t>298.03</w:t>
            </w:r>
          </w:p>
        </w:tc>
        <w:tc>
          <w:tcPr>
            <w:tcW w:w="851" w:type="dxa"/>
          </w:tcPr>
          <w:p w14:paraId="4EAEC20C" w14:textId="77777777" w:rsidR="00A8152C" w:rsidRPr="00861503" w:rsidRDefault="00A8152C" w:rsidP="00FB6AD4">
            <w:pPr>
              <w:rPr>
                <w:rFonts w:ascii="TH SarabunPSK" w:hAnsi="TH SarabunPSK" w:cs="TH SarabunPSK"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255.97</w:t>
            </w:r>
          </w:p>
        </w:tc>
      </w:tr>
      <w:tr w:rsidR="00A8152C" w:rsidRPr="00861503" w14:paraId="23A79E7C" w14:textId="77777777" w:rsidTr="009A0CFF">
        <w:tc>
          <w:tcPr>
            <w:tcW w:w="835" w:type="dxa"/>
          </w:tcPr>
          <w:p w14:paraId="268695AF" w14:textId="77777777" w:rsidR="00A8152C" w:rsidRPr="006A1E7D" w:rsidRDefault="00A8152C" w:rsidP="00FB6AD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A1E7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2552" w:type="dxa"/>
          </w:tcPr>
          <w:p w14:paraId="1429237C" w14:textId="77777777" w:rsidR="00A8152C" w:rsidRPr="006A1E7D" w:rsidRDefault="00A8152C" w:rsidP="00FB6A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E7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โรคระบบกล้ามเนื้อรวม</w:t>
            </w:r>
            <w:r w:rsidRPr="006A1E7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  </w:t>
            </w:r>
            <w:r w:rsidRPr="006A1E7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โครงร่างและเนื้อยึดเสริม</w:t>
            </w:r>
          </w:p>
        </w:tc>
        <w:tc>
          <w:tcPr>
            <w:tcW w:w="991" w:type="dxa"/>
          </w:tcPr>
          <w:p w14:paraId="0942F569" w14:textId="5A11315D" w:rsidR="00A8152C" w:rsidRPr="006A1E7D" w:rsidRDefault="00A8152C" w:rsidP="00FB6AD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E7D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204</w:t>
            </w:r>
            <w:r w:rsidRPr="006A1E7D">
              <w:rPr>
                <w:rFonts w:ascii="TH SarabunPSK" w:hAnsi="TH SarabunPSK" w:cs="TH SarabunPSK" w:hint="cs"/>
                <w:color w:val="000000" w:themeColor="text1"/>
                <w:sz w:val="32"/>
                <w:szCs w:val="40"/>
                <w:cs/>
              </w:rPr>
              <w:t>,</w:t>
            </w:r>
            <w:r w:rsidRPr="006A1E7D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278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D7ACF" w14:textId="67B0FF41" w:rsidR="00A8152C" w:rsidRPr="006A1E7D" w:rsidRDefault="00A8152C" w:rsidP="00FB6AD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E7D">
              <w:rPr>
                <w:rFonts w:ascii="TH SarabunPSK" w:hAnsi="Tahoma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Pr="006A1E7D">
              <w:rPr>
                <w:rFonts w:ascii="TH SarabunPSK" w:hAnsi="Tahoma" w:cs="TH SarabunPSK"/>
                <w:color w:val="000000" w:themeColor="text1"/>
                <w:sz w:val="32"/>
                <w:szCs w:val="32"/>
              </w:rPr>
              <w:t>7</w:t>
            </w:r>
            <w:r w:rsidRPr="006A1E7D">
              <w:rPr>
                <w:rFonts w:ascii="TH SarabunPSK" w:hAnsi="Tahoma" w:cs="TH SarabunPSK" w:hint="cs"/>
                <w:color w:val="000000" w:themeColor="text1"/>
                <w:sz w:val="32"/>
                <w:szCs w:val="32"/>
                <w:cs/>
              </w:rPr>
              <w:t>8.</w:t>
            </w:r>
            <w:r w:rsidRPr="006A1E7D">
              <w:rPr>
                <w:rFonts w:ascii="TH SarabunPSK" w:hAnsi="Tahoma" w:cs="TH SarabunPSK"/>
                <w:color w:val="000000" w:themeColor="text1"/>
                <w:sz w:val="32"/>
                <w:szCs w:val="32"/>
              </w:rPr>
              <w:t>3</w:t>
            </w:r>
            <w:r w:rsidRPr="006A1E7D">
              <w:rPr>
                <w:rFonts w:ascii="TH SarabunPSK" w:hAnsi="Tahoma" w:cs="TH SarabunPSK" w:hint="cs"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850" w:type="dxa"/>
          </w:tcPr>
          <w:p w14:paraId="5FDE28EA" w14:textId="29474577" w:rsidR="00A8152C" w:rsidRPr="006A1E7D" w:rsidRDefault="00A8152C" w:rsidP="00FB6AD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A1E7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202.06</w:t>
            </w:r>
          </w:p>
        </w:tc>
        <w:tc>
          <w:tcPr>
            <w:tcW w:w="850" w:type="dxa"/>
          </w:tcPr>
          <w:p w14:paraId="2DED43D9" w14:textId="69FB1193" w:rsidR="00A8152C" w:rsidRPr="006A1E7D" w:rsidRDefault="00A8152C" w:rsidP="00FB6AD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E7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178.33</w:t>
            </w:r>
          </w:p>
        </w:tc>
        <w:tc>
          <w:tcPr>
            <w:tcW w:w="851" w:type="dxa"/>
          </w:tcPr>
          <w:p w14:paraId="02509DD9" w14:textId="77777777" w:rsidR="00A8152C" w:rsidRPr="00861503" w:rsidRDefault="00A8152C" w:rsidP="00FB6AD4">
            <w:pPr>
              <w:rPr>
                <w:rFonts w:ascii="TH SarabunPSK" w:hAnsi="TH SarabunPSK" w:cs="TH SarabunPSK"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202.42</w:t>
            </w:r>
          </w:p>
        </w:tc>
        <w:tc>
          <w:tcPr>
            <w:tcW w:w="850" w:type="dxa"/>
          </w:tcPr>
          <w:p w14:paraId="69C44248" w14:textId="77777777" w:rsidR="00A8152C" w:rsidRPr="00861503" w:rsidRDefault="00A8152C" w:rsidP="00FB6AD4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24"/>
                <w:szCs w:val="32"/>
                <w:cs/>
              </w:rPr>
              <w:t>191.08</w:t>
            </w:r>
          </w:p>
        </w:tc>
        <w:tc>
          <w:tcPr>
            <w:tcW w:w="851" w:type="dxa"/>
          </w:tcPr>
          <w:p w14:paraId="292FA3B2" w14:textId="77777777" w:rsidR="00A8152C" w:rsidRPr="00861503" w:rsidRDefault="00A8152C" w:rsidP="00FB6AD4">
            <w:pPr>
              <w:rPr>
                <w:rFonts w:ascii="TH SarabunPSK" w:hAnsi="TH SarabunPSK" w:cs="TH SarabunPSK"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175.03</w:t>
            </w:r>
          </w:p>
        </w:tc>
      </w:tr>
    </w:tbl>
    <w:bookmarkEnd w:id="1"/>
    <w:p w14:paraId="7AAD8E66" w14:textId="77777777" w:rsidR="00F50911" w:rsidRPr="00861503" w:rsidRDefault="00F50911" w:rsidP="00F50911">
      <w:pPr>
        <w:spacing w:after="0"/>
        <w:ind w:left="720"/>
        <w:rPr>
          <w:rFonts w:ascii="TH SarabunPSK" w:eastAsia="Calibri" w:hAnsi="TH SarabunPSK" w:cs="TH SarabunPSK"/>
          <w:color w:val="000000"/>
          <w:sz w:val="28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ที่มา  </w:t>
      </w:r>
      <w:r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:  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รายงานผู้ป่วยนอกตามกลุ่มสาเหตุ  21  กลุ่มโรค (รง.504) </w:t>
      </w:r>
      <w:r w:rsidRPr="00861503">
        <w:rPr>
          <w:rFonts w:ascii="TH SarabunPSK" w:eastAsia="Calibri" w:hAnsi="TH SarabunPSK" w:cs="TH SarabunPSK" w:hint="cs"/>
          <w:b/>
          <w:bCs/>
          <w:sz w:val="28"/>
          <w:cs/>
        </w:rPr>
        <w:t>จากระบบคลังข้อมูลสุขภาพ</w:t>
      </w:r>
      <w:r w:rsidRPr="00861503">
        <w:rPr>
          <w:rFonts w:ascii="TH SarabunPSK" w:eastAsia="Calibri" w:hAnsi="TH SarabunPSK" w:cs="TH SarabunPSK" w:hint="cs"/>
          <w:b/>
          <w:bCs/>
          <w:sz w:val="28"/>
        </w:rPr>
        <w:t xml:space="preserve"> </w:t>
      </w:r>
    </w:p>
    <w:p w14:paraId="6F3CD092" w14:textId="2258B2A1" w:rsidR="00F50911" w:rsidRPr="00861503" w:rsidRDefault="00F50911" w:rsidP="00F50911">
      <w:pPr>
        <w:spacing w:after="0"/>
        <w:ind w:left="720"/>
        <w:rPr>
          <w:rFonts w:ascii="TH SarabunPSK" w:eastAsia="Calibri" w:hAnsi="TH SarabunPSK" w:cs="TH SarabunPSK"/>
          <w:b/>
          <w:bCs/>
          <w:sz w:val="26"/>
          <w:szCs w:val="26"/>
        </w:rPr>
      </w:pPr>
      <w:r w:rsidRPr="00861503">
        <w:rPr>
          <w:rFonts w:ascii="TH SarabunPSK" w:eastAsia="Calibri" w:hAnsi="TH SarabunPSK" w:cs="TH SarabunPSK" w:hint="cs"/>
          <w:color w:val="000000"/>
          <w:sz w:val="26"/>
          <w:szCs w:val="26"/>
        </w:rPr>
        <w:t xml:space="preserve">             </w:t>
      </w:r>
      <w:proofErr w:type="gramStart"/>
      <w:r w:rsidRPr="00861503">
        <w:rPr>
          <w:rFonts w:ascii="TH SarabunPSK" w:eastAsia="Calibri" w:hAnsi="TH SarabunPSK" w:cs="TH SarabunPSK" w:hint="cs"/>
          <w:b/>
          <w:bCs/>
          <w:color w:val="000000"/>
          <w:sz w:val="26"/>
          <w:szCs w:val="26"/>
        </w:rPr>
        <w:t>Health  Data</w:t>
      </w:r>
      <w:proofErr w:type="gramEnd"/>
      <w:r w:rsidRPr="00861503">
        <w:rPr>
          <w:rFonts w:ascii="TH SarabunPSK" w:eastAsia="Calibri" w:hAnsi="TH SarabunPSK" w:cs="TH SarabunPSK" w:hint="cs"/>
          <w:b/>
          <w:bCs/>
          <w:color w:val="000000"/>
          <w:sz w:val="26"/>
          <w:szCs w:val="26"/>
        </w:rPr>
        <w:t xml:space="preserve"> Center</w:t>
      </w:r>
      <w:r w:rsidRPr="00861503">
        <w:rPr>
          <w:rFonts w:ascii="TH SarabunPSK" w:eastAsia="Calibri" w:hAnsi="TH SarabunPSK" w:cs="TH SarabunPSK" w:hint="cs"/>
          <w:b/>
          <w:bCs/>
          <w:color w:val="000000"/>
          <w:sz w:val="26"/>
          <w:szCs w:val="26"/>
          <w:cs/>
        </w:rPr>
        <w:t xml:space="preserve"> (</w:t>
      </w:r>
      <w:r w:rsidRPr="00861503">
        <w:rPr>
          <w:rFonts w:ascii="TH SarabunPSK" w:eastAsia="Calibri" w:hAnsi="TH SarabunPSK" w:cs="TH SarabunPSK" w:hint="cs"/>
          <w:b/>
          <w:bCs/>
          <w:sz w:val="26"/>
          <w:szCs w:val="26"/>
        </w:rPr>
        <w:t>HDC)</w:t>
      </w:r>
      <w:r w:rsidRPr="00861503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 xml:space="preserve"> ปี 256</w:t>
      </w:r>
      <w:r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>3</w:t>
      </w:r>
      <w:r w:rsidRPr="00861503">
        <w:rPr>
          <w:rFonts w:ascii="TH SarabunPSK" w:eastAsia="Calibri" w:hAnsi="TH SarabunPSK" w:cs="TH SarabunPSK" w:hint="cs"/>
          <w:b/>
          <w:bCs/>
          <w:sz w:val="26"/>
          <w:szCs w:val="26"/>
        </w:rPr>
        <w:t xml:space="preserve"> </w:t>
      </w:r>
      <w:r w:rsidRPr="00861503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>(ตุลาคม 256</w:t>
      </w:r>
      <w:r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>2</w:t>
      </w:r>
      <w:r w:rsidRPr="00861503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 xml:space="preserve"> </w:t>
      </w:r>
      <w:r w:rsidR="008A536B">
        <w:rPr>
          <w:rFonts w:ascii="TH SarabunPSK" w:eastAsia="Calibri" w:hAnsi="TH SarabunPSK" w:cs="TH SarabunPSK"/>
          <w:b/>
          <w:bCs/>
          <w:sz w:val="26"/>
          <w:szCs w:val="26"/>
          <w:cs/>
        </w:rPr>
        <w:t>–</w:t>
      </w:r>
      <w:r w:rsidRPr="00861503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 xml:space="preserve"> </w:t>
      </w:r>
      <w:r w:rsidR="008A536B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>สิงหาคม</w:t>
      </w:r>
      <w:r w:rsidRPr="00861503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 xml:space="preserve"> 256</w:t>
      </w:r>
      <w:r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>3</w:t>
      </w:r>
      <w:r w:rsidRPr="00861503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 xml:space="preserve">) อีก </w:t>
      </w:r>
      <w:r w:rsidR="008A536B">
        <w:rPr>
          <w:rFonts w:ascii="TH SarabunPSK" w:eastAsia="Calibri" w:hAnsi="TH SarabunPSK" w:cs="TH SarabunPSK"/>
          <w:b/>
          <w:bCs/>
          <w:sz w:val="26"/>
          <w:szCs w:val="26"/>
        </w:rPr>
        <w:t>1</w:t>
      </w:r>
      <w:r w:rsidRPr="00861503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 xml:space="preserve"> เดือน ใช้วิธีคาดประมาณ </w:t>
      </w:r>
    </w:p>
    <w:p w14:paraId="0B1A5213" w14:textId="77777777" w:rsidR="00F50911" w:rsidRDefault="00F50911" w:rsidP="00F50911">
      <w:pPr>
        <w:spacing w:after="0"/>
        <w:ind w:left="720"/>
        <w:rPr>
          <w:rFonts w:ascii="TH SarabunPSK" w:eastAsia="Calibri" w:hAnsi="TH SarabunPSK" w:cs="TH SarabunPSK"/>
          <w:b/>
          <w:bCs/>
          <w:sz w:val="28"/>
        </w:rPr>
      </w:pPr>
      <w:r w:rsidRPr="00861503">
        <w:rPr>
          <w:rFonts w:ascii="TH SarabunPSK" w:eastAsia="Calibri" w:hAnsi="TH SarabunPSK" w:cs="TH SarabunPSK" w:hint="cs"/>
          <w:b/>
          <w:bCs/>
          <w:sz w:val="28"/>
          <w:cs/>
        </w:rPr>
        <w:t xml:space="preserve">            กลุ่มงานพัฒนายุทธศาสตร์สาธารณสุข</w:t>
      </w:r>
    </w:p>
    <w:p w14:paraId="7C6A033F" w14:textId="77777777" w:rsidR="004A1231" w:rsidRPr="00861503" w:rsidRDefault="004A1231" w:rsidP="00BD29E6">
      <w:pPr>
        <w:spacing w:after="0"/>
        <w:ind w:left="720"/>
        <w:rPr>
          <w:rFonts w:ascii="TH SarabunPSK" w:eastAsia="Calibri" w:hAnsi="TH SarabunPSK" w:cs="TH SarabunPSK"/>
          <w:b/>
          <w:bCs/>
          <w:sz w:val="28"/>
        </w:rPr>
      </w:pPr>
    </w:p>
    <w:p w14:paraId="76655834" w14:textId="77777777" w:rsidR="0097051F" w:rsidRPr="00861503" w:rsidRDefault="0097051F" w:rsidP="00077F5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แผนภูมิที่  1  แสดงแนวโน้มของสาเหตุการป่วยของผู้ป่วยนอก 5 อันดับแรก  5 ปี</w:t>
      </w:r>
      <w:r w:rsidR="00F072E8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ย้อนหลัง</w:t>
      </w:r>
    </w:p>
    <w:p w14:paraId="28F5A9D8" w14:textId="38BDC46B" w:rsidR="0097051F" w:rsidRPr="00FB6AD4" w:rsidRDefault="0097051F" w:rsidP="00077F57">
      <w:pPr>
        <w:spacing w:after="0"/>
        <w:ind w:left="720"/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พ.ศ.255</w:t>
      </w:r>
      <w:r w:rsidR="00A93898" w:rsidRPr="00861503">
        <w:rPr>
          <w:rFonts w:ascii="TH SarabunPSK" w:hAnsi="TH SarabunPSK" w:cs="TH SarabunPSK" w:hint="cs"/>
          <w:b/>
          <w:bCs/>
          <w:sz w:val="32"/>
          <w:szCs w:val="32"/>
        </w:rPr>
        <w:t>8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–</w:t>
      </w:r>
      <w:r w:rsidR="00B33AA8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256</w:t>
      </w:r>
      <w:r w:rsidR="0032630E">
        <w:rPr>
          <w:rFonts w:ascii="TH SarabunPSK" w:hAnsi="TH SarabunPSK" w:cs="TH SarabunPSK"/>
          <w:b/>
          <w:bCs/>
          <w:sz w:val="32"/>
          <w:szCs w:val="32"/>
        </w:rPr>
        <w:t>3</w:t>
      </w:r>
      <w:r w:rsidR="006961D3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8E6C7D"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  </w:t>
      </w:r>
    </w:p>
    <w:tbl>
      <w:tblPr>
        <w:tblW w:w="10548" w:type="dxa"/>
        <w:tblInd w:w="108" w:type="dxa"/>
        <w:tblLook w:val="04A0" w:firstRow="1" w:lastRow="0" w:firstColumn="1" w:lastColumn="0" w:noHBand="0" w:noVBand="1"/>
      </w:tblPr>
      <w:tblGrid>
        <w:gridCol w:w="342"/>
        <w:gridCol w:w="10206"/>
      </w:tblGrid>
      <w:tr w:rsidR="00EC077B" w:rsidRPr="003328F1" w14:paraId="39BFB6C7" w14:textId="77777777" w:rsidTr="00EC077B">
        <w:trPr>
          <w:trHeight w:val="534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18D1F" w14:textId="77777777" w:rsidR="00EC077B" w:rsidRPr="003328F1" w:rsidRDefault="00EC077B" w:rsidP="003328F1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FCD4E" w14:textId="77777777" w:rsidR="00EC077B" w:rsidRDefault="00EC077B" w:rsidP="00093D57">
            <w:pPr>
              <w:tabs>
                <w:tab w:val="left" w:pos="2952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D550F">
              <w:rPr>
                <w:rFonts w:ascii="Angsana New" w:eastAsia="Times New Roman" w:hAnsi="Angsana New" w:cs="Angsana New"/>
                <w:noProof/>
                <w:sz w:val="32"/>
                <w:szCs w:val="32"/>
                <w:highlight w:val="cyan"/>
              </w:rPr>
              <w:drawing>
                <wp:inline distT="0" distB="0" distL="0" distR="0" wp14:anchorId="761C61EF" wp14:editId="0B35634F">
                  <wp:extent cx="6314440" cy="3753016"/>
                  <wp:effectExtent l="19050" t="19050" r="10160" b="19050"/>
                  <wp:docPr id="4" name="Chart 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  <w:p w14:paraId="15440AAC" w14:textId="77777777" w:rsidR="00EC077B" w:rsidRDefault="00EC077B" w:rsidP="003328F1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14:paraId="6E5A1A16" w14:textId="77777777" w:rsidR="00EC077B" w:rsidRPr="003328F1" w:rsidRDefault="00EC077B" w:rsidP="003328F1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</w:tbl>
    <w:p w14:paraId="22561D18" w14:textId="77777777" w:rsidR="00092CD2" w:rsidRDefault="00092CD2" w:rsidP="00B90108">
      <w:pPr>
        <w:spacing w:after="0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CA6E5AD" w14:textId="77777777" w:rsidR="00975550" w:rsidRDefault="00975550" w:rsidP="00B90108">
      <w:pPr>
        <w:spacing w:after="0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9C61463" w14:textId="77777777" w:rsidR="00975550" w:rsidRDefault="00975550" w:rsidP="00B90108">
      <w:pPr>
        <w:spacing w:after="0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F08DB15" w14:textId="77777777" w:rsidR="00092CD2" w:rsidRDefault="00092CD2" w:rsidP="00B90108">
      <w:pPr>
        <w:spacing w:after="0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61C9622F" w14:textId="77777777" w:rsidR="00092CD2" w:rsidRDefault="00092CD2" w:rsidP="00B90108">
      <w:pPr>
        <w:spacing w:after="0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5C88FB3" w14:textId="77777777" w:rsidR="00092CD2" w:rsidRDefault="00092CD2" w:rsidP="00B90108">
      <w:pPr>
        <w:spacing w:after="0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A3D8BB5" w14:textId="77777777" w:rsidR="00092CD2" w:rsidRDefault="00092CD2" w:rsidP="00B90108">
      <w:pPr>
        <w:spacing w:after="0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3136444" w14:textId="77777777" w:rsidR="00092CD2" w:rsidRDefault="00092CD2" w:rsidP="00B90108">
      <w:pPr>
        <w:spacing w:after="0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9FA4092" w14:textId="4A4D4908" w:rsidR="00092CD2" w:rsidRDefault="00092CD2" w:rsidP="00B90108">
      <w:pPr>
        <w:spacing w:after="0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1F78B4E" w14:textId="12AA5AE5" w:rsidR="006A1E7D" w:rsidRDefault="006A1E7D" w:rsidP="00B90108">
      <w:pPr>
        <w:spacing w:after="0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C6DCAE6" w14:textId="77777777" w:rsidR="006A1E7D" w:rsidRDefault="006A1E7D" w:rsidP="00B90108">
      <w:pPr>
        <w:spacing w:after="0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08BFFE6" w14:textId="77777777" w:rsidR="00092CD2" w:rsidRDefault="00092CD2" w:rsidP="00B90108">
      <w:pPr>
        <w:spacing w:after="0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5E4F2BF" w14:textId="77777777" w:rsidR="00092CD2" w:rsidRPr="00861503" w:rsidRDefault="00D16100" w:rsidP="00D16100">
      <w:pPr>
        <w:spacing w:after="0"/>
        <w:ind w:left="72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861503">
        <w:rPr>
          <w:rFonts w:ascii="TH SarabunPSK" w:hAnsi="TH SarabunPSK" w:cs="TH SarabunPSK" w:hint="cs"/>
          <w:b/>
          <w:bCs/>
          <w:sz w:val="40"/>
          <w:szCs w:val="40"/>
          <w:cs/>
        </w:rPr>
        <w:t>ภาคผนวก ที่ 1</w:t>
      </w:r>
    </w:p>
    <w:p w14:paraId="4B415B35" w14:textId="54A60CB9" w:rsidR="00F51546" w:rsidRPr="00861503" w:rsidRDefault="00F51546" w:rsidP="00D16100">
      <w:pPr>
        <w:spacing w:after="0"/>
        <w:ind w:left="72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861503">
        <w:rPr>
          <w:rFonts w:ascii="TH SarabunPSK" w:hAnsi="TH SarabunPSK" w:cs="TH SarabunPSK" w:hint="cs"/>
          <w:b/>
          <w:bCs/>
          <w:sz w:val="40"/>
          <w:szCs w:val="40"/>
          <w:cs/>
        </w:rPr>
        <w:t>แสดงข้อมูลการป่วยของผู้ป่วยนอก 5 อันดับแรก แยกรายอำเภอ  ปี 256</w:t>
      </w:r>
      <w:r w:rsidR="00C96394">
        <w:rPr>
          <w:rFonts w:ascii="TH SarabunPSK" w:hAnsi="TH SarabunPSK" w:cs="TH SarabunPSK"/>
          <w:b/>
          <w:bCs/>
          <w:sz w:val="40"/>
          <w:szCs w:val="40"/>
        </w:rPr>
        <w:t>3</w:t>
      </w:r>
    </w:p>
    <w:p w14:paraId="2554E795" w14:textId="77777777" w:rsidR="00092CD2" w:rsidRPr="00861503" w:rsidRDefault="00092CD2" w:rsidP="00B90108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545051D" w14:textId="77777777" w:rsidR="00092CD2" w:rsidRDefault="00092CD2" w:rsidP="00B90108">
      <w:pPr>
        <w:spacing w:after="0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3E1F60A" w14:textId="77777777" w:rsidR="00092CD2" w:rsidRDefault="00092CD2" w:rsidP="00B90108">
      <w:pPr>
        <w:spacing w:after="0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EA8A292" w14:textId="77777777" w:rsidR="00092CD2" w:rsidRDefault="00092CD2" w:rsidP="00B90108">
      <w:pPr>
        <w:spacing w:after="0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67172B5" w14:textId="77777777" w:rsidR="00092CD2" w:rsidRDefault="00092CD2" w:rsidP="00B90108">
      <w:pPr>
        <w:spacing w:after="0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94A8861" w14:textId="009530C1" w:rsidR="00092CD2" w:rsidRDefault="00092CD2" w:rsidP="00B90108">
      <w:pPr>
        <w:spacing w:after="0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67C0E63" w14:textId="632518CE" w:rsidR="006D0E3D" w:rsidRDefault="006D0E3D" w:rsidP="00B90108">
      <w:pPr>
        <w:spacing w:after="0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135922C" w14:textId="1F3554B7" w:rsidR="00795FB6" w:rsidRDefault="00795FB6" w:rsidP="00B90108">
      <w:pPr>
        <w:spacing w:after="0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BFFA2D5" w14:textId="7916A19D" w:rsidR="00795FB6" w:rsidRDefault="00795FB6" w:rsidP="00B90108">
      <w:pPr>
        <w:spacing w:after="0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442F4E0" w14:textId="47B9247E" w:rsidR="00795FB6" w:rsidRDefault="00795FB6" w:rsidP="00B90108">
      <w:pPr>
        <w:spacing w:after="0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4B9DE00" w14:textId="098672E1" w:rsidR="00795FB6" w:rsidRDefault="00795FB6" w:rsidP="00B90108">
      <w:pPr>
        <w:spacing w:after="0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5F1E328" w14:textId="2BA41899" w:rsidR="00795FB6" w:rsidRDefault="00795FB6" w:rsidP="00B90108">
      <w:pPr>
        <w:spacing w:after="0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1507FB8" w14:textId="1840A364" w:rsidR="00795FB6" w:rsidRDefault="00795FB6" w:rsidP="00B90108">
      <w:pPr>
        <w:spacing w:after="0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2C8FC3D" w14:textId="73815985" w:rsidR="00795FB6" w:rsidRDefault="00795FB6" w:rsidP="00B90108">
      <w:pPr>
        <w:spacing w:after="0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4542759" w14:textId="6B765E9E" w:rsidR="00795FB6" w:rsidRDefault="00795FB6" w:rsidP="00B90108">
      <w:pPr>
        <w:spacing w:after="0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718B2B5" w14:textId="498CA564" w:rsidR="00795FB6" w:rsidRDefault="00795FB6" w:rsidP="00B90108">
      <w:pPr>
        <w:spacing w:after="0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3B1CCCA" w14:textId="470A2498" w:rsidR="00795FB6" w:rsidRDefault="00795FB6" w:rsidP="00B90108">
      <w:pPr>
        <w:spacing w:after="0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B2AB26F" w14:textId="600C36A5" w:rsidR="00795FB6" w:rsidRDefault="00795FB6" w:rsidP="00B90108">
      <w:pPr>
        <w:spacing w:after="0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F994E8D" w14:textId="0B0DACE1" w:rsidR="00795FB6" w:rsidRDefault="00795FB6" w:rsidP="00B90108">
      <w:pPr>
        <w:spacing w:after="0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6ADE69E" w14:textId="7874FBAF" w:rsidR="006A1E7D" w:rsidRDefault="006A1E7D" w:rsidP="00B90108">
      <w:pPr>
        <w:spacing w:after="0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AE862EF" w14:textId="00283622" w:rsidR="006A1E7D" w:rsidRDefault="006A1E7D" w:rsidP="00B90108">
      <w:pPr>
        <w:spacing w:after="0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1B15885" w14:textId="77777777" w:rsidR="006A1E7D" w:rsidRDefault="006A1E7D" w:rsidP="00B90108">
      <w:pPr>
        <w:spacing w:after="0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501B2B9" w14:textId="4D322A63" w:rsidR="006D0E3D" w:rsidRDefault="006D0E3D" w:rsidP="00B90108">
      <w:pPr>
        <w:spacing w:after="0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B597364" w14:textId="770725AB" w:rsidR="0097051F" w:rsidRPr="00861503" w:rsidRDefault="0097051F" w:rsidP="00B90108">
      <w:pPr>
        <w:spacing w:after="0"/>
        <w:ind w:left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1.2 ผู้ป่วยใน</w:t>
      </w:r>
      <w:r w:rsidRPr="00861503">
        <w:rPr>
          <w:rFonts w:ascii="TH SarabunPSK" w:hAnsi="TH SarabunPSK" w:cs="TH SarabunPSK" w:hint="cs"/>
          <w:sz w:val="32"/>
          <w:szCs w:val="32"/>
          <w:cs/>
        </w:rPr>
        <w:t xml:space="preserve">  ในปี 25</w:t>
      </w:r>
      <w:r w:rsidR="003328F1" w:rsidRPr="00861503">
        <w:rPr>
          <w:rFonts w:ascii="TH SarabunPSK" w:hAnsi="TH SarabunPSK" w:cs="TH SarabunPSK" w:hint="cs"/>
          <w:sz w:val="32"/>
          <w:szCs w:val="32"/>
          <w:cs/>
        </w:rPr>
        <w:t>6</w:t>
      </w:r>
      <w:r w:rsidR="00C47FD2">
        <w:rPr>
          <w:rFonts w:ascii="TH SarabunPSK" w:hAnsi="TH SarabunPSK" w:cs="TH SarabunPSK"/>
          <w:sz w:val="32"/>
          <w:szCs w:val="32"/>
        </w:rPr>
        <w:t>3</w:t>
      </w:r>
      <w:r w:rsidRPr="00861503">
        <w:rPr>
          <w:rFonts w:ascii="TH SarabunPSK" w:hAnsi="TH SarabunPSK" w:cs="TH SarabunPSK" w:hint="cs"/>
          <w:sz w:val="32"/>
          <w:szCs w:val="32"/>
          <w:cs/>
        </w:rPr>
        <w:t xml:space="preserve"> วิเคราะห์จากรายงานผู้ป่วยในตามกลุ่มสาเหตุ 75 กลุ่มโรค (รง.505) กลุ่มโรคที่มาอันดับ 1 คือ</w:t>
      </w:r>
      <w:r w:rsidR="00D402EE" w:rsidRPr="00861503">
        <w:rPr>
          <w:rFonts w:ascii="TH SarabunPSK" w:hAnsi="TH SarabunPSK" w:cs="TH SarabunPSK" w:hint="cs"/>
          <w:sz w:val="32"/>
          <w:szCs w:val="32"/>
          <w:cs/>
        </w:rPr>
        <w:t>ความผิดปกติเกี่ยวกับต่อมไร้ท่อ โภชนาการและเมตะบอลิซึม</w:t>
      </w:r>
      <w:proofErr w:type="spellStart"/>
      <w:r w:rsidR="00D402EE" w:rsidRPr="00861503">
        <w:rPr>
          <w:rFonts w:ascii="TH SarabunPSK" w:hAnsi="TH SarabunPSK" w:cs="TH SarabunPSK" w:hint="cs"/>
          <w:sz w:val="32"/>
          <w:szCs w:val="32"/>
          <w:cs/>
        </w:rPr>
        <w:t>อื่นๆ</w:t>
      </w:r>
      <w:proofErr w:type="spellEnd"/>
      <w:r w:rsidR="00D266AD" w:rsidRPr="008615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61503">
        <w:rPr>
          <w:rFonts w:ascii="TH SarabunPSK" w:hAnsi="TH SarabunPSK" w:cs="TH SarabunPSK" w:hint="cs"/>
          <w:sz w:val="32"/>
          <w:szCs w:val="32"/>
          <w:cs/>
        </w:rPr>
        <w:t>มีอัตราป่วย</w:t>
      </w:r>
      <w:r w:rsidR="00FA00D4" w:rsidRPr="00861503">
        <w:rPr>
          <w:rFonts w:ascii="TH SarabunPSK" w:hAnsi="TH SarabunPSK" w:cs="TH SarabunPSK" w:hint="cs"/>
          <w:sz w:val="32"/>
          <w:szCs w:val="32"/>
        </w:rPr>
        <w:t xml:space="preserve"> </w:t>
      </w:r>
      <w:r w:rsidR="00B30141" w:rsidRPr="00861503">
        <w:rPr>
          <w:rFonts w:ascii="TH SarabunPSK" w:hAnsi="TH SarabunPSK" w:cs="TH SarabunPSK" w:hint="cs"/>
          <w:sz w:val="32"/>
          <w:szCs w:val="32"/>
        </w:rPr>
        <w:t>1</w:t>
      </w:r>
      <w:r w:rsidR="00B30141" w:rsidRPr="00861503">
        <w:rPr>
          <w:rFonts w:ascii="TH SarabunPSK" w:hAnsi="TH SarabunPSK" w:cs="TH SarabunPSK" w:hint="cs"/>
          <w:sz w:val="32"/>
          <w:szCs w:val="32"/>
          <w:cs/>
        </w:rPr>
        <w:t>,</w:t>
      </w:r>
      <w:r w:rsidR="00A97E33">
        <w:rPr>
          <w:rFonts w:ascii="TH SarabunPSK" w:hAnsi="TH SarabunPSK" w:cs="TH SarabunPSK" w:hint="cs"/>
          <w:sz w:val="32"/>
          <w:szCs w:val="32"/>
          <w:cs/>
        </w:rPr>
        <w:t>775</w:t>
      </w:r>
      <w:r w:rsidR="00C47FD2">
        <w:rPr>
          <w:rFonts w:ascii="TH SarabunPSK" w:hAnsi="TH SarabunPSK" w:cs="TH SarabunPSK"/>
          <w:sz w:val="32"/>
          <w:szCs w:val="32"/>
        </w:rPr>
        <w:t>.</w:t>
      </w:r>
      <w:r w:rsidR="00A97E33">
        <w:rPr>
          <w:rFonts w:ascii="TH SarabunPSK" w:hAnsi="TH SarabunPSK" w:cs="TH SarabunPSK"/>
          <w:sz w:val="32"/>
          <w:szCs w:val="32"/>
        </w:rPr>
        <w:t>42</w:t>
      </w:r>
      <w:r w:rsidR="008C2B6C" w:rsidRPr="008615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87680" w:rsidRPr="00861503">
        <w:rPr>
          <w:rFonts w:ascii="TH SarabunPSK" w:hAnsi="TH SarabunPSK" w:cs="TH SarabunPSK" w:hint="cs"/>
          <w:sz w:val="32"/>
          <w:szCs w:val="32"/>
          <w:cs/>
        </w:rPr>
        <w:t xml:space="preserve">ต่อแสนประชากร รองลงมาคือ </w:t>
      </w:r>
      <w:r w:rsidR="00D402EE" w:rsidRPr="00861503">
        <w:rPr>
          <w:rFonts w:ascii="TH SarabunPSK" w:hAnsi="TH SarabunPSK" w:cs="TH SarabunPSK" w:hint="cs"/>
          <w:sz w:val="32"/>
          <w:szCs w:val="32"/>
          <w:cs/>
        </w:rPr>
        <w:t>โรคความดันโลหิตสูง</w:t>
      </w:r>
      <w:r w:rsidR="00411D0F" w:rsidRPr="00861503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487680" w:rsidRPr="00861503">
        <w:rPr>
          <w:rFonts w:ascii="TH SarabunPSK" w:hAnsi="TH SarabunPSK" w:cs="TH SarabunPSK" w:hint="cs"/>
          <w:sz w:val="32"/>
          <w:szCs w:val="32"/>
          <w:cs/>
        </w:rPr>
        <w:t xml:space="preserve">โรคเลือดและอวัยวะสร้างเลือดและความผิดปกติบางชนิดที่เกี่ยวกับระบบภูมิคุ้มกัน มีอัตราป่วย </w:t>
      </w:r>
      <w:r w:rsidR="00A97E33">
        <w:rPr>
          <w:rFonts w:ascii="TH SarabunPSK" w:hAnsi="TH SarabunPSK" w:cs="TH SarabunPSK"/>
          <w:sz w:val="32"/>
          <w:szCs w:val="32"/>
        </w:rPr>
        <w:t>921.59</w:t>
      </w:r>
      <w:r w:rsidR="00B30141" w:rsidRPr="0086150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87680" w:rsidRPr="00861503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EC78DD" w:rsidRPr="008615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7E33">
        <w:rPr>
          <w:rFonts w:ascii="TH SarabunPSK" w:hAnsi="TH SarabunPSK" w:cs="TH SarabunPSK"/>
          <w:sz w:val="32"/>
          <w:szCs w:val="32"/>
        </w:rPr>
        <w:t>732.38</w:t>
      </w:r>
      <w:r w:rsidR="00B30141" w:rsidRPr="008615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87680" w:rsidRPr="00861503">
        <w:rPr>
          <w:rFonts w:ascii="TH SarabunPSK" w:hAnsi="TH SarabunPSK" w:cs="TH SarabunPSK" w:hint="cs"/>
          <w:sz w:val="32"/>
          <w:szCs w:val="32"/>
          <w:cs/>
        </w:rPr>
        <w:t>ต่อแสนประชากรตามลำดับ เมื่อศึกษาเปรียบเทียบข้อมูล 5 ปีย้อนหลัง พบว่าส่วนใหญ่มีแนวโน้มเพิ่มขึ้น</w:t>
      </w:r>
      <w:r w:rsidR="00D32632" w:rsidRPr="00861503">
        <w:rPr>
          <w:rFonts w:ascii="TH SarabunPSK" w:hAnsi="TH SarabunPSK" w:cs="TH SarabunPSK" w:hint="cs"/>
          <w:sz w:val="32"/>
          <w:szCs w:val="32"/>
          <w:cs/>
        </w:rPr>
        <w:t xml:space="preserve"> โดยเฉพาะกลุ่มโรคความผิดปกติเกี่ยวกับต่อมไร้ท่อ โภชนาการและเมตะบอลิซึม</w:t>
      </w:r>
      <w:proofErr w:type="spellStart"/>
      <w:r w:rsidR="00D32632" w:rsidRPr="00861503">
        <w:rPr>
          <w:rFonts w:ascii="TH SarabunPSK" w:hAnsi="TH SarabunPSK" w:cs="TH SarabunPSK" w:hint="cs"/>
          <w:sz w:val="32"/>
          <w:szCs w:val="32"/>
          <w:cs/>
        </w:rPr>
        <w:t>อื่นๆ</w:t>
      </w:r>
      <w:proofErr w:type="spellEnd"/>
      <w:r w:rsidR="00D32632" w:rsidRPr="00861503">
        <w:rPr>
          <w:rFonts w:ascii="TH SarabunPSK" w:hAnsi="TH SarabunPSK" w:cs="TH SarabunPSK" w:hint="cs"/>
          <w:sz w:val="32"/>
          <w:szCs w:val="32"/>
          <w:cs/>
        </w:rPr>
        <w:t xml:space="preserve"> ที่มีอัตราเพิ่มสูงขึ้นในรอบ 5 ปี</w:t>
      </w:r>
      <w:r w:rsidR="00487680" w:rsidRPr="008615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87680"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(ตารางที่ 3</w:t>
      </w:r>
      <w:r w:rsidR="006D5E7A"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487680"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และ</w:t>
      </w:r>
      <w:r w:rsidR="006D5E7A"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487680"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4 แผนภูมิที่ 2)</w:t>
      </w:r>
    </w:p>
    <w:p w14:paraId="21AC7F59" w14:textId="77777777" w:rsidR="00054580" w:rsidRPr="00861503" w:rsidRDefault="00054580" w:rsidP="00077F57">
      <w:pPr>
        <w:spacing w:after="0"/>
        <w:ind w:left="720"/>
        <w:rPr>
          <w:rFonts w:ascii="TH SarabunPSK" w:hAnsi="TH SarabunPSK" w:cs="TH SarabunPSK"/>
          <w:b/>
          <w:bCs/>
          <w:sz w:val="16"/>
          <w:szCs w:val="16"/>
        </w:rPr>
      </w:pPr>
    </w:p>
    <w:p w14:paraId="719E3FC3" w14:textId="77777777" w:rsidR="008560DA" w:rsidRPr="006A1E7D" w:rsidRDefault="00054580" w:rsidP="008560DA">
      <w:pPr>
        <w:spacing w:after="0"/>
        <w:ind w:left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6A1E7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ตารางที่ 3   แสดงข้อมูลจำนวนป่วยและอัตราป่วยต่อแสนประชากร ของผู้ป่วยใน 10 อันดับแรก </w:t>
      </w:r>
      <w:r w:rsidR="008560DA" w:rsidRPr="006A1E7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14:paraId="5F011226" w14:textId="476765AB" w:rsidR="00054580" w:rsidRPr="006A1E7D" w:rsidRDefault="00696FCF" w:rsidP="00696FCF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6A1E7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    </w:t>
      </w:r>
      <w:r w:rsidR="008560DA" w:rsidRPr="006A1E7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          </w:t>
      </w:r>
      <w:r w:rsidR="00727841" w:rsidRPr="006A1E7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จังหวัดปทุมธานี ปี 25</w:t>
      </w:r>
      <w:r w:rsidR="00977B06" w:rsidRPr="006A1E7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6</w:t>
      </w:r>
      <w:r w:rsidR="00C61B7E" w:rsidRPr="006A1E7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3</w:t>
      </w:r>
      <w:r w:rsidRPr="006A1E7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 xml:space="preserve"> </w:t>
      </w:r>
      <w:r w:rsidRPr="006A1E7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(เฉพาะภาครัฐในสังกัด)</w:t>
      </w:r>
    </w:p>
    <w:tbl>
      <w:tblPr>
        <w:tblStyle w:val="a4"/>
        <w:tblW w:w="10143" w:type="dxa"/>
        <w:tblInd w:w="279" w:type="dxa"/>
        <w:tblLook w:val="04A0" w:firstRow="1" w:lastRow="0" w:firstColumn="1" w:lastColumn="0" w:noHBand="0" w:noVBand="1"/>
      </w:tblPr>
      <w:tblGrid>
        <w:gridCol w:w="946"/>
        <w:gridCol w:w="6708"/>
        <w:gridCol w:w="1260"/>
        <w:gridCol w:w="1229"/>
      </w:tblGrid>
      <w:tr w:rsidR="00054580" w:rsidRPr="00861503" w14:paraId="2E5B56E9" w14:textId="77777777" w:rsidTr="002C4122">
        <w:tc>
          <w:tcPr>
            <w:tcW w:w="946" w:type="dxa"/>
            <w:tcBorders>
              <w:bottom w:val="single" w:sz="4" w:space="0" w:color="auto"/>
            </w:tcBorders>
          </w:tcPr>
          <w:p w14:paraId="472234D0" w14:textId="77777777" w:rsidR="00054580" w:rsidRPr="00861503" w:rsidRDefault="00054580" w:rsidP="00077F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อันดับที่</w:t>
            </w:r>
          </w:p>
        </w:tc>
        <w:tc>
          <w:tcPr>
            <w:tcW w:w="6708" w:type="dxa"/>
            <w:tcBorders>
              <w:bottom w:val="single" w:sz="4" w:space="0" w:color="auto"/>
            </w:tcBorders>
          </w:tcPr>
          <w:p w14:paraId="0650F6D1" w14:textId="77777777" w:rsidR="00054580" w:rsidRPr="00861503" w:rsidRDefault="00054580" w:rsidP="0005458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สาเหตุการป่วย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196EF0" w14:textId="77777777" w:rsidR="00054580" w:rsidRPr="00861503" w:rsidRDefault="00054580" w:rsidP="0005458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จำนวนป่วย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49C1E42C" w14:textId="77777777" w:rsidR="00054580" w:rsidRPr="00861503" w:rsidRDefault="00054580" w:rsidP="0005458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อัตราป่วย</w:t>
            </w:r>
          </w:p>
        </w:tc>
      </w:tr>
      <w:tr w:rsidR="00B5019C" w:rsidRPr="00861503" w14:paraId="54596046" w14:textId="77777777" w:rsidTr="001828FC">
        <w:tc>
          <w:tcPr>
            <w:tcW w:w="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E3D8" w14:textId="77777777" w:rsidR="00B5019C" w:rsidRPr="00861503" w:rsidRDefault="00B5019C" w:rsidP="00B5019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759E" w14:textId="49F11FB3" w:rsidR="00B5019C" w:rsidRPr="00861503" w:rsidRDefault="00B5019C" w:rsidP="00B5019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bookmarkStart w:id="2" w:name="_Hlk17981062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ความผิดปกติเกี่ยวกับต่อมไร้ท่อ โภชนาการและเมตะบอลิซึม</w:t>
            </w:r>
            <w:proofErr w:type="spellStart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อื่นๆ</w:t>
            </w:r>
            <w:bookmarkEnd w:id="2"/>
            <w:proofErr w:type="spellEnd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E</w:t>
            </w:r>
            <w:r w:rsidR="00ED3E0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0-E90)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2DEF3" w14:textId="5E88985E" w:rsidR="00B5019C" w:rsidRPr="00B5019C" w:rsidRDefault="00B5019C" w:rsidP="00B501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20,032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01099" w14:textId="717EE8F2" w:rsidR="00B5019C" w:rsidRPr="00B5019C" w:rsidRDefault="00B5019C" w:rsidP="00B501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1,775.42 </w:t>
            </w:r>
          </w:p>
        </w:tc>
      </w:tr>
      <w:tr w:rsidR="00B5019C" w:rsidRPr="00861503" w14:paraId="70E818D9" w14:textId="77777777" w:rsidTr="001828FC">
        <w:tc>
          <w:tcPr>
            <w:tcW w:w="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3B18" w14:textId="77777777" w:rsidR="00B5019C" w:rsidRPr="00861503" w:rsidRDefault="00B5019C" w:rsidP="00B5019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BD25" w14:textId="77777777" w:rsidR="00B5019C" w:rsidRPr="00861503" w:rsidRDefault="00B5019C" w:rsidP="00B501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โรคความดันโลหิตสูง 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I10-I15)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6FB79" w14:textId="32292A94" w:rsidR="00B5019C" w:rsidRPr="00B5019C" w:rsidRDefault="00B5019C" w:rsidP="00B501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10,398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A324A" w14:textId="4313D552" w:rsidR="00B5019C" w:rsidRPr="00B5019C" w:rsidRDefault="00B5019C" w:rsidP="00B501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921.59 </w:t>
            </w:r>
          </w:p>
        </w:tc>
      </w:tr>
      <w:tr w:rsidR="00B5019C" w:rsidRPr="00861503" w14:paraId="6BEA55D0" w14:textId="77777777" w:rsidTr="001828FC">
        <w:tc>
          <w:tcPr>
            <w:tcW w:w="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201D" w14:textId="77777777" w:rsidR="00B5019C" w:rsidRPr="00861503" w:rsidRDefault="00B5019C" w:rsidP="00B5019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C5F0" w14:textId="77777777" w:rsidR="00B5019C" w:rsidRPr="00861503" w:rsidRDefault="00B5019C" w:rsidP="00B501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โรคเลือดและอวัยวะสร้างเลือดและความผิดปกติบางชนิดที่เกี่ยวกับระบบภูมิคุ้มกัน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(D50-D89)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05404" w14:textId="694E9A85" w:rsidR="00B5019C" w:rsidRPr="00B5019C" w:rsidRDefault="00B5019C" w:rsidP="00B501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8,263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3F067" w14:textId="71EBCCFE" w:rsidR="00B5019C" w:rsidRPr="00B5019C" w:rsidRDefault="00B5019C" w:rsidP="00B501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732.38 </w:t>
            </w:r>
          </w:p>
        </w:tc>
      </w:tr>
      <w:tr w:rsidR="00B5019C" w:rsidRPr="00861503" w14:paraId="61B16090" w14:textId="77777777" w:rsidTr="001828FC">
        <w:tc>
          <w:tcPr>
            <w:tcW w:w="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07D3" w14:textId="77777777" w:rsidR="00B5019C" w:rsidRPr="00861503" w:rsidRDefault="00B5019C" w:rsidP="00B5019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D57D" w14:textId="77777777" w:rsidR="00B5019C" w:rsidRPr="00861503" w:rsidRDefault="00B5019C" w:rsidP="00B501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โรคเบาหวาน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(E10-E14)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5D9DB" w14:textId="492D7FB6" w:rsidR="00B5019C" w:rsidRPr="00B5019C" w:rsidRDefault="00B5019C" w:rsidP="00B501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6,977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357F0" w14:textId="387BD274" w:rsidR="00B5019C" w:rsidRPr="00B5019C" w:rsidRDefault="00B5019C" w:rsidP="00B501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618.36 </w:t>
            </w:r>
          </w:p>
        </w:tc>
      </w:tr>
      <w:tr w:rsidR="00B5019C" w:rsidRPr="00861503" w14:paraId="63F8B99D" w14:textId="77777777" w:rsidTr="001828FC">
        <w:tc>
          <w:tcPr>
            <w:tcW w:w="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4E00" w14:textId="77777777" w:rsidR="00B5019C" w:rsidRPr="00861503" w:rsidRDefault="00B5019C" w:rsidP="00B5019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99F4" w14:textId="5A5B9482" w:rsidR="00B5019C" w:rsidRPr="00861503" w:rsidRDefault="00B5019C" w:rsidP="00B501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โรคแทรกซ้อนในการตั้งครรภ์ การเจ็บคลอด การคลอด ระยะหลังคลอด และภาวะอื่นๆทางสูติกรรม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O10-O75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O81-O99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61ECE" w14:textId="63BBB9A5" w:rsidR="00B5019C" w:rsidRPr="00B5019C" w:rsidRDefault="00B5019C" w:rsidP="00B501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4,837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86D60" w14:textId="7D6506B2" w:rsidR="00B5019C" w:rsidRPr="00B5019C" w:rsidRDefault="00B5019C" w:rsidP="00B501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428.73 </w:t>
            </w:r>
          </w:p>
        </w:tc>
      </w:tr>
      <w:tr w:rsidR="006542C2" w:rsidRPr="00861503" w14:paraId="2F497059" w14:textId="77777777" w:rsidTr="002C4122">
        <w:tc>
          <w:tcPr>
            <w:tcW w:w="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3C6F" w14:textId="3FC08EA4" w:rsidR="006542C2" w:rsidRPr="006A1E7D" w:rsidRDefault="000E4E0F" w:rsidP="006542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1E7D">
              <w:rPr>
                <w:rFonts w:ascii="TH SarabunPSK" w:hAnsi="TH SarabunPSK" w:cs="TH SarabunPSK"/>
                <w:sz w:val="32"/>
                <w:szCs w:val="32"/>
              </w:rPr>
              <w:t>6.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40BF" w14:textId="350072F2" w:rsidR="006542C2" w:rsidRPr="006A1E7D" w:rsidRDefault="006542C2" w:rsidP="006542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1E7D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โรคหัวใจและโรคของการไหลเวียนเลือดผ่านปอดอื่นๆ    (</w:t>
            </w:r>
            <w:r w:rsidRPr="006A1E7D">
              <w:rPr>
                <w:rFonts w:ascii="TH SarabunPSK" w:hAnsi="TH SarabunPSK" w:cs="TH SarabunPSK" w:hint="cs"/>
                <w:sz w:val="32"/>
                <w:szCs w:val="32"/>
              </w:rPr>
              <w:t>I26-I52</w:t>
            </w:r>
            <w:r w:rsidRPr="006A1E7D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7B1BB" w14:textId="0F5F3492" w:rsidR="006542C2" w:rsidRPr="006A1E7D" w:rsidRDefault="006542C2" w:rsidP="006542C2">
            <w:pPr>
              <w:jc w:val="center"/>
              <w:rPr>
                <w:rFonts w:ascii="TH SarabunPSK" w:hAnsi="Tahoma" w:cs="TH SarabunPSK"/>
                <w:color w:val="000000"/>
                <w:sz w:val="32"/>
                <w:szCs w:val="32"/>
              </w:rPr>
            </w:pPr>
            <w:r w:rsidRPr="006A1E7D">
              <w:rPr>
                <w:rFonts w:ascii="TH SarabunPSK" w:hAnsi="Tahoma" w:cs="TH SarabunPSK" w:hint="cs"/>
                <w:color w:val="000000"/>
                <w:sz w:val="32"/>
                <w:szCs w:val="32"/>
              </w:rPr>
              <w:t>4</w:t>
            </w:r>
            <w:r w:rsidR="00FB6AD4" w:rsidRPr="006A1E7D">
              <w:rPr>
                <w:rFonts w:ascii="TH SarabunPSK" w:hAnsi="Tahoma" w:cs="TH SarabunPSK" w:hint="cs"/>
                <w:color w:val="000000"/>
                <w:sz w:val="32"/>
                <w:szCs w:val="32"/>
                <w:cs/>
              </w:rPr>
              <w:t>,</w:t>
            </w:r>
            <w:r w:rsidR="00D51689">
              <w:rPr>
                <w:rFonts w:ascii="TH SarabunPSK" w:hAnsi="Tahoma" w:cs="TH SarabunPSK" w:hint="cs"/>
                <w:color w:val="000000"/>
                <w:sz w:val="32"/>
                <w:szCs w:val="32"/>
                <w:cs/>
              </w:rPr>
              <w:t>264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A44AC" w14:textId="3B6094DB" w:rsidR="006542C2" w:rsidRPr="006A1E7D" w:rsidRDefault="006542C2" w:rsidP="006542C2">
            <w:pPr>
              <w:jc w:val="center"/>
              <w:rPr>
                <w:rFonts w:ascii="TH SarabunPSK" w:hAnsi="Tahoma" w:cs="TH SarabunPSK"/>
                <w:color w:val="000000"/>
                <w:sz w:val="32"/>
                <w:szCs w:val="32"/>
              </w:rPr>
            </w:pPr>
            <w:r w:rsidRPr="006A1E7D">
              <w:rPr>
                <w:rFonts w:ascii="TH SarabunPSK" w:hAnsi="Tahoma" w:cs="TH SarabunPSK" w:hint="cs"/>
                <w:color w:val="000000"/>
                <w:sz w:val="32"/>
                <w:szCs w:val="32"/>
              </w:rPr>
              <w:t>3</w:t>
            </w:r>
            <w:r w:rsidR="00D51689">
              <w:rPr>
                <w:rFonts w:ascii="TH SarabunPSK" w:hAnsi="Tahoma" w:cs="TH SarabunPSK"/>
                <w:color w:val="000000"/>
                <w:sz w:val="32"/>
                <w:szCs w:val="32"/>
              </w:rPr>
              <w:t>72</w:t>
            </w:r>
            <w:r w:rsidRPr="006A1E7D">
              <w:rPr>
                <w:rFonts w:ascii="TH SarabunPSK" w:hAnsi="Tahoma" w:cs="TH SarabunPSK" w:hint="cs"/>
                <w:color w:val="000000"/>
                <w:sz w:val="32"/>
                <w:szCs w:val="32"/>
              </w:rPr>
              <w:t>.</w:t>
            </w:r>
            <w:r w:rsidR="00D51689">
              <w:rPr>
                <w:rFonts w:ascii="TH SarabunPSK" w:hAnsi="Tahoma" w:cs="TH SarabunPSK"/>
                <w:color w:val="000000"/>
                <w:sz w:val="32"/>
                <w:szCs w:val="32"/>
              </w:rPr>
              <w:t>15</w:t>
            </w:r>
          </w:p>
        </w:tc>
      </w:tr>
      <w:tr w:rsidR="002C4122" w:rsidRPr="00861503" w14:paraId="2054637B" w14:textId="77777777" w:rsidTr="002C4122">
        <w:tc>
          <w:tcPr>
            <w:tcW w:w="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AFA7" w14:textId="26B495E4" w:rsidR="002C4122" w:rsidRPr="006A1E7D" w:rsidRDefault="00F404FF" w:rsidP="002C412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1E7D">
              <w:rPr>
                <w:rFonts w:ascii="TH SarabunPSK" w:hAnsi="TH SarabunPSK" w:cs="TH SarabunPSK"/>
                <w:sz w:val="32"/>
                <w:szCs w:val="32"/>
              </w:rPr>
              <w:t>7.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5C70" w14:textId="6EF183BE" w:rsidR="002C4122" w:rsidRPr="006A1E7D" w:rsidRDefault="002C4122" w:rsidP="002C412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A1E7D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โรคอื่นๆของระบบย่อยอาหาร (</w:t>
            </w:r>
            <w:r w:rsidRPr="006A1E7D">
              <w:rPr>
                <w:rFonts w:ascii="TH SarabunPSK" w:hAnsi="TH SarabunPSK" w:cs="TH SarabunPSK" w:hint="cs"/>
                <w:sz w:val="32"/>
                <w:szCs w:val="32"/>
              </w:rPr>
              <w:t>K00-14,K20-23,K28-31,K57-63,K71-77,K82-93)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CEB2A" w14:textId="6B4CACAF" w:rsidR="002C4122" w:rsidRPr="006A1E7D" w:rsidRDefault="00465A73" w:rsidP="002C4122">
            <w:pPr>
              <w:jc w:val="center"/>
              <w:rPr>
                <w:rFonts w:ascii="TH SarabunPSK" w:hAnsi="TH SarabunPSK" w:cs="TH SarabunPSK"/>
                <w:sz w:val="32"/>
                <w:szCs w:val="40"/>
                <w:cs/>
              </w:rPr>
            </w:pPr>
            <w:r w:rsidRPr="006A1E7D">
              <w:rPr>
                <w:rFonts w:ascii="TH SarabunPSK" w:hAnsi="Tahoma" w:cs="TH SarabunPSK"/>
                <w:color w:val="000000"/>
                <w:sz w:val="32"/>
                <w:szCs w:val="32"/>
              </w:rPr>
              <w:t>4</w:t>
            </w:r>
            <w:r w:rsidR="00FB6AD4" w:rsidRPr="006A1E7D">
              <w:rPr>
                <w:rFonts w:ascii="TH SarabunPSK" w:hAnsi="Tahoma" w:cs="TH SarabunPSK" w:hint="cs"/>
                <w:color w:val="000000"/>
                <w:sz w:val="32"/>
                <w:szCs w:val="32"/>
                <w:cs/>
              </w:rPr>
              <w:t>,</w:t>
            </w:r>
            <w:r w:rsidR="00A14921" w:rsidRPr="006A1E7D">
              <w:rPr>
                <w:rFonts w:ascii="TH SarabunPSK" w:hAnsi="Tahoma" w:cs="TH SarabunPSK" w:hint="cs"/>
                <w:color w:val="000000"/>
                <w:sz w:val="32"/>
                <w:szCs w:val="32"/>
                <w:cs/>
              </w:rPr>
              <w:t>1</w:t>
            </w:r>
            <w:r w:rsidR="00D51689">
              <w:rPr>
                <w:rFonts w:ascii="TH SarabunPSK" w:hAnsi="Tahoma" w:cs="TH SarabunPSK" w:hint="cs"/>
                <w:color w:val="000000"/>
                <w:sz w:val="32"/>
                <w:szCs w:val="32"/>
                <w:cs/>
              </w:rPr>
              <w:t>80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65FC2" w14:textId="365564DF" w:rsidR="002C4122" w:rsidRPr="006A1E7D" w:rsidRDefault="002C4122" w:rsidP="00465A73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6A1E7D">
              <w:rPr>
                <w:rFonts w:ascii="TH SarabunPSK" w:hAnsi="Tahoma" w:cs="TH SarabunPSK" w:hint="cs"/>
                <w:color w:val="000000"/>
                <w:sz w:val="32"/>
                <w:szCs w:val="32"/>
              </w:rPr>
              <w:t>3</w:t>
            </w:r>
            <w:r w:rsidR="00D51689">
              <w:rPr>
                <w:rFonts w:ascii="TH SarabunPSK" w:hAnsi="Tahoma" w:cs="TH SarabunPSK" w:hint="cs"/>
                <w:color w:val="000000"/>
                <w:sz w:val="32"/>
                <w:szCs w:val="32"/>
                <w:cs/>
              </w:rPr>
              <w:t>64</w:t>
            </w:r>
            <w:r w:rsidR="00465A73" w:rsidRPr="006A1E7D">
              <w:rPr>
                <w:rFonts w:ascii="TH SarabunPSK" w:hAnsi="Tahoma" w:cs="TH SarabunPSK" w:hint="cs"/>
                <w:color w:val="000000"/>
                <w:sz w:val="32"/>
                <w:szCs w:val="32"/>
              </w:rPr>
              <w:t>.</w:t>
            </w:r>
            <w:r w:rsidR="00465A73" w:rsidRPr="006A1E7D">
              <w:rPr>
                <w:rFonts w:ascii="TH SarabunPSK" w:hAnsi="Tahoma" w:cs="TH SarabunPSK"/>
                <w:color w:val="000000"/>
                <w:sz w:val="32"/>
                <w:szCs w:val="32"/>
              </w:rPr>
              <w:t>8</w:t>
            </w:r>
            <w:r w:rsidR="00D51689">
              <w:rPr>
                <w:rFonts w:ascii="TH SarabunPSK" w:hAnsi="Tahoma" w:cs="TH SarabunPSK"/>
                <w:color w:val="000000"/>
                <w:sz w:val="32"/>
                <w:szCs w:val="32"/>
              </w:rPr>
              <w:t>1</w:t>
            </w:r>
          </w:p>
        </w:tc>
      </w:tr>
      <w:tr w:rsidR="00465A73" w:rsidRPr="00861503" w14:paraId="583733D9" w14:textId="77777777" w:rsidTr="002C4122">
        <w:tc>
          <w:tcPr>
            <w:tcW w:w="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1C88" w14:textId="2C81CD38" w:rsidR="00465A73" w:rsidRPr="006A1E7D" w:rsidRDefault="000E4E0F" w:rsidP="00465A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1E7D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465A73" w:rsidRPr="006A1E7D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65C0" w14:textId="41ED158C" w:rsidR="00465A73" w:rsidRPr="006A1E7D" w:rsidRDefault="00465A73" w:rsidP="00465A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1E7D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</w:t>
            </w:r>
            <w:proofErr w:type="spellStart"/>
            <w:r w:rsidRPr="006A1E7D"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อื่นๆ</w:t>
            </w:r>
            <w:proofErr w:type="spellEnd"/>
            <w:r w:rsidRPr="006A1E7D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ของระบบหายใจ (</w:t>
            </w:r>
            <w:r w:rsidRPr="006A1E7D">
              <w:rPr>
                <w:rFonts w:ascii="TH SarabunPSK" w:hAnsi="TH SarabunPSK" w:cs="TH SarabunPSK" w:hint="cs"/>
                <w:sz w:val="32"/>
                <w:szCs w:val="32"/>
              </w:rPr>
              <w:t>J20-J22</w:t>
            </w:r>
            <w:r w:rsidRPr="006A1E7D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43024" w14:textId="58FE1323" w:rsidR="00465A73" w:rsidRPr="006A1E7D" w:rsidRDefault="00465A73" w:rsidP="00465A73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6A1E7D">
              <w:rPr>
                <w:rFonts w:ascii="TH SarabunPSK" w:hAnsi="Tahoma" w:cs="TH SarabunPSK" w:hint="cs"/>
                <w:color w:val="000000"/>
                <w:sz w:val="32"/>
                <w:szCs w:val="32"/>
              </w:rPr>
              <w:t>4</w:t>
            </w:r>
            <w:r w:rsidR="00FB6AD4" w:rsidRPr="006A1E7D">
              <w:rPr>
                <w:rFonts w:ascii="TH SarabunPSK" w:hAnsi="Tahoma" w:cs="TH SarabunPSK" w:hint="cs"/>
                <w:color w:val="000000"/>
                <w:sz w:val="32"/>
                <w:szCs w:val="32"/>
                <w:cs/>
              </w:rPr>
              <w:t>,</w:t>
            </w:r>
            <w:r w:rsidR="00D51689">
              <w:rPr>
                <w:rFonts w:ascii="TH SarabunPSK" w:hAnsi="Tahoma" w:cs="TH SarabunPSK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7DA87" w14:textId="5B2BBB97" w:rsidR="00465A73" w:rsidRPr="006A1E7D" w:rsidRDefault="00465A73" w:rsidP="00465A73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6A1E7D">
              <w:rPr>
                <w:rFonts w:ascii="TH SarabunPSK" w:hAnsi="Tahoma" w:cs="TH SarabunPSK" w:hint="cs"/>
                <w:color w:val="000000"/>
                <w:sz w:val="32"/>
                <w:szCs w:val="32"/>
              </w:rPr>
              <w:t>3</w:t>
            </w:r>
            <w:r w:rsidR="00A14921" w:rsidRPr="006A1E7D">
              <w:rPr>
                <w:rFonts w:ascii="TH SarabunPSK" w:hAnsi="Tahoma" w:cs="TH SarabunPSK"/>
                <w:color w:val="000000"/>
                <w:sz w:val="32"/>
                <w:szCs w:val="32"/>
              </w:rPr>
              <w:t>6</w:t>
            </w:r>
            <w:r w:rsidR="00D51689">
              <w:rPr>
                <w:rFonts w:ascii="TH SarabunPSK" w:hAnsi="Tahoma" w:cs="TH SarabunPSK"/>
                <w:color w:val="000000"/>
                <w:sz w:val="32"/>
                <w:szCs w:val="32"/>
              </w:rPr>
              <w:t>3</w:t>
            </w:r>
            <w:r w:rsidRPr="006A1E7D">
              <w:rPr>
                <w:rFonts w:ascii="TH SarabunPSK" w:hAnsi="Tahoma" w:cs="TH SarabunPSK" w:hint="cs"/>
                <w:color w:val="000000"/>
                <w:sz w:val="32"/>
                <w:szCs w:val="32"/>
              </w:rPr>
              <w:t>.</w:t>
            </w:r>
            <w:r w:rsidR="00D51689">
              <w:rPr>
                <w:rFonts w:ascii="TH SarabunPSK" w:hAnsi="TH SarabunPSK" w:cs="TH SarabunPSK"/>
                <w:sz w:val="32"/>
                <w:szCs w:val="40"/>
              </w:rPr>
              <w:t>77</w:t>
            </w:r>
          </w:p>
        </w:tc>
      </w:tr>
      <w:tr w:rsidR="002C4122" w:rsidRPr="00861503" w14:paraId="798240C4" w14:textId="77777777" w:rsidTr="002C4122">
        <w:trPr>
          <w:trHeight w:val="239"/>
        </w:trPr>
        <w:tc>
          <w:tcPr>
            <w:tcW w:w="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CCF3" w14:textId="77777777" w:rsidR="002C4122" w:rsidRPr="00861503" w:rsidRDefault="002C4122" w:rsidP="002C412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9.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935E" w14:textId="77777777" w:rsidR="002C4122" w:rsidRPr="00861503" w:rsidRDefault="002C4122" w:rsidP="002C412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ปอดอักเสบ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 xml:space="preserve"> (J12-18)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F582F" w14:textId="34F07E40" w:rsidR="002C4122" w:rsidRPr="00626F08" w:rsidRDefault="00465A73" w:rsidP="002C4122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>
              <w:rPr>
                <w:rFonts w:ascii="TH SarabunPSK" w:hAnsi="Tahoma" w:cs="TH SarabunPSK"/>
                <w:color w:val="000000"/>
                <w:sz w:val="32"/>
                <w:szCs w:val="32"/>
              </w:rPr>
              <w:t>3</w:t>
            </w:r>
            <w:r w:rsidR="00F444DF">
              <w:rPr>
                <w:rFonts w:ascii="TH SarabunPSK" w:hAnsi="Tahoma" w:cs="TH SarabunPSK" w:hint="cs"/>
                <w:color w:val="000000"/>
                <w:sz w:val="32"/>
                <w:szCs w:val="32"/>
                <w:cs/>
              </w:rPr>
              <w:t>,</w:t>
            </w:r>
            <w:r w:rsidR="00D51689">
              <w:rPr>
                <w:rFonts w:ascii="TH SarabunPSK" w:hAnsi="Tahoma" w:cs="TH SarabunPSK"/>
                <w:color w:val="000000"/>
                <w:sz w:val="32"/>
                <w:szCs w:val="32"/>
              </w:rPr>
              <w:t>629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6F784" w14:textId="4ABB052F" w:rsidR="002C4122" w:rsidRPr="00651318" w:rsidRDefault="002C4122" w:rsidP="00465A73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>
              <w:rPr>
                <w:rFonts w:ascii="TH SarabunPSK" w:hAnsi="Tahoma" w:cs="TH SarabunPSK" w:hint="cs"/>
                <w:color w:val="000000"/>
                <w:sz w:val="32"/>
                <w:szCs w:val="32"/>
              </w:rPr>
              <w:t>3</w:t>
            </w:r>
            <w:r w:rsidR="00465A73">
              <w:rPr>
                <w:rFonts w:ascii="TH SarabunPSK" w:hAnsi="Tahoma" w:cs="TH SarabunPSK"/>
                <w:color w:val="000000"/>
                <w:sz w:val="32"/>
                <w:szCs w:val="32"/>
              </w:rPr>
              <w:t>1</w:t>
            </w:r>
            <w:r w:rsidR="00D51689">
              <w:rPr>
                <w:rFonts w:ascii="TH SarabunPSK" w:hAnsi="Tahoma" w:cs="TH SarabunPSK"/>
                <w:color w:val="000000"/>
                <w:sz w:val="32"/>
                <w:szCs w:val="32"/>
              </w:rPr>
              <w:t>6</w:t>
            </w:r>
            <w:r>
              <w:rPr>
                <w:rFonts w:ascii="TH SarabunPSK" w:hAnsi="Tahoma" w:cs="TH SarabunPSK" w:hint="cs"/>
                <w:color w:val="000000"/>
                <w:sz w:val="32"/>
                <w:szCs w:val="32"/>
              </w:rPr>
              <w:t>.</w:t>
            </w:r>
            <w:r w:rsidR="00D51689">
              <w:rPr>
                <w:rFonts w:ascii="TH SarabunPSK" w:hAnsi="TH SarabunPSK" w:cs="TH SarabunPSK"/>
                <w:sz w:val="32"/>
                <w:szCs w:val="40"/>
              </w:rPr>
              <w:t>74</w:t>
            </w:r>
          </w:p>
        </w:tc>
      </w:tr>
      <w:tr w:rsidR="000E4E0F" w:rsidRPr="00861503" w14:paraId="1375D169" w14:textId="77777777" w:rsidTr="002C4122">
        <w:tc>
          <w:tcPr>
            <w:tcW w:w="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40DB" w14:textId="2814ECB7" w:rsidR="000E4E0F" w:rsidRPr="00861503" w:rsidRDefault="000E4E0F" w:rsidP="000E4E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FA9B" w14:textId="2E2742C5" w:rsidR="000E4E0F" w:rsidRPr="00861503" w:rsidRDefault="000E4E0F" w:rsidP="000E4E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ความผิดปกติอื่นๆที่เกิดขึ้นในระยะปริกำเนิด 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P00-04,P05-08,P20-96)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FF9F" w14:textId="072301BF" w:rsidR="000E4E0F" w:rsidRDefault="000E4E0F" w:rsidP="000E4E0F">
            <w:pPr>
              <w:jc w:val="center"/>
              <w:rPr>
                <w:rFonts w:ascii="TH SarabunPSK" w:hAnsi="Tahoma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ahoma" w:cs="TH SarabunPSK" w:hint="cs"/>
                <w:color w:val="000000"/>
                <w:sz w:val="32"/>
                <w:szCs w:val="32"/>
              </w:rPr>
              <w:t>3</w:t>
            </w:r>
            <w:r w:rsidR="00F444DF">
              <w:rPr>
                <w:rFonts w:ascii="TH SarabunPSK" w:hAnsi="Tahoma" w:cs="TH SarabunPSK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hAnsi="Tahoma" w:cs="TH SarabunPSK"/>
                <w:color w:val="000000"/>
                <w:sz w:val="32"/>
                <w:szCs w:val="32"/>
              </w:rPr>
              <w:t>5</w:t>
            </w:r>
            <w:r w:rsidR="00D51689">
              <w:rPr>
                <w:rFonts w:ascii="TH SarabunPSK" w:hAnsi="Tahoma" w:cs="TH SarabunPSK"/>
                <w:color w:val="000000"/>
                <w:sz w:val="32"/>
                <w:szCs w:val="32"/>
              </w:rPr>
              <w:t>94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06595" w14:textId="1D7B0F79" w:rsidR="000E4E0F" w:rsidRDefault="000E4E0F" w:rsidP="000E4E0F">
            <w:pPr>
              <w:jc w:val="center"/>
              <w:rPr>
                <w:rFonts w:ascii="TH SarabunPSK" w:hAnsi="Tahoma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ahoma" w:cs="TH SarabunPSK" w:hint="cs"/>
                <w:color w:val="000000"/>
                <w:sz w:val="32"/>
                <w:szCs w:val="32"/>
              </w:rPr>
              <w:t>3</w:t>
            </w:r>
            <w:r w:rsidR="00D51689">
              <w:rPr>
                <w:rFonts w:ascii="TH SarabunPSK" w:hAnsi="Tahoma" w:cs="TH SarabunPSK"/>
                <w:color w:val="000000"/>
                <w:sz w:val="32"/>
                <w:szCs w:val="32"/>
              </w:rPr>
              <w:t>13</w:t>
            </w:r>
            <w:r>
              <w:rPr>
                <w:rFonts w:ascii="TH SarabunPSK" w:hAnsi="Tahoma" w:cs="TH SarabunPSK" w:hint="cs"/>
                <w:color w:val="000000"/>
                <w:sz w:val="32"/>
                <w:szCs w:val="32"/>
              </w:rPr>
              <w:t>.</w:t>
            </w:r>
            <w:r w:rsidR="00D51689">
              <w:rPr>
                <w:rFonts w:ascii="TH SarabunPSK" w:hAnsi="Tahoma" w:cs="TH SarabunPSK"/>
                <w:color w:val="000000"/>
                <w:sz w:val="32"/>
                <w:szCs w:val="32"/>
              </w:rPr>
              <w:t>70</w:t>
            </w:r>
          </w:p>
        </w:tc>
      </w:tr>
      <w:tr w:rsidR="002C4122" w:rsidRPr="00861503" w14:paraId="6EC531ED" w14:textId="77777777" w:rsidTr="002C4122">
        <w:tc>
          <w:tcPr>
            <w:tcW w:w="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99CA" w14:textId="6D402B9C" w:rsidR="002C4122" w:rsidRPr="00861503" w:rsidRDefault="000E4E0F" w:rsidP="002C412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2C4122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9428" w14:textId="77777777" w:rsidR="002C4122" w:rsidRPr="00861503" w:rsidRDefault="002C4122" w:rsidP="002C412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โรคตาและส่วนผนวก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(H00-59)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B77BB" w14:textId="76DA9417" w:rsidR="002C4122" w:rsidRPr="00626F08" w:rsidRDefault="002C4122" w:rsidP="000E4E0F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>
              <w:rPr>
                <w:rFonts w:ascii="TH SarabunPSK" w:hAnsi="Tahoma" w:cs="TH SarabunPSK" w:hint="cs"/>
                <w:color w:val="000000"/>
                <w:sz w:val="32"/>
                <w:szCs w:val="32"/>
              </w:rPr>
              <w:t>3</w:t>
            </w:r>
            <w:r w:rsidR="00F444DF">
              <w:rPr>
                <w:rFonts w:ascii="TH SarabunPSK" w:hAnsi="Tahoma" w:cs="TH SarabunPSK" w:hint="cs"/>
                <w:color w:val="000000"/>
                <w:sz w:val="32"/>
                <w:szCs w:val="32"/>
                <w:cs/>
              </w:rPr>
              <w:t>,</w:t>
            </w:r>
            <w:r w:rsidR="00D51689">
              <w:rPr>
                <w:rFonts w:ascii="TH SarabunPSK" w:hAnsi="Tahoma" w:cs="TH SarabunPSK"/>
                <w:color w:val="000000"/>
                <w:sz w:val="32"/>
                <w:szCs w:val="32"/>
              </w:rPr>
              <w:t>568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D196D" w14:textId="7CB561D6" w:rsidR="002C4122" w:rsidRPr="00651318" w:rsidRDefault="002C4122" w:rsidP="000E4E0F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>
              <w:rPr>
                <w:rFonts w:ascii="TH SarabunPSK" w:hAnsi="Tahoma" w:cs="TH SarabunPSK" w:hint="cs"/>
                <w:color w:val="000000"/>
                <w:sz w:val="32"/>
                <w:szCs w:val="32"/>
              </w:rPr>
              <w:t>3</w:t>
            </w:r>
            <w:r w:rsidR="00D51689">
              <w:rPr>
                <w:rFonts w:ascii="TH SarabunPSK" w:hAnsi="Tahoma" w:cs="TH SarabunPSK"/>
                <w:color w:val="000000"/>
                <w:sz w:val="32"/>
                <w:szCs w:val="32"/>
              </w:rPr>
              <w:t>11</w:t>
            </w:r>
            <w:r>
              <w:rPr>
                <w:rFonts w:ascii="TH SarabunPSK" w:hAnsi="Tahoma" w:cs="TH SarabunPSK" w:hint="cs"/>
                <w:color w:val="000000"/>
                <w:sz w:val="32"/>
                <w:szCs w:val="32"/>
              </w:rPr>
              <w:t>.</w:t>
            </w:r>
            <w:r w:rsidR="00D51689">
              <w:rPr>
                <w:rFonts w:ascii="TH SarabunPSK" w:hAnsi="Tahoma" w:cs="TH SarabunPSK"/>
                <w:color w:val="000000"/>
                <w:sz w:val="32"/>
                <w:szCs w:val="32"/>
              </w:rPr>
              <w:t>4</w:t>
            </w:r>
            <w:r w:rsidR="000E4E0F">
              <w:rPr>
                <w:rFonts w:ascii="TH SarabunPSK" w:hAnsi="Tahoma" w:cs="TH SarabunPSK"/>
                <w:color w:val="000000"/>
                <w:sz w:val="32"/>
                <w:szCs w:val="32"/>
              </w:rPr>
              <w:t>0</w:t>
            </w:r>
          </w:p>
        </w:tc>
      </w:tr>
    </w:tbl>
    <w:p w14:paraId="5483C57E" w14:textId="77777777" w:rsidR="00DE28F1" w:rsidRPr="00861503" w:rsidRDefault="00DE28F1" w:rsidP="00BA170C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5E3C56F3" w14:textId="77777777" w:rsidR="00BA170C" w:rsidRPr="006A1E7D" w:rsidRDefault="00054580" w:rsidP="00BA170C">
      <w:pPr>
        <w:spacing w:after="0"/>
        <w:ind w:left="720"/>
        <w:rPr>
          <w:rFonts w:ascii="TH SarabunPSK" w:eastAsia="Calibri" w:hAnsi="TH SarabunPSK" w:cs="TH SarabunPSK"/>
          <w:color w:val="000000" w:themeColor="text1"/>
          <w:sz w:val="28"/>
        </w:rPr>
      </w:pPr>
      <w:r w:rsidRPr="006A1E7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ที่มา </w:t>
      </w:r>
      <w:r w:rsidRPr="006A1E7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 xml:space="preserve">: </w:t>
      </w:r>
      <w:r w:rsidRPr="006A1E7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รายงานผู้ป่วยในตามกลุ่มสาเหตุ 75 กลุ่มโรค (รง.505) </w:t>
      </w:r>
      <w:r w:rsidR="00BA170C" w:rsidRPr="006A1E7D">
        <w:rPr>
          <w:rFonts w:ascii="TH SarabunPSK" w:eastAsia="Calibri" w:hAnsi="TH SarabunPSK" w:cs="TH SarabunPSK" w:hint="cs"/>
          <w:b/>
          <w:bCs/>
          <w:color w:val="000000" w:themeColor="text1"/>
          <w:sz w:val="28"/>
          <w:cs/>
        </w:rPr>
        <w:t>จากระบบคลังข้อมูลสุขภาพ</w:t>
      </w:r>
      <w:r w:rsidR="00BA170C" w:rsidRPr="006A1E7D">
        <w:rPr>
          <w:rFonts w:ascii="TH SarabunPSK" w:eastAsia="Calibri" w:hAnsi="TH SarabunPSK" w:cs="TH SarabunPSK" w:hint="cs"/>
          <w:b/>
          <w:bCs/>
          <w:color w:val="000000" w:themeColor="text1"/>
          <w:sz w:val="28"/>
        </w:rPr>
        <w:t xml:space="preserve"> </w:t>
      </w:r>
    </w:p>
    <w:p w14:paraId="4BE0A2DC" w14:textId="7D26A146" w:rsidR="00BA170C" w:rsidRPr="006A1E7D" w:rsidRDefault="00427C81" w:rsidP="00BA170C">
      <w:pPr>
        <w:spacing w:after="0"/>
        <w:ind w:left="720"/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</w:pPr>
      <w:r w:rsidRPr="006A1E7D">
        <w:rPr>
          <w:rFonts w:ascii="TH SarabunPSK" w:eastAsia="Calibri" w:hAnsi="TH SarabunPSK" w:cs="TH SarabunPSK" w:hint="cs"/>
          <w:color w:val="000000" w:themeColor="text1"/>
          <w:sz w:val="28"/>
        </w:rPr>
        <w:t xml:space="preserve">          </w:t>
      </w:r>
      <w:proofErr w:type="gramStart"/>
      <w:r w:rsidR="00BA170C" w:rsidRPr="006A1E7D">
        <w:rPr>
          <w:rFonts w:ascii="TH SarabunPSK" w:eastAsia="Calibri" w:hAnsi="TH SarabunPSK" w:cs="TH SarabunPSK" w:hint="cs"/>
          <w:color w:val="000000" w:themeColor="text1"/>
          <w:sz w:val="26"/>
          <w:szCs w:val="26"/>
        </w:rPr>
        <w:t>Health  Data</w:t>
      </w:r>
      <w:proofErr w:type="gramEnd"/>
      <w:r w:rsidR="00BA170C" w:rsidRPr="006A1E7D">
        <w:rPr>
          <w:rFonts w:ascii="TH SarabunPSK" w:eastAsia="Calibri" w:hAnsi="TH SarabunPSK" w:cs="TH SarabunPSK" w:hint="cs"/>
          <w:color w:val="000000" w:themeColor="text1"/>
          <w:sz w:val="26"/>
          <w:szCs w:val="26"/>
        </w:rPr>
        <w:t xml:space="preserve"> Center</w:t>
      </w:r>
      <w:r w:rsidR="00BA170C" w:rsidRPr="006A1E7D">
        <w:rPr>
          <w:rFonts w:ascii="TH SarabunPSK" w:eastAsia="Calibri" w:hAnsi="TH SarabunPSK" w:cs="TH SarabunPSK" w:hint="cs"/>
          <w:color w:val="000000" w:themeColor="text1"/>
          <w:sz w:val="26"/>
          <w:szCs w:val="26"/>
          <w:cs/>
        </w:rPr>
        <w:t xml:space="preserve"> (</w:t>
      </w:r>
      <w:r w:rsidR="00BA170C" w:rsidRPr="006A1E7D">
        <w:rPr>
          <w:rFonts w:ascii="TH SarabunPSK" w:eastAsia="Calibri" w:hAnsi="TH SarabunPSK" w:cs="TH SarabunPSK" w:hint="cs"/>
          <w:color w:val="000000" w:themeColor="text1"/>
          <w:sz w:val="26"/>
          <w:szCs w:val="26"/>
        </w:rPr>
        <w:t>HDC)</w:t>
      </w:r>
      <w:r w:rsidR="00BA170C" w:rsidRPr="006A1E7D">
        <w:rPr>
          <w:rFonts w:ascii="TH SarabunPSK" w:eastAsia="Calibri" w:hAnsi="TH SarabunPSK" w:cs="TH SarabunPSK" w:hint="cs"/>
          <w:b/>
          <w:bCs/>
          <w:color w:val="000000" w:themeColor="text1"/>
          <w:sz w:val="26"/>
          <w:szCs w:val="26"/>
          <w:cs/>
        </w:rPr>
        <w:t xml:space="preserve"> ปี  256</w:t>
      </w:r>
      <w:r w:rsidR="00C61B7E" w:rsidRPr="006A1E7D">
        <w:rPr>
          <w:rFonts w:ascii="TH SarabunPSK" w:eastAsia="Calibri" w:hAnsi="TH SarabunPSK" w:cs="TH SarabunPSK" w:hint="cs"/>
          <w:b/>
          <w:bCs/>
          <w:color w:val="000000" w:themeColor="text1"/>
          <w:sz w:val="26"/>
          <w:szCs w:val="26"/>
          <w:cs/>
        </w:rPr>
        <w:t>3</w:t>
      </w:r>
      <w:r w:rsidR="00BA170C" w:rsidRPr="006A1E7D">
        <w:rPr>
          <w:rFonts w:ascii="TH SarabunPSK" w:eastAsia="Calibri" w:hAnsi="TH SarabunPSK" w:cs="TH SarabunPSK" w:hint="cs"/>
          <w:b/>
          <w:bCs/>
          <w:color w:val="000000" w:themeColor="text1"/>
          <w:sz w:val="26"/>
          <w:szCs w:val="26"/>
          <w:cs/>
        </w:rPr>
        <w:t xml:space="preserve"> (ตุลาคม 25</w:t>
      </w:r>
      <w:r w:rsidR="00706DDE" w:rsidRPr="006A1E7D">
        <w:rPr>
          <w:rFonts w:ascii="TH SarabunPSK" w:eastAsia="Calibri" w:hAnsi="TH SarabunPSK" w:cs="TH SarabunPSK" w:hint="cs"/>
          <w:b/>
          <w:bCs/>
          <w:color w:val="000000" w:themeColor="text1"/>
          <w:sz w:val="26"/>
          <w:szCs w:val="26"/>
          <w:cs/>
        </w:rPr>
        <w:t>6</w:t>
      </w:r>
      <w:r w:rsidR="00C61B7E" w:rsidRPr="006A1E7D">
        <w:rPr>
          <w:rFonts w:ascii="TH SarabunPSK" w:eastAsia="Calibri" w:hAnsi="TH SarabunPSK" w:cs="TH SarabunPSK" w:hint="cs"/>
          <w:b/>
          <w:bCs/>
          <w:color w:val="000000" w:themeColor="text1"/>
          <w:sz w:val="26"/>
          <w:szCs w:val="26"/>
          <w:cs/>
        </w:rPr>
        <w:t>2</w:t>
      </w:r>
      <w:r w:rsidR="00BA170C" w:rsidRPr="006A1E7D">
        <w:rPr>
          <w:rFonts w:ascii="TH SarabunPSK" w:eastAsia="Calibri" w:hAnsi="TH SarabunPSK" w:cs="TH SarabunPSK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803096" w:rsidRPr="006A1E7D">
        <w:rPr>
          <w:rFonts w:ascii="TH SarabunPSK" w:eastAsia="Calibri" w:hAnsi="TH SarabunPSK" w:cs="TH SarabunPSK" w:hint="cs"/>
          <w:b/>
          <w:bCs/>
          <w:color w:val="000000" w:themeColor="text1"/>
          <w:sz w:val="26"/>
          <w:szCs w:val="26"/>
          <w:cs/>
        </w:rPr>
        <w:t>–</w:t>
      </w:r>
      <w:r w:rsidR="00BA170C" w:rsidRPr="006A1E7D">
        <w:rPr>
          <w:rFonts w:ascii="TH SarabunPSK" w:eastAsia="Calibri" w:hAnsi="TH SarabunPSK" w:cs="TH SarabunPSK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394C48" w:rsidRPr="006A1E7D">
        <w:rPr>
          <w:rFonts w:ascii="TH SarabunPSK" w:eastAsia="Calibri" w:hAnsi="TH SarabunPSK" w:cs="TH SarabunPSK" w:hint="cs"/>
          <w:b/>
          <w:bCs/>
          <w:color w:val="000000" w:themeColor="text1"/>
          <w:sz w:val="26"/>
          <w:szCs w:val="26"/>
          <w:cs/>
        </w:rPr>
        <w:t>กรกฎาคม</w:t>
      </w:r>
      <w:r w:rsidR="00BA170C" w:rsidRPr="006A1E7D">
        <w:rPr>
          <w:rFonts w:ascii="TH SarabunPSK" w:eastAsia="Calibri" w:hAnsi="TH SarabunPSK" w:cs="TH SarabunPSK" w:hint="cs"/>
          <w:b/>
          <w:bCs/>
          <w:color w:val="000000" w:themeColor="text1"/>
          <w:sz w:val="26"/>
          <w:szCs w:val="26"/>
          <w:cs/>
        </w:rPr>
        <w:t xml:space="preserve"> 256</w:t>
      </w:r>
      <w:r w:rsidR="00C61B7E" w:rsidRPr="006A1E7D">
        <w:rPr>
          <w:rFonts w:ascii="TH SarabunPSK" w:eastAsia="Calibri" w:hAnsi="TH SarabunPSK" w:cs="TH SarabunPSK" w:hint="cs"/>
          <w:b/>
          <w:bCs/>
          <w:color w:val="000000" w:themeColor="text1"/>
          <w:sz w:val="26"/>
          <w:szCs w:val="26"/>
          <w:cs/>
        </w:rPr>
        <w:t>3</w:t>
      </w:r>
      <w:r w:rsidR="00BA170C" w:rsidRPr="006A1E7D">
        <w:rPr>
          <w:rFonts w:ascii="TH SarabunPSK" w:eastAsia="Calibri" w:hAnsi="TH SarabunPSK" w:cs="TH SarabunPSK" w:hint="cs"/>
          <w:b/>
          <w:bCs/>
          <w:color w:val="000000" w:themeColor="text1"/>
          <w:sz w:val="26"/>
          <w:szCs w:val="26"/>
          <w:cs/>
        </w:rPr>
        <w:t>)</w:t>
      </w:r>
      <w:r w:rsidR="00BA170C" w:rsidRPr="006A1E7D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9C0AC7" w:rsidRPr="006A1E7D">
        <w:rPr>
          <w:rFonts w:ascii="TH SarabunPSK" w:eastAsia="Calibri" w:hAnsi="TH SarabunPSK" w:cs="TH SarabunPSK" w:hint="cs"/>
          <w:b/>
          <w:bCs/>
          <w:color w:val="000000" w:themeColor="text1"/>
          <w:sz w:val="26"/>
          <w:szCs w:val="26"/>
          <w:cs/>
        </w:rPr>
        <w:t xml:space="preserve">อีก </w:t>
      </w:r>
      <w:r w:rsidR="00394C48" w:rsidRPr="006A1E7D">
        <w:rPr>
          <w:rFonts w:ascii="TH SarabunPSK" w:eastAsia="Calibri" w:hAnsi="TH SarabunPSK" w:cs="TH SarabunPSK"/>
          <w:b/>
          <w:bCs/>
          <w:color w:val="000000" w:themeColor="text1"/>
          <w:sz w:val="26"/>
          <w:szCs w:val="26"/>
        </w:rPr>
        <w:t>2</w:t>
      </w:r>
      <w:r w:rsidR="009C0AC7" w:rsidRPr="006A1E7D">
        <w:rPr>
          <w:rFonts w:ascii="TH SarabunPSK" w:eastAsia="Calibri" w:hAnsi="TH SarabunPSK" w:cs="TH SarabunPSK" w:hint="cs"/>
          <w:b/>
          <w:bCs/>
          <w:color w:val="000000" w:themeColor="text1"/>
          <w:sz w:val="26"/>
          <w:szCs w:val="26"/>
          <w:cs/>
        </w:rPr>
        <w:t xml:space="preserve"> เดือน ใช้วิธีคาดประมาณ</w:t>
      </w:r>
      <w:r w:rsidR="009C0AC7" w:rsidRPr="006A1E7D">
        <w:rPr>
          <w:rFonts w:ascii="TH SarabunPSK" w:eastAsia="Calibri" w:hAnsi="TH SarabunPSK" w:cs="TH SarabunPSK" w:hint="cs"/>
          <w:b/>
          <w:bCs/>
          <w:color w:val="000000" w:themeColor="text1"/>
          <w:sz w:val="28"/>
          <w:cs/>
        </w:rPr>
        <w:t xml:space="preserve">            </w:t>
      </w:r>
      <w:r w:rsidR="009C0AC7" w:rsidRPr="006A1E7D">
        <w:rPr>
          <w:rFonts w:ascii="TH SarabunPSK" w:eastAsia="Calibri" w:hAnsi="TH SarabunPSK" w:cs="TH SarabunPSK" w:hint="cs"/>
          <w:b/>
          <w:bCs/>
          <w:color w:val="000000" w:themeColor="text1"/>
          <w:sz w:val="28"/>
        </w:rPr>
        <w:t xml:space="preserve">   </w:t>
      </w:r>
      <w:r w:rsidR="00BA170C" w:rsidRPr="006A1E7D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14:paraId="03D4B20F" w14:textId="77777777" w:rsidR="00693659" w:rsidRPr="006A1E7D" w:rsidRDefault="009C0AC7" w:rsidP="009C0AC7">
      <w:pPr>
        <w:spacing w:after="0"/>
        <w:ind w:left="720" w:firstLine="720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bookmarkStart w:id="3" w:name="_Hlk17969615"/>
      <w:r w:rsidRPr="006A1E7D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>กลุ่มงานพัฒนายุทธศาสตร์สาธารณสุข</w:t>
      </w:r>
    </w:p>
    <w:bookmarkEnd w:id="3"/>
    <w:p w14:paraId="11BF9EA7" w14:textId="77777777" w:rsidR="00DE28F1" w:rsidRPr="00C61B7E" w:rsidRDefault="00DE28F1" w:rsidP="00077F57">
      <w:pPr>
        <w:spacing w:after="0"/>
        <w:ind w:left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7F361ECB" w14:textId="77777777" w:rsidR="00F94DEC" w:rsidRPr="00861503" w:rsidRDefault="00F94DEC" w:rsidP="00077F5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5A483F71" w14:textId="77777777" w:rsidR="00F94DEC" w:rsidRPr="00861503" w:rsidRDefault="00F94DEC" w:rsidP="00077F5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20B6A8E5" w14:textId="77777777" w:rsidR="00F94DEC" w:rsidRDefault="00F94DEC" w:rsidP="00077F5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316E89BA" w14:textId="77777777" w:rsidR="007D058E" w:rsidRDefault="007D058E" w:rsidP="00077F5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09082EF2" w14:textId="698CCACC" w:rsidR="00054580" w:rsidRPr="00861503" w:rsidRDefault="00054580" w:rsidP="00077F5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ตารางที่ 4  อัตราป่วยต่อแสนประชากร ของผู้ป่วยใน 5 อันดับแรก จังหวัดปทุมธานี </w:t>
      </w:r>
      <w:r w:rsidR="00540FC4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ปี 25</w:t>
      </w:r>
      <w:r w:rsidR="00F94DEC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107748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-25</w:t>
      </w:r>
      <w:r w:rsidR="00C147D0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5B06D6">
        <w:rPr>
          <w:rFonts w:ascii="TH SarabunPSK" w:hAnsi="TH SarabunPSK" w:cs="TH SarabunPSK"/>
          <w:b/>
          <w:bCs/>
          <w:sz w:val="32"/>
          <w:szCs w:val="32"/>
        </w:rPr>
        <w:t>3</w:t>
      </w:r>
    </w:p>
    <w:tbl>
      <w:tblPr>
        <w:tblStyle w:val="a4"/>
        <w:tblW w:w="10367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674"/>
        <w:gridCol w:w="2548"/>
        <w:gridCol w:w="993"/>
        <w:gridCol w:w="1163"/>
        <w:gridCol w:w="997"/>
        <w:gridCol w:w="997"/>
        <w:gridCol w:w="997"/>
        <w:gridCol w:w="997"/>
        <w:gridCol w:w="1001"/>
      </w:tblGrid>
      <w:tr w:rsidR="00191F3A" w:rsidRPr="00861503" w14:paraId="31B556E7" w14:textId="77777777" w:rsidTr="001828FC">
        <w:trPr>
          <w:trHeight w:val="399"/>
        </w:trPr>
        <w:tc>
          <w:tcPr>
            <w:tcW w:w="674" w:type="dxa"/>
            <w:vMerge w:val="restart"/>
            <w:vAlign w:val="center"/>
          </w:tcPr>
          <w:p w14:paraId="19FDB915" w14:textId="77777777" w:rsidR="00191F3A" w:rsidRPr="00861503" w:rsidRDefault="00191F3A" w:rsidP="00AB267C">
            <w:pPr>
              <w:ind w:left="-23" w:right="-10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อันดับที่</w:t>
            </w:r>
          </w:p>
        </w:tc>
        <w:tc>
          <w:tcPr>
            <w:tcW w:w="2548" w:type="dxa"/>
            <w:vMerge w:val="restart"/>
            <w:vAlign w:val="center"/>
          </w:tcPr>
          <w:p w14:paraId="35B212D3" w14:textId="77777777" w:rsidR="00191F3A" w:rsidRPr="00861503" w:rsidRDefault="00191F3A" w:rsidP="00AB2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กลุ่มโรค</w:t>
            </w:r>
          </w:p>
        </w:tc>
        <w:tc>
          <w:tcPr>
            <w:tcW w:w="2156" w:type="dxa"/>
            <w:gridSpan w:val="2"/>
            <w:vAlign w:val="center"/>
          </w:tcPr>
          <w:p w14:paraId="0B890B56" w14:textId="112D394B" w:rsidR="00191F3A" w:rsidRPr="00861503" w:rsidRDefault="00191F3A" w:rsidP="00AB2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989" w:type="dxa"/>
            <w:gridSpan w:val="5"/>
          </w:tcPr>
          <w:p w14:paraId="23849E30" w14:textId="4A85D571" w:rsidR="00191F3A" w:rsidRPr="00861503" w:rsidRDefault="00191F3A" w:rsidP="00AB2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อัตราป่วยต่อแสนประชากร</w:t>
            </w:r>
          </w:p>
        </w:tc>
      </w:tr>
      <w:tr w:rsidR="007D058E" w:rsidRPr="00861503" w14:paraId="030CA501" w14:textId="77777777" w:rsidTr="00C50311">
        <w:trPr>
          <w:trHeight w:val="399"/>
        </w:trPr>
        <w:tc>
          <w:tcPr>
            <w:tcW w:w="674" w:type="dxa"/>
            <w:vMerge/>
            <w:vAlign w:val="center"/>
          </w:tcPr>
          <w:p w14:paraId="14D3AFFE" w14:textId="77777777" w:rsidR="007D058E" w:rsidRPr="00861503" w:rsidRDefault="007D058E" w:rsidP="00AB2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48" w:type="dxa"/>
            <w:vMerge/>
            <w:vAlign w:val="center"/>
          </w:tcPr>
          <w:p w14:paraId="18134F1C" w14:textId="77777777" w:rsidR="007D058E" w:rsidRPr="00861503" w:rsidRDefault="007D058E" w:rsidP="00AB2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14:paraId="37CEA29D" w14:textId="77777777" w:rsidR="007D058E" w:rsidRPr="00861503" w:rsidRDefault="007D058E" w:rsidP="00AB2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163" w:type="dxa"/>
            <w:vAlign w:val="center"/>
          </w:tcPr>
          <w:p w14:paraId="0D4138C8" w14:textId="77777777" w:rsidR="007D058E" w:rsidRPr="00861503" w:rsidRDefault="007D058E" w:rsidP="00AB2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อัตรา</w:t>
            </w:r>
          </w:p>
        </w:tc>
        <w:tc>
          <w:tcPr>
            <w:tcW w:w="997" w:type="dxa"/>
          </w:tcPr>
          <w:p w14:paraId="704083C2" w14:textId="138C0633" w:rsidR="007D058E" w:rsidRPr="00861503" w:rsidRDefault="007D058E" w:rsidP="00AB2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997" w:type="dxa"/>
            <w:vAlign w:val="center"/>
          </w:tcPr>
          <w:p w14:paraId="1A2BF8AC" w14:textId="1B7EF317" w:rsidR="007D058E" w:rsidRPr="00861503" w:rsidRDefault="007D058E" w:rsidP="00AB2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2561</w:t>
            </w:r>
          </w:p>
        </w:tc>
        <w:tc>
          <w:tcPr>
            <w:tcW w:w="997" w:type="dxa"/>
            <w:vAlign w:val="center"/>
          </w:tcPr>
          <w:p w14:paraId="23EF91D0" w14:textId="77777777" w:rsidR="007D058E" w:rsidRPr="00861503" w:rsidRDefault="007D058E" w:rsidP="00AB2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2560</w:t>
            </w:r>
          </w:p>
        </w:tc>
        <w:tc>
          <w:tcPr>
            <w:tcW w:w="997" w:type="dxa"/>
            <w:vAlign w:val="center"/>
          </w:tcPr>
          <w:p w14:paraId="38B99C4C" w14:textId="77777777" w:rsidR="007D058E" w:rsidRPr="00861503" w:rsidRDefault="007D058E" w:rsidP="00AB2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2559</w:t>
            </w:r>
          </w:p>
        </w:tc>
        <w:tc>
          <w:tcPr>
            <w:tcW w:w="1001" w:type="dxa"/>
            <w:vAlign w:val="center"/>
          </w:tcPr>
          <w:p w14:paraId="43ADF13E" w14:textId="77777777" w:rsidR="007D058E" w:rsidRPr="00861503" w:rsidRDefault="007D058E" w:rsidP="00AB2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2558</w:t>
            </w:r>
          </w:p>
        </w:tc>
      </w:tr>
      <w:tr w:rsidR="00C50311" w:rsidRPr="00861503" w14:paraId="0B96CC11" w14:textId="77777777" w:rsidTr="00C50311">
        <w:trPr>
          <w:trHeight w:val="1199"/>
        </w:trPr>
        <w:tc>
          <w:tcPr>
            <w:tcW w:w="674" w:type="dxa"/>
          </w:tcPr>
          <w:p w14:paraId="1722C3CC" w14:textId="77777777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548" w:type="dxa"/>
          </w:tcPr>
          <w:p w14:paraId="2BBE37F0" w14:textId="5A484BC4" w:rsidR="00C50311" w:rsidRPr="00861503" w:rsidRDefault="00C50311" w:rsidP="00C503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bookmarkStart w:id="4" w:name="_Hlk523749934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ความผิดปกติเกี่ยวกับต่อมไร้ท่อ โภชนาการและเมตะบอลิซึมอื่นๆ </w:t>
            </w:r>
            <w:bookmarkEnd w:id="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4BFF7" w14:textId="4D9753A6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0,032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52F0A" w14:textId="3599B0B7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,775.42 </w:t>
            </w:r>
          </w:p>
        </w:tc>
        <w:tc>
          <w:tcPr>
            <w:tcW w:w="997" w:type="dxa"/>
          </w:tcPr>
          <w:p w14:paraId="34D8D3A8" w14:textId="26BDF332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61503">
              <w:rPr>
                <w:rFonts w:ascii="TH SarabunPSK" w:hAnsi="TH SarabunPSK" w:cs="TH SarabunPSK" w:hint="cs"/>
                <w:sz w:val="30"/>
                <w:szCs w:val="30"/>
              </w:rPr>
              <w:t>1,521.73</w:t>
            </w:r>
          </w:p>
        </w:tc>
        <w:tc>
          <w:tcPr>
            <w:tcW w:w="997" w:type="dxa"/>
          </w:tcPr>
          <w:p w14:paraId="411A50F9" w14:textId="760B9179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61503">
              <w:rPr>
                <w:rFonts w:ascii="TH SarabunPSK" w:hAnsi="TH SarabunPSK" w:cs="TH SarabunPSK" w:hint="cs"/>
                <w:sz w:val="30"/>
                <w:szCs w:val="30"/>
              </w:rPr>
              <w:t>1</w:t>
            </w:r>
            <w:r w:rsidRPr="00861503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Pr="00861503">
              <w:rPr>
                <w:rFonts w:ascii="TH SarabunPSK" w:hAnsi="TH SarabunPSK" w:cs="TH SarabunPSK" w:hint="cs"/>
                <w:sz w:val="30"/>
                <w:szCs w:val="30"/>
              </w:rPr>
              <w:t>313.90</w:t>
            </w:r>
          </w:p>
        </w:tc>
        <w:tc>
          <w:tcPr>
            <w:tcW w:w="997" w:type="dxa"/>
          </w:tcPr>
          <w:p w14:paraId="29A13F18" w14:textId="77777777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61503">
              <w:rPr>
                <w:rFonts w:ascii="TH SarabunPSK" w:hAnsi="TH SarabunPSK" w:cs="TH SarabunPSK" w:hint="cs"/>
                <w:sz w:val="30"/>
                <w:szCs w:val="30"/>
                <w:cs/>
              </w:rPr>
              <w:t>1,295.60</w:t>
            </w:r>
          </w:p>
        </w:tc>
        <w:tc>
          <w:tcPr>
            <w:tcW w:w="997" w:type="dxa"/>
          </w:tcPr>
          <w:p w14:paraId="29FE3F02" w14:textId="77777777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61503">
              <w:rPr>
                <w:rFonts w:ascii="TH SarabunPSK" w:hAnsi="TH SarabunPSK" w:cs="TH SarabunPSK" w:hint="cs"/>
                <w:sz w:val="30"/>
                <w:szCs w:val="30"/>
                <w:cs/>
              </w:rPr>
              <w:t>1,455.05</w:t>
            </w:r>
          </w:p>
        </w:tc>
        <w:tc>
          <w:tcPr>
            <w:tcW w:w="1001" w:type="dxa"/>
          </w:tcPr>
          <w:p w14:paraId="19C3E78D" w14:textId="77777777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61503">
              <w:rPr>
                <w:rFonts w:ascii="TH SarabunPSK" w:hAnsi="TH SarabunPSK" w:cs="TH SarabunPSK" w:hint="cs"/>
                <w:sz w:val="30"/>
                <w:szCs w:val="30"/>
                <w:cs/>
              </w:rPr>
              <w:t>1,330.85</w:t>
            </w:r>
          </w:p>
        </w:tc>
      </w:tr>
      <w:tr w:rsidR="00C50311" w:rsidRPr="00861503" w14:paraId="53280185" w14:textId="77777777" w:rsidTr="00C50311">
        <w:trPr>
          <w:trHeight w:val="385"/>
        </w:trPr>
        <w:tc>
          <w:tcPr>
            <w:tcW w:w="674" w:type="dxa"/>
          </w:tcPr>
          <w:p w14:paraId="331F525D" w14:textId="77777777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548" w:type="dxa"/>
          </w:tcPr>
          <w:p w14:paraId="53A77760" w14:textId="77777777" w:rsidR="00C50311" w:rsidRPr="00861503" w:rsidRDefault="00C50311" w:rsidP="00C503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bookmarkStart w:id="5" w:name="_Hlk523750022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โรคความดันโลหิตสูง</w:t>
            </w:r>
            <w:bookmarkEnd w:id="5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B838D" w14:textId="25FBD80B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10,398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2A4B9" w14:textId="7F65BF93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921.59 </w:t>
            </w:r>
          </w:p>
        </w:tc>
        <w:tc>
          <w:tcPr>
            <w:tcW w:w="997" w:type="dxa"/>
          </w:tcPr>
          <w:p w14:paraId="1A1B2A61" w14:textId="60279C74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763.61</w:t>
            </w:r>
          </w:p>
        </w:tc>
        <w:tc>
          <w:tcPr>
            <w:tcW w:w="997" w:type="dxa"/>
          </w:tcPr>
          <w:p w14:paraId="35460148" w14:textId="7D3CA1E1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61503">
              <w:rPr>
                <w:rFonts w:ascii="TH SarabunPSK" w:hAnsi="TH SarabunPSK" w:cs="TH SarabunPSK" w:hint="cs"/>
                <w:sz w:val="30"/>
                <w:szCs w:val="30"/>
              </w:rPr>
              <w:t>692.52</w:t>
            </w:r>
          </w:p>
        </w:tc>
        <w:tc>
          <w:tcPr>
            <w:tcW w:w="997" w:type="dxa"/>
          </w:tcPr>
          <w:p w14:paraId="59AC0A36" w14:textId="77777777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61503">
              <w:rPr>
                <w:rFonts w:ascii="TH SarabunPSK" w:hAnsi="TH SarabunPSK" w:cs="TH SarabunPSK" w:hint="cs"/>
                <w:sz w:val="30"/>
                <w:szCs w:val="30"/>
                <w:cs/>
              </w:rPr>
              <w:t>708.46</w:t>
            </w:r>
          </w:p>
        </w:tc>
        <w:tc>
          <w:tcPr>
            <w:tcW w:w="997" w:type="dxa"/>
          </w:tcPr>
          <w:p w14:paraId="38109867" w14:textId="77777777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61503">
              <w:rPr>
                <w:rFonts w:ascii="TH SarabunPSK" w:hAnsi="TH SarabunPSK" w:cs="TH SarabunPSK" w:hint="cs"/>
                <w:sz w:val="30"/>
                <w:szCs w:val="30"/>
                <w:cs/>
              </w:rPr>
              <w:t>773.05</w:t>
            </w:r>
          </w:p>
        </w:tc>
        <w:tc>
          <w:tcPr>
            <w:tcW w:w="1001" w:type="dxa"/>
          </w:tcPr>
          <w:p w14:paraId="6FB378A3" w14:textId="77777777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61503">
              <w:rPr>
                <w:rFonts w:ascii="TH SarabunPSK" w:hAnsi="TH SarabunPSK" w:cs="TH SarabunPSK" w:hint="cs"/>
                <w:sz w:val="30"/>
                <w:szCs w:val="30"/>
                <w:cs/>
              </w:rPr>
              <w:t>686.44</w:t>
            </w:r>
          </w:p>
        </w:tc>
      </w:tr>
      <w:tr w:rsidR="00C50311" w:rsidRPr="00861503" w14:paraId="7A70DEFF" w14:textId="77777777" w:rsidTr="00C50311">
        <w:trPr>
          <w:trHeight w:val="1199"/>
        </w:trPr>
        <w:tc>
          <w:tcPr>
            <w:tcW w:w="674" w:type="dxa"/>
          </w:tcPr>
          <w:p w14:paraId="40CF3258" w14:textId="77777777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548" w:type="dxa"/>
          </w:tcPr>
          <w:p w14:paraId="67CB2A71" w14:textId="77777777" w:rsidR="00C50311" w:rsidRPr="00861503" w:rsidRDefault="00C50311" w:rsidP="00C503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โรคเลือดและอวัยวะสร้างเลือดและความผิดปกติบางชนิดที่เกี่ยวกับระบบภูมิคุ้มกัน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80E09" w14:textId="4F8B70F4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8,263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F5912" w14:textId="4AA013D6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732.38 </w:t>
            </w:r>
          </w:p>
        </w:tc>
        <w:tc>
          <w:tcPr>
            <w:tcW w:w="997" w:type="dxa"/>
          </w:tcPr>
          <w:p w14:paraId="63537841" w14:textId="6AA9FF6E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585.25</w:t>
            </w:r>
          </w:p>
        </w:tc>
        <w:tc>
          <w:tcPr>
            <w:tcW w:w="997" w:type="dxa"/>
          </w:tcPr>
          <w:p w14:paraId="68F8CD4C" w14:textId="1F35859C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61503">
              <w:rPr>
                <w:rFonts w:ascii="TH SarabunPSK" w:hAnsi="TH SarabunPSK" w:cs="TH SarabunPSK" w:hint="cs"/>
                <w:sz w:val="30"/>
                <w:szCs w:val="30"/>
              </w:rPr>
              <w:t>524.70</w:t>
            </w:r>
          </w:p>
        </w:tc>
        <w:tc>
          <w:tcPr>
            <w:tcW w:w="997" w:type="dxa"/>
          </w:tcPr>
          <w:p w14:paraId="2BE8BA92" w14:textId="77777777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61503">
              <w:rPr>
                <w:rFonts w:ascii="TH SarabunPSK" w:hAnsi="TH SarabunPSK" w:cs="TH SarabunPSK" w:hint="cs"/>
                <w:sz w:val="30"/>
                <w:szCs w:val="30"/>
                <w:cs/>
              </w:rPr>
              <w:t>539.35</w:t>
            </w:r>
          </w:p>
        </w:tc>
        <w:tc>
          <w:tcPr>
            <w:tcW w:w="997" w:type="dxa"/>
          </w:tcPr>
          <w:p w14:paraId="1A4A4457" w14:textId="77777777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61503">
              <w:rPr>
                <w:rFonts w:ascii="TH SarabunPSK" w:hAnsi="TH SarabunPSK" w:cs="TH SarabunPSK" w:hint="cs"/>
                <w:sz w:val="30"/>
                <w:szCs w:val="30"/>
                <w:cs/>
              </w:rPr>
              <w:t>590.05</w:t>
            </w:r>
          </w:p>
        </w:tc>
        <w:tc>
          <w:tcPr>
            <w:tcW w:w="1001" w:type="dxa"/>
          </w:tcPr>
          <w:p w14:paraId="2E2C7428" w14:textId="77777777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61503">
              <w:rPr>
                <w:rFonts w:ascii="TH SarabunPSK" w:hAnsi="TH SarabunPSK" w:cs="TH SarabunPSK" w:hint="cs"/>
                <w:sz w:val="30"/>
                <w:szCs w:val="30"/>
                <w:cs/>
              </w:rPr>
              <w:t>516.45</w:t>
            </w:r>
          </w:p>
        </w:tc>
      </w:tr>
      <w:tr w:rsidR="00C50311" w:rsidRPr="00861503" w14:paraId="0477AED9" w14:textId="77777777" w:rsidTr="00C50311">
        <w:trPr>
          <w:trHeight w:val="385"/>
        </w:trPr>
        <w:tc>
          <w:tcPr>
            <w:tcW w:w="674" w:type="dxa"/>
          </w:tcPr>
          <w:p w14:paraId="5727CCE1" w14:textId="77777777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2548" w:type="dxa"/>
          </w:tcPr>
          <w:p w14:paraId="2CEBB17A" w14:textId="77777777" w:rsidR="00C50311" w:rsidRPr="00861503" w:rsidRDefault="00C50311" w:rsidP="00C503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โรคเบาหวาน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451B6" w14:textId="15F5C7DC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6,977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F9C64" w14:textId="6CCB7ACB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618.36 </w:t>
            </w:r>
          </w:p>
        </w:tc>
        <w:tc>
          <w:tcPr>
            <w:tcW w:w="997" w:type="dxa"/>
          </w:tcPr>
          <w:p w14:paraId="71797FD4" w14:textId="16B91161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471.32</w:t>
            </w:r>
          </w:p>
        </w:tc>
        <w:tc>
          <w:tcPr>
            <w:tcW w:w="997" w:type="dxa"/>
          </w:tcPr>
          <w:p w14:paraId="02DF8A0A" w14:textId="14393380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61503">
              <w:rPr>
                <w:rFonts w:ascii="TH SarabunPSK" w:hAnsi="TH SarabunPSK" w:cs="TH SarabunPSK" w:hint="cs"/>
                <w:sz w:val="30"/>
                <w:szCs w:val="30"/>
              </w:rPr>
              <w:t>448.92</w:t>
            </w:r>
          </w:p>
        </w:tc>
        <w:tc>
          <w:tcPr>
            <w:tcW w:w="997" w:type="dxa"/>
          </w:tcPr>
          <w:p w14:paraId="54BF4FB6" w14:textId="77777777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61503">
              <w:rPr>
                <w:rFonts w:ascii="TH SarabunPSK" w:hAnsi="TH SarabunPSK" w:cs="TH SarabunPSK" w:hint="cs"/>
                <w:sz w:val="30"/>
                <w:szCs w:val="30"/>
                <w:cs/>
              </w:rPr>
              <w:t>484.58</w:t>
            </w:r>
          </w:p>
        </w:tc>
        <w:tc>
          <w:tcPr>
            <w:tcW w:w="997" w:type="dxa"/>
          </w:tcPr>
          <w:p w14:paraId="4A61EE28" w14:textId="77777777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61503">
              <w:rPr>
                <w:rFonts w:ascii="TH SarabunPSK" w:hAnsi="TH SarabunPSK" w:cs="TH SarabunPSK" w:hint="cs"/>
                <w:sz w:val="30"/>
                <w:szCs w:val="30"/>
              </w:rPr>
              <w:t>542.45</w:t>
            </w:r>
          </w:p>
        </w:tc>
        <w:tc>
          <w:tcPr>
            <w:tcW w:w="1001" w:type="dxa"/>
          </w:tcPr>
          <w:p w14:paraId="29FA5ABC" w14:textId="77777777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61503">
              <w:rPr>
                <w:rFonts w:ascii="TH SarabunPSK" w:hAnsi="TH SarabunPSK" w:cs="TH SarabunPSK" w:hint="cs"/>
                <w:sz w:val="30"/>
                <w:szCs w:val="30"/>
                <w:cs/>
              </w:rPr>
              <w:t>498.21</w:t>
            </w:r>
          </w:p>
        </w:tc>
      </w:tr>
      <w:tr w:rsidR="00C50311" w:rsidRPr="00861503" w14:paraId="7D7FA5F7" w14:textId="77777777" w:rsidTr="00C50311">
        <w:trPr>
          <w:trHeight w:val="1599"/>
        </w:trPr>
        <w:tc>
          <w:tcPr>
            <w:tcW w:w="674" w:type="dxa"/>
          </w:tcPr>
          <w:p w14:paraId="7E7B786B" w14:textId="77777777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548" w:type="dxa"/>
          </w:tcPr>
          <w:p w14:paraId="44415337" w14:textId="21528D7C" w:rsidR="00C50311" w:rsidRPr="00861503" w:rsidRDefault="00C50311" w:rsidP="00FB42C5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โรคแทรกซ้อนในการตั้งครรภ์ การเจ็บคลอด การคลอด</w:t>
            </w:r>
            <w:r w:rsidR="00FB42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ระยะหลังคลอด และภาวะ</w:t>
            </w:r>
            <w:proofErr w:type="spellStart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อื่นๆ</w:t>
            </w:r>
            <w:proofErr w:type="spellEnd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ทางสูติกรรม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24664" w14:textId="14FEB86D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4,837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322E6" w14:textId="176934D3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428.73 </w:t>
            </w:r>
          </w:p>
        </w:tc>
        <w:tc>
          <w:tcPr>
            <w:tcW w:w="997" w:type="dxa"/>
          </w:tcPr>
          <w:p w14:paraId="2712B3E4" w14:textId="54DC77BA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406.60</w:t>
            </w:r>
          </w:p>
        </w:tc>
        <w:tc>
          <w:tcPr>
            <w:tcW w:w="997" w:type="dxa"/>
          </w:tcPr>
          <w:p w14:paraId="548EB0B6" w14:textId="5D29C90C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61503">
              <w:rPr>
                <w:rFonts w:ascii="TH SarabunPSK" w:hAnsi="TH SarabunPSK" w:cs="TH SarabunPSK" w:hint="cs"/>
                <w:sz w:val="30"/>
                <w:szCs w:val="30"/>
              </w:rPr>
              <w:t>371.17</w:t>
            </w:r>
          </w:p>
        </w:tc>
        <w:tc>
          <w:tcPr>
            <w:tcW w:w="997" w:type="dxa"/>
          </w:tcPr>
          <w:p w14:paraId="011E2A2F" w14:textId="77777777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61503">
              <w:rPr>
                <w:rFonts w:ascii="TH SarabunPSK" w:hAnsi="TH SarabunPSK" w:cs="TH SarabunPSK" w:hint="cs"/>
                <w:sz w:val="30"/>
                <w:szCs w:val="30"/>
                <w:cs/>
              </w:rPr>
              <w:t>398.71</w:t>
            </w:r>
          </w:p>
        </w:tc>
        <w:tc>
          <w:tcPr>
            <w:tcW w:w="997" w:type="dxa"/>
          </w:tcPr>
          <w:p w14:paraId="7D450E69" w14:textId="77777777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61503">
              <w:rPr>
                <w:rFonts w:ascii="TH SarabunPSK" w:hAnsi="TH SarabunPSK" w:cs="TH SarabunPSK" w:hint="cs"/>
                <w:sz w:val="30"/>
                <w:szCs w:val="30"/>
              </w:rPr>
              <w:t>326.06</w:t>
            </w:r>
          </w:p>
        </w:tc>
        <w:tc>
          <w:tcPr>
            <w:tcW w:w="1001" w:type="dxa"/>
          </w:tcPr>
          <w:p w14:paraId="5D46BAF8" w14:textId="77777777" w:rsidR="00C50311" w:rsidRPr="00861503" w:rsidRDefault="00C50311" w:rsidP="00C503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61503">
              <w:rPr>
                <w:rFonts w:ascii="TH SarabunPSK" w:hAnsi="TH SarabunPSK" w:cs="TH SarabunPSK" w:hint="cs"/>
                <w:sz w:val="30"/>
                <w:szCs w:val="30"/>
              </w:rPr>
              <w:t>278.82</w:t>
            </w:r>
          </w:p>
        </w:tc>
      </w:tr>
    </w:tbl>
    <w:p w14:paraId="250EE7D3" w14:textId="77777777" w:rsidR="00116418" w:rsidRPr="00861503" w:rsidRDefault="00551AB1" w:rsidP="00861503">
      <w:pPr>
        <w:spacing w:after="0" w:line="240" w:lineRule="auto"/>
        <w:ind w:left="720"/>
        <w:rPr>
          <w:rFonts w:ascii="TH SarabunPSK" w:eastAsia="Calibri" w:hAnsi="TH SarabunPSK" w:cs="TH SarabunPSK"/>
          <w:color w:val="000000"/>
          <w:sz w:val="28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ที่มา </w:t>
      </w:r>
      <w:r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: 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รายงานผู้ป่วยในตามกลุ่มสาเหตุ 75 กลุ่มโรค (รง.505) </w:t>
      </w:r>
      <w:r w:rsidR="00116418" w:rsidRPr="00861503">
        <w:rPr>
          <w:rFonts w:ascii="TH SarabunPSK" w:eastAsia="Calibri" w:hAnsi="TH SarabunPSK" w:cs="TH SarabunPSK" w:hint="cs"/>
          <w:b/>
          <w:bCs/>
          <w:sz w:val="28"/>
          <w:cs/>
        </w:rPr>
        <w:t>จากระบบคลังข้อมูลสุขภาพ</w:t>
      </w:r>
      <w:r w:rsidR="00116418" w:rsidRPr="00861503">
        <w:rPr>
          <w:rFonts w:ascii="TH SarabunPSK" w:eastAsia="Calibri" w:hAnsi="TH SarabunPSK" w:cs="TH SarabunPSK" w:hint="cs"/>
          <w:b/>
          <w:bCs/>
          <w:sz w:val="28"/>
        </w:rPr>
        <w:t xml:space="preserve"> </w:t>
      </w:r>
    </w:p>
    <w:p w14:paraId="47E03D21" w14:textId="1AB0FB5C" w:rsidR="00116418" w:rsidRPr="00861503" w:rsidRDefault="00427C81" w:rsidP="00861503">
      <w:pPr>
        <w:spacing w:after="0" w:line="240" w:lineRule="auto"/>
        <w:ind w:left="720"/>
        <w:rPr>
          <w:rFonts w:ascii="TH SarabunPSK" w:eastAsia="Calibri" w:hAnsi="TH SarabunPSK" w:cs="TH SarabunPSK"/>
          <w:color w:val="000000"/>
          <w:sz w:val="28"/>
          <w:cs/>
        </w:rPr>
      </w:pPr>
      <w:r w:rsidRPr="00861503">
        <w:rPr>
          <w:rFonts w:ascii="TH SarabunPSK" w:eastAsia="Calibri" w:hAnsi="TH SarabunPSK" w:cs="TH SarabunPSK" w:hint="cs"/>
          <w:color w:val="000000"/>
          <w:sz w:val="28"/>
        </w:rPr>
        <w:t xml:space="preserve">          </w:t>
      </w:r>
      <w:proofErr w:type="gramStart"/>
      <w:r w:rsidR="00116418" w:rsidRPr="00861503">
        <w:rPr>
          <w:rFonts w:ascii="TH SarabunPSK" w:eastAsia="Calibri" w:hAnsi="TH SarabunPSK" w:cs="TH SarabunPSK" w:hint="cs"/>
          <w:color w:val="000000"/>
          <w:sz w:val="28"/>
        </w:rPr>
        <w:t>Health  Data</w:t>
      </w:r>
      <w:proofErr w:type="gramEnd"/>
      <w:r w:rsidR="00116418" w:rsidRPr="00861503">
        <w:rPr>
          <w:rFonts w:ascii="TH SarabunPSK" w:eastAsia="Calibri" w:hAnsi="TH SarabunPSK" w:cs="TH SarabunPSK" w:hint="cs"/>
          <w:color w:val="000000"/>
          <w:sz w:val="28"/>
        </w:rPr>
        <w:t xml:space="preserve"> Center</w:t>
      </w:r>
      <w:r w:rsidR="00116418" w:rsidRPr="00861503">
        <w:rPr>
          <w:rFonts w:ascii="TH SarabunPSK" w:eastAsia="Calibri" w:hAnsi="TH SarabunPSK" w:cs="TH SarabunPSK" w:hint="cs"/>
          <w:color w:val="000000"/>
          <w:sz w:val="28"/>
          <w:cs/>
        </w:rPr>
        <w:t xml:space="preserve"> (</w:t>
      </w:r>
      <w:r w:rsidR="00116418" w:rsidRPr="00861503">
        <w:rPr>
          <w:rFonts w:ascii="TH SarabunPSK" w:eastAsia="Calibri" w:hAnsi="TH SarabunPSK" w:cs="TH SarabunPSK" w:hint="cs"/>
          <w:sz w:val="28"/>
        </w:rPr>
        <w:t>HDC)</w:t>
      </w:r>
      <w:r w:rsidR="00116418" w:rsidRPr="00861503">
        <w:rPr>
          <w:rFonts w:ascii="TH SarabunPSK" w:eastAsia="Calibri" w:hAnsi="TH SarabunPSK" w:cs="TH SarabunPSK" w:hint="cs"/>
          <w:b/>
          <w:bCs/>
          <w:sz w:val="28"/>
          <w:cs/>
        </w:rPr>
        <w:t xml:space="preserve"> ปี 256</w:t>
      </w:r>
      <w:r w:rsidR="007D058E">
        <w:rPr>
          <w:rFonts w:ascii="TH SarabunPSK" w:eastAsia="Calibri" w:hAnsi="TH SarabunPSK" w:cs="TH SarabunPSK"/>
          <w:b/>
          <w:bCs/>
          <w:sz w:val="28"/>
        </w:rPr>
        <w:t>3</w:t>
      </w:r>
      <w:r w:rsidR="00116418" w:rsidRPr="00861503">
        <w:rPr>
          <w:rFonts w:ascii="TH SarabunPSK" w:eastAsia="Calibri" w:hAnsi="TH SarabunPSK" w:cs="TH SarabunPSK" w:hint="cs"/>
          <w:b/>
          <w:bCs/>
          <w:sz w:val="28"/>
          <w:cs/>
        </w:rPr>
        <w:t xml:space="preserve"> (ตุลาคม 25</w:t>
      </w:r>
      <w:r w:rsidR="00783D47" w:rsidRPr="00861503">
        <w:rPr>
          <w:rFonts w:ascii="TH SarabunPSK" w:eastAsia="Calibri" w:hAnsi="TH SarabunPSK" w:cs="TH SarabunPSK" w:hint="cs"/>
          <w:b/>
          <w:bCs/>
          <w:sz w:val="28"/>
          <w:cs/>
        </w:rPr>
        <w:t>6</w:t>
      </w:r>
      <w:r w:rsidR="007D058E">
        <w:rPr>
          <w:rFonts w:ascii="TH SarabunPSK" w:eastAsia="Calibri" w:hAnsi="TH SarabunPSK" w:cs="TH SarabunPSK"/>
          <w:b/>
          <w:bCs/>
          <w:sz w:val="28"/>
        </w:rPr>
        <w:t>2</w:t>
      </w:r>
      <w:r w:rsidR="00116418" w:rsidRPr="00861503">
        <w:rPr>
          <w:rFonts w:ascii="TH SarabunPSK" w:eastAsia="Calibri" w:hAnsi="TH SarabunPSK" w:cs="TH SarabunPSK" w:hint="cs"/>
          <w:b/>
          <w:bCs/>
          <w:sz w:val="28"/>
          <w:cs/>
        </w:rPr>
        <w:t xml:space="preserve"> </w:t>
      </w:r>
      <w:r w:rsidR="00803096" w:rsidRPr="00861503">
        <w:rPr>
          <w:rFonts w:ascii="TH SarabunPSK" w:eastAsia="Calibri" w:hAnsi="TH SarabunPSK" w:cs="TH SarabunPSK" w:hint="cs"/>
          <w:b/>
          <w:bCs/>
          <w:sz w:val="28"/>
          <w:cs/>
        </w:rPr>
        <w:t>–</w:t>
      </w:r>
      <w:r w:rsidR="00116418" w:rsidRPr="00861503">
        <w:rPr>
          <w:rFonts w:ascii="TH SarabunPSK" w:eastAsia="Calibri" w:hAnsi="TH SarabunPSK" w:cs="TH SarabunPSK" w:hint="cs"/>
          <w:b/>
          <w:bCs/>
          <w:sz w:val="28"/>
          <w:cs/>
        </w:rPr>
        <w:t xml:space="preserve"> </w:t>
      </w:r>
      <w:r w:rsidR="00033C2F">
        <w:rPr>
          <w:rFonts w:ascii="TH SarabunPSK" w:eastAsia="Calibri" w:hAnsi="TH SarabunPSK" w:cs="TH SarabunPSK" w:hint="cs"/>
          <w:b/>
          <w:bCs/>
          <w:sz w:val="28"/>
          <w:cs/>
        </w:rPr>
        <w:t>กรกฎาคม</w:t>
      </w:r>
      <w:r w:rsidR="00116418" w:rsidRPr="00861503">
        <w:rPr>
          <w:rFonts w:ascii="TH SarabunPSK" w:eastAsia="Calibri" w:hAnsi="TH SarabunPSK" w:cs="TH SarabunPSK" w:hint="cs"/>
          <w:b/>
          <w:bCs/>
          <w:sz w:val="28"/>
          <w:cs/>
        </w:rPr>
        <w:t xml:space="preserve"> 256</w:t>
      </w:r>
      <w:r w:rsidR="007D058E">
        <w:rPr>
          <w:rFonts w:ascii="TH SarabunPSK" w:eastAsia="Calibri" w:hAnsi="TH SarabunPSK" w:cs="TH SarabunPSK"/>
          <w:b/>
          <w:bCs/>
          <w:sz w:val="28"/>
        </w:rPr>
        <w:t>3</w:t>
      </w:r>
      <w:r w:rsidR="00116418" w:rsidRPr="00861503">
        <w:rPr>
          <w:rFonts w:ascii="TH SarabunPSK" w:eastAsia="Calibri" w:hAnsi="TH SarabunPSK" w:cs="TH SarabunPSK" w:hint="cs"/>
          <w:b/>
          <w:bCs/>
          <w:sz w:val="28"/>
          <w:cs/>
        </w:rPr>
        <w:t xml:space="preserve">) </w:t>
      </w:r>
      <w:r w:rsidR="007D058E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 xml:space="preserve">อีก </w:t>
      </w:r>
      <w:r w:rsidR="00033C2F">
        <w:rPr>
          <w:rFonts w:ascii="TH SarabunPSK" w:eastAsia="Calibri" w:hAnsi="TH SarabunPSK" w:cs="TH SarabunPSK"/>
          <w:b/>
          <w:bCs/>
          <w:sz w:val="26"/>
          <w:szCs w:val="26"/>
        </w:rPr>
        <w:t>2</w:t>
      </w:r>
      <w:r w:rsidR="002E47E7" w:rsidRPr="00861503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 xml:space="preserve"> เดือน ใช้วิธีคาดประมาณ</w:t>
      </w:r>
      <w:r w:rsidR="002E47E7" w:rsidRPr="00861503">
        <w:rPr>
          <w:rFonts w:ascii="TH SarabunPSK" w:eastAsia="Calibri" w:hAnsi="TH SarabunPSK" w:cs="TH SarabunPSK" w:hint="cs"/>
          <w:b/>
          <w:bCs/>
          <w:sz w:val="28"/>
          <w:cs/>
        </w:rPr>
        <w:t xml:space="preserve">            </w:t>
      </w:r>
      <w:r w:rsidR="002E47E7" w:rsidRPr="00861503">
        <w:rPr>
          <w:rFonts w:ascii="TH SarabunPSK" w:eastAsia="Calibri" w:hAnsi="TH SarabunPSK" w:cs="TH SarabunPSK" w:hint="cs"/>
          <w:b/>
          <w:bCs/>
          <w:sz w:val="28"/>
        </w:rPr>
        <w:t xml:space="preserve">   </w:t>
      </w:r>
      <w:r w:rsidR="002E47E7" w:rsidRPr="0086150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116418" w:rsidRPr="00861503">
        <w:rPr>
          <w:rFonts w:ascii="TH SarabunPSK" w:eastAsia="Calibri" w:hAnsi="TH SarabunPSK" w:cs="TH SarabunPSK" w:hint="cs"/>
          <w:b/>
          <w:bCs/>
          <w:sz w:val="28"/>
          <w:cs/>
        </w:rPr>
        <w:t xml:space="preserve"> </w:t>
      </w:r>
    </w:p>
    <w:p w14:paraId="0095ECAA" w14:textId="77777777" w:rsidR="00D82D66" w:rsidRPr="00861503" w:rsidRDefault="00236DCE" w:rsidP="00861503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6150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     </w:t>
      </w:r>
      <w:r w:rsidR="00D82D66" w:rsidRPr="0086150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กลุ่มงานพัฒนายุทธศาสตร์สาธารณสุข</w:t>
      </w:r>
    </w:p>
    <w:p w14:paraId="539E8924" w14:textId="6D5FC25E" w:rsidR="00DE28F1" w:rsidRDefault="00264A71" w:rsidP="00077F57">
      <w:pPr>
        <w:spacing w:after="0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แผนภูมิที่ 2 แสดงแนวโน้มของสาเหตุการป่วยของผู้ป่วยใน 5 อันดับ</w:t>
      </w:r>
      <w:r w:rsidR="000D5D35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แรก 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5 ปีย้อนหลัง พ.ศ.255</w:t>
      </w:r>
      <w:r w:rsidR="00F476B7" w:rsidRPr="00861503">
        <w:rPr>
          <w:rFonts w:ascii="TH SarabunPSK" w:hAnsi="TH SarabunPSK" w:cs="TH SarabunPSK" w:hint="cs"/>
          <w:b/>
          <w:bCs/>
          <w:sz w:val="32"/>
          <w:szCs w:val="32"/>
        </w:rPr>
        <w:t>8</w:t>
      </w:r>
      <w:r w:rsidR="006961D3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60DBB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–</w:t>
      </w:r>
      <w:r w:rsidR="006961D3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058E5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25</w:t>
      </w:r>
      <w:r w:rsidR="00116418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C96394">
        <w:rPr>
          <w:rFonts w:ascii="TH SarabunPSK" w:hAnsi="TH SarabunPSK" w:cs="TH SarabunPSK"/>
          <w:b/>
          <w:bCs/>
          <w:sz w:val="32"/>
          <w:szCs w:val="32"/>
        </w:rPr>
        <w:t>3</w:t>
      </w:r>
      <w:r w:rsidR="00795FB6">
        <w:rPr>
          <w:rFonts w:ascii="Angsana New" w:eastAsia="Times New Roman" w:hAnsi="Angsana New" w:cs="Angsana New"/>
          <w:noProof/>
          <w:sz w:val="32"/>
          <w:szCs w:val="32"/>
        </w:rPr>
        <w:t xml:space="preserve"> </w:t>
      </w:r>
      <w:r w:rsidR="00DE28F1">
        <w:rPr>
          <w:rFonts w:ascii="Angsana New" w:eastAsia="Times New Roman" w:hAnsi="Angsana New" w:cs="Angsana New"/>
          <w:noProof/>
          <w:sz w:val="32"/>
          <w:szCs w:val="32"/>
        </w:rPr>
        <w:drawing>
          <wp:inline distT="0" distB="0" distL="0" distR="0" wp14:anchorId="4B1F23FF" wp14:editId="1E6E87A2">
            <wp:extent cx="6306185" cy="4006850"/>
            <wp:effectExtent l="19050" t="19050" r="37465" b="31750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40004BF" w14:textId="77777777" w:rsidR="00DE28F1" w:rsidRDefault="00DE28F1" w:rsidP="00077F57">
      <w:pPr>
        <w:spacing w:after="0"/>
        <w:ind w:left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0FC2BEA0" w14:textId="77777777" w:rsidR="00092CD2" w:rsidRDefault="00092CD2" w:rsidP="00A3720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3D17AC2F" w14:textId="77777777" w:rsidR="00092CD2" w:rsidRDefault="00092CD2" w:rsidP="00A3720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5035596B" w14:textId="28560C25" w:rsidR="00092CD2" w:rsidRDefault="00092CD2" w:rsidP="00A3720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081C9E4B" w14:textId="77777777" w:rsidR="00362E01" w:rsidRPr="00362E01" w:rsidRDefault="00362E01" w:rsidP="00A3720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29B44F9D" w14:textId="77777777" w:rsidR="00092CD2" w:rsidRDefault="00092CD2" w:rsidP="00A3720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055F098A" w14:textId="77777777" w:rsidR="00092CD2" w:rsidRDefault="00092CD2" w:rsidP="00A3720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29FD9BE5" w14:textId="77777777" w:rsidR="00092CD2" w:rsidRDefault="00092CD2" w:rsidP="00A3720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015272D7" w14:textId="3351B5C3" w:rsidR="00975550" w:rsidRDefault="00975550" w:rsidP="00A3720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60B6C7C3" w14:textId="23237DC3" w:rsidR="006A1E7D" w:rsidRDefault="006A1E7D" w:rsidP="00A3720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0B6BFB01" w14:textId="77777777" w:rsidR="006A1E7D" w:rsidRDefault="006A1E7D" w:rsidP="00A3720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638100AA" w14:textId="77777777" w:rsidR="00092CD2" w:rsidRPr="00861503" w:rsidRDefault="00170BAE" w:rsidP="00170BAE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861503">
        <w:rPr>
          <w:rFonts w:ascii="TH SarabunPSK" w:hAnsi="TH SarabunPSK" w:cs="TH SarabunPSK" w:hint="cs"/>
          <w:b/>
          <w:bCs/>
          <w:sz w:val="40"/>
          <w:szCs w:val="40"/>
          <w:cs/>
        </w:rPr>
        <w:t>ภาคผนวก ที่ 2</w:t>
      </w:r>
    </w:p>
    <w:p w14:paraId="6703534C" w14:textId="4BEBEC0F" w:rsidR="00092CD2" w:rsidRPr="00861503" w:rsidRDefault="00170BAE" w:rsidP="00170BAE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แสดงข้อมูลการป่วยของผู้ป่วยใน 5 อันดับแรก แยกรายโรงพยาบาล ปี  256</w:t>
      </w:r>
      <w:r w:rsidR="009E6AA9">
        <w:rPr>
          <w:rFonts w:ascii="TH SarabunPSK" w:hAnsi="TH SarabunPSK" w:cs="TH SarabunPSK"/>
          <w:b/>
          <w:bCs/>
          <w:sz w:val="32"/>
          <w:szCs w:val="32"/>
        </w:rPr>
        <w:t>3</w:t>
      </w:r>
    </w:p>
    <w:p w14:paraId="059F66C6" w14:textId="77777777" w:rsidR="00092CD2" w:rsidRPr="00861503" w:rsidRDefault="00092CD2" w:rsidP="00A3720E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4F367D71" w14:textId="77777777" w:rsidR="00092CD2" w:rsidRDefault="00092CD2" w:rsidP="00A3720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787724C6" w14:textId="77777777" w:rsidR="00092CD2" w:rsidRDefault="00092CD2" w:rsidP="00A3720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0DCAC023" w14:textId="77777777" w:rsidR="00092CD2" w:rsidRDefault="00092CD2" w:rsidP="00A3720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3639AA19" w14:textId="64653641" w:rsidR="00092CD2" w:rsidRDefault="00092CD2" w:rsidP="00A3720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19DF5A8B" w14:textId="28A154CC" w:rsidR="00795FB6" w:rsidRDefault="00795FB6" w:rsidP="00A3720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503EE8D4" w14:textId="1876FB3D" w:rsidR="00795FB6" w:rsidRDefault="00795FB6" w:rsidP="00A3720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27910E0E" w14:textId="02D50016" w:rsidR="00795FB6" w:rsidRDefault="00795FB6" w:rsidP="00A3720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40710D08" w14:textId="4C0DB8DC" w:rsidR="00795FB6" w:rsidRDefault="00795FB6" w:rsidP="00A3720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4579AF4E" w14:textId="684725F0" w:rsidR="00795FB6" w:rsidRDefault="00795FB6" w:rsidP="00A3720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0C8769E4" w14:textId="41F6136A" w:rsidR="00795FB6" w:rsidRDefault="00795FB6" w:rsidP="00A3720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18539D35" w14:textId="5AC2A99B" w:rsidR="00795FB6" w:rsidRDefault="00795FB6" w:rsidP="00A3720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78F197B7" w14:textId="675643B6" w:rsidR="00795FB6" w:rsidRDefault="00795FB6" w:rsidP="00A3720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73707D3F" w14:textId="3D81DBD0" w:rsidR="00795FB6" w:rsidRDefault="00795FB6" w:rsidP="00A3720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39DA9334" w14:textId="114E072A" w:rsidR="00795FB6" w:rsidRDefault="00795FB6" w:rsidP="00A3720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79757E7E" w14:textId="2B82965F" w:rsidR="00795FB6" w:rsidRDefault="00795FB6" w:rsidP="00A3720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4BCF71E2" w14:textId="7050CDDB" w:rsidR="00795FB6" w:rsidRDefault="00795FB6" w:rsidP="00A3720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66F633D5" w14:textId="0E2F542A" w:rsidR="00795FB6" w:rsidRDefault="00795FB6" w:rsidP="00A3720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48BC844F" w14:textId="032C9542" w:rsidR="00795FB6" w:rsidRDefault="00795FB6" w:rsidP="00A3720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6066AE2F" w14:textId="5E353D88" w:rsidR="00795FB6" w:rsidRDefault="00795FB6" w:rsidP="00A3720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3B866FEF" w14:textId="2F810263" w:rsidR="00795FB6" w:rsidRDefault="00795FB6" w:rsidP="00A3720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3D51268E" w14:textId="27B8A7AC" w:rsidR="00264A71" w:rsidRPr="00861503" w:rsidRDefault="00264A71" w:rsidP="00975550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1.3 ข้อมูลการป่วยด้วยโรค </w:t>
      </w:r>
      <w:r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NCD 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: 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61503">
        <w:rPr>
          <w:rFonts w:ascii="TH SarabunPSK" w:hAnsi="TH SarabunPSK" w:cs="TH SarabunPSK" w:hint="cs"/>
          <w:sz w:val="32"/>
          <w:szCs w:val="32"/>
          <w:cs/>
        </w:rPr>
        <w:t>จากรายงานผู้ป่วยในตามกลุ่มสาเหตุ 75 กลุ่มโรค (รง.505)</w:t>
      </w:r>
      <w:r w:rsidR="008C389C" w:rsidRPr="008615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0512" w:rsidRPr="00861503">
        <w:rPr>
          <w:rFonts w:ascii="TH SarabunPSK" w:hAnsi="TH SarabunPSK" w:cs="TH SarabunPSK" w:hint="cs"/>
          <w:sz w:val="32"/>
          <w:szCs w:val="32"/>
          <w:cs/>
        </w:rPr>
        <w:t>ใน 5</w:t>
      </w:r>
      <w:r w:rsidR="00975550" w:rsidRPr="00861503">
        <w:rPr>
          <w:rFonts w:ascii="TH SarabunPSK" w:hAnsi="TH SarabunPSK" w:cs="TH SarabunPSK" w:hint="cs"/>
          <w:sz w:val="32"/>
          <w:szCs w:val="32"/>
        </w:rPr>
        <w:t xml:space="preserve"> </w:t>
      </w:r>
      <w:r w:rsidR="00B90512" w:rsidRPr="00861503">
        <w:rPr>
          <w:rFonts w:ascii="TH SarabunPSK" w:hAnsi="TH SarabunPSK" w:cs="TH SarabunPSK" w:hint="cs"/>
          <w:sz w:val="32"/>
          <w:szCs w:val="32"/>
          <w:cs/>
        </w:rPr>
        <w:t>อันดับแรก คือ</w:t>
      </w:r>
      <w:r w:rsidRPr="00861503">
        <w:rPr>
          <w:rFonts w:ascii="TH SarabunPSK" w:hAnsi="TH SarabunPSK" w:cs="TH SarabunPSK" w:hint="cs"/>
          <w:sz w:val="32"/>
          <w:szCs w:val="32"/>
          <w:cs/>
        </w:rPr>
        <w:t>โรคความดันโลหิตสูง</w:t>
      </w:r>
      <w:r w:rsidR="00807849" w:rsidRPr="00861503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684126">
        <w:rPr>
          <w:rFonts w:ascii="TH SarabunPSK" w:hAnsi="TH SarabunPSK" w:cs="TH SarabunPSK"/>
          <w:sz w:val="32"/>
          <w:szCs w:val="32"/>
        </w:rPr>
        <w:t>921.68</w:t>
      </w:r>
      <w:r w:rsidR="00807849" w:rsidRPr="00861503">
        <w:rPr>
          <w:rFonts w:ascii="TH SarabunPSK" w:hAnsi="TH SarabunPSK" w:cs="TH SarabunPSK" w:hint="cs"/>
          <w:sz w:val="32"/>
          <w:szCs w:val="32"/>
          <w:cs/>
        </w:rPr>
        <w:t>)</w:t>
      </w:r>
      <w:r w:rsidRPr="00861503">
        <w:rPr>
          <w:rFonts w:ascii="TH SarabunPSK" w:hAnsi="TH SarabunPSK" w:cs="TH SarabunPSK" w:hint="cs"/>
          <w:sz w:val="32"/>
          <w:szCs w:val="32"/>
          <w:cs/>
        </w:rPr>
        <w:t>,</w:t>
      </w:r>
      <w:r w:rsidR="008C389C" w:rsidRPr="008615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84126">
        <w:rPr>
          <w:rFonts w:ascii="TH SarabunPSK" w:hAnsi="TH SarabunPSK" w:cs="TH SarabunPSK" w:hint="cs"/>
          <w:sz w:val="32"/>
          <w:szCs w:val="32"/>
          <w:cs/>
        </w:rPr>
        <w:t>โรค</w:t>
      </w:r>
      <w:r w:rsidRPr="00861503">
        <w:rPr>
          <w:rFonts w:ascii="TH SarabunPSK" w:hAnsi="TH SarabunPSK" w:cs="TH SarabunPSK" w:hint="cs"/>
          <w:sz w:val="32"/>
          <w:szCs w:val="32"/>
          <w:cs/>
        </w:rPr>
        <w:t>เบาหวาน</w:t>
      </w:r>
      <w:r w:rsidR="00D77DE1" w:rsidRPr="008615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07849" w:rsidRPr="00861503">
        <w:rPr>
          <w:rFonts w:ascii="TH SarabunPSK" w:hAnsi="TH SarabunPSK" w:cs="TH SarabunPSK" w:hint="cs"/>
          <w:sz w:val="32"/>
          <w:szCs w:val="32"/>
          <w:cs/>
        </w:rPr>
        <w:t>(</w:t>
      </w:r>
      <w:r w:rsidR="00F927C9">
        <w:rPr>
          <w:rFonts w:ascii="TH SarabunPSK" w:hAnsi="TH SarabunPSK" w:cs="TH SarabunPSK"/>
          <w:sz w:val="32"/>
          <w:szCs w:val="32"/>
        </w:rPr>
        <w:t>6</w:t>
      </w:r>
      <w:r w:rsidR="00684126">
        <w:rPr>
          <w:rFonts w:ascii="TH SarabunPSK" w:hAnsi="TH SarabunPSK" w:cs="TH SarabunPSK"/>
          <w:sz w:val="32"/>
          <w:szCs w:val="32"/>
        </w:rPr>
        <w:t>18</w:t>
      </w:r>
      <w:r w:rsidR="00F927C9">
        <w:rPr>
          <w:rFonts w:ascii="TH SarabunPSK" w:hAnsi="TH SarabunPSK" w:cs="TH SarabunPSK" w:hint="cs"/>
          <w:sz w:val="32"/>
          <w:szCs w:val="32"/>
        </w:rPr>
        <w:t>.</w:t>
      </w:r>
      <w:r w:rsidR="00684126">
        <w:rPr>
          <w:rFonts w:ascii="TH SarabunPSK" w:hAnsi="TH SarabunPSK" w:cs="TH SarabunPSK"/>
          <w:sz w:val="32"/>
          <w:szCs w:val="32"/>
        </w:rPr>
        <w:t>38</w:t>
      </w:r>
      <w:r w:rsidR="00807849" w:rsidRPr="00861503">
        <w:rPr>
          <w:rFonts w:ascii="TH SarabunPSK" w:hAnsi="TH SarabunPSK" w:cs="TH SarabunPSK" w:hint="cs"/>
          <w:sz w:val="32"/>
          <w:szCs w:val="32"/>
          <w:cs/>
        </w:rPr>
        <w:t>)</w:t>
      </w:r>
      <w:r w:rsidRPr="00861503">
        <w:rPr>
          <w:rFonts w:ascii="TH SarabunPSK" w:hAnsi="TH SarabunPSK" w:cs="TH SarabunPSK" w:hint="cs"/>
          <w:sz w:val="32"/>
          <w:szCs w:val="32"/>
          <w:cs/>
        </w:rPr>
        <w:t>,</w:t>
      </w:r>
      <w:r w:rsidR="008C389C" w:rsidRPr="008615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84126" w:rsidRPr="00684126">
        <w:rPr>
          <w:rFonts w:ascii="TH SarabunPSK" w:hAnsi="TH SarabunPSK" w:cs="TH SarabunPSK"/>
          <w:sz w:val="32"/>
          <w:szCs w:val="32"/>
        </w:rPr>
        <w:t xml:space="preserve"> </w:t>
      </w:r>
      <w:r w:rsidR="00684126" w:rsidRPr="00684126">
        <w:rPr>
          <w:rFonts w:ascii="TH SarabunPSK" w:hAnsi="TH SarabunPSK" w:cs="TH SarabunPSK"/>
          <w:sz w:val="32"/>
          <w:szCs w:val="32"/>
          <w:cs/>
        </w:rPr>
        <w:t>โรคหลอดเลือดสมอง (263.23)</w:t>
      </w:r>
      <w:r w:rsidR="00684126" w:rsidRPr="00684126">
        <w:rPr>
          <w:rFonts w:ascii="TH SarabunPSK" w:hAnsi="TH SarabunPSK" w:cs="TH SarabunPSK"/>
          <w:sz w:val="32"/>
          <w:szCs w:val="32"/>
        </w:rPr>
        <w:t xml:space="preserve">, </w:t>
      </w:r>
      <w:r w:rsidR="00684126" w:rsidRPr="00684126">
        <w:rPr>
          <w:rFonts w:ascii="TH SarabunPSK" w:hAnsi="TH SarabunPSK" w:cs="TH SarabunPSK"/>
          <w:sz w:val="32"/>
          <w:szCs w:val="32"/>
          <w:cs/>
        </w:rPr>
        <w:t xml:space="preserve">อุบัติเหตุจราจรทางบก  (227.78) และ โรคหัวใจขาดเลือด (172.65) </w:t>
      </w:r>
      <w:r w:rsidR="00427C2C"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807849" w:rsidRPr="00861503">
        <w:rPr>
          <w:rFonts w:ascii="TH SarabunPSK" w:hAnsi="TH SarabunPSK" w:cs="TH SarabunPSK" w:hint="cs"/>
          <w:sz w:val="32"/>
          <w:szCs w:val="32"/>
          <w:cs/>
        </w:rPr>
        <w:t>อนึ่งจากการวิเคราะห์ข้อมูลย้อนหลัง</w:t>
      </w:r>
      <w:r w:rsidR="00975550" w:rsidRPr="00861503">
        <w:rPr>
          <w:rFonts w:ascii="TH SarabunPSK" w:hAnsi="TH SarabunPSK" w:cs="TH SarabunPSK" w:hint="cs"/>
          <w:sz w:val="32"/>
          <w:szCs w:val="32"/>
        </w:rPr>
        <w:t xml:space="preserve"> </w:t>
      </w:r>
      <w:r w:rsidR="00807849" w:rsidRPr="00861503">
        <w:rPr>
          <w:rFonts w:ascii="TH SarabunPSK" w:hAnsi="TH SarabunPSK" w:cs="TH SarabunPSK" w:hint="cs"/>
          <w:sz w:val="32"/>
          <w:szCs w:val="32"/>
          <w:cs/>
        </w:rPr>
        <w:t xml:space="preserve">5 ปี  </w:t>
      </w:r>
      <w:r w:rsidRPr="00861503">
        <w:rPr>
          <w:rFonts w:ascii="TH SarabunPSK" w:hAnsi="TH SarabunPSK" w:cs="TH SarabunPSK" w:hint="cs"/>
          <w:sz w:val="32"/>
          <w:szCs w:val="32"/>
          <w:cs/>
        </w:rPr>
        <w:t>ตั้งแต่</w:t>
      </w:r>
      <w:r w:rsidR="00062E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95FB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B240E" w:rsidRPr="008615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84126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861503">
        <w:rPr>
          <w:rFonts w:ascii="TH SarabunPSK" w:hAnsi="TH SarabunPSK" w:cs="TH SarabunPSK" w:hint="cs"/>
          <w:sz w:val="32"/>
          <w:szCs w:val="32"/>
          <w:cs/>
        </w:rPr>
        <w:t>ปี</w:t>
      </w:r>
      <w:r w:rsidR="007A6CD7" w:rsidRPr="008615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61503">
        <w:rPr>
          <w:rFonts w:ascii="TH SarabunPSK" w:hAnsi="TH SarabunPSK" w:cs="TH SarabunPSK" w:hint="cs"/>
          <w:sz w:val="32"/>
          <w:szCs w:val="32"/>
          <w:cs/>
        </w:rPr>
        <w:t>255</w:t>
      </w:r>
      <w:r w:rsidR="00D14AFA" w:rsidRPr="00861503">
        <w:rPr>
          <w:rFonts w:ascii="TH SarabunPSK" w:hAnsi="TH SarabunPSK" w:cs="TH SarabunPSK" w:hint="cs"/>
          <w:sz w:val="32"/>
          <w:szCs w:val="32"/>
          <w:cs/>
        </w:rPr>
        <w:t>8</w:t>
      </w:r>
      <w:r w:rsidRPr="00861503">
        <w:rPr>
          <w:rFonts w:ascii="TH SarabunPSK" w:hAnsi="TH SarabunPSK" w:cs="TH SarabunPSK" w:hint="cs"/>
          <w:sz w:val="32"/>
          <w:szCs w:val="32"/>
          <w:cs/>
        </w:rPr>
        <w:t xml:space="preserve"> – 25</w:t>
      </w:r>
      <w:r w:rsidR="000B1489" w:rsidRPr="00861503">
        <w:rPr>
          <w:rFonts w:ascii="TH SarabunPSK" w:hAnsi="TH SarabunPSK" w:cs="TH SarabunPSK" w:hint="cs"/>
          <w:sz w:val="32"/>
          <w:szCs w:val="32"/>
          <w:cs/>
        </w:rPr>
        <w:t>6</w:t>
      </w:r>
      <w:r w:rsidR="00803EF4">
        <w:rPr>
          <w:rFonts w:ascii="TH SarabunPSK" w:hAnsi="TH SarabunPSK" w:cs="TH SarabunPSK"/>
          <w:sz w:val="32"/>
          <w:szCs w:val="32"/>
        </w:rPr>
        <w:t>3</w:t>
      </w:r>
      <w:r w:rsidR="003C384D" w:rsidRPr="00861503">
        <w:rPr>
          <w:rFonts w:ascii="TH SarabunPSK" w:hAnsi="TH SarabunPSK" w:cs="TH SarabunPSK" w:hint="cs"/>
          <w:sz w:val="32"/>
          <w:szCs w:val="32"/>
        </w:rPr>
        <w:t xml:space="preserve"> </w:t>
      </w:r>
      <w:r w:rsidR="00F80E19" w:rsidRPr="00861503">
        <w:rPr>
          <w:rFonts w:ascii="TH SarabunPSK" w:hAnsi="TH SarabunPSK" w:cs="TH SarabunPSK" w:hint="cs"/>
          <w:sz w:val="32"/>
          <w:szCs w:val="32"/>
        </w:rPr>
        <w:t xml:space="preserve"> </w:t>
      </w:r>
      <w:r w:rsidRPr="00861503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="00FE7B2F" w:rsidRPr="008615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61503">
        <w:rPr>
          <w:rFonts w:ascii="TH SarabunPSK" w:hAnsi="TH SarabunPSK" w:cs="TH SarabunPSK" w:hint="cs"/>
          <w:sz w:val="32"/>
          <w:szCs w:val="32"/>
          <w:cs/>
        </w:rPr>
        <w:t xml:space="preserve">โรคความดันโลหิตสูง </w:t>
      </w:r>
      <w:r w:rsidR="00807849" w:rsidRPr="00861503">
        <w:rPr>
          <w:rFonts w:ascii="TH SarabunPSK" w:hAnsi="TH SarabunPSK" w:cs="TH SarabunPSK" w:hint="cs"/>
          <w:sz w:val="32"/>
          <w:szCs w:val="32"/>
          <w:cs/>
        </w:rPr>
        <w:t xml:space="preserve">เป็นสาเหตุการป่วยอันดับหนึ่ง </w:t>
      </w:r>
      <w:r w:rsidRPr="00861503">
        <w:rPr>
          <w:rFonts w:ascii="TH SarabunPSK" w:hAnsi="TH SarabunPSK" w:cs="TH SarabunPSK" w:hint="cs"/>
          <w:sz w:val="32"/>
          <w:szCs w:val="32"/>
          <w:cs/>
        </w:rPr>
        <w:t>โดยตลอด รองลงมาคือ โรคเบาหวาน และ</w:t>
      </w:r>
      <w:r w:rsidR="00813AC7" w:rsidRPr="00861503">
        <w:rPr>
          <w:rFonts w:ascii="TH SarabunPSK" w:hAnsi="TH SarabunPSK" w:cs="TH SarabunPSK" w:hint="cs"/>
          <w:sz w:val="32"/>
          <w:szCs w:val="32"/>
          <w:cs/>
        </w:rPr>
        <w:t>โรค</w:t>
      </w:r>
      <w:r w:rsidR="00814F54" w:rsidRPr="00861503">
        <w:rPr>
          <w:rFonts w:ascii="TH SarabunPSK" w:hAnsi="TH SarabunPSK" w:cs="TH SarabunPSK" w:hint="cs"/>
          <w:sz w:val="32"/>
          <w:szCs w:val="32"/>
          <w:cs/>
        </w:rPr>
        <w:t>หลอดเลือดสมอง</w:t>
      </w:r>
      <w:r w:rsidR="00807849" w:rsidRPr="008615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94E04">
        <w:rPr>
          <w:rFonts w:ascii="TH SarabunPSK" w:hAnsi="TH SarabunPSK" w:cs="TH SarabunPSK" w:hint="cs"/>
          <w:sz w:val="32"/>
          <w:szCs w:val="32"/>
          <w:cs/>
        </w:rPr>
        <w:t xml:space="preserve">ส่วน </w:t>
      </w:r>
      <w:r w:rsidR="00684126" w:rsidRPr="0068412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อุบัติเหตุจราจรทางบก</w:t>
      </w:r>
      <w:r w:rsidR="0068412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094E0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พบว่ามี</w:t>
      </w:r>
      <w:proofErr w:type="spellStart"/>
      <w:r w:rsidR="00094E0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แน้ว</w:t>
      </w:r>
      <w:proofErr w:type="spellEnd"/>
      <w:r w:rsidR="00094E0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โน้มสูงขึ้นเช่นกัน 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(ตารางที่ </w:t>
      </w:r>
      <w:r w:rsidR="00813AC7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564AD9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16747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64AD9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และ</w:t>
      </w:r>
      <w:r w:rsidR="00813AC7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6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แผนภูมิที่ 3)</w:t>
      </w:r>
    </w:p>
    <w:p w14:paraId="70C34808" w14:textId="77777777" w:rsidR="008C389C" w:rsidRPr="00861503" w:rsidRDefault="00B1620B" w:rsidP="005066C5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ตารางที่ </w:t>
      </w:r>
      <w:r w:rsidR="001213CC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05865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แสดงข้อมูลจำนวนป่วยและ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อัตราป่วยต่อแสนประชากร ของผู้ป่วยด้วยโรค </w:t>
      </w:r>
      <w:r w:rsidRPr="00861503">
        <w:rPr>
          <w:rFonts w:ascii="TH SarabunPSK" w:hAnsi="TH SarabunPSK" w:cs="TH SarabunPSK" w:hint="cs"/>
          <w:b/>
          <w:bCs/>
          <w:sz w:val="32"/>
          <w:szCs w:val="32"/>
        </w:rPr>
        <w:t>NCD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0EAF551E" w14:textId="05C89B08" w:rsidR="00B1620B" w:rsidRPr="00861503" w:rsidRDefault="008C389C" w:rsidP="005066C5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  <w:r w:rsidR="00705865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ที่เข้ารับการรักษาเป็นผู้ป่วยใน </w:t>
      </w:r>
      <w:r w:rsidR="00B1620B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จังหวัดปทุมธานี ปี 25</w:t>
      </w:r>
      <w:r w:rsidR="000B1489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551A57">
        <w:rPr>
          <w:rFonts w:ascii="TH SarabunPSK" w:hAnsi="TH SarabunPSK" w:cs="TH SarabunPSK"/>
          <w:b/>
          <w:bCs/>
          <w:sz w:val="32"/>
          <w:szCs w:val="32"/>
        </w:rPr>
        <w:t>3</w:t>
      </w:r>
      <w:r w:rsidR="00FF2536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tbl>
      <w:tblPr>
        <w:tblStyle w:val="a4"/>
        <w:tblW w:w="963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134"/>
        <w:gridCol w:w="4252"/>
        <w:gridCol w:w="2268"/>
        <w:gridCol w:w="1985"/>
      </w:tblGrid>
      <w:tr w:rsidR="00740998" w:rsidRPr="00861503" w14:paraId="2DB4B6FC" w14:textId="77777777" w:rsidTr="006A1E7D">
        <w:tc>
          <w:tcPr>
            <w:tcW w:w="1134" w:type="dxa"/>
            <w:vMerge w:val="restart"/>
          </w:tcPr>
          <w:p w14:paraId="77611D43" w14:textId="77777777" w:rsidR="00740998" w:rsidRPr="00861503" w:rsidRDefault="00740998" w:rsidP="00B1620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อันดับที่</w:t>
            </w:r>
          </w:p>
        </w:tc>
        <w:tc>
          <w:tcPr>
            <w:tcW w:w="4252" w:type="dxa"/>
            <w:vMerge w:val="restart"/>
          </w:tcPr>
          <w:p w14:paraId="63AC8A79" w14:textId="77777777" w:rsidR="00740998" w:rsidRPr="00861503" w:rsidRDefault="00740998" w:rsidP="00B1620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กลุ่มโรค(รหัส)</w:t>
            </w:r>
          </w:p>
        </w:tc>
        <w:tc>
          <w:tcPr>
            <w:tcW w:w="4253" w:type="dxa"/>
            <w:gridSpan w:val="2"/>
          </w:tcPr>
          <w:p w14:paraId="6D493CF7" w14:textId="2794AE87" w:rsidR="00740998" w:rsidRPr="00861503" w:rsidRDefault="00EA650D" w:rsidP="00551A5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ปี 25</w:t>
            </w:r>
            <w:r w:rsidR="000B1489"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6</w:t>
            </w:r>
            <w:r w:rsidR="00551A5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</w:tr>
      <w:tr w:rsidR="00814F54" w:rsidRPr="00861503" w14:paraId="5A22A029" w14:textId="77777777" w:rsidTr="006A1E7D">
        <w:tc>
          <w:tcPr>
            <w:tcW w:w="1134" w:type="dxa"/>
            <w:vMerge/>
          </w:tcPr>
          <w:p w14:paraId="08DCA0B7" w14:textId="77777777" w:rsidR="00740998" w:rsidRPr="00861503" w:rsidRDefault="00740998" w:rsidP="00F9220A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2" w:type="dxa"/>
            <w:vMerge/>
          </w:tcPr>
          <w:p w14:paraId="130E44AE" w14:textId="77777777" w:rsidR="00740998" w:rsidRPr="00861503" w:rsidRDefault="00740998" w:rsidP="00F9220A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14:paraId="256D8388" w14:textId="77777777" w:rsidR="00740998" w:rsidRPr="00861503" w:rsidRDefault="00740998" w:rsidP="00B1620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1985" w:type="dxa"/>
          </w:tcPr>
          <w:p w14:paraId="755BB459" w14:textId="77777777" w:rsidR="00740998" w:rsidRPr="00861503" w:rsidRDefault="00740998" w:rsidP="00B1620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อัตรา</w:t>
            </w:r>
          </w:p>
        </w:tc>
      </w:tr>
      <w:tr w:rsidR="00B5019C" w:rsidRPr="00861503" w14:paraId="3931CDCB" w14:textId="77777777" w:rsidTr="001828FC">
        <w:tc>
          <w:tcPr>
            <w:tcW w:w="1134" w:type="dxa"/>
          </w:tcPr>
          <w:p w14:paraId="7D671909" w14:textId="77777777" w:rsidR="00B5019C" w:rsidRPr="00861503" w:rsidRDefault="00B5019C" w:rsidP="00B5019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1.</w:t>
            </w:r>
          </w:p>
        </w:tc>
        <w:tc>
          <w:tcPr>
            <w:tcW w:w="4252" w:type="dxa"/>
          </w:tcPr>
          <w:p w14:paraId="77386DCB" w14:textId="77777777" w:rsidR="00B5019C" w:rsidRPr="00861503" w:rsidRDefault="00B5019C" w:rsidP="00B5019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โรคความดันโลหิตสูง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I10-15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D90AF1" w14:textId="4678B20E" w:rsidR="00B5019C" w:rsidRPr="00B5019C" w:rsidRDefault="00B5019C" w:rsidP="00B5019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10,399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85A5AF" w14:textId="6592A373" w:rsidR="00B5019C" w:rsidRPr="00B5019C" w:rsidRDefault="00B5019C" w:rsidP="00B5019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921.68 </w:t>
            </w:r>
          </w:p>
        </w:tc>
      </w:tr>
      <w:tr w:rsidR="00B5019C" w:rsidRPr="00861503" w14:paraId="4ABF7358" w14:textId="77777777" w:rsidTr="001828FC">
        <w:tc>
          <w:tcPr>
            <w:tcW w:w="1134" w:type="dxa"/>
          </w:tcPr>
          <w:p w14:paraId="46B0A675" w14:textId="77777777" w:rsidR="00B5019C" w:rsidRPr="00861503" w:rsidRDefault="00B5019C" w:rsidP="00B5019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</w:t>
            </w:r>
          </w:p>
        </w:tc>
        <w:tc>
          <w:tcPr>
            <w:tcW w:w="4252" w:type="dxa"/>
          </w:tcPr>
          <w:p w14:paraId="01EEBBD0" w14:textId="77777777" w:rsidR="00B5019C" w:rsidRPr="00861503" w:rsidRDefault="00B5019C" w:rsidP="00B5019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โรคเบาหวาน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  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E10-14)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A7BDDB" w14:textId="0DDF6199" w:rsidR="00B5019C" w:rsidRPr="00B5019C" w:rsidRDefault="00B5019C" w:rsidP="00B5019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6,977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2B433E" w14:textId="6DE6E2A1" w:rsidR="00B5019C" w:rsidRPr="00B5019C" w:rsidRDefault="00B5019C" w:rsidP="00B5019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618.38 </w:t>
            </w:r>
          </w:p>
        </w:tc>
      </w:tr>
      <w:tr w:rsidR="00B5019C" w:rsidRPr="00861503" w14:paraId="62B17F1D" w14:textId="77777777" w:rsidTr="001828FC">
        <w:tc>
          <w:tcPr>
            <w:tcW w:w="1134" w:type="dxa"/>
          </w:tcPr>
          <w:p w14:paraId="2DB8DE4C" w14:textId="77777777" w:rsidR="00B5019C" w:rsidRPr="00861503" w:rsidRDefault="00B5019C" w:rsidP="00B5019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3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252" w:type="dxa"/>
          </w:tcPr>
          <w:p w14:paraId="2834CF98" w14:textId="77777777" w:rsidR="00B5019C" w:rsidRPr="00861503" w:rsidRDefault="00B5019C" w:rsidP="00B5019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โรคหลอดเลือดสมอง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  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I60-69)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0CC6B9" w14:textId="54ED67D9" w:rsidR="00B5019C" w:rsidRPr="00B5019C" w:rsidRDefault="00B5019C" w:rsidP="00B5019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2,970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306C24" w14:textId="01E44A39" w:rsidR="00B5019C" w:rsidRPr="00B5019C" w:rsidRDefault="00B5019C" w:rsidP="00B5019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263.23 </w:t>
            </w:r>
          </w:p>
        </w:tc>
      </w:tr>
      <w:tr w:rsidR="00B5019C" w:rsidRPr="00861503" w14:paraId="2EA4478E" w14:textId="77777777" w:rsidTr="001828FC">
        <w:tc>
          <w:tcPr>
            <w:tcW w:w="1134" w:type="dxa"/>
          </w:tcPr>
          <w:p w14:paraId="6132DF8D" w14:textId="2B1E2577" w:rsidR="00B5019C" w:rsidRDefault="00B5019C" w:rsidP="00B5019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252" w:type="dxa"/>
          </w:tcPr>
          <w:p w14:paraId="77B70627" w14:textId="414754A4" w:rsidR="00B5019C" w:rsidRPr="00861503" w:rsidRDefault="00B5019C" w:rsidP="00B5019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5019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อุบัติเหตุจราจรทางบก  (</w:t>
            </w:r>
            <w:r w:rsidRPr="00B5019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V</w:t>
            </w:r>
            <w:r w:rsidRPr="00B5019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01-99)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73EF84" w14:textId="54F0E77B" w:rsidR="00B5019C" w:rsidRPr="00B5019C" w:rsidRDefault="00B5019C" w:rsidP="00B5019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2,570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B883C7" w14:textId="01C40BFD" w:rsidR="00B5019C" w:rsidRPr="00B5019C" w:rsidRDefault="00B5019C" w:rsidP="00B5019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227.78 </w:t>
            </w:r>
          </w:p>
        </w:tc>
      </w:tr>
      <w:tr w:rsidR="00B5019C" w:rsidRPr="00861503" w14:paraId="63663857" w14:textId="77777777" w:rsidTr="001828FC">
        <w:tc>
          <w:tcPr>
            <w:tcW w:w="1134" w:type="dxa"/>
          </w:tcPr>
          <w:p w14:paraId="351E3B53" w14:textId="38ACD569" w:rsidR="00B5019C" w:rsidRPr="00861503" w:rsidRDefault="00B5019C" w:rsidP="00B5019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4252" w:type="dxa"/>
          </w:tcPr>
          <w:p w14:paraId="63D6B2FF" w14:textId="1B016FA1" w:rsidR="00B5019C" w:rsidRPr="00223539" w:rsidRDefault="00B5019C" w:rsidP="00B5019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5019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โรคหัวใจขาดเลือด  (</w:t>
            </w:r>
            <w:r w:rsidRPr="00B5019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I</w:t>
            </w:r>
            <w:r w:rsidRPr="00B5019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20-25)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9DC44B" w14:textId="556AC188" w:rsidR="00B5019C" w:rsidRPr="00B5019C" w:rsidRDefault="00B5019C" w:rsidP="00B5019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1,948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803B0D" w14:textId="4860F638" w:rsidR="00B5019C" w:rsidRPr="00B5019C" w:rsidRDefault="00B5019C" w:rsidP="00B5019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172.65 </w:t>
            </w:r>
          </w:p>
        </w:tc>
      </w:tr>
      <w:tr w:rsidR="00551A57" w:rsidRPr="00861503" w14:paraId="1F07F767" w14:textId="77777777" w:rsidTr="006A1E7D">
        <w:tc>
          <w:tcPr>
            <w:tcW w:w="1134" w:type="dxa"/>
          </w:tcPr>
          <w:p w14:paraId="4E6653CD" w14:textId="413D0FDD" w:rsidR="00551A57" w:rsidRPr="00861503" w:rsidRDefault="00A76C32" w:rsidP="00551A5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 w:rsidR="00551A57"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252" w:type="dxa"/>
          </w:tcPr>
          <w:p w14:paraId="46A9B843" w14:textId="6973D1DE" w:rsidR="00551A57" w:rsidRPr="00223539" w:rsidRDefault="00223539" w:rsidP="00551A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โรคเรื้อรังของระบบหายใจส่วนบน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J40-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44,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J47)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0EC58B" w14:textId="727EE3CE" w:rsidR="00551A57" w:rsidRPr="00861503" w:rsidRDefault="000D2D67" w:rsidP="00551A5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="00B72F3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,</w:t>
            </w:r>
            <w:r w:rsidR="00750EE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BD5237" w14:textId="22340828" w:rsidR="00551A57" w:rsidRPr="00861503" w:rsidRDefault="000D2D67" w:rsidP="00551A5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11</w:t>
            </w:r>
            <w:r w:rsidR="00750EE4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3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.</w:t>
            </w:r>
            <w:r w:rsidR="00750EE4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85</w:t>
            </w:r>
          </w:p>
        </w:tc>
      </w:tr>
      <w:tr w:rsidR="00551A57" w:rsidRPr="00861503" w14:paraId="17792998" w14:textId="77777777" w:rsidTr="006A1E7D">
        <w:tc>
          <w:tcPr>
            <w:tcW w:w="1134" w:type="dxa"/>
          </w:tcPr>
          <w:p w14:paraId="27B15B6A" w14:textId="77777777" w:rsidR="00551A57" w:rsidRPr="00861503" w:rsidRDefault="00551A57" w:rsidP="00551A5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7.</w:t>
            </w:r>
          </w:p>
        </w:tc>
        <w:tc>
          <w:tcPr>
            <w:tcW w:w="4252" w:type="dxa"/>
          </w:tcPr>
          <w:p w14:paraId="5A0CA6DB" w14:textId="77777777" w:rsidR="00551A57" w:rsidRPr="00861503" w:rsidRDefault="00551A57" w:rsidP="00551A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มะเร็งเต้านม (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C50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6A05FD" w14:textId="36F33E6F" w:rsidR="00551A57" w:rsidRPr="00861503" w:rsidRDefault="00750EE4" w:rsidP="00551A5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747A00" w14:textId="3ABD16C9" w:rsidR="00551A57" w:rsidRPr="00861503" w:rsidRDefault="000D2D67" w:rsidP="00551A5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2</w:t>
            </w:r>
            <w:r w:rsidR="00750EE4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7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.</w:t>
            </w:r>
            <w:r w:rsidR="00750EE4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44</w:t>
            </w:r>
          </w:p>
        </w:tc>
      </w:tr>
      <w:tr w:rsidR="00551A57" w:rsidRPr="00861503" w14:paraId="7BE197DA" w14:textId="77777777" w:rsidTr="006A1E7D">
        <w:tc>
          <w:tcPr>
            <w:tcW w:w="1134" w:type="dxa"/>
          </w:tcPr>
          <w:p w14:paraId="1E3D6CA9" w14:textId="77777777" w:rsidR="00551A57" w:rsidRPr="00861503" w:rsidRDefault="00551A57" w:rsidP="00551A5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8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4252" w:type="dxa"/>
          </w:tcPr>
          <w:p w14:paraId="357E4AF7" w14:textId="77777777" w:rsidR="00551A57" w:rsidRPr="00861503" w:rsidRDefault="00551A57" w:rsidP="00551A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มะเร็งปอด (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C34)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0EA8B7" w14:textId="3DDEA6E4" w:rsidR="00551A57" w:rsidRPr="00861503" w:rsidRDefault="00750EE4" w:rsidP="00551A5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6B5D28" w14:textId="308F9F1E" w:rsidR="00551A57" w:rsidRPr="00861503" w:rsidRDefault="000D2D67" w:rsidP="00551A5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2</w:t>
            </w:r>
            <w:r w:rsidR="00750EE4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5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.</w:t>
            </w:r>
            <w:r w:rsidR="00750EE4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9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8</w:t>
            </w:r>
          </w:p>
        </w:tc>
      </w:tr>
      <w:tr w:rsidR="00B72F35" w:rsidRPr="00861503" w14:paraId="3CC912BB" w14:textId="77777777" w:rsidTr="006A1E7D">
        <w:tc>
          <w:tcPr>
            <w:tcW w:w="1134" w:type="dxa"/>
          </w:tcPr>
          <w:p w14:paraId="06428158" w14:textId="383C40FC" w:rsidR="00B72F35" w:rsidRPr="00861503" w:rsidRDefault="00B72F35" w:rsidP="00B72F35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4252" w:type="dxa"/>
          </w:tcPr>
          <w:p w14:paraId="4068CE15" w14:textId="114739F5" w:rsidR="00B72F35" w:rsidRPr="00861503" w:rsidRDefault="00B72F35" w:rsidP="00B72F3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มะเร็งตับ (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C22)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B6CF8D" w14:textId="3F3462EB" w:rsidR="00B72F35" w:rsidRDefault="00B72F35" w:rsidP="00B72F35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="00750EE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5187B" w14:textId="63F11DFF" w:rsidR="00B72F35" w:rsidRDefault="00B72F35" w:rsidP="00B72F35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1</w:t>
            </w:r>
            <w:r w:rsidR="00750EE4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9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.</w:t>
            </w:r>
            <w:r w:rsidR="00750EE4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67</w:t>
            </w:r>
          </w:p>
        </w:tc>
      </w:tr>
      <w:tr w:rsidR="00551A57" w:rsidRPr="00861503" w14:paraId="25E33D0A" w14:textId="77777777" w:rsidTr="006A1E7D">
        <w:trPr>
          <w:trHeight w:val="452"/>
        </w:trPr>
        <w:tc>
          <w:tcPr>
            <w:tcW w:w="1134" w:type="dxa"/>
          </w:tcPr>
          <w:p w14:paraId="188B7B9C" w14:textId="61721B1C" w:rsidR="00551A57" w:rsidRPr="00861503" w:rsidRDefault="00B72F35" w:rsidP="00551A5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</w:t>
            </w:r>
            <w:r w:rsidR="00551A57"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252" w:type="dxa"/>
          </w:tcPr>
          <w:p w14:paraId="3A11DB6D" w14:textId="77777777" w:rsidR="00551A57" w:rsidRPr="00861503" w:rsidRDefault="00551A57" w:rsidP="00551A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มะเร็งปากมดลูก (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C53)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1BB093" w14:textId="0022FE0C" w:rsidR="00551A57" w:rsidRPr="00861503" w:rsidRDefault="00750EE4" w:rsidP="00551A5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51D848" w14:textId="103AD05C" w:rsidR="00551A57" w:rsidRPr="00861503" w:rsidRDefault="000D2D67" w:rsidP="00551A5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1</w:t>
            </w:r>
            <w:r w:rsidR="00750EE4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4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.0</w:t>
            </w:r>
            <w:r w:rsidR="00750EE4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4</w:t>
            </w:r>
          </w:p>
        </w:tc>
      </w:tr>
      <w:tr w:rsidR="00551A57" w:rsidRPr="00861503" w14:paraId="6A392735" w14:textId="77777777" w:rsidTr="006A1E7D">
        <w:tc>
          <w:tcPr>
            <w:tcW w:w="1134" w:type="dxa"/>
          </w:tcPr>
          <w:p w14:paraId="2BF9F844" w14:textId="77777777" w:rsidR="00551A57" w:rsidRPr="00861503" w:rsidRDefault="00551A57" w:rsidP="00551A5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11</w:t>
            </w:r>
          </w:p>
        </w:tc>
        <w:tc>
          <w:tcPr>
            <w:tcW w:w="4252" w:type="dxa"/>
          </w:tcPr>
          <w:p w14:paraId="2FB60D6A" w14:textId="77777777" w:rsidR="00551A57" w:rsidRPr="00861503" w:rsidRDefault="00551A57" w:rsidP="00551A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ฆ่าตัวตาย (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X70-84)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2D64A3" w14:textId="3AF0F0DE" w:rsidR="00551A57" w:rsidRPr="00861503" w:rsidRDefault="000D2D67" w:rsidP="00551A5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="00750EE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7AA5D8" w14:textId="38199CCE" w:rsidR="00551A57" w:rsidRPr="00861503" w:rsidRDefault="000D2D67" w:rsidP="00551A5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2.</w:t>
            </w:r>
            <w:r w:rsidR="00750EE4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93</w:t>
            </w:r>
          </w:p>
        </w:tc>
      </w:tr>
    </w:tbl>
    <w:p w14:paraId="2DA210FE" w14:textId="77777777" w:rsidR="000B1489" w:rsidRPr="006A1E7D" w:rsidRDefault="007F13BF" w:rsidP="000B1489">
      <w:pPr>
        <w:spacing w:after="0"/>
        <w:ind w:left="720"/>
        <w:rPr>
          <w:rFonts w:ascii="TH SarabunPSK" w:eastAsia="Calibri" w:hAnsi="TH SarabunPSK" w:cs="TH SarabunPSK"/>
          <w:color w:val="000000"/>
          <w:sz w:val="26"/>
          <w:szCs w:val="26"/>
        </w:rPr>
      </w:pPr>
      <w:r w:rsidRPr="006A1E7D">
        <w:rPr>
          <w:rFonts w:ascii="TH SarabunPSK" w:hAnsi="TH SarabunPSK" w:cs="TH SarabunPSK" w:hint="cs"/>
          <w:b/>
          <w:bCs/>
          <w:color w:val="000000" w:themeColor="text1"/>
          <w:sz w:val="26"/>
          <w:szCs w:val="26"/>
          <w:cs/>
        </w:rPr>
        <w:t xml:space="preserve">ที่มา </w:t>
      </w:r>
      <w:r w:rsidRPr="006A1E7D">
        <w:rPr>
          <w:rFonts w:ascii="TH SarabunPSK" w:hAnsi="TH SarabunPSK" w:cs="TH SarabunPSK" w:hint="cs"/>
          <w:b/>
          <w:bCs/>
          <w:color w:val="000000" w:themeColor="text1"/>
          <w:sz w:val="26"/>
          <w:szCs w:val="26"/>
        </w:rPr>
        <w:t xml:space="preserve">: </w:t>
      </w:r>
      <w:r w:rsidRPr="006A1E7D">
        <w:rPr>
          <w:rFonts w:ascii="TH SarabunPSK" w:hAnsi="TH SarabunPSK" w:cs="TH SarabunPSK" w:hint="cs"/>
          <w:b/>
          <w:bCs/>
          <w:color w:val="000000" w:themeColor="text1"/>
          <w:sz w:val="26"/>
          <w:szCs w:val="26"/>
          <w:cs/>
        </w:rPr>
        <w:t xml:space="preserve">รายงานผู้ป่วยในตามกลุ่มสาเหตุ 75 กลุ่มโรค (รง.505) </w:t>
      </w:r>
      <w:r w:rsidR="000B1489" w:rsidRPr="006A1E7D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>จากระบบคลังข้อมูลสุขภาพ</w:t>
      </w:r>
      <w:r w:rsidR="000B1489" w:rsidRPr="006A1E7D">
        <w:rPr>
          <w:rFonts w:ascii="TH SarabunPSK" w:eastAsia="Calibri" w:hAnsi="TH SarabunPSK" w:cs="TH SarabunPSK" w:hint="cs"/>
          <w:b/>
          <w:bCs/>
          <w:sz w:val="26"/>
          <w:szCs w:val="26"/>
        </w:rPr>
        <w:t xml:space="preserve"> </w:t>
      </w:r>
    </w:p>
    <w:p w14:paraId="3D72B9F7" w14:textId="6322E5CA" w:rsidR="000B1489" w:rsidRPr="006A1E7D" w:rsidRDefault="000B1489" w:rsidP="000B1489">
      <w:pPr>
        <w:spacing w:after="0"/>
        <w:ind w:left="720"/>
        <w:rPr>
          <w:rFonts w:ascii="TH SarabunPSK" w:eastAsia="Calibri" w:hAnsi="TH SarabunPSK" w:cs="TH SarabunPSK"/>
          <w:b/>
          <w:bCs/>
          <w:sz w:val="24"/>
          <w:szCs w:val="24"/>
        </w:rPr>
      </w:pPr>
      <w:r w:rsidRPr="006A1E7D">
        <w:rPr>
          <w:rFonts w:ascii="TH SarabunPSK" w:eastAsia="Calibri" w:hAnsi="TH SarabunPSK" w:cs="TH SarabunPSK" w:hint="cs"/>
          <w:color w:val="000000"/>
          <w:sz w:val="24"/>
          <w:szCs w:val="24"/>
        </w:rPr>
        <w:t xml:space="preserve">          </w:t>
      </w:r>
      <w:proofErr w:type="gramStart"/>
      <w:r w:rsidRPr="006A1E7D">
        <w:rPr>
          <w:rFonts w:ascii="TH SarabunPSK" w:eastAsia="Calibri" w:hAnsi="TH SarabunPSK" w:cs="TH SarabunPSK" w:hint="cs"/>
          <w:color w:val="000000"/>
          <w:sz w:val="24"/>
          <w:szCs w:val="24"/>
        </w:rPr>
        <w:t>Health  Data</w:t>
      </w:r>
      <w:proofErr w:type="gramEnd"/>
      <w:r w:rsidRPr="006A1E7D">
        <w:rPr>
          <w:rFonts w:ascii="TH SarabunPSK" w:eastAsia="Calibri" w:hAnsi="TH SarabunPSK" w:cs="TH SarabunPSK" w:hint="cs"/>
          <w:color w:val="000000"/>
          <w:sz w:val="24"/>
          <w:szCs w:val="24"/>
        </w:rPr>
        <w:t xml:space="preserve"> Center</w:t>
      </w:r>
      <w:r w:rsidRPr="006A1E7D">
        <w:rPr>
          <w:rFonts w:ascii="TH SarabunPSK" w:eastAsia="Calibri" w:hAnsi="TH SarabunPSK" w:cs="TH SarabunPSK" w:hint="cs"/>
          <w:color w:val="000000"/>
          <w:sz w:val="24"/>
          <w:szCs w:val="24"/>
          <w:cs/>
        </w:rPr>
        <w:t xml:space="preserve"> (</w:t>
      </w:r>
      <w:r w:rsidRPr="006A1E7D">
        <w:rPr>
          <w:rFonts w:ascii="TH SarabunPSK" w:eastAsia="Calibri" w:hAnsi="TH SarabunPSK" w:cs="TH SarabunPSK" w:hint="cs"/>
          <w:sz w:val="24"/>
          <w:szCs w:val="24"/>
        </w:rPr>
        <w:t>HDC)</w:t>
      </w:r>
      <w:r w:rsidRPr="006A1E7D">
        <w:rPr>
          <w:rFonts w:ascii="TH SarabunPSK" w:eastAsia="Calibri" w:hAnsi="TH SarabunPSK" w:cs="TH SarabunPSK" w:hint="cs"/>
          <w:b/>
          <w:bCs/>
          <w:sz w:val="24"/>
          <w:szCs w:val="24"/>
          <w:cs/>
        </w:rPr>
        <w:t xml:space="preserve"> ปี  256</w:t>
      </w:r>
      <w:r w:rsidR="00282AB6" w:rsidRPr="006A1E7D">
        <w:rPr>
          <w:rFonts w:ascii="TH SarabunPSK" w:eastAsia="Calibri" w:hAnsi="TH SarabunPSK" w:cs="TH SarabunPSK"/>
          <w:b/>
          <w:bCs/>
          <w:sz w:val="24"/>
          <w:szCs w:val="24"/>
        </w:rPr>
        <w:t>3</w:t>
      </w:r>
      <w:r w:rsidRPr="006A1E7D">
        <w:rPr>
          <w:rFonts w:ascii="TH SarabunPSK" w:eastAsia="Calibri" w:hAnsi="TH SarabunPSK" w:cs="TH SarabunPSK" w:hint="cs"/>
          <w:b/>
          <w:bCs/>
          <w:sz w:val="24"/>
          <w:szCs w:val="24"/>
          <w:cs/>
        </w:rPr>
        <w:t xml:space="preserve"> (ตุลาคม 25</w:t>
      </w:r>
      <w:r w:rsidR="007854B7" w:rsidRPr="006A1E7D">
        <w:rPr>
          <w:rFonts w:ascii="TH SarabunPSK" w:eastAsia="Calibri" w:hAnsi="TH SarabunPSK" w:cs="TH SarabunPSK" w:hint="cs"/>
          <w:b/>
          <w:bCs/>
          <w:sz w:val="24"/>
          <w:szCs w:val="24"/>
          <w:cs/>
        </w:rPr>
        <w:t>6</w:t>
      </w:r>
      <w:r w:rsidR="00282AB6" w:rsidRPr="006A1E7D">
        <w:rPr>
          <w:rFonts w:ascii="TH SarabunPSK" w:eastAsia="Calibri" w:hAnsi="TH SarabunPSK" w:cs="TH SarabunPSK"/>
          <w:b/>
          <w:bCs/>
          <w:sz w:val="24"/>
          <w:szCs w:val="24"/>
        </w:rPr>
        <w:t>2</w:t>
      </w:r>
      <w:r w:rsidRPr="006A1E7D">
        <w:rPr>
          <w:rFonts w:ascii="TH SarabunPSK" w:eastAsia="Calibri" w:hAnsi="TH SarabunPSK" w:cs="TH SarabunPSK" w:hint="cs"/>
          <w:b/>
          <w:bCs/>
          <w:sz w:val="24"/>
          <w:szCs w:val="24"/>
          <w:cs/>
        </w:rPr>
        <w:t xml:space="preserve"> </w:t>
      </w:r>
      <w:r w:rsidR="00282AB6" w:rsidRPr="006A1E7D">
        <w:rPr>
          <w:rFonts w:ascii="TH SarabunPSK" w:eastAsia="Calibri" w:hAnsi="TH SarabunPSK" w:cs="TH SarabunPSK"/>
          <w:b/>
          <w:bCs/>
          <w:sz w:val="24"/>
          <w:szCs w:val="24"/>
          <w:cs/>
        </w:rPr>
        <w:t>–</w:t>
      </w:r>
      <w:r w:rsidRPr="006A1E7D">
        <w:rPr>
          <w:rFonts w:ascii="TH SarabunPSK" w:eastAsia="Calibri" w:hAnsi="TH SarabunPSK" w:cs="TH SarabunPSK" w:hint="cs"/>
          <w:b/>
          <w:bCs/>
          <w:sz w:val="24"/>
          <w:szCs w:val="24"/>
          <w:cs/>
        </w:rPr>
        <w:t xml:space="preserve"> </w:t>
      </w:r>
      <w:r w:rsidR="009C0476" w:rsidRPr="006A1E7D">
        <w:rPr>
          <w:rFonts w:ascii="TH SarabunPSK" w:eastAsia="Calibri" w:hAnsi="TH SarabunPSK" w:cs="TH SarabunPSK" w:hint="cs"/>
          <w:b/>
          <w:bCs/>
          <w:sz w:val="24"/>
          <w:szCs w:val="24"/>
          <w:cs/>
        </w:rPr>
        <w:t>กรกฎาคม</w:t>
      </w:r>
      <w:r w:rsidRPr="006A1E7D">
        <w:rPr>
          <w:rFonts w:ascii="TH SarabunPSK" w:eastAsia="Calibri" w:hAnsi="TH SarabunPSK" w:cs="TH SarabunPSK" w:hint="cs"/>
          <w:b/>
          <w:bCs/>
          <w:sz w:val="24"/>
          <w:szCs w:val="24"/>
          <w:cs/>
        </w:rPr>
        <w:t xml:space="preserve"> 256</w:t>
      </w:r>
      <w:r w:rsidR="00282AB6" w:rsidRPr="006A1E7D">
        <w:rPr>
          <w:rFonts w:ascii="TH SarabunPSK" w:eastAsia="Calibri" w:hAnsi="TH SarabunPSK" w:cs="TH SarabunPSK"/>
          <w:b/>
          <w:bCs/>
          <w:sz w:val="24"/>
          <w:szCs w:val="24"/>
        </w:rPr>
        <w:t>3</w:t>
      </w:r>
      <w:r w:rsidRPr="006A1E7D">
        <w:rPr>
          <w:rFonts w:ascii="TH SarabunPSK" w:eastAsia="Calibri" w:hAnsi="TH SarabunPSK" w:cs="TH SarabunPSK" w:hint="cs"/>
          <w:b/>
          <w:bCs/>
          <w:sz w:val="24"/>
          <w:szCs w:val="24"/>
          <w:cs/>
        </w:rPr>
        <w:t xml:space="preserve">)  </w:t>
      </w:r>
      <w:r w:rsidR="0054236B" w:rsidRPr="006A1E7D">
        <w:rPr>
          <w:rFonts w:ascii="TH SarabunPSK" w:eastAsia="Calibri" w:hAnsi="TH SarabunPSK" w:cs="TH SarabunPSK" w:hint="cs"/>
          <w:b/>
          <w:bCs/>
          <w:sz w:val="24"/>
          <w:szCs w:val="24"/>
          <w:cs/>
        </w:rPr>
        <w:t xml:space="preserve">อีก </w:t>
      </w:r>
      <w:r w:rsidR="009C0476" w:rsidRPr="006A1E7D">
        <w:rPr>
          <w:rFonts w:ascii="TH SarabunPSK" w:eastAsia="Calibri" w:hAnsi="TH SarabunPSK" w:cs="TH SarabunPSK"/>
          <w:b/>
          <w:bCs/>
          <w:sz w:val="24"/>
          <w:szCs w:val="24"/>
        </w:rPr>
        <w:t>2</w:t>
      </w:r>
      <w:r w:rsidR="0054236B" w:rsidRPr="006A1E7D">
        <w:rPr>
          <w:rFonts w:ascii="TH SarabunPSK" w:eastAsia="Calibri" w:hAnsi="TH SarabunPSK" w:cs="TH SarabunPSK" w:hint="cs"/>
          <w:b/>
          <w:bCs/>
          <w:sz w:val="24"/>
          <w:szCs w:val="24"/>
          <w:cs/>
        </w:rPr>
        <w:t xml:space="preserve"> เดือน ใช้วิธี</w:t>
      </w:r>
      <w:r w:rsidR="0054236B" w:rsidRPr="006A1E7D">
        <w:rPr>
          <w:rFonts w:ascii="TH SarabunPSK" w:eastAsia="Calibri" w:hAnsi="TH SarabunPSK" w:cs="TH SarabunPSK" w:hint="cs"/>
          <w:b/>
          <w:bCs/>
          <w:color w:val="000000" w:themeColor="text1"/>
          <w:sz w:val="24"/>
          <w:szCs w:val="24"/>
          <w:cs/>
        </w:rPr>
        <w:t>คาดประมาณ</w:t>
      </w:r>
      <w:r w:rsidR="005B2E5A" w:rsidRPr="006A1E7D">
        <w:rPr>
          <w:rFonts w:ascii="TH SarabunPSK" w:eastAsia="Calibri" w:hAnsi="TH SarabunPSK" w:cs="TH SarabunPSK" w:hint="cs"/>
          <w:b/>
          <w:bCs/>
          <w:color w:val="000000" w:themeColor="text1"/>
          <w:sz w:val="24"/>
          <w:szCs w:val="24"/>
          <w:cs/>
        </w:rPr>
        <w:t xml:space="preserve">    </w:t>
      </w:r>
      <w:r w:rsidR="0054236B" w:rsidRPr="006A1E7D">
        <w:rPr>
          <w:rFonts w:ascii="TH SarabunPSK" w:eastAsia="Calibri" w:hAnsi="TH SarabunPSK" w:cs="TH SarabunPSK" w:hint="cs"/>
          <w:b/>
          <w:bCs/>
          <w:color w:val="000000" w:themeColor="text1"/>
          <w:sz w:val="24"/>
          <w:szCs w:val="24"/>
          <w:cs/>
        </w:rPr>
        <w:t xml:space="preserve">      </w:t>
      </w:r>
    </w:p>
    <w:p w14:paraId="586642DC" w14:textId="77777777" w:rsidR="00861D98" w:rsidRPr="00861503" w:rsidRDefault="00564AD9" w:rsidP="005066C5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ตารางที่ </w:t>
      </w:r>
      <w:r w:rsidR="001213CC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05865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แสดงข้อมูลจำนวนป่วย</w:t>
      </w:r>
      <w:r w:rsidR="00443D36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และ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อัตราป่วยต่อแสนประชากร ของผู้ป่วยด้วยโรค </w:t>
      </w:r>
      <w:r w:rsidRPr="00861503">
        <w:rPr>
          <w:rFonts w:ascii="TH SarabunPSK" w:hAnsi="TH SarabunPSK" w:cs="TH SarabunPSK" w:hint="cs"/>
          <w:b/>
          <w:bCs/>
          <w:sz w:val="32"/>
          <w:szCs w:val="32"/>
        </w:rPr>
        <w:t>NCD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61D98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ที่เข้ารับ</w:t>
      </w:r>
    </w:p>
    <w:p w14:paraId="661FE5D5" w14:textId="53DE8FDB" w:rsidR="00861D98" w:rsidRPr="00861503" w:rsidRDefault="00861D98" w:rsidP="005066C5">
      <w:pPr>
        <w:spacing w:after="0" w:line="240" w:lineRule="auto"/>
        <w:ind w:left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        การรักษาเป็นผู้ป่วยใน จังหวัดปทุมธานี ปี 255</w:t>
      </w:r>
      <w:r w:rsidR="00F6220C"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>8</w:t>
      </w:r>
      <w:r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- 25</w:t>
      </w:r>
      <w:r w:rsidR="00A54D23"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6</w:t>
      </w:r>
      <w:r w:rsidR="00DC2AE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3</w:t>
      </w:r>
    </w:p>
    <w:tbl>
      <w:tblPr>
        <w:tblStyle w:val="a4"/>
        <w:tblW w:w="1048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992"/>
        <w:gridCol w:w="1134"/>
        <w:gridCol w:w="992"/>
        <w:gridCol w:w="850"/>
        <w:gridCol w:w="992"/>
        <w:gridCol w:w="993"/>
        <w:gridCol w:w="850"/>
      </w:tblGrid>
      <w:tr w:rsidR="003B58FD" w:rsidRPr="00861503" w14:paraId="1D4229DE" w14:textId="77777777" w:rsidTr="00795FB6">
        <w:tc>
          <w:tcPr>
            <w:tcW w:w="709" w:type="dxa"/>
            <w:vMerge w:val="restart"/>
          </w:tcPr>
          <w:p w14:paraId="2F462B2A" w14:textId="77777777" w:rsidR="00795FB6" w:rsidRDefault="003B58FD" w:rsidP="00121B4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อัน</w:t>
            </w:r>
          </w:p>
          <w:p w14:paraId="70C11C81" w14:textId="00C8B7F7" w:rsidR="003B58FD" w:rsidRPr="00861503" w:rsidRDefault="003B58FD" w:rsidP="00121B4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ดับที่</w:t>
            </w:r>
          </w:p>
        </w:tc>
        <w:tc>
          <w:tcPr>
            <w:tcW w:w="2977" w:type="dxa"/>
            <w:vMerge w:val="restart"/>
          </w:tcPr>
          <w:p w14:paraId="3B6F71EE" w14:textId="77777777" w:rsidR="003B58FD" w:rsidRPr="00861503" w:rsidRDefault="003B58FD" w:rsidP="00121B4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กลุ่มโรค(รหัส)</w:t>
            </w:r>
          </w:p>
        </w:tc>
        <w:tc>
          <w:tcPr>
            <w:tcW w:w="2126" w:type="dxa"/>
            <w:gridSpan w:val="2"/>
          </w:tcPr>
          <w:p w14:paraId="3D72950C" w14:textId="3314CAD7" w:rsidR="003B58FD" w:rsidRPr="00861503" w:rsidRDefault="003B58FD" w:rsidP="00DC2AE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ปี 256</w:t>
            </w:r>
            <w:r w:rsidR="00DC2AE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4677" w:type="dxa"/>
            <w:gridSpan w:val="5"/>
          </w:tcPr>
          <w:p w14:paraId="6FCCC22D" w14:textId="7A9805B1" w:rsidR="003B58FD" w:rsidRPr="00861503" w:rsidRDefault="003B58FD" w:rsidP="00121B4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อัตราป่วยต่อแสนประชากร</w:t>
            </w:r>
          </w:p>
        </w:tc>
      </w:tr>
      <w:tr w:rsidR="003B58FD" w:rsidRPr="00861503" w14:paraId="29EB0224" w14:textId="77777777" w:rsidTr="00795FB6">
        <w:tc>
          <w:tcPr>
            <w:tcW w:w="709" w:type="dxa"/>
            <w:vMerge/>
          </w:tcPr>
          <w:p w14:paraId="0E4CE452" w14:textId="77777777" w:rsidR="003B58FD" w:rsidRPr="00861503" w:rsidRDefault="003B58FD" w:rsidP="00F6220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977" w:type="dxa"/>
            <w:vMerge/>
          </w:tcPr>
          <w:p w14:paraId="36DFD9E2" w14:textId="77777777" w:rsidR="003B58FD" w:rsidRPr="00861503" w:rsidRDefault="003B58FD" w:rsidP="00F6220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44B68081" w14:textId="77777777" w:rsidR="003B58FD" w:rsidRPr="00861503" w:rsidRDefault="003B58FD" w:rsidP="00F6220C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</w:tcPr>
          <w:p w14:paraId="286CA0B1" w14:textId="77777777" w:rsidR="003B58FD" w:rsidRPr="00861503" w:rsidRDefault="003B58FD" w:rsidP="00F6220C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อัตรา</w:t>
            </w:r>
          </w:p>
        </w:tc>
        <w:tc>
          <w:tcPr>
            <w:tcW w:w="992" w:type="dxa"/>
          </w:tcPr>
          <w:p w14:paraId="233F1FFA" w14:textId="1D173094" w:rsidR="003B58FD" w:rsidRPr="00861503" w:rsidRDefault="003B58FD" w:rsidP="00F6220C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850" w:type="dxa"/>
          </w:tcPr>
          <w:p w14:paraId="6A5D793F" w14:textId="0B28472C" w:rsidR="003B58FD" w:rsidRPr="00861503" w:rsidRDefault="003B58FD" w:rsidP="00F6220C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</w:rPr>
              <w:t>2561</w:t>
            </w:r>
          </w:p>
        </w:tc>
        <w:tc>
          <w:tcPr>
            <w:tcW w:w="992" w:type="dxa"/>
          </w:tcPr>
          <w:p w14:paraId="1F0142A6" w14:textId="77777777" w:rsidR="003B58FD" w:rsidRPr="00861503" w:rsidRDefault="003B58FD" w:rsidP="00F6220C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2560</w:t>
            </w:r>
          </w:p>
        </w:tc>
        <w:tc>
          <w:tcPr>
            <w:tcW w:w="993" w:type="dxa"/>
          </w:tcPr>
          <w:p w14:paraId="0E66AF34" w14:textId="77777777" w:rsidR="003B58FD" w:rsidRPr="00861503" w:rsidRDefault="003B58FD" w:rsidP="00F6220C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255</w:t>
            </w: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850" w:type="dxa"/>
          </w:tcPr>
          <w:p w14:paraId="145C09A7" w14:textId="77777777" w:rsidR="003B58FD" w:rsidRPr="00861503" w:rsidRDefault="003B58FD" w:rsidP="00F6220C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255</w:t>
            </w: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</w:rPr>
              <w:t>8</w:t>
            </w:r>
          </w:p>
        </w:tc>
      </w:tr>
      <w:tr w:rsidR="00AC2776" w:rsidRPr="00861503" w14:paraId="2F33F842" w14:textId="77777777" w:rsidTr="001828FC">
        <w:tc>
          <w:tcPr>
            <w:tcW w:w="709" w:type="dxa"/>
          </w:tcPr>
          <w:p w14:paraId="37BDFAF1" w14:textId="77777777" w:rsidR="00AC2776" w:rsidRPr="00861503" w:rsidRDefault="00AC2776" w:rsidP="00AC277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1.</w:t>
            </w:r>
          </w:p>
        </w:tc>
        <w:tc>
          <w:tcPr>
            <w:tcW w:w="2977" w:type="dxa"/>
          </w:tcPr>
          <w:p w14:paraId="4A84A76F" w14:textId="7FD3CA7A" w:rsidR="00AC2776" w:rsidRPr="00861503" w:rsidRDefault="00AC2776" w:rsidP="00AC277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โรคความดันโลหิตสูง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I10-15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1825AA" w14:textId="30D06873" w:rsidR="00AC2776" w:rsidRPr="00861503" w:rsidRDefault="00AC2776" w:rsidP="00AC277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10,399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69CA84" w14:textId="31412E9C" w:rsidR="00AC2776" w:rsidRPr="00861503" w:rsidRDefault="00AC2776" w:rsidP="00AC277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921.68 </w:t>
            </w:r>
          </w:p>
        </w:tc>
        <w:tc>
          <w:tcPr>
            <w:tcW w:w="992" w:type="dxa"/>
          </w:tcPr>
          <w:p w14:paraId="5AEAD5A3" w14:textId="581D475A" w:rsidR="00AC2776" w:rsidRPr="00861503" w:rsidRDefault="00AC2776" w:rsidP="00AC277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811.90</w:t>
            </w:r>
          </w:p>
        </w:tc>
        <w:tc>
          <w:tcPr>
            <w:tcW w:w="850" w:type="dxa"/>
          </w:tcPr>
          <w:p w14:paraId="788B0909" w14:textId="47BA8E1D" w:rsidR="00AC2776" w:rsidRPr="00861503" w:rsidRDefault="00AC2776" w:rsidP="00AC277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692.52</w:t>
            </w:r>
          </w:p>
        </w:tc>
        <w:tc>
          <w:tcPr>
            <w:tcW w:w="992" w:type="dxa"/>
          </w:tcPr>
          <w:p w14:paraId="08E68B5E" w14:textId="77777777" w:rsidR="00AC2776" w:rsidRPr="00861503" w:rsidRDefault="00AC2776" w:rsidP="00AC277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708.46</w:t>
            </w:r>
          </w:p>
        </w:tc>
        <w:tc>
          <w:tcPr>
            <w:tcW w:w="993" w:type="dxa"/>
          </w:tcPr>
          <w:p w14:paraId="0F7D5A9C" w14:textId="77777777" w:rsidR="00AC2776" w:rsidRPr="00861503" w:rsidRDefault="00AC2776" w:rsidP="00AC277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773.05</w:t>
            </w:r>
          </w:p>
        </w:tc>
        <w:tc>
          <w:tcPr>
            <w:tcW w:w="850" w:type="dxa"/>
          </w:tcPr>
          <w:p w14:paraId="5709D4C2" w14:textId="77777777" w:rsidR="00AC2776" w:rsidRPr="00861503" w:rsidRDefault="00AC2776" w:rsidP="00AC277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686.44</w:t>
            </w:r>
          </w:p>
        </w:tc>
      </w:tr>
      <w:tr w:rsidR="00AC2776" w:rsidRPr="00861503" w14:paraId="7E7D2EEC" w14:textId="77777777" w:rsidTr="001828FC">
        <w:tc>
          <w:tcPr>
            <w:tcW w:w="709" w:type="dxa"/>
          </w:tcPr>
          <w:p w14:paraId="77C7D763" w14:textId="77777777" w:rsidR="00AC2776" w:rsidRPr="00861503" w:rsidRDefault="00AC2776" w:rsidP="00AC277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</w:t>
            </w:r>
          </w:p>
        </w:tc>
        <w:tc>
          <w:tcPr>
            <w:tcW w:w="2977" w:type="dxa"/>
          </w:tcPr>
          <w:p w14:paraId="489EE1E2" w14:textId="7B0B9B62" w:rsidR="00AC2776" w:rsidRPr="00861503" w:rsidRDefault="00AC2776" w:rsidP="00AC277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โรคเบาหวาน (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E10-14)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4C6AC1" w14:textId="7508A342" w:rsidR="00AC2776" w:rsidRPr="00861503" w:rsidRDefault="00AC2776" w:rsidP="00AC277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6,977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A824D0" w14:textId="394A463C" w:rsidR="00AC2776" w:rsidRPr="00861503" w:rsidRDefault="00AC2776" w:rsidP="00AC277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618.38 </w:t>
            </w:r>
          </w:p>
        </w:tc>
        <w:tc>
          <w:tcPr>
            <w:tcW w:w="992" w:type="dxa"/>
          </w:tcPr>
          <w:p w14:paraId="2C69F6E6" w14:textId="76471E3C" w:rsidR="00AC2776" w:rsidRPr="00861503" w:rsidRDefault="00AC2776" w:rsidP="00AC277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498.86</w:t>
            </w:r>
          </w:p>
        </w:tc>
        <w:tc>
          <w:tcPr>
            <w:tcW w:w="850" w:type="dxa"/>
          </w:tcPr>
          <w:p w14:paraId="059909F8" w14:textId="7E12A5A7" w:rsidR="00AC2776" w:rsidRPr="00861503" w:rsidRDefault="00AC2776" w:rsidP="00AC277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448.92</w:t>
            </w:r>
          </w:p>
        </w:tc>
        <w:tc>
          <w:tcPr>
            <w:tcW w:w="992" w:type="dxa"/>
          </w:tcPr>
          <w:p w14:paraId="5B2030BB" w14:textId="77777777" w:rsidR="00AC2776" w:rsidRPr="00861503" w:rsidRDefault="00AC2776" w:rsidP="00AC277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484.58</w:t>
            </w:r>
          </w:p>
        </w:tc>
        <w:tc>
          <w:tcPr>
            <w:tcW w:w="993" w:type="dxa"/>
          </w:tcPr>
          <w:p w14:paraId="7CFA5444" w14:textId="77777777" w:rsidR="00AC2776" w:rsidRPr="00861503" w:rsidRDefault="00AC2776" w:rsidP="00AC277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542.47</w:t>
            </w:r>
          </w:p>
        </w:tc>
        <w:tc>
          <w:tcPr>
            <w:tcW w:w="850" w:type="dxa"/>
          </w:tcPr>
          <w:p w14:paraId="2A7FA8D8" w14:textId="77777777" w:rsidR="00AC2776" w:rsidRPr="00861503" w:rsidRDefault="00AC2776" w:rsidP="00AC277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498.21</w:t>
            </w:r>
          </w:p>
        </w:tc>
      </w:tr>
      <w:tr w:rsidR="00AC2776" w:rsidRPr="00861503" w14:paraId="7426CA68" w14:textId="77777777" w:rsidTr="001828FC">
        <w:trPr>
          <w:trHeight w:val="341"/>
        </w:trPr>
        <w:tc>
          <w:tcPr>
            <w:tcW w:w="709" w:type="dxa"/>
          </w:tcPr>
          <w:p w14:paraId="237E0660" w14:textId="77777777" w:rsidR="00AC2776" w:rsidRPr="00861503" w:rsidRDefault="00AC2776" w:rsidP="00AC277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3.</w:t>
            </w:r>
          </w:p>
        </w:tc>
        <w:tc>
          <w:tcPr>
            <w:tcW w:w="2977" w:type="dxa"/>
          </w:tcPr>
          <w:p w14:paraId="60D745D7" w14:textId="34B15F1A" w:rsidR="00AC2776" w:rsidRPr="00861503" w:rsidRDefault="00AC2776" w:rsidP="00AC277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โรคหลอดเลือดสมอง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I60-69)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9F3E5E" w14:textId="39EC3C2C" w:rsidR="00AC2776" w:rsidRPr="00861503" w:rsidRDefault="00AC2776" w:rsidP="00AC277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2,970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288041" w14:textId="7BE90C63" w:rsidR="00AC2776" w:rsidRPr="00861503" w:rsidRDefault="00AC2776" w:rsidP="00AC277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5019C">
              <w:rPr>
                <w:rFonts w:ascii="TH SarabunPSK" w:hAnsi="TH SarabunPSK" w:cs="TH SarabunPSK"/>
                <w:sz w:val="32"/>
                <w:szCs w:val="32"/>
              </w:rPr>
              <w:t xml:space="preserve"> 263.23 </w:t>
            </w:r>
          </w:p>
        </w:tc>
        <w:tc>
          <w:tcPr>
            <w:tcW w:w="992" w:type="dxa"/>
          </w:tcPr>
          <w:p w14:paraId="21DB2D21" w14:textId="215FDC22" w:rsidR="00AC2776" w:rsidRPr="00861503" w:rsidRDefault="00AC2776" w:rsidP="00AC277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226.40</w:t>
            </w:r>
          </w:p>
        </w:tc>
        <w:tc>
          <w:tcPr>
            <w:tcW w:w="850" w:type="dxa"/>
          </w:tcPr>
          <w:p w14:paraId="29CD0ADE" w14:textId="78319983" w:rsidR="00AC2776" w:rsidRPr="00861503" w:rsidRDefault="00AC2776" w:rsidP="00AC277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187.01</w:t>
            </w:r>
          </w:p>
        </w:tc>
        <w:tc>
          <w:tcPr>
            <w:tcW w:w="992" w:type="dxa"/>
          </w:tcPr>
          <w:p w14:paraId="3A26A48A" w14:textId="77777777" w:rsidR="00AC2776" w:rsidRPr="00861503" w:rsidRDefault="00AC2776" w:rsidP="00AC277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211.19</w:t>
            </w:r>
          </w:p>
        </w:tc>
        <w:tc>
          <w:tcPr>
            <w:tcW w:w="993" w:type="dxa"/>
          </w:tcPr>
          <w:p w14:paraId="77831D51" w14:textId="77777777" w:rsidR="00AC2776" w:rsidRPr="00861503" w:rsidRDefault="00AC2776" w:rsidP="00AC277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213.16</w:t>
            </w:r>
          </w:p>
        </w:tc>
        <w:tc>
          <w:tcPr>
            <w:tcW w:w="850" w:type="dxa"/>
          </w:tcPr>
          <w:p w14:paraId="7C08AECC" w14:textId="77777777" w:rsidR="00AC2776" w:rsidRPr="00861503" w:rsidRDefault="00AC2776" w:rsidP="00AC277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183.81</w:t>
            </w:r>
          </w:p>
        </w:tc>
      </w:tr>
      <w:tr w:rsidR="00E42F74" w:rsidRPr="00861503" w14:paraId="141BBAF6" w14:textId="77777777" w:rsidTr="002D2FB8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8CEE" w14:textId="5F1B9059" w:rsidR="00E42F74" w:rsidRPr="00861503" w:rsidRDefault="00E42F74" w:rsidP="001828F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8191" w14:textId="77777777" w:rsidR="00E42F74" w:rsidRPr="00223539" w:rsidRDefault="00E42F74" w:rsidP="001828F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อุบัติเหตุจราจรทางบก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V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01-99</w:t>
            </w: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B0823A" w14:textId="77777777" w:rsidR="00E42F74" w:rsidRPr="002D2FB8" w:rsidRDefault="00E42F74" w:rsidP="001828F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</w:pPr>
            <w:r w:rsidRPr="002D2FB8">
              <w:rPr>
                <w:rFonts w:ascii="TH SarabunPSK" w:hAnsi="TH SarabunPSK" w:cs="TH SarabunPSK" w:hint="cs"/>
                <w:sz w:val="32"/>
                <w:szCs w:val="40"/>
              </w:rPr>
              <w:t xml:space="preserve"> 2,570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80A9C8" w14:textId="77777777" w:rsidR="00E42F74" w:rsidRPr="002D2FB8" w:rsidRDefault="00E42F74" w:rsidP="001828F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</w:pPr>
            <w:r w:rsidRPr="002D2FB8">
              <w:rPr>
                <w:rFonts w:ascii="TH SarabunPSK" w:hAnsi="TH SarabunPSK" w:cs="TH SarabunPSK" w:hint="cs"/>
                <w:sz w:val="32"/>
                <w:szCs w:val="40"/>
              </w:rPr>
              <w:t xml:space="preserve"> 227.78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FE5F22" w14:textId="77777777" w:rsidR="00E42F74" w:rsidRPr="00861503" w:rsidRDefault="00E42F74" w:rsidP="001828F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143.24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947065" w14:textId="77777777" w:rsidR="00E42F74" w:rsidRPr="00861503" w:rsidRDefault="00E42F74" w:rsidP="001828F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126.22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A8B2BF" w14:textId="77777777" w:rsidR="00E42F74" w:rsidRPr="00861503" w:rsidRDefault="00E42F74" w:rsidP="001828F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112.53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DE4458" w14:textId="77777777" w:rsidR="00E42F74" w:rsidRPr="00861503" w:rsidRDefault="00E42F74" w:rsidP="001828F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114.74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9F0C0A8" w14:textId="77777777" w:rsidR="00E42F74" w:rsidRPr="00861503" w:rsidRDefault="00E42F74" w:rsidP="001828F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145.07</w:t>
            </w:r>
          </w:p>
        </w:tc>
      </w:tr>
      <w:tr w:rsidR="0065778A" w:rsidRPr="00E15E99" w14:paraId="06C47106" w14:textId="77777777" w:rsidTr="001828FC">
        <w:tc>
          <w:tcPr>
            <w:tcW w:w="709" w:type="dxa"/>
            <w:tcBorders>
              <w:bottom w:val="single" w:sz="4" w:space="0" w:color="auto"/>
            </w:tcBorders>
          </w:tcPr>
          <w:p w14:paraId="34EF5A53" w14:textId="4D7FA016" w:rsidR="0065778A" w:rsidRPr="006A1E7D" w:rsidRDefault="00E42F74" w:rsidP="0065778A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  <w:r w:rsidR="0065778A" w:rsidRPr="006A1E7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D68FE50" w14:textId="023350B9" w:rsidR="0065778A" w:rsidRPr="006A1E7D" w:rsidRDefault="0065778A" w:rsidP="0065778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E7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โรคหัวใจขาดเลือด</w:t>
            </w:r>
            <w:r w:rsidRPr="006A1E7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  </w:t>
            </w:r>
            <w:r w:rsidRPr="006A1E7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Pr="006A1E7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I20-25)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F12CF0" w14:textId="6D924BC5" w:rsidR="0065778A" w:rsidRPr="002D2FB8" w:rsidRDefault="0065778A" w:rsidP="0065778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40"/>
              </w:rPr>
            </w:pPr>
            <w:r w:rsidRPr="002D2FB8">
              <w:rPr>
                <w:rFonts w:ascii="TH SarabunPSK" w:hAnsi="TH SarabunPSK" w:cs="TH SarabunPSK" w:hint="cs"/>
                <w:sz w:val="32"/>
                <w:szCs w:val="40"/>
              </w:rPr>
              <w:t xml:space="preserve"> 1,948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55BFEB" w14:textId="2071C260" w:rsidR="0065778A" w:rsidRPr="002D2FB8" w:rsidRDefault="0065778A" w:rsidP="0065778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40"/>
              </w:rPr>
            </w:pPr>
            <w:r w:rsidRPr="002D2FB8">
              <w:rPr>
                <w:rFonts w:ascii="TH SarabunPSK" w:hAnsi="TH SarabunPSK" w:cs="TH SarabunPSK" w:hint="cs"/>
                <w:sz w:val="32"/>
                <w:szCs w:val="40"/>
              </w:rPr>
              <w:t xml:space="preserve"> 172.65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EB04DD9" w14:textId="357086C6" w:rsidR="0065778A" w:rsidRPr="006A1E7D" w:rsidRDefault="0065778A" w:rsidP="0065778A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126.46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CA74F82" w14:textId="62032353" w:rsidR="0065778A" w:rsidRPr="006A1E7D" w:rsidRDefault="0065778A" w:rsidP="0065778A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E7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119.26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9A1F841" w14:textId="2D6F1406" w:rsidR="0065778A" w:rsidRPr="006A1E7D" w:rsidRDefault="0065778A" w:rsidP="0065778A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E7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137.47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5BDC122" w14:textId="19600119" w:rsidR="0065778A" w:rsidRPr="006A1E7D" w:rsidRDefault="0065778A" w:rsidP="0065778A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E7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171.56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BA7285D" w14:textId="1316EA89" w:rsidR="0065778A" w:rsidRPr="006A1E7D" w:rsidRDefault="0065778A" w:rsidP="0065778A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E7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182.12</w:t>
            </w:r>
          </w:p>
        </w:tc>
      </w:tr>
    </w:tbl>
    <w:p w14:paraId="2945E98B" w14:textId="3F420768" w:rsidR="000B1489" w:rsidRPr="006A1E7D" w:rsidRDefault="00795FB6" w:rsidP="00795FB6">
      <w:pPr>
        <w:spacing w:after="0" w:line="240" w:lineRule="auto"/>
        <w:ind w:left="720"/>
        <w:rPr>
          <w:rFonts w:ascii="TH SarabunPSK" w:eastAsia="Calibri" w:hAnsi="TH SarabunPSK" w:cs="TH SarabunPSK"/>
          <w:color w:val="000000"/>
          <w:sz w:val="26"/>
          <w:szCs w:val="26"/>
        </w:rPr>
      </w:pPr>
      <w:r w:rsidRPr="006A1E7D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="006827F1" w:rsidRPr="006A1E7D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ที่มา </w:t>
      </w:r>
      <w:r w:rsidR="006827F1" w:rsidRPr="006A1E7D">
        <w:rPr>
          <w:rFonts w:ascii="TH SarabunPSK" w:hAnsi="TH SarabunPSK" w:cs="TH SarabunPSK" w:hint="cs"/>
          <w:b/>
          <w:bCs/>
          <w:sz w:val="26"/>
          <w:szCs w:val="26"/>
        </w:rPr>
        <w:t xml:space="preserve">: </w:t>
      </w:r>
      <w:r w:rsidR="006827F1" w:rsidRPr="006A1E7D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รายงานผู้ป่วยในตามกลุ่มสาเหตุ 75 กลุ่มโรค (รง.505) </w:t>
      </w:r>
      <w:r w:rsidR="000B1489" w:rsidRPr="006A1E7D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>จากระบบคลังข้อมูลสุขภาพ</w:t>
      </w:r>
    </w:p>
    <w:p w14:paraId="7A1D4BEA" w14:textId="6FCD8FFF" w:rsidR="00F2354D" w:rsidRDefault="000B1489" w:rsidP="005066C5">
      <w:pPr>
        <w:spacing w:after="0" w:line="240" w:lineRule="auto"/>
        <w:ind w:left="720"/>
        <w:rPr>
          <w:rFonts w:ascii="TH SarabunPSK" w:eastAsia="Calibri" w:hAnsi="TH SarabunPSK" w:cs="TH SarabunPSK"/>
          <w:b/>
          <w:bCs/>
          <w:color w:val="FF0000"/>
          <w:sz w:val="32"/>
          <w:szCs w:val="32"/>
        </w:rPr>
      </w:pPr>
      <w:r w:rsidRPr="00861503">
        <w:rPr>
          <w:rFonts w:ascii="TH SarabunPSK" w:eastAsia="Calibri" w:hAnsi="TH SarabunPSK" w:cs="TH SarabunPSK" w:hint="cs"/>
          <w:color w:val="000000"/>
          <w:sz w:val="28"/>
        </w:rPr>
        <w:t xml:space="preserve">          </w:t>
      </w:r>
      <w:proofErr w:type="gramStart"/>
      <w:r w:rsidRPr="00861503">
        <w:rPr>
          <w:rFonts w:ascii="TH SarabunPSK" w:eastAsia="Calibri" w:hAnsi="TH SarabunPSK" w:cs="TH SarabunPSK" w:hint="cs"/>
          <w:color w:val="000000"/>
          <w:sz w:val="28"/>
        </w:rPr>
        <w:t>Health  Data</w:t>
      </w:r>
      <w:proofErr w:type="gramEnd"/>
      <w:r w:rsidRPr="00861503">
        <w:rPr>
          <w:rFonts w:ascii="TH SarabunPSK" w:eastAsia="Calibri" w:hAnsi="TH SarabunPSK" w:cs="TH SarabunPSK" w:hint="cs"/>
          <w:color w:val="000000"/>
          <w:sz w:val="28"/>
        </w:rPr>
        <w:t xml:space="preserve"> Center</w:t>
      </w:r>
      <w:r w:rsidRPr="00861503">
        <w:rPr>
          <w:rFonts w:ascii="TH SarabunPSK" w:eastAsia="Calibri" w:hAnsi="TH SarabunPSK" w:cs="TH SarabunPSK" w:hint="cs"/>
          <w:color w:val="000000"/>
          <w:sz w:val="28"/>
          <w:cs/>
        </w:rPr>
        <w:t xml:space="preserve"> (</w:t>
      </w:r>
      <w:r w:rsidRPr="00861503">
        <w:rPr>
          <w:rFonts w:ascii="TH SarabunPSK" w:eastAsia="Calibri" w:hAnsi="TH SarabunPSK" w:cs="TH SarabunPSK" w:hint="cs"/>
          <w:sz w:val="28"/>
        </w:rPr>
        <w:t>HDC)</w:t>
      </w:r>
      <w:r w:rsidRPr="00861503">
        <w:rPr>
          <w:rFonts w:ascii="TH SarabunPSK" w:eastAsia="Calibri" w:hAnsi="TH SarabunPSK" w:cs="TH SarabunPSK" w:hint="cs"/>
          <w:b/>
          <w:bCs/>
          <w:sz w:val="28"/>
          <w:cs/>
        </w:rPr>
        <w:t xml:space="preserve"> ปี  256</w:t>
      </w:r>
      <w:r w:rsidR="002E4327">
        <w:rPr>
          <w:rFonts w:ascii="TH SarabunPSK" w:eastAsia="Calibri" w:hAnsi="TH SarabunPSK" w:cs="TH SarabunPSK"/>
          <w:b/>
          <w:bCs/>
          <w:sz w:val="28"/>
        </w:rPr>
        <w:t>3</w:t>
      </w:r>
      <w:r w:rsidRPr="00861503">
        <w:rPr>
          <w:rFonts w:ascii="TH SarabunPSK" w:eastAsia="Calibri" w:hAnsi="TH SarabunPSK" w:cs="TH SarabunPSK" w:hint="cs"/>
          <w:b/>
          <w:bCs/>
          <w:sz w:val="28"/>
          <w:cs/>
        </w:rPr>
        <w:t xml:space="preserve"> (ตุลาคม 25</w:t>
      </w:r>
      <w:r w:rsidR="003D43E0" w:rsidRPr="00861503">
        <w:rPr>
          <w:rFonts w:ascii="TH SarabunPSK" w:eastAsia="Calibri" w:hAnsi="TH SarabunPSK" w:cs="TH SarabunPSK" w:hint="cs"/>
          <w:b/>
          <w:bCs/>
          <w:sz w:val="28"/>
          <w:cs/>
        </w:rPr>
        <w:t>6</w:t>
      </w:r>
      <w:r w:rsidR="002E4327">
        <w:rPr>
          <w:rFonts w:ascii="TH SarabunPSK" w:eastAsia="Calibri" w:hAnsi="TH SarabunPSK" w:cs="TH SarabunPSK"/>
          <w:b/>
          <w:bCs/>
          <w:sz w:val="28"/>
        </w:rPr>
        <w:t>2</w:t>
      </w:r>
      <w:r w:rsidRPr="00861503">
        <w:rPr>
          <w:rFonts w:ascii="TH SarabunPSK" w:eastAsia="Calibri" w:hAnsi="TH SarabunPSK" w:cs="TH SarabunPSK" w:hint="cs"/>
          <w:b/>
          <w:bCs/>
          <w:sz w:val="28"/>
          <w:cs/>
        </w:rPr>
        <w:t xml:space="preserve"> </w:t>
      </w:r>
      <w:r w:rsidR="002E4327">
        <w:rPr>
          <w:rFonts w:ascii="TH SarabunPSK" w:eastAsia="Calibri" w:hAnsi="TH SarabunPSK" w:cs="TH SarabunPSK"/>
          <w:b/>
          <w:bCs/>
          <w:sz w:val="28"/>
          <w:cs/>
        </w:rPr>
        <w:t>–</w:t>
      </w:r>
      <w:r w:rsidRPr="00861503">
        <w:rPr>
          <w:rFonts w:ascii="TH SarabunPSK" w:eastAsia="Calibri" w:hAnsi="TH SarabunPSK" w:cs="TH SarabunPSK" w:hint="cs"/>
          <w:b/>
          <w:bCs/>
          <w:sz w:val="28"/>
          <w:cs/>
        </w:rPr>
        <w:t xml:space="preserve"> </w:t>
      </w:r>
      <w:r w:rsidR="00D8221B">
        <w:rPr>
          <w:rFonts w:ascii="TH SarabunPSK" w:eastAsia="Calibri" w:hAnsi="TH SarabunPSK" w:cs="TH SarabunPSK" w:hint="cs"/>
          <w:b/>
          <w:bCs/>
          <w:sz w:val="28"/>
          <w:cs/>
        </w:rPr>
        <w:t>กรกฎาคม</w:t>
      </w:r>
      <w:r w:rsidRPr="00861503">
        <w:rPr>
          <w:rFonts w:ascii="TH SarabunPSK" w:eastAsia="Calibri" w:hAnsi="TH SarabunPSK" w:cs="TH SarabunPSK" w:hint="cs"/>
          <w:b/>
          <w:bCs/>
          <w:sz w:val="28"/>
          <w:cs/>
        </w:rPr>
        <w:t xml:space="preserve"> 256</w:t>
      </w:r>
      <w:r w:rsidR="002E4327">
        <w:rPr>
          <w:rFonts w:ascii="TH SarabunPSK" w:eastAsia="Calibri" w:hAnsi="TH SarabunPSK" w:cs="TH SarabunPSK"/>
          <w:b/>
          <w:bCs/>
          <w:sz w:val="28"/>
        </w:rPr>
        <w:t>3</w:t>
      </w:r>
      <w:r w:rsidRPr="00861503">
        <w:rPr>
          <w:rFonts w:ascii="TH SarabunPSK" w:eastAsia="Calibri" w:hAnsi="TH SarabunPSK" w:cs="TH SarabunPSK" w:hint="cs"/>
          <w:b/>
          <w:bCs/>
          <w:sz w:val="28"/>
          <w:cs/>
        </w:rPr>
        <w:t xml:space="preserve">)  </w:t>
      </w:r>
      <w:r w:rsidR="00F6220C" w:rsidRPr="00861503">
        <w:rPr>
          <w:rFonts w:ascii="TH SarabunPSK" w:eastAsia="Calibri" w:hAnsi="TH SarabunPSK" w:cs="TH SarabunPSK" w:hint="cs"/>
          <w:b/>
          <w:bCs/>
          <w:sz w:val="28"/>
          <w:cs/>
        </w:rPr>
        <w:t xml:space="preserve">อีก </w:t>
      </w:r>
      <w:r w:rsidR="00D8221B">
        <w:rPr>
          <w:rFonts w:ascii="TH SarabunPSK" w:eastAsia="Calibri" w:hAnsi="TH SarabunPSK" w:cs="TH SarabunPSK"/>
          <w:b/>
          <w:bCs/>
          <w:sz w:val="28"/>
        </w:rPr>
        <w:t>2</w:t>
      </w:r>
      <w:r w:rsidR="00F6220C" w:rsidRPr="00861503">
        <w:rPr>
          <w:rFonts w:ascii="TH SarabunPSK" w:eastAsia="Calibri" w:hAnsi="TH SarabunPSK" w:cs="TH SarabunPSK" w:hint="cs"/>
          <w:b/>
          <w:bCs/>
          <w:sz w:val="28"/>
          <w:cs/>
        </w:rPr>
        <w:t xml:space="preserve"> เดือน ใช้วิธีคาด</w:t>
      </w:r>
      <w:r w:rsidR="00F6220C" w:rsidRPr="00C41F85">
        <w:rPr>
          <w:rFonts w:ascii="TH SarabunPSK" w:eastAsia="Calibri" w:hAnsi="TH SarabunPSK" w:cs="TH SarabunPSK" w:hint="cs"/>
          <w:b/>
          <w:bCs/>
          <w:color w:val="000000" w:themeColor="text1"/>
          <w:sz w:val="28"/>
          <w:cs/>
        </w:rPr>
        <w:t xml:space="preserve">ประมาณ </w:t>
      </w:r>
    </w:p>
    <w:p w14:paraId="0B36ECB3" w14:textId="77777777" w:rsidR="00FF3709" w:rsidRDefault="002C1E54" w:rsidP="00EE33B3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แผนภูมิที่   3  แสดง</w:t>
      </w:r>
      <w:r w:rsidR="00EE33B3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สถิติผู้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ป่วยด้วยโรค </w:t>
      </w:r>
      <w:r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NCD </w:t>
      </w:r>
      <w:r w:rsidR="00EE33B3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5 อันดับแรก </w:t>
      </w:r>
      <w:r w:rsidR="00861D98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ที่เข้ารับการรักษาเป็นผู้ป่วยใน จังหวัดปทุมธานี</w:t>
      </w:r>
    </w:p>
    <w:p w14:paraId="1350864D" w14:textId="4D72B50A" w:rsidR="00B2146A" w:rsidRPr="00861503" w:rsidRDefault="00FF3709" w:rsidP="00EE33B3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</w:t>
      </w:r>
      <w:r w:rsidR="00861D98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066C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2C1E54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ปี พ.ศ.25</w:t>
      </w:r>
      <w:r w:rsidR="007E2A51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8D267D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EA6CB1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11EDD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–</w:t>
      </w:r>
      <w:r w:rsidR="00EA6CB1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C1E54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25</w:t>
      </w:r>
      <w:r w:rsidR="00A60AD0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A83694">
        <w:rPr>
          <w:rFonts w:ascii="TH SarabunPSK" w:hAnsi="TH SarabunPSK" w:cs="TH SarabunPSK"/>
          <w:b/>
          <w:bCs/>
          <w:sz w:val="32"/>
          <w:szCs w:val="32"/>
        </w:rPr>
        <w:t>3</w:t>
      </w:r>
      <w:r w:rsidR="00FA40DE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B2146A" w:rsidRPr="00861503">
        <w:rPr>
          <w:rFonts w:ascii="TH SarabunPSK" w:eastAsia="Times New Roman" w:hAnsi="TH SarabunPSK" w:cs="TH SarabunPSK" w:hint="cs"/>
          <w:noProof/>
          <w:sz w:val="32"/>
          <w:szCs w:val="32"/>
        </w:rPr>
        <w:drawing>
          <wp:inline distT="0" distB="0" distL="0" distR="0" wp14:anchorId="243BDD2E" wp14:editId="648202A4">
            <wp:extent cx="6156325" cy="4211756"/>
            <wp:effectExtent l="19050" t="19050" r="15875" b="1778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133CE814" w14:textId="77777777" w:rsidR="00B2146A" w:rsidRPr="00861503" w:rsidRDefault="00B2146A" w:rsidP="00EE33B3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22A01245" w14:textId="77777777" w:rsidR="00CC4F72" w:rsidRPr="00861503" w:rsidRDefault="00CC4F72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71E9B416" w14:textId="77777777" w:rsidR="00CC4F72" w:rsidRPr="00861503" w:rsidRDefault="00CC4F72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2DAE93B9" w14:textId="77777777" w:rsidR="00CC4F72" w:rsidRPr="00861503" w:rsidRDefault="00CC4F72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1D65F10F" w14:textId="77777777" w:rsidR="00CC4F72" w:rsidRPr="00861503" w:rsidRDefault="00CC4F72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6ADD7F8C" w14:textId="77777777" w:rsidR="00CC4F72" w:rsidRPr="00861503" w:rsidRDefault="00CC4F72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4E73196A" w14:textId="77777777" w:rsidR="00CC4F72" w:rsidRPr="00861503" w:rsidRDefault="00CC4F72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30A2E594" w14:textId="77777777" w:rsidR="00CC4F72" w:rsidRPr="00861503" w:rsidRDefault="00CC4F72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744E3215" w14:textId="77777777" w:rsidR="00CC4F72" w:rsidRPr="00861503" w:rsidRDefault="00CC4F72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76E44F3B" w14:textId="77777777" w:rsidR="00CC4F72" w:rsidRPr="00861503" w:rsidRDefault="00CC4F72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2FC07129" w14:textId="77777777" w:rsidR="00CC4F72" w:rsidRPr="00861503" w:rsidRDefault="00CC4F72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04C20CF0" w14:textId="77777777" w:rsidR="00CC4F72" w:rsidRPr="00861503" w:rsidRDefault="00CC4F72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2376FAE7" w14:textId="77777777" w:rsidR="00CC4F72" w:rsidRPr="00861503" w:rsidRDefault="00CC4F72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26842DBC" w14:textId="77777777" w:rsidR="00CC4F72" w:rsidRPr="00861503" w:rsidRDefault="00CC4F72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37DB5984" w14:textId="77777777" w:rsidR="00CC4F72" w:rsidRPr="00861503" w:rsidRDefault="00CC4F72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7505FD15" w14:textId="77777777" w:rsidR="00CC4F72" w:rsidRPr="00861503" w:rsidRDefault="00CC4F72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01CB108F" w14:textId="77777777" w:rsidR="00CC4F72" w:rsidRPr="00861503" w:rsidRDefault="00CC4F72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6646F039" w14:textId="77777777" w:rsidR="00CC4F72" w:rsidRPr="00861503" w:rsidRDefault="00CC4F72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4A7AB657" w14:textId="77777777" w:rsidR="00CC4F72" w:rsidRPr="00861503" w:rsidRDefault="00CC4F72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60B20D35" w14:textId="77777777" w:rsidR="00CC4F72" w:rsidRPr="00861503" w:rsidRDefault="00CC4F72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29B18FC9" w14:textId="77777777" w:rsidR="00170BAE" w:rsidRPr="00861503" w:rsidRDefault="00170BAE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1BE5CA38" w14:textId="77777777" w:rsidR="00170BAE" w:rsidRPr="00861503" w:rsidRDefault="00170BAE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598B82A9" w14:textId="77777777" w:rsidR="00170BAE" w:rsidRDefault="00170BAE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7D70C057" w14:textId="77777777" w:rsidR="001735E7" w:rsidRDefault="001735E7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698FCCBA" w14:textId="77777777" w:rsidR="001735E7" w:rsidRPr="00861503" w:rsidRDefault="001735E7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58206FB3" w14:textId="77777777" w:rsidR="00170BAE" w:rsidRPr="00861503" w:rsidRDefault="00170BAE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7DA12C5F" w14:textId="77777777" w:rsidR="00170BAE" w:rsidRPr="00861503" w:rsidRDefault="00170BAE" w:rsidP="00170BAE">
      <w:pPr>
        <w:spacing w:after="0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ภาคผนวกที่ 3</w:t>
      </w:r>
    </w:p>
    <w:p w14:paraId="2B304621" w14:textId="224D4B74" w:rsidR="00170BAE" w:rsidRPr="00861503" w:rsidRDefault="00170BAE" w:rsidP="00170BAE">
      <w:pPr>
        <w:spacing w:after="0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แสดงข้อมูลจำนวนป่วยและอัตราป่วยต่อแสนประชากร ของผู้ป่วยในด้วยโรค </w:t>
      </w:r>
      <w:r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NCD  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ที่เข้ารับการรักษาเป็นผู้ป่วยใน เฉพาะภาครัฐในสังกัด 5 อันดับแรก แยกรายโรงพยาบาล  จังหวัดปทุมธานี ปี  256</w:t>
      </w:r>
      <w:r w:rsidR="00971A6C">
        <w:rPr>
          <w:rFonts w:ascii="TH SarabunPSK" w:hAnsi="TH SarabunPSK" w:cs="TH SarabunPSK"/>
          <w:b/>
          <w:bCs/>
          <w:sz w:val="32"/>
          <w:szCs w:val="32"/>
        </w:rPr>
        <w:t>3</w:t>
      </w:r>
    </w:p>
    <w:p w14:paraId="75FF1F26" w14:textId="77777777" w:rsidR="00170BAE" w:rsidRPr="00861503" w:rsidRDefault="00170BAE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575AF9BA" w14:textId="77777777" w:rsidR="00170BAE" w:rsidRPr="00861503" w:rsidRDefault="00170BAE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582B3766" w14:textId="77777777" w:rsidR="00170BAE" w:rsidRPr="00861503" w:rsidRDefault="00170BAE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0CF9344D" w14:textId="77777777" w:rsidR="00170BAE" w:rsidRPr="00861503" w:rsidRDefault="00170BAE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4F582532" w14:textId="77777777" w:rsidR="00170BAE" w:rsidRPr="00861503" w:rsidRDefault="00170BAE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0397C3FD" w14:textId="77777777" w:rsidR="00170BAE" w:rsidRPr="00861503" w:rsidRDefault="00170BAE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704665B3" w14:textId="77777777" w:rsidR="00170BAE" w:rsidRPr="00861503" w:rsidRDefault="00170BAE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57B864FC" w14:textId="77777777" w:rsidR="00170BAE" w:rsidRPr="00861503" w:rsidRDefault="00170BAE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5806F32F" w14:textId="77777777" w:rsidR="00170BAE" w:rsidRPr="00861503" w:rsidRDefault="00170BAE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1DAC3189" w14:textId="77777777" w:rsidR="00170BAE" w:rsidRPr="00861503" w:rsidRDefault="00170BAE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71F517FA" w14:textId="77777777" w:rsidR="00170BAE" w:rsidRPr="00861503" w:rsidRDefault="00170BAE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62A5CF66" w14:textId="7AEBF0C0" w:rsidR="00170BAE" w:rsidRDefault="00170BAE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487FFA00" w14:textId="70A69C67" w:rsidR="00FF3709" w:rsidRDefault="00FF3709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42CB036B" w14:textId="77777777" w:rsidR="00FF3709" w:rsidRPr="00861503" w:rsidRDefault="00FF3709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0E126662" w14:textId="08FAB752" w:rsidR="00170BAE" w:rsidRDefault="00170BAE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15577246" w14:textId="77777777" w:rsidR="006A1E7D" w:rsidRPr="00861503" w:rsidRDefault="006A1E7D" w:rsidP="007D052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518C56A4" w14:textId="52187D1E" w:rsidR="00A3632D" w:rsidRPr="00861503" w:rsidRDefault="00235E6E" w:rsidP="004D1F7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6A1E7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lastRenderedPageBreak/>
        <w:t>1</w:t>
      </w:r>
      <w:r w:rsidR="00A3632D" w:rsidRPr="006A1E7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.4 ผู้ป่วยด้วยโรคที่ต้องเฝ้าระวัง </w:t>
      </w:r>
      <w:bookmarkStart w:id="6" w:name="_Hlk52357072"/>
      <w:r w:rsidR="00A3632D" w:rsidRPr="00861503">
        <w:rPr>
          <w:rFonts w:ascii="TH SarabunPSK" w:hAnsi="TH SarabunPSK" w:cs="TH SarabunPSK" w:hint="cs"/>
          <w:sz w:val="32"/>
          <w:szCs w:val="32"/>
          <w:cs/>
        </w:rPr>
        <w:t>จากรายงาน 506</w:t>
      </w:r>
      <w:r w:rsidR="00C87E77">
        <w:rPr>
          <w:rFonts w:ascii="TH SarabunPSK" w:hAnsi="TH SarabunPSK" w:cs="TH SarabunPSK" w:hint="cs"/>
          <w:sz w:val="32"/>
          <w:szCs w:val="32"/>
          <w:cs/>
        </w:rPr>
        <w:t xml:space="preserve"> 10</w:t>
      </w:r>
      <w:r w:rsidR="001828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="00C87E77">
        <w:rPr>
          <w:rFonts w:ascii="TH SarabunPSK" w:hAnsi="TH SarabunPSK" w:cs="TH SarabunPSK" w:hint="cs"/>
          <w:sz w:val="32"/>
          <w:szCs w:val="32"/>
          <w:cs/>
        </w:rPr>
        <w:t xml:space="preserve">อันดับแรกอัตราป่วยต่อประชากรแสนคน </w:t>
      </w:r>
      <w:r w:rsidR="00A3632D" w:rsidRPr="00861503">
        <w:rPr>
          <w:rFonts w:ascii="TH SarabunPSK" w:hAnsi="TH SarabunPSK" w:cs="TH SarabunPSK" w:hint="cs"/>
          <w:sz w:val="32"/>
          <w:szCs w:val="32"/>
          <w:cs/>
        </w:rPr>
        <w:t xml:space="preserve"> อันดับ</w:t>
      </w:r>
      <w:proofErr w:type="gramEnd"/>
      <w:r w:rsidR="00A3632D" w:rsidRPr="00861503">
        <w:rPr>
          <w:rFonts w:ascii="TH SarabunPSK" w:hAnsi="TH SarabunPSK" w:cs="TH SarabunPSK" w:hint="cs"/>
          <w:sz w:val="32"/>
          <w:szCs w:val="32"/>
          <w:cs/>
        </w:rPr>
        <w:t xml:space="preserve"> 1 </w:t>
      </w:r>
      <w:r w:rsidR="00C87E77">
        <w:rPr>
          <w:rFonts w:ascii="TH SarabunPSK" w:hAnsi="TH SarabunPSK" w:cs="TH SarabunPSK" w:hint="cs"/>
          <w:sz w:val="32"/>
          <w:szCs w:val="32"/>
          <w:cs/>
        </w:rPr>
        <w:t>ด้วยโรคจากอ</w:t>
      </w:r>
      <w:r w:rsidR="001828FC">
        <w:rPr>
          <w:rFonts w:ascii="TH SarabunPSK" w:hAnsi="TH SarabunPSK" w:cs="TH SarabunPSK" w:hint="cs"/>
          <w:sz w:val="32"/>
          <w:szCs w:val="32"/>
          <w:cs/>
        </w:rPr>
        <w:t>า</w:t>
      </w:r>
      <w:r w:rsidR="00C87E77">
        <w:rPr>
          <w:rFonts w:ascii="TH SarabunPSK" w:hAnsi="TH SarabunPSK" w:cs="TH SarabunPSK" w:hint="cs"/>
          <w:sz w:val="32"/>
          <w:szCs w:val="32"/>
          <w:cs/>
        </w:rPr>
        <w:t>หารและน้ำ</w:t>
      </w:r>
      <w:r w:rsidR="00A3632D" w:rsidRPr="00861503">
        <w:rPr>
          <w:rFonts w:ascii="TH SarabunPSK" w:hAnsi="TH SarabunPSK" w:cs="TH SarabunPSK" w:hint="cs"/>
          <w:sz w:val="32"/>
          <w:szCs w:val="32"/>
          <w:cs/>
        </w:rPr>
        <w:t xml:space="preserve">คือโรคอุจจาระร่วง มีอัตราป่วย </w:t>
      </w:r>
      <w:r w:rsidR="006C7579">
        <w:rPr>
          <w:rFonts w:ascii="TH SarabunPSK" w:hAnsi="TH SarabunPSK" w:cs="TH SarabunPSK" w:hint="cs"/>
          <w:sz w:val="32"/>
          <w:szCs w:val="32"/>
          <w:cs/>
        </w:rPr>
        <w:t>45</w:t>
      </w:r>
      <w:r w:rsidR="00C87E77">
        <w:rPr>
          <w:rFonts w:ascii="TH SarabunPSK" w:hAnsi="TH SarabunPSK" w:cs="TH SarabunPSK" w:hint="cs"/>
          <w:sz w:val="32"/>
          <w:szCs w:val="32"/>
          <w:cs/>
        </w:rPr>
        <w:t>5</w:t>
      </w:r>
      <w:r w:rsidR="006C7579">
        <w:rPr>
          <w:rFonts w:ascii="TH SarabunPSK" w:hAnsi="TH SarabunPSK" w:cs="TH SarabunPSK" w:hint="cs"/>
          <w:sz w:val="32"/>
          <w:szCs w:val="32"/>
          <w:cs/>
        </w:rPr>
        <w:t>.2</w:t>
      </w:r>
      <w:r w:rsidR="00C87E77">
        <w:rPr>
          <w:rFonts w:ascii="TH SarabunPSK" w:hAnsi="TH SarabunPSK" w:cs="TH SarabunPSK" w:hint="cs"/>
          <w:sz w:val="32"/>
          <w:szCs w:val="32"/>
          <w:cs/>
        </w:rPr>
        <w:t>3</w:t>
      </w:r>
      <w:r w:rsidR="004D1F73" w:rsidRPr="008615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3632D" w:rsidRPr="00861503">
        <w:rPr>
          <w:rFonts w:ascii="TH SarabunPSK" w:hAnsi="TH SarabunPSK" w:cs="TH SarabunPSK" w:hint="cs"/>
          <w:sz w:val="32"/>
          <w:szCs w:val="32"/>
          <w:cs/>
        </w:rPr>
        <w:t>ต่อแสนประชากร รองลงมาคือ</w:t>
      </w:r>
      <w:r w:rsidR="00C87E77">
        <w:rPr>
          <w:rFonts w:ascii="TH SarabunPSK" w:hAnsi="TH SarabunPSK" w:cs="TH SarabunPSK" w:hint="cs"/>
          <w:sz w:val="32"/>
          <w:szCs w:val="32"/>
          <w:cs/>
        </w:rPr>
        <w:t>โรค</w:t>
      </w:r>
      <w:r w:rsidR="006C7579" w:rsidRPr="006C7579">
        <w:rPr>
          <w:rFonts w:ascii="TH SarabunPSK" w:hAnsi="TH SarabunPSK" w:cs="TH SarabunPSK"/>
          <w:sz w:val="32"/>
          <w:szCs w:val="32"/>
          <w:cs/>
        </w:rPr>
        <w:t>ปอดบวม</w:t>
      </w:r>
      <w:r w:rsidR="00A3632D" w:rsidRPr="00861503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C87E77">
        <w:rPr>
          <w:rFonts w:ascii="TH SarabunPSK" w:hAnsi="TH SarabunPSK" w:cs="TH SarabunPSK" w:hint="cs"/>
          <w:sz w:val="32"/>
          <w:szCs w:val="32"/>
          <w:cs/>
        </w:rPr>
        <w:t>โรค</w:t>
      </w:r>
      <w:r w:rsidR="006C7579" w:rsidRPr="00861503">
        <w:rPr>
          <w:rFonts w:ascii="TH SarabunPSK" w:hAnsi="TH SarabunPSK" w:cs="TH SarabunPSK" w:hint="cs"/>
          <w:sz w:val="32"/>
          <w:szCs w:val="32"/>
          <w:cs/>
        </w:rPr>
        <w:t xml:space="preserve">ไข้หวัดใหญ่ </w:t>
      </w:r>
      <w:r w:rsidR="00A3632D" w:rsidRPr="00861503">
        <w:rPr>
          <w:rFonts w:ascii="TH SarabunPSK" w:hAnsi="TH SarabunPSK" w:cs="TH SarabunPSK" w:hint="cs"/>
          <w:sz w:val="32"/>
          <w:szCs w:val="32"/>
          <w:cs/>
        </w:rPr>
        <w:t xml:space="preserve">มีอัตราป่วย </w:t>
      </w:r>
      <w:r w:rsidR="006C7579">
        <w:rPr>
          <w:rFonts w:ascii="TH SarabunPSK" w:hAnsi="TH SarabunPSK" w:cs="TH SarabunPSK" w:hint="cs"/>
          <w:sz w:val="32"/>
          <w:szCs w:val="32"/>
          <w:cs/>
        </w:rPr>
        <w:t>1</w:t>
      </w:r>
      <w:r w:rsidR="00C87E77">
        <w:rPr>
          <w:rFonts w:ascii="TH SarabunPSK" w:hAnsi="TH SarabunPSK" w:cs="TH SarabunPSK" w:hint="cs"/>
          <w:sz w:val="32"/>
          <w:szCs w:val="32"/>
          <w:cs/>
        </w:rPr>
        <w:t>24</w:t>
      </w:r>
      <w:r w:rsidR="006C7579">
        <w:rPr>
          <w:rFonts w:ascii="TH SarabunPSK" w:hAnsi="TH SarabunPSK" w:cs="TH SarabunPSK" w:hint="cs"/>
          <w:sz w:val="32"/>
          <w:szCs w:val="32"/>
          <w:cs/>
        </w:rPr>
        <w:t>.0</w:t>
      </w:r>
      <w:r w:rsidR="00C87E77">
        <w:rPr>
          <w:rFonts w:ascii="TH SarabunPSK" w:hAnsi="TH SarabunPSK" w:cs="TH SarabunPSK" w:hint="cs"/>
          <w:sz w:val="32"/>
          <w:szCs w:val="32"/>
          <w:cs/>
        </w:rPr>
        <w:t>3</w:t>
      </w:r>
      <w:r w:rsidR="00A3632D" w:rsidRPr="00861503"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="00C87E77">
        <w:rPr>
          <w:rFonts w:ascii="TH SarabunPSK" w:hAnsi="TH SarabunPSK" w:cs="TH SarabunPSK" w:hint="cs"/>
          <w:sz w:val="32"/>
          <w:szCs w:val="32"/>
          <w:cs/>
        </w:rPr>
        <w:t>86</w:t>
      </w:r>
      <w:r w:rsidR="004D1F73" w:rsidRPr="00861503">
        <w:rPr>
          <w:rFonts w:ascii="TH SarabunPSK" w:hAnsi="TH SarabunPSK" w:cs="TH SarabunPSK" w:hint="cs"/>
          <w:sz w:val="32"/>
          <w:szCs w:val="32"/>
        </w:rPr>
        <w:t>.</w:t>
      </w:r>
      <w:r w:rsidR="00C87E77">
        <w:rPr>
          <w:rFonts w:ascii="TH SarabunPSK" w:hAnsi="TH SarabunPSK" w:cs="TH SarabunPSK"/>
          <w:sz w:val="32"/>
          <w:szCs w:val="32"/>
        </w:rPr>
        <w:t>15</w:t>
      </w:r>
      <w:r w:rsidR="00A3632D" w:rsidRPr="00861503">
        <w:rPr>
          <w:rFonts w:ascii="TH SarabunPSK" w:hAnsi="TH SarabunPSK" w:cs="TH SarabunPSK" w:hint="cs"/>
          <w:sz w:val="32"/>
          <w:szCs w:val="32"/>
          <w:cs/>
        </w:rPr>
        <w:t xml:space="preserve"> ต่อแสนประชากร ตามลำดับ  เมื่อศึกษาเปรียบเทียบข้อมูล 5 ปีย้อนหลัง พบว่าส่วนใหญ่มีแนวโน้มลดลง</w:t>
      </w:r>
      <w:r w:rsidR="008969DA" w:rsidRPr="008615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3632D" w:rsidRPr="00861503">
        <w:rPr>
          <w:rFonts w:ascii="TH SarabunPSK" w:hAnsi="TH SarabunPSK" w:cs="TH SarabunPSK" w:hint="cs"/>
          <w:sz w:val="32"/>
          <w:szCs w:val="32"/>
          <w:cs/>
        </w:rPr>
        <w:t>เมื่อ</w:t>
      </w:r>
      <w:r w:rsidR="00A3632D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เปรียบเทียบ ปี 2557 – 256</w:t>
      </w:r>
      <w:r w:rsidR="00C87E77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A3632D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(ตารางที่ 7 และ 8 แผนภูมิที่ 4)</w:t>
      </w:r>
      <w:r w:rsidR="00A3632D" w:rsidRPr="00861503">
        <w:rPr>
          <w:rFonts w:ascii="TH SarabunPSK" w:hAnsi="TH SarabunPSK" w:cs="TH SarabunPSK" w:hint="cs"/>
          <w:sz w:val="32"/>
          <w:szCs w:val="32"/>
        </w:rPr>
        <w:t xml:space="preserve">  </w:t>
      </w:r>
      <w:bookmarkEnd w:id="6"/>
    </w:p>
    <w:p w14:paraId="0FE4BFE0" w14:textId="77777777" w:rsidR="00A3632D" w:rsidRPr="00861503" w:rsidRDefault="00A3632D" w:rsidP="00A3632D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14:paraId="37D90F0A" w14:textId="014EFE36" w:rsidR="00A3632D" w:rsidRPr="00046E5B" w:rsidRDefault="00A3632D" w:rsidP="00A3632D">
      <w:pPr>
        <w:spacing w:after="0"/>
        <w:ind w:left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ตารางที่  7  แสดงข้อมูลจำนวนป่วยและอัตราป่วยต่อแสนประชากร ของโรคที่ต้องเฝ้าระวังทางระบาดวิทยา  10 อันดับแรก จังหวัดปทุมธานี  ปี 256</w:t>
      </w:r>
      <w:r w:rsidR="00AA2B41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</w:p>
    <w:tbl>
      <w:tblPr>
        <w:tblStyle w:val="a4"/>
        <w:tblW w:w="9446" w:type="dxa"/>
        <w:tblInd w:w="472" w:type="dxa"/>
        <w:tblLook w:val="04A0" w:firstRow="1" w:lastRow="0" w:firstColumn="1" w:lastColumn="0" w:noHBand="0" w:noVBand="1"/>
      </w:tblPr>
      <w:tblGrid>
        <w:gridCol w:w="926"/>
        <w:gridCol w:w="5156"/>
        <w:gridCol w:w="1635"/>
        <w:gridCol w:w="1729"/>
      </w:tblGrid>
      <w:tr w:rsidR="00A3632D" w:rsidRPr="00861503" w14:paraId="1CCFAA31" w14:textId="77777777" w:rsidTr="00610A41">
        <w:trPr>
          <w:trHeight w:val="363"/>
        </w:trPr>
        <w:tc>
          <w:tcPr>
            <w:tcW w:w="926" w:type="dxa"/>
          </w:tcPr>
          <w:p w14:paraId="1D22B40C" w14:textId="77777777" w:rsidR="00A3632D" w:rsidRPr="00861503" w:rsidRDefault="00A3632D" w:rsidP="00BD1BC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อันดับที่</w:t>
            </w:r>
          </w:p>
        </w:tc>
        <w:tc>
          <w:tcPr>
            <w:tcW w:w="5156" w:type="dxa"/>
          </w:tcPr>
          <w:p w14:paraId="5761F9CA" w14:textId="77777777" w:rsidR="00A3632D" w:rsidRPr="00861503" w:rsidRDefault="00A3632D" w:rsidP="00BD1B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สาเหตุป่วย</w:t>
            </w: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14:paraId="64B89485" w14:textId="77777777" w:rsidR="00A3632D" w:rsidRPr="00861503" w:rsidRDefault="00A3632D" w:rsidP="00BD1B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จำนวนป่วย</w:t>
            </w: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18269FDD" w14:textId="77777777" w:rsidR="00A3632D" w:rsidRPr="00861503" w:rsidRDefault="00A3632D" w:rsidP="00BD1B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อัตราป่วย</w:t>
            </w:r>
          </w:p>
        </w:tc>
      </w:tr>
      <w:tr w:rsidR="00441663" w:rsidRPr="00861503" w14:paraId="7C90A0C6" w14:textId="77777777" w:rsidTr="006C7579">
        <w:trPr>
          <w:trHeight w:val="176"/>
        </w:trPr>
        <w:tc>
          <w:tcPr>
            <w:tcW w:w="926" w:type="dxa"/>
          </w:tcPr>
          <w:p w14:paraId="65C0E986" w14:textId="77777777" w:rsidR="00441663" w:rsidRPr="0086150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bookmarkStart w:id="7" w:name="_Hlk45878766"/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1.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CB9DB6" w14:textId="32F4822E" w:rsidR="00441663" w:rsidRPr="00C7386B" w:rsidRDefault="00441663" w:rsidP="004416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386B">
              <w:rPr>
                <w:rFonts w:ascii="TH SarabunIT๙" w:hAnsi="TH SarabunIT๙" w:cs="TH SarabunIT๙"/>
                <w:sz w:val="32"/>
                <w:szCs w:val="32"/>
                <w:cs/>
              </w:rPr>
              <w:t>อุจาระร่วง (</w:t>
            </w:r>
            <w:proofErr w:type="spellStart"/>
            <w:r w:rsidRPr="00C7386B">
              <w:rPr>
                <w:rFonts w:ascii="TH SarabunIT๙" w:hAnsi="TH SarabunIT๙" w:cs="TH SarabunIT๙"/>
                <w:sz w:val="32"/>
                <w:szCs w:val="32"/>
              </w:rPr>
              <w:t>Diarrhoea</w:t>
            </w:r>
            <w:proofErr w:type="spellEnd"/>
            <w:r w:rsidRPr="00C7386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E1567" w14:textId="7A192907" w:rsidR="00441663" w:rsidRPr="0044166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41663">
              <w:rPr>
                <w:rFonts w:ascii="TH SarabunPSK" w:hAnsi="TH SarabunPSK" w:cs="TH SarabunPSK"/>
                <w:sz w:val="32"/>
                <w:szCs w:val="40"/>
              </w:rPr>
              <w:t xml:space="preserve"> 5,216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7D26E" w14:textId="09BF246B" w:rsidR="00441663" w:rsidRPr="0044166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41663">
              <w:rPr>
                <w:rFonts w:ascii="TH SarabunPSK" w:hAnsi="TH SarabunPSK" w:cs="TH SarabunPSK"/>
                <w:sz w:val="32"/>
                <w:szCs w:val="40"/>
              </w:rPr>
              <w:t xml:space="preserve"> 455.23 </w:t>
            </w:r>
          </w:p>
        </w:tc>
      </w:tr>
      <w:tr w:rsidR="00441663" w:rsidRPr="00861503" w14:paraId="359CBE56" w14:textId="77777777" w:rsidTr="006C7579">
        <w:trPr>
          <w:trHeight w:val="412"/>
        </w:trPr>
        <w:tc>
          <w:tcPr>
            <w:tcW w:w="926" w:type="dxa"/>
          </w:tcPr>
          <w:p w14:paraId="5374C277" w14:textId="77777777" w:rsidR="00441663" w:rsidRPr="0086150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2.</w:t>
            </w:r>
          </w:p>
        </w:tc>
        <w:tc>
          <w:tcPr>
            <w:tcW w:w="5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536DB" w14:textId="638D09DC" w:rsidR="00441663" w:rsidRPr="00C7386B" w:rsidRDefault="00441663" w:rsidP="004416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386B">
              <w:rPr>
                <w:rFonts w:ascii="TH SarabunIT๙" w:hAnsi="TH SarabunIT๙" w:cs="TH SarabunIT๙"/>
                <w:sz w:val="32"/>
                <w:szCs w:val="32"/>
                <w:cs/>
              </w:rPr>
              <w:t>ปอดบวม (</w:t>
            </w:r>
            <w:r w:rsidRPr="00C7386B">
              <w:rPr>
                <w:rFonts w:ascii="TH SarabunIT๙" w:hAnsi="TH SarabunIT๙" w:cs="TH SarabunIT๙"/>
                <w:sz w:val="32"/>
                <w:szCs w:val="32"/>
              </w:rPr>
              <w:t>Pneumonia)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65169" w14:textId="58E8DA34" w:rsidR="00441663" w:rsidRPr="0044166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41663">
              <w:rPr>
                <w:rFonts w:ascii="TH SarabunPSK" w:hAnsi="TH SarabunPSK" w:cs="TH SarabunPSK"/>
                <w:sz w:val="32"/>
                <w:szCs w:val="40"/>
              </w:rPr>
              <w:t xml:space="preserve"> 1,421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E31E4" w14:textId="5EB481E4" w:rsidR="00441663" w:rsidRPr="0044166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41663">
              <w:rPr>
                <w:rFonts w:ascii="TH SarabunPSK" w:hAnsi="TH SarabunPSK" w:cs="TH SarabunPSK"/>
                <w:sz w:val="32"/>
                <w:szCs w:val="40"/>
              </w:rPr>
              <w:t xml:space="preserve"> 124.03 </w:t>
            </w:r>
          </w:p>
        </w:tc>
      </w:tr>
      <w:tr w:rsidR="00441663" w:rsidRPr="00861503" w14:paraId="1FAE3674" w14:textId="77777777" w:rsidTr="006C7579">
        <w:trPr>
          <w:trHeight w:val="412"/>
        </w:trPr>
        <w:tc>
          <w:tcPr>
            <w:tcW w:w="926" w:type="dxa"/>
          </w:tcPr>
          <w:p w14:paraId="593EC028" w14:textId="77777777" w:rsidR="00441663" w:rsidRPr="0086150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EB358" w14:textId="48F3BFFA" w:rsidR="00441663" w:rsidRPr="00C7386B" w:rsidRDefault="00441663" w:rsidP="004416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386B">
              <w:rPr>
                <w:rFonts w:ascii="TH SarabunIT๙" w:hAnsi="TH SarabunIT๙" w:cs="TH SarabunIT๙"/>
                <w:sz w:val="32"/>
                <w:szCs w:val="32"/>
                <w:cs/>
              </w:rPr>
              <w:t>ไข้หวัดใหญ่ (</w:t>
            </w:r>
            <w:r w:rsidRPr="00C7386B">
              <w:rPr>
                <w:rFonts w:ascii="TH SarabunIT๙" w:hAnsi="TH SarabunIT๙" w:cs="TH SarabunIT๙"/>
                <w:sz w:val="32"/>
                <w:szCs w:val="32"/>
              </w:rPr>
              <w:t>Influenza)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317A0" w14:textId="54E8A1DC" w:rsidR="00441663" w:rsidRPr="0044166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41663">
              <w:rPr>
                <w:rFonts w:ascii="TH SarabunPSK" w:hAnsi="TH SarabunPSK" w:cs="TH SarabunPSK"/>
                <w:sz w:val="32"/>
                <w:szCs w:val="40"/>
              </w:rPr>
              <w:t xml:space="preserve"> 987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3B1A" w14:textId="51C29037" w:rsidR="00441663" w:rsidRPr="0044166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41663">
              <w:rPr>
                <w:rFonts w:ascii="TH SarabunPSK" w:hAnsi="TH SarabunPSK" w:cs="TH SarabunPSK"/>
                <w:sz w:val="32"/>
                <w:szCs w:val="40"/>
              </w:rPr>
              <w:t xml:space="preserve"> 86.15 </w:t>
            </w:r>
          </w:p>
        </w:tc>
      </w:tr>
      <w:tr w:rsidR="00441663" w:rsidRPr="00861503" w14:paraId="4A4FBB2C" w14:textId="77777777" w:rsidTr="006C7579">
        <w:trPr>
          <w:trHeight w:val="412"/>
        </w:trPr>
        <w:tc>
          <w:tcPr>
            <w:tcW w:w="926" w:type="dxa"/>
          </w:tcPr>
          <w:p w14:paraId="796BCA17" w14:textId="77777777" w:rsidR="00441663" w:rsidRPr="0086150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4DF46" w14:textId="619DD895" w:rsidR="00441663" w:rsidRPr="00C7386B" w:rsidRDefault="00441663" w:rsidP="004416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386B">
              <w:rPr>
                <w:rFonts w:ascii="TH SarabunIT๙" w:hAnsi="TH SarabunIT๙" w:cs="TH SarabunIT๙"/>
                <w:sz w:val="32"/>
                <w:szCs w:val="32"/>
                <w:cs/>
              </w:rPr>
              <w:t>ตาแดง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7386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C7386B">
              <w:rPr>
                <w:rFonts w:ascii="TH SarabunIT๙" w:hAnsi="TH SarabunIT๙" w:cs="TH SarabunIT๙"/>
                <w:sz w:val="32"/>
                <w:szCs w:val="32"/>
              </w:rPr>
              <w:t>Hemorrhagic Conjunctivitis)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65148" w14:textId="5BED96F5" w:rsidR="00441663" w:rsidRPr="0044166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41663">
              <w:rPr>
                <w:rFonts w:ascii="TH SarabunPSK" w:hAnsi="TH SarabunPSK" w:cs="TH SarabunPSK"/>
                <w:sz w:val="32"/>
                <w:szCs w:val="40"/>
              </w:rPr>
              <w:t xml:space="preserve"> 387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8EA42" w14:textId="573901BE" w:rsidR="00441663" w:rsidRPr="0044166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41663">
              <w:rPr>
                <w:rFonts w:ascii="TH SarabunPSK" w:hAnsi="TH SarabunPSK" w:cs="TH SarabunPSK"/>
                <w:sz w:val="32"/>
                <w:szCs w:val="40"/>
              </w:rPr>
              <w:t xml:space="preserve"> 33.78 </w:t>
            </w:r>
          </w:p>
        </w:tc>
      </w:tr>
      <w:tr w:rsidR="00441663" w:rsidRPr="00861503" w14:paraId="71C6EB81" w14:textId="77777777" w:rsidTr="006C7579">
        <w:trPr>
          <w:trHeight w:val="418"/>
        </w:trPr>
        <w:tc>
          <w:tcPr>
            <w:tcW w:w="926" w:type="dxa"/>
          </w:tcPr>
          <w:p w14:paraId="6FCC659E" w14:textId="77777777" w:rsidR="00441663" w:rsidRPr="0086150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5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3480D" w14:textId="7F8AB4A6" w:rsidR="00441663" w:rsidRPr="00C7386B" w:rsidRDefault="00441663" w:rsidP="004416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386B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อาหารเป็นพิษ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7386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C7386B">
              <w:rPr>
                <w:rFonts w:ascii="TH SarabunIT๙" w:hAnsi="TH SarabunIT๙" w:cs="TH SarabunIT๙"/>
                <w:sz w:val="32"/>
                <w:szCs w:val="32"/>
              </w:rPr>
              <w:t>Food Poisoning)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FD2B1" w14:textId="6DC9ECB6" w:rsidR="00441663" w:rsidRPr="0044166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41663">
              <w:rPr>
                <w:rFonts w:ascii="TH SarabunPSK" w:hAnsi="TH SarabunPSK" w:cs="TH SarabunPSK"/>
                <w:sz w:val="32"/>
                <w:szCs w:val="40"/>
              </w:rPr>
              <w:t xml:space="preserve"> 359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2C471" w14:textId="4B1635DE" w:rsidR="00441663" w:rsidRPr="0044166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41663">
              <w:rPr>
                <w:rFonts w:ascii="TH SarabunPSK" w:hAnsi="TH SarabunPSK" w:cs="TH SarabunPSK"/>
                <w:sz w:val="32"/>
                <w:szCs w:val="40"/>
              </w:rPr>
              <w:t xml:space="preserve"> 31.29 </w:t>
            </w:r>
          </w:p>
        </w:tc>
      </w:tr>
      <w:bookmarkEnd w:id="7"/>
      <w:tr w:rsidR="00441663" w:rsidRPr="00861503" w14:paraId="7375EC15" w14:textId="77777777" w:rsidTr="006C7579">
        <w:trPr>
          <w:trHeight w:val="412"/>
        </w:trPr>
        <w:tc>
          <w:tcPr>
            <w:tcW w:w="926" w:type="dxa"/>
          </w:tcPr>
          <w:p w14:paraId="7745A680" w14:textId="77777777" w:rsidR="00441663" w:rsidRPr="0086150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5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17968" w14:textId="176760EE" w:rsidR="00441663" w:rsidRPr="00C7386B" w:rsidRDefault="00441663" w:rsidP="004416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386B">
              <w:rPr>
                <w:rFonts w:ascii="TH SarabunIT๙" w:hAnsi="TH SarabunIT๙" w:cs="TH SarabunIT๙"/>
                <w:sz w:val="32"/>
                <w:szCs w:val="32"/>
                <w:cs/>
              </w:rPr>
              <w:t>สุกใส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7386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C7386B">
              <w:rPr>
                <w:rFonts w:ascii="TH SarabunIT๙" w:hAnsi="TH SarabunIT๙" w:cs="TH SarabunIT๙"/>
                <w:sz w:val="32"/>
                <w:szCs w:val="32"/>
              </w:rPr>
              <w:t>Chicken Pox)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B5CD4" w14:textId="380D4E46" w:rsidR="00441663" w:rsidRPr="0044166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41663">
              <w:rPr>
                <w:rFonts w:ascii="TH SarabunPSK" w:hAnsi="TH SarabunPSK" w:cs="TH SarabunPSK"/>
                <w:sz w:val="32"/>
                <w:szCs w:val="40"/>
              </w:rPr>
              <w:t xml:space="preserve"> 278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506E2" w14:textId="6D8D23E1" w:rsidR="00441663" w:rsidRPr="0044166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41663">
              <w:rPr>
                <w:rFonts w:ascii="TH SarabunPSK" w:hAnsi="TH SarabunPSK" w:cs="TH SarabunPSK"/>
                <w:sz w:val="32"/>
                <w:szCs w:val="40"/>
              </w:rPr>
              <w:t xml:space="preserve"> 24.22 </w:t>
            </w:r>
          </w:p>
        </w:tc>
      </w:tr>
      <w:tr w:rsidR="00441663" w:rsidRPr="00861503" w14:paraId="01EE3F73" w14:textId="77777777" w:rsidTr="006C7579">
        <w:trPr>
          <w:trHeight w:val="412"/>
        </w:trPr>
        <w:tc>
          <w:tcPr>
            <w:tcW w:w="926" w:type="dxa"/>
          </w:tcPr>
          <w:p w14:paraId="0DEED59F" w14:textId="77777777" w:rsidR="00441663" w:rsidRPr="0086150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5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5EF22" w14:textId="33B8F158" w:rsidR="00441663" w:rsidRPr="00C7386B" w:rsidRDefault="00441663" w:rsidP="004416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386B">
              <w:rPr>
                <w:rFonts w:ascii="TH SarabunIT๙" w:hAnsi="TH SarabunIT๙" w:cs="TH SarabunIT๙"/>
                <w:sz w:val="32"/>
                <w:szCs w:val="32"/>
                <w:cs/>
              </w:rPr>
              <w:t>ไข้เลือดออก (</w:t>
            </w:r>
            <w:proofErr w:type="spellStart"/>
            <w:r w:rsidRPr="00C7386B">
              <w:rPr>
                <w:rFonts w:ascii="TH SarabunIT๙" w:hAnsi="TH SarabunIT๙" w:cs="TH SarabunIT๙"/>
                <w:sz w:val="32"/>
                <w:szCs w:val="32"/>
              </w:rPr>
              <w:t>D.H.F.Total</w:t>
            </w:r>
            <w:proofErr w:type="spellEnd"/>
            <w:r w:rsidRPr="00C7386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3B1F0" w14:textId="3A40903C" w:rsidR="00441663" w:rsidRPr="0044166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41663">
              <w:rPr>
                <w:rFonts w:ascii="TH SarabunPSK" w:hAnsi="TH SarabunPSK" w:cs="TH SarabunPSK"/>
                <w:sz w:val="32"/>
                <w:szCs w:val="40"/>
              </w:rPr>
              <w:t xml:space="preserve"> 231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DFBB6" w14:textId="060B14E2" w:rsidR="00441663" w:rsidRPr="0044166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41663">
              <w:rPr>
                <w:rFonts w:ascii="TH SarabunPSK" w:hAnsi="TH SarabunPSK" w:cs="TH SarabunPSK"/>
                <w:sz w:val="32"/>
                <w:szCs w:val="40"/>
              </w:rPr>
              <w:t xml:space="preserve"> 20.16 </w:t>
            </w:r>
          </w:p>
        </w:tc>
      </w:tr>
      <w:tr w:rsidR="00441663" w:rsidRPr="00861503" w14:paraId="3C3DDCB2" w14:textId="77777777" w:rsidTr="006C7579">
        <w:trPr>
          <w:trHeight w:val="412"/>
        </w:trPr>
        <w:tc>
          <w:tcPr>
            <w:tcW w:w="926" w:type="dxa"/>
          </w:tcPr>
          <w:p w14:paraId="2C04D973" w14:textId="77777777" w:rsidR="00441663" w:rsidRPr="0086150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5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6CCDF" w14:textId="4481273C" w:rsidR="00441663" w:rsidRPr="00C7386B" w:rsidRDefault="00441663" w:rsidP="0044166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386B">
              <w:rPr>
                <w:rFonts w:ascii="TH SarabunIT๙" w:hAnsi="TH SarabunIT๙" w:cs="TH SarabunIT๙"/>
                <w:sz w:val="32"/>
                <w:szCs w:val="32"/>
                <w:cs/>
              </w:rPr>
              <w:t>ซิฟิลิส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E6B6A" w14:textId="3DB9B88D" w:rsidR="00441663" w:rsidRPr="0044166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41663">
              <w:rPr>
                <w:rFonts w:ascii="TH SarabunPSK" w:hAnsi="TH SarabunPSK" w:cs="TH SarabunPSK"/>
                <w:sz w:val="32"/>
                <w:szCs w:val="40"/>
              </w:rPr>
              <w:t xml:space="preserve"> 140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BAAA3" w14:textId="5A1703BB" w:rsidR="00441663" w:rsidRPr="0044166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41663">
              <w:rPr>
                <w:rFonts w:ascii="TH SarabunPSK" w:hAnsi="TH SarabunPSK" w:cs="TH SarabunPSK"/>
                <w:sz w:val="32"/>
                <w:szCs w:val="40"/>
              </w:rPr>
              <w:t xml:space="preserve"> 12.18 </w:t>
            </w:r>
          </w:p>
        </w:tc>
      </w:tr>
      <w:tr w:rsidR="00441663" w:rsidRPr="00861503" w14:paraId="7A79E66D" w14:textId="77777777" w:rsidTr="006C7579">
        <w:trPr>
          <w:trHeight w:val="418"/>
        </w:trPr>
        <w:tc>
          <w:tcPr>
            <w:tcW w:w="926" w:type="dxa"/>
          </w:tcPr>
          <w:p w14:paraId="2C487C52" w14:textId="77777777" w:rsidR="00441663" w:rsidRPr="0086150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9</w:t>
            </w:r>
          </w:p>
        </w:tc>
        <w:tc>
          <w:tcPr>
            <w:tcW w:w="5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61F97" w14:textId="28CF14CE" w:rsidR="00441663" w:rsidRPr="00C7386B" w:rsidRDefault="00441663" w:rsidP="004416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1663">
              <w:rPr>
                <w:rFonts w:ascii="TH SarabunIT๙" w:hAnsi="TH SarabunIT๙" w:cs="TH SarabunIT๙"/>
                <w:sz w:val="32"/>
                <w:szCs w:val="32"/>
                <w:cs/>
              </w:rPr>
              <w:t>โรคติดต่อทางเพศ</w:t>
            </w:r>
            <w:proofErr w:type="spellStart"/>
            <w:r w:rsidRPr="00441663">
              <w:rPr>
                <w:rFonts w:ascii="TH SarabunIT๙" w:hAnsi="TH SarabunIT๙" w:cs="TH SarabunIT๙"/>
                <w:sz w:val="32"/>
                <w:szCs w:val="32"/>
                <w:cs/>
              </w:rPr>
              <w:t>สัม</w:t>
            </w:r>
            <w:proofErr w:type="spellEnd"/>
            <w:r w:rsidRPr="00441663">
              <w:rPr>
                <w:rFonts w:ascii="TH SarabunIT๙" w:hAnsi="TH SarabunIT๙" w:cs="TH SarabunIT๙"/>
                <w:sz w:val="32"/>
                <w:szCs w:val="32"/>
                <w:cs/>
              </w:rPr>
              <w:t>พันธุ์รวม(</w:t>
            </w:r>
            <w:proofErr w:type="spellStart"/>
            <w:r w:rsidRPr="00441663">
              <w:rPr>
                <w:rFonts w:ascii="TH SarabunIT๙" w:hAnsi="TH SarabunIT๙" w:cs="TH SarabunIT๙"/>
                <w:sz w:val="32"/>
                <w:szCs w:val="32"/>
              </w:rPr>
              <w:t>S.T.D.Total</w:t>
            </w:r>
            <w:proofErr w:type="spellEnd"/>
            <w:r w:rsidRPr="0044166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6E0D5" w14:textId="1855F518" w:rsidR="00441663" w:rsidRPr="0044166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41663">
              <w:rPr>
                <w:rFonts w:ascii="TH SarabunPSK" w:hAnsi="TH SarabunPSK" w:cs="TH SarabunPSK"/>
                <w:sz w:val="24"/>
                <w:szCs w:val="32"/>
                <w:cs/>
              </w:rPr>
              <w:t>104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C4AAE" w14:textId="36A8D5D7" w:rsidR="00441663" w:rsidRPr="0044166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41663">
              <w:rPr>
                <w:rFonts w:ascii="TH SarabunPSK" w:hAnsi="TH SarabunPSK" w:cs="TH SarabunPSK"/>
                <w:sz w:val="32"/>
                <w:szCs w:val="40"/>
              </w:rPr>
              <w:t xml:space="preserve"> 9.03 </w:t>
            </w:r>
          </w:p>
        </w:tc>
      </w:tr>
      <w:tr w:rsidR="00441663" w:rsidRPr="00861503" w14:paraId="7F3E5B40" w14:textId="77777777" w:rsidTr="006C7579">
        <w:trPr>
          <w:trHeight w:val="34"/>
        </w:trPr>
        <w:tc>
          <w:tcPr>
            <w:tcW w:w="926" w:type="dxa"/>
          </w:tcPr>
          <w:p w14:paraId="3189CF0C" w14:textId="77777777" w:rsidR="00441663" w:rsidRPr="0086150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10</w:t>
            </w:r>
          </w:p>
        </w:tc>
        <w:tc>
          <w:tcPr>
            <w:tcW w:w="5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8C51F" w14:textId="59E4CD1F" w:rsidR="00441663" w:rsidRPr="00C7386B" w:rsidRDefault="00441663" w:rsidP="004416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1663">
              <w:rPr>
                <w:rFonts w:ascii="TH SarabunIT๙" w:hAnsi="TH SarabunIT๙" w:cs="TH SarabunIT๙"/>
                <w:sz w:val="32"/>
                <w:szCs w:val="32"/>
                <w:cs/>
              </w:rPr>
              <w:t>ไวรัสตับอักเสบรวม (</w:t>
            </w:r>
            <w:r w:rsidRPr="00441663">
              <w:rPr>
                <w:rFonts w:ascii="TH SarabunIT๙" w:hAnsi="TH SarabunIT๙" w:cs="TH SarabunIT๙"/>
                <w:sz w:val="32"/>
                <w:szCs w:val="32"/>
              </w:rPr>
              <w:t>Hepatitis Total)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EEDDC" w14:textId="21E45C25" w:rsidR="00441663" w:rsidRPr="0044166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41663">
              <w:rPr>
                <w:rFonts w:ascii="TH SarabunPSK" w:hAnsi="TH SarabunPSK" w:cs="TH SarabunPSK"/>
                <w:sz w:val="32"/>
                <w:szCs w:val="40"/>
              </w:rPr>
              <w:t xml:space="preserve"> 101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7E238" w14:textId="7F761CF1" w:rsidR="00441663" w:rsidRPr="0044166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41663">
              <w:rPr>
                <w:rFonts w:ascii="TH SarabunPSK" w:hAnsi="TH SarabunPSK" w:cs="TH SarabunPSK"/>
                <w:sz w:val="32"/>
                <w:szCs w:val="40"/>
              </w:rPr>
              <w:t xml:space="preserve"> 8.77 </w:t>
            </w:r>
          </w:p>
        </w:tc>
      </w:tr>
    </w:tbl>
    <w:p w14:paraId="163FAF72" w14:textId="77777777" w:rsidR="00A3632D" w:rsidRPr="00861503" w:rsidRDefault="00A3632D" w:rsidP="00A3632D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ที่มา </w:t>
      </w:r>
      <w:r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: - 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บัตรรายงานผู้ป่วยด้วยโรคที่ต้องเฝ้าระวัง (รง.506/507) </w:t>
      </w:r>
      <w:bookmarkStart w:id="8" w:name="_Hlk523229972"/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กลุ่มงานควบคุมโรคติดต่อ    </w:t>
      </w:r>
      <w:bookmarkEnd w:id="8"/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14:paraId="243A725F" w14:textId="5EE104CB" w:rsidR="00A3632D" w:rsidRPr="00861503" w:rsidRDefault="00A3632D" w:rsidP="00A3632D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        -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รง.506/507 ปี </w:t>
      </w:r>
      <w:proofErr w:type="gramStart"/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256</w:t>
      </w:r>
      <w:r w:rsidR="006C7579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มีข้อมูลตั้งแต่เดือน</w:t>
      </w:r>
      <w:proofErr w:type="gramEnd"/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มกราคม – </w:t>
      </w:r>
      <w:r w:rsidR="00441663">
        <w:rPr>
          <w:rFonts w:ascii="TH SarabunPSK" w:hAnsi="TH SarabunPSK" w:cs="TH SarabunPSK" w:hint="cs"/>
          <w:b/>
          <w:bCs/>
          <w:sz w:val="32"/>
          <w:szCs w:val="32"/>
          <w:cs/>
        </w:rPr>
        <w:t>สิงหาคม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256</w:t>
      </w:r>
      <w:r w:rsidR="006C7579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10A41" w:rsidRPr="00861503">
        <w:rPr>
          <w:rFonts w:ascii="TH SarabunPSK" w:eastAsia="Calibri" w:hAnsi="TH SarabunPSK" w:cs="TH SarabunPSK" w:hint="cs"/>
          <w:b/>
          <w:bCs/>
          <w:sz w:val="28"/>
          <w:cs/>
        </w:rPr>
        <w:t xml:space="preserve">อีก </w:t>
      </w:r>
      <w:r w:rsidR="00441663">
        <w:rPr>
          <w:rFonts w:ascii="TH SarabunPSK" w:eastAsia="Calibri" w:hAnsi="TH SarabunPSK" w:cs="TH SarabunPSK" w:hint="cs"/>
          <w:b/>
          <w:bCs/>
          <w:sz w:val="28"/>
          <w:cs/>
        </w:rPr>
        <w:t>4</w:t>
      </w:r>
      <w:r w:rsidR="00610A41" w:rsidRPr="00861503">
        <w:rPr>
          <w:rFonts w:ascii="TH SarabunPSK" w:eastAsia="Calibri" w:hAnsi="TH SarabunPSK" w:cs="TH SarabunPSK" w:hint="cs"/>
          <w:b/>
          <w:bCs/>
          <w:sz w:val="28"/>
          <w:cs/>
        </w:rPr>
        <w:t xml:space="preserve"> เดือน ใช้วิธีคาดประมาณ</w:t>
      </w:r>
    </w:p>
    <w:p w14:paraId="714264B3" w14:textId="77777777" w:rsidR="00A3632D" w:rsidRPr="00861503" w:rsidRDefault="00A3632D" w:rsidP="00A3632D">
      <w:pPr>
        <w:spacing w:after="0"/>
        <w:ind w:left="720"/>
        <w:rPr>
          <w:rFonts w:ascii="TH SarabunPSK" w:hAnsi="TH SarabunPSK" w:cs="TH SarabunPSK"/>
          <w:b/>
          <w:bCs/>
          <w:szCs w:val="22"/>
        </w:rPr>
      </w:pPr>
    </w:p>
    <w:p w14:paraId="6D7523F5" w14:textId="4E7B0507" w:rsidR="00A3632D" w:rsidRPr="00046E5B" w:rsidRDefault="00A3632D" w:rsidP="00A3632D">
      <w:pPr>
        <w:spacing w:after="0"/>
        <w:ind w:left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ตารางที่  8  อัตราป่วยต่อแสนประชากรด้วยโรคที่ต้องเฝ้าระวังทางระบาดวิทยา 5 อันดับแรก</w:t>
      </w:r>
      <w:r w:rsidR="008E76C2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E76C2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br/>
        <w:t xml:space="preserve">               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ปี 2558 - 256</w:t>
      </w:r>
      <w:r w:rsidR="006C7579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tbl>
      <w:tblPr>
        <w:tblStyle w:val="a4"/>
        <w:tblW w:w="10031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664"/>
        <w:gridCol w:w="2596"/>
        <w:gridCol w:w="990"/>
        <w:gridCol w:w="1170"/>
        <w:gridCol w:w="817"/>
        <w:gridCol w:w="817"/>
        <w:gridCol w:w="992"/>
        <w:gridCol w:w="992"/>
        <w:gridCol w:w="993"/>
      </w:tblGrid>
      <w:tr w:rsidR="006C7579" w:rsidRPr="00861503" w14:paraId="27A0F1C9" w14:textId="77777777" w:rsidTr="006C7579">
        <w:tc>
          <w:tcPr>
            <w:tcW w:w="664" w:type="dxa"/>
            <w:vMerge w:val="restart"/>
            <w:vAlign w:val="center"/>
          </w:tcPr>
          <w:p w14:paraId="41F15268" w14:textId="77777777" w:rsidR="006C7579" w:rsidRPr="00861503" w:rsidRDefault="006C7579" w:rsidP="001B74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อัน</w:t>
            </w:r>
          </w:p>
          <w:p w14:paraId="61F348E7" w14:textId="77777777" w:rsidR="006C7579" w:rsidRPr="00861503" w:rsidRDefault="006C7579" w:rsidP="001B74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2596" w:type="dxa"/>
            <w:vMerge w:val="restart"/>
            <w:vAlign w:val="center"/>
          </w:tcPr>
          <w:p w14:paraId="4D40C00D" w14:textId="77777777" w:rsidR="006C7579" w:rsidRPr="00861503" w:rsidRDefault="006C7579" w:rsidP="001B74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กลุ่มโรค</w:t>
            </w:r>
          </w:p>
        </w:tc>
        <w:tc>
          <w:tcPr>
            <w:tcW w:w="2160" w:type="dxa"/>
            <w:gridSpan w:val="2"/>
            <w:vAlign w:val="center"/>
          </w:tcPr>
          <w:p w14:paraId="48148F69" w14:textId="58DB779A" w:rsidR="006C7579" w:rsidRPr="00861503" w:rsidRDefault="006C7579" w:rsidP="001B74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4611" w:type="dxa"/>
            <w:gridSpan w:val="5"/>
          </w:tcPr>
          <w:p w14:paraId="57CE7D12" w14:textId="6BF10397" w:rsidR="006C7579" w:rsidRPr="00861503" w:rsidRDefault="006C7579" w:rsidP="001B74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อัตราป่วยต่อแสนประชากร</w:t>
            </w:r>
          </w:p>
        </w:tc>
      </w:tr>
      <w:tr w:rsidR="006C7579" w:rsidRPr="00861503" w14:paraId="13B506B4" w14:textId="77777777" w:rsidTr="006C7579">
        <w:tc>
          <w:tcPr>
            <w:tcW w:w="664" w:type="dxa"/>
            <w:vMerge/>
            <w:vAlign w:val="center"/>
          </w:tcPr>
          <w:p w14:paraId="6468621E" w14:textId="77777777" w:rsidR="006C7579" w:rsidRPr="00861503" w:rsidRDefault="006C7579" w:rsidP="006C757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96" w:type="dxa"/>
            <w:vMerge/>
            <w:vAlign w:val="center"/>
          </w:tcPr>
          <w:p w14:paraId="1388F849" w14:textId="77777777" w:rsidR="006C7579" w:rsidRPr="00861503" w:rsidRDefault="006C7579" w:rsidP="006C757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0" w:type="dxa"/>
            <w:vAlign w:val="center"/>
          </w:tcPr>
          <w:p w14:paraId="08A9C4C4" w14:textId="77777777" w:rsidR="006C7579" w:rsidRPr="00861503" w:rsidRDefault="006C7579" w:rsidP="006C75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170" w:type="dxa"/>
            <w:vAlign w:val="center"/>
          </w:tcPr>
          <w:p w14:paraId="73EE482D" w14:textId="77777777" w:rsidR="006C7579" w:rsidRPr="00861503" w:rsidRDefault="006C7579" w:rsidP="006C75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อัตรา</w:t>
            </w:r>
          </w:p>
        </w:tc>
        <w:tc>
          <w:tcPr>
            <w:tcW w:w="817" w:type="dxa"/>
          </w:tcPr>
          <w:p w14:paraId="7E4BC3FF" w14:textId="7073860B" w:rsidR="006C7579" w:rsidRPr="006C7579" w:rsidRDefault="006C7579" w:rsidP="006C75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579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2562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1753D04D" w14:textId="2C4215D1" w:rsidR="006C7579" w:rsidRPr="00861503" w:rsidRDefault="006C7579" w:rsidP="006C75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2561</w:t>
            </w:r>
          </w:p>
        </w:tc>
        <w:tc>
          <w:tcPr>
            <w:tcW w:w="992" w:type="dxa"/>
            <w:vAlign w:val="center"/>
          </w:tcPr>
          <w:p w14:paraId="056AC775" w14:textId="77777777" w:rsidR="006C7579" w:rsidRPr="00861503" w:rsidRDefault="006C7579" w:rsidP="006C75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40"/>
              </w:rPr>
              <w:t>2560</w:t>
            </w:r>
          </w:p>
        </w:tc>
        <w:tc>
          <w:tcPr>
            <w:tcW w:w="992" w:type="dxa"/>
            <w:vAlign w:val="center"/>
          </w:tcPr>
          <w:p w14:paraId="6C7290CB" w14:textId="77777777" w:rsidR="006C7579" w:rsidRPr="00861503" w:rsidRDefault="006C7579" w:rsidP="006C75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40"/>
              </w:rPr>
              <w:t>2559</w:t>
            </w:r>
          </w:p>
        </w:tc>
        <w:tc>
          <w:tcPr>
            <w:tcW w:w="993" w:type="dxa"/>
            <w:vAlign w:val="center"/>
          </w:tcPr>
          <w:p w14:paraId="0229ABEB" w14:textId="77777777" w:rsidR="006C7579" w:rsidRPr="00861503" w:rsidRDefault="006C7579" w:rsidP="006C75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40"/>
              </w:rPr>
              <w:t>2558</w:t>
            </w:r>
          </w:p>
        </w:tc>
      </w:tr>
      <w:tr w:rsidR="00441663" w:rsidRPr="00861503" w14:paraId="5C33E97B" w14:textId="77777777" w:rsidTr="000A78FD">
        <w:tc>
          <w:tcPr>
            <w:tcW w:w="664" w:type="dxa"/>
          </w:tcPr>
          <w:p w14:paraId="22CEE0F1" w14:textId="77777777" w:rsidR="00441663" w:rsidRPr="0086150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9834D8" w14:textId="4B7D421D" w:rsidR="00441663" w:rsidRPr="00861503" w:rsidRDefault="00441663" w:rsidP="004416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7386B">
              <w:rPr>
                <w:rFonts w:ascii="TH SarabunIT๙" w:hAnsi="TH SarabunIT๙" w:cs="TH SarabunIT๙"/>
                <w:sz w:val="32"/>
                <w:szCs w:val="32"/>
                <w:cs/>
              </w:rPr>
              <w:t>อุจาระร่วง (</w:t>
            </w:r>
            <w:proofErr w:type="spellStart"/>
            <w:r w:rsidRPr="00C7386B">
              <w:rPr>
                <w:rFonts w:ascii="TH SarabunIT๙" w:hAnsi="TH SarabunIT๙" w:cs="TH SarabunIT๙"/>
                <w:sz w:val="32"/>
                <w:szCs w:val="32"/>
              </w:rPr>
              <w:t>Diarrhoea</w:t>
            </w:r>
            <w:proofErr w:type="spellEnd"/>
            <w:r w:rsidRPr="00C7386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0449E" w14:textId="665210DE" w:rsidR="00441663" w:rsidRPr="0044166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41663">
              <w:rPr>
                <w:rFonts w:ascii="TH SarabunPSK" w:hAnsi="TH SarabunPSK" w:cs="TH SarabunPSK"/>
                <w:sz w:val="32"/>
                <w:szCs w:val="40"/>
              </w:rPr>
              <w:t xml:space="preserve"> 5,216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54EDF" w14:textId="3455CC40" w:rsidR="00441663" w:rsidRPr="0044166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41663">
              <w:rPr>
                <w:rFonts w:ascii="TH SarabunPSK" w:hAnsi="TH SarabunPSK" w:cs="TH SarabunPSK"/>
                <w:sz w:val="32"/>
                <w:szCs w:val="40"/>
              </w:rPr>
              <w:t xml:space="preserve"> 455.23 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92A1A2" w14:textId="610057C4" w:rsidR="00441663" w:rsidRPr="00907025" w:rsidRDefault="00441663" w:rsidP="00441663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907025">
              <w:rPr>
                <w:rFonts w:ascii="TH SarabunPSK" w:hAnsi="TH SarabunPSK" w:cs="TH SarabunPSK" w:hint="cs"/>
                <w:sz w:val="30"/>
                <w:szCs w:val="30"/>
              </w:rPr>
              <w:t>721.78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F8305" w14:textId="3BAAFC02" w:rsidR="00441663" w:rsidRPr="00907025" w:rsidRDefault="00441663" w:rsidP="00441663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907025">
              <w:rPr>
                <w:rFonts w:ascii="TH SarabunPSK" w:eastAsia="Times New Roman" w:hAnsi="TH SarabunPSK" w:cs="TH SarabunPSK" w:hint="cs"/>
                <w:sz w:val="30"/>
                <w:szCs w:val="30"/>
              </w:rPr>
              <w:t>897.21</w:t>
            </w:r>
          </w:p>
        </w:tc>
        <w:tc>
          <w:tcPr>
            <w:tcW w:w="992" w:type="dxa"/>
          </w:tcPr>
          <w:p w14:paraId="6A0257FE" w14:textId="77777777" w:rsidR="00441663" w:rsidRPr="00907025" w:rsidRDefault="00441663" w:rsidP="0044166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07025">
              <w:rPr>
                <w:rFonts w:ascii="TH SarabunPSK" w:hAnsi="TH SarabunPSK" w:cs="TH SarabunPSK" w:hint="cs"/>
                <w:sz w:val="30"/>
                <w:szCs w:val="30"/>
              </w:rPr>
              <w:t>845.56</w:t>
            </w:r>
          </w:p>
        </w:tc>
        <w:tc>
          <w:tcPr>
            <w:tcW w:w="992" w:type="dxa"/>
          </w:tcPr>
          <w:p w14:paraId="76F68ACE" w14:textId="77777777" w:rsidR="00441663" w:rsidRPr="00907025" w:rsidRDefault="00441663" w:rsidP="0044166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07025">
              <w:rPr>
                <w:rFonts w:ascii="TH SarabunPSK" w:hAnsi="TH SarabunPSK" w:cs="TH SarabunPSK" w:hint="cs"/>
                <w:sz w:val="30"/>
                <w:szCs w:val="30"/>
              </w:rPr>
              <w:t>1,499.51</w:t>
            </w:r>
          </w:p>
        </w:tc>
        <w:tc>
          <w:tcPr>
            <w:tcW w:w="993" w:type="dxa"/>
          </w:tcPr>
          <w:p w14:paraId="6B37F160" w14:textId="77777777" w:rsidR="00441663" w:rsidRPr="00907025" w:rsidRDefault="00441663" w:rsidP="0044166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07025">
              <w:rPr>
                <w:rFonts w:ascii="TH SarabunPSK" w:hAnsi="TH SarabunPSK" w:cs="TH SarabunPSK" w:hint="cs"/>
                <w:sz w:val="30"/>
                <w:szCs w:val="30"/>
              </w:rPr>
              <w:t>1,248.25</w:t>
            </w:r>
          </w:p>
        </w:tc>
      </w:tr>
      <w:tr w:rsidR="00441663" w:rsidRPr="006C7579" w14:paraId="3E065978" w14:textId="77777777" w:rsidTr="000A78FD">
        <w:tc>
          <w:tcPr>
            <w:tcW w:w="664" w:type="dxa"/>
          </w:tcPr>
          <w:p w14:paraId="3BC7C378" w14:textId="354269DA" w:rsidR="00441663" w:rsidRPr="0086150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29859" w14:textId="7C322106" w:rsidR="00441663" w:rsidRPr="00861503" w:rsidRDefault="00441663" w:rsidP="004416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7386B">
              <w:rPr>
                <w:rFonts w:ascii="TH SarabunIT๙" w:hAnsi="TH SarabunIT๙" w:cs="TH SarabunIT๙"/>
                <w:sz w:val="32"/>
                <w:szCs w:val="32"/>
                <w:cs/>
              </w:rPr>
              <w:t>ปอดบวม (</w:t>
            </w:r>
            <w:r w:rsidRPr="00C7386B">
              <w:rPr>
                <w:rFonts w:ascii="TH SarabunIT๙" w:hAnsi="TH SarabunIT๙" w:cs="TH SarabunIT๙"/>
                <w:sz w:val="32"/>
                <w:szCs w:val="32"/>
              </w:rPr>
              <w:t>Pneumonia)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B92A7" w14:textId="66C621C1" w:rsidR="00441663" w:rsidRPr="0044166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41663">
              <w:rPr>
                <w:rFonts w:ascii="TH SarabunPSK" w:hAnsi="TH SarabunPSK" w:cs="TH SarabunPSK"/>
                <w:sz w:val="32"/>
                <w:szCs w:val="40"/>
              </w:rPr>
              <w:t xml:space="preserve"> 1,421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6087A" w14:textId="4662FB77" w:rsidR="00441663" w:rsidRPr="0044166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41663">
              <w:rPr>
                <w:rFonts w:ascii="TH SarabunPSK" w:hAnsi="TH SarabunPSK" w:cs="TH SarabunPSK"/>
                <w:sz w:val="32"/>
                <w:szCs w:val="40"/>
              </w:rPr>
              <w:t xml:space="preserve"> 124.03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B01B3F" w14:textId="77777777" w:rsidR="00441663" w:rsidRPr="00907025" w:rsidRDefault="00441663" w:rsidP="00441663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907025">
              <w:rPr>
                <w:rFonts w:ascii="TH SarabunPSK" w:hAnsi="TH SarabunPSK" w:cs="TH SarabunPSK" w:hint="cs"/>
                <w:sz w:val="30"/>
                <w:szCs w:val="30"/>
              </w:rPr>
              <w:t>194.36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1FB14" w14:textId="77777777" w:rsidR="00441663" w:rsidRPr="00907025" w:rsidRDefault="00441663" w:rsidP="00441663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907025">
              <w:rPr>
                <w:rFonts w:ascii="TH SarabunPSK" w:eastAsia="Times New Roman" w:hAnsi="TH SarabunPSK" w:cs="TH SarabunPSK" w:hint="cs"/>
                <w:sz w:val="30"/>
                <w:szCs w:val="30"/>
              </w:rPr>
              <w:t>182.82</w:t>
            </w:r>
          </w:p>
        </w:tc>
        <w:tc>
          <w:tcPr>
            <w:tcW w:w="992" w:type="dxa"/>
          </w:tcPr>
          <w:p w14:paraId="7BDA1B22" w14:textId="77777777" w:rsidR="00441663" w:rsidRPr="00907025" w:rsidRDefault="00441663" w:rsidP="0044166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07025">
              <w:rPr>
                <w:rFonts w:ascii="TH SarabunPSK" w:hAnsi="TH SarabunPSK" w:cs="TH SarabunPSK" w:hint="cs"/>
                <w:sz w:val="30"/>
                <w:szCs w:val="30"/>
              </w:rPr>
              <w:t>275.53</w:t>
            </w:r>
          </w:p>
        </w:tc>
        <w:tc>
          <w:tcPr>
            <w:tcW w:w="992" w:type="dxa"/>
          </w:tcPr>
          <w:p w14:paraId="794FE4B4" w14:textId="77777777" w:rsidR="00441663" w:rsidRPr="00907025" w:rsidRDefault="00441663" w:rsidP="0044166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07025">
              <w:rPr>
                <w:rFonts w:ascii="TH SarabunPSK" w:hAnsi="TH SarabunPSK" w:cs="TH SarabunPSK" w:hint="cs"/>
                <w:sz w:val="30"/>
                <w:szCs w:val="30"/>
              </w:rPr>
              <w:t>348.61</w:t>
            </w:r>
          </w:p>
        </w:tc>
        <w:tc>
          <w:tcPr>
            <w:tcW w:w="993" w:type="dxa"/>
          </w:tcPr>
          <w:p w14:paraId="0905C940" w14:textId="77777777" w:rsidR="00441663" w:rsidRPr="00907025" w:rsidRDefault="00441663" w:rsidP="0044166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07025">
              <w:rPr>
                <w:rFonts w:ascii="TH SarabunPSK" w:hAnsi="TH SarabunPSK" w:cs="TH SarabunPSK" w:hint="cs"/>
                <w:sz w:val="30"/>
                <w:szCs w:val="30"/>
              </w:rPr>
              <w:t>315.62</w:t>
            </w:r>
          </w:p>
        </w:tc>
      </w:tr>
      <w:tr w:rsidR="00441663" w:rsidRPr="00861503" w14:paraId="25FD5A9C" w14:textId="77777777" w:rsidTr="000A78FD">
        <w:tc>
          <w:tcPr>
            <w:tcW w:w="664" w:type="dxa"/>
          </w:tcPr>
          <w:p w14:paraId="4E910C64" w14:textId="6B0D77CD" w:rsidR="00441663" w:rsidRPr="0086150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54A12" w14:textId="2494B1E2" w:rsidR="00441663" w:rsidRPr="00861503" w:rsidRDefault="00441663" w:rsidP="004416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7386B">
              <w:rPr>
                <w:rFonts w:ascii="TH SarabunIT๙" w:hAnsi="TH SarabunIT๙" w:cs="TH SarabunIT๙"/>
                <w:sz w:val="32"/>
                <w:szCs w:val="32"/>
                <w:cs/>
              </w:rPr>
              <w:t>ไข้หวัดใหญ่ (</w:t>
            </w:r>
            <w:r w:rsidRPr="00C7386B">
              <w:rPr>
                <w:rFonts w:ascii="TH SarabunIT๙" w:hAnsi="TH SarabunIT๙" w:cs="TH SarabunIT๙"/>
                <w:sz w:val="32"/>
                <w:szCs w:val="32"/>
              </w:rPr>
              <w:t>Influenza)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7640A" w14:textId="1D803DDF" w:rsidR="00441663" w:rsidRPr="0044166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41663">
              <w:rPr>
                <w:rFonts w:ascii="TH SarabunPSK" w:hAnsi="TH SarabunPSK" w:cs="TH SarabunPSK"/>
                <w:sz w:val="32"/>
                <w:szCs w:val="40"/>
              </w:rPr>
              <w:t xml:space="preserve"> 987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5A2C1" w14:textId="2EDF0322" w:rsidR="00441663" w:rsidRPr="0044166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41663">
              <w:rPr>
                <w:rFonts w:ascii="TH SarabunPSK" w:hAnsi="TH SarabunPSK" w:cs="TH SarabunPSK"/>
                <w:sz w:val="32"/>
                <w:szCs w:val="40"/>
              </w:rPr>
              <w:t xml:space="preserve"> 86.15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DD526E" w14:textId="6533E007" w:rsidR="00441663" w:rsidRPr="00907025" w:rsidRDefault="00441663" w:rsidP="00441663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907025">
              <w:rPr>
                <w:rFonts w:ascii="TH SarabunPSK" w:hAnsi="TH SarabunPSK" w:cs="TH SarabunPSK" w:hint="cs"/>
                <w:sz w:val="30"/>
                <w:szCs w:val="30"/>
              </w:rPr>
              <w:t>362.21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1BF1F" w14:textId="794F9392" w:rsidR="00441663" w:rsidRPr="00907025" w:rsidRDefault="00441663" w:rsidP="00441663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907025">
              <w:rPr>
                <w:rFonts w:ascii="TH SarabunPSK" w:eastAsia="Times New Roman" w:hAnsi="TH SarabunPSK" w:cs="TH SarabunPSK" w:hint="cs"/>
                <w:sz w:val="30"/>
                <w:szCs w:val="30"/>
              </w:rPr>
              <w:t>77.39</w:t>
            </w:r>
          </w:p>
        </w:tc>
        <w:tc>
          <w:tcPr>
            <w:tcW w:w="992" w:type="dxa"/>
          </w:tcPr>
          <w:p w14:paraId="039DEF98" w14:textId="3FF8E44F" w:rsidR="00441663" w:rsidRPr="00907025" w:rsidRDefault="00441663" w:rsidP="0044166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07025">
              <w:rPr>
                <w:rFonts w:ascii="TH SarabunPSK" w:hAnsi="TH SarabunPSK" w:cs="TH SarabunPSK" w:hint="cs"/>
                <w:sz w:val="30"/>
                <w:szCs w:val="30"/>
              </w:rPr>
              <w:t>193.83</w:t>
            </w:r>
          </w:p>
        </w:tc>
        <w:tc>
          <w:tcPr>
            <w:tcW w:w="992" w:type="dxa"/>
          </w:tcPr>
          <w:p w14:paraId="5CFD39D6" w14:textId="4A5B897C" w:rsidR="00441663" w:rsidRPr="00907025" w:rsidRDefault="00441663" w:rsidP="0044166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07025">
              <w:rPr>
                <w:rFonts w:ascii="TH SarabunPSK" w:hAnsi="TH SarabunPSK" w:cs="TH SarabunPSK" w:hint="cs"/>
                <w:sz w:val="30"/>
                <w:szCs w:val="30"/>
              </w:rPr>
              <w:t>140.21</w:t>
            </w:r>
          </w:p>
        </w:tc>
        <w:tc>
          <w:tcPr>
            <w:tcW w:w="993" w:type="dxa"/>
          </w:tcPr>
          <w:p w14:paraId="79A0B99B" w14:textId="34B62B45" w:rsidR="00441663" w:rsidRPr="00907025" w:rsidRDefault="00441663" w:rsidP="0044166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07025">
              <w:rPr>
                <w:rFonts w:ascii="TH SarabunPSK" w:hAnsi="TH SarabunPSK" w:cs="TH SarabunPSK" w:hint="cs"/>
                <w:sz w:val="30"/>
                <w:szCs w:val="30"/>
              </w:rPr>
              <w:t>35.82</w:t>
            </w:r>
          </w:p>
        </w:tc>
      </w:tr>
      <w:tr w:rsidR="00441663" w:rsidRPr="00861503" w14:paraId="386B96DF" w14:textId="77777777" w:rsidTr="000A78FD">
        <w:tc>
          <w:tcPr>
            <w:tcW w:w="664" w:type="dxa"/>
          </w:tcPr>
          <w:p w14:paraId="0389CA59" w14:textId="5F6A382D" w:rsidR="00441663" w:rsidRPr="0086150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46A3C" w14:textId="7797508A" w:rsidR="00441663" w:rsidRPr="00861503" w:rsidRDefault="00441663" w:rsidP="004416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7386B">
              <w:rPr>
                <w:rFonts w:ascii="TH SarabunIT๙" w:hAnsi="TH SarabunIT๙" w:cs="TH SarabunIT๙"/>
                <w:sz w:val="32"/>
                <w:szCs w:val="32"/>
                <w:cs/>
              </w:rPr>
              <w:t>ตาแดง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7386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C7386B">
              <w:rPr>
                <w:rFonts w:ascii="TH SarabunIT๙" w:hAnsi="TH SarabunIT๙" w:cs="TH SarabunIT๙"/>
                <w:sz w:val="32"/>
                <w:szCs w:val="32"/>
              </w:rPr>
              <w:t>Hemorrhagic Conjunctivitis)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C5897" w14:textId="477409E4" w:rsidR="00441663" w:rsidRPr="0044166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41663">
              <w:rPr>
                <w:rFonts w:ascii="TH SarabunPSK" w:hAnsi="TH SarabunPSK" w:cs="TH SarabunPSK"/>
                <w:sz w:val="32"/>
                <w:szCs w:val="40"/>
              </w:rPr>
              <w:t xml:space="preserve"> 387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F55B2" w14:textId="70344691" w:rsidR="00441663" w:rsidRPr="0044166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41663">
              <w:rPr>
                <w:rFonts w:ascii="TH SarabunPSK" w:hAnsi="TH SarabunPSK" w:cs="TH SarabunPSK"/>
                <w:sz w:val="32"/>
                <w:szCs w:val="40"/>
              </w:rPr>
              <w:t xml:space="preserve"> 33.78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952CA0" w14:textId="3C8FB4FB" w:rsidR="00441663" w:rsidRPr="00907025" w:rsidRDefault="00441663" w:rsidP="00441663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90702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44.30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77A62" w14:textId="3FE5180F" w:rsidR="00441663" w:rsidRPr="00907025" w:rsidRDefault="00441663" w:rsidP="00441663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90702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31.60</w:t>
            </w:r>
          </w:p>
        </w:tc>
        <w:tc>
          <w:tcPr>
            <w:tcW w:w="992" w:type="dxa"/>
          </w:tcPr>
          <w:p w14:paraId="7B9EF0F1" w14:textId="50B25034" w:rsidR="00441663" w:rsidRPr="00907025" w:rsidRDefault="00441663" w:rsidP="0044166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07025">
              <w:rPr>
                <w:rFonts w:ascii="TH SarabunPSK" w:hAnsi="TH SarabunPSK" w:cs="TH SarabunPSK" w:hint="cs"/>
                <w:sz w:val="30"/>
                <w:szCs w:val="30"/>
                <w:cs/>
              </w:rPr>
              <w:t>63.97</w:t>
            </w:r>
          </w:p>
        </w:tc>
        <w:tc>
          <w:tcPr>
            <w:tcW w:w="992" w:type="dxa"/>
          </w:tcPr>
          <w:p w14:paraId="1B8E4A9C" w14:textId="4C291450" w:rsidR="00441663" w:rsidRPr="00907025" w:rsidRDefault="00441663" w:rsidP="0044166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07025">
              <w:rPr>
                <w:rFonts w:ascii="TH SarabunPSK" w:hAnsi="TH SarabunPSK" w:cs="TH SarabunPSK" w:hint="cs"/>
                <w:sz w:val="30"/>
                <w:szCs w:val="30"/>
                <w:cs/>
              </w:rPr>
              <w:t>100.68</w:t>
            </w:r>
          </w:p>
        </w:tc>
        <w:tc>
          <w:tcPr>
            <w:tcW w:w="993" w:type="dxa"/>
          </w:tcPr>
          <w:p w14:paraId="3CD0FC4B" w14:textId="65D143AF" w:rsidR="00441663" w:rsidRPr="00907025" w:rsidRDefault="00441663" w:rsidP="0044166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07025">
              <w:rPr>
                <w:rFonts w:ascii="TH SarabunPSK" w:hAnsi="TH SarabunPSK" w:cs="TH SarabunPSK" w:hint="cs"/>
                <w:sz w:val="30"/>
                <w:szCs w:val="30"/>
                <w:cs/>
              </w:rPr>
              <w:t>96.61</w:t>
            </w:r>
          </w:p>
        </w:tc>
      </w:tr>
      <w:tr w:rsidR="00441663" w:rsidRPr="00861503" w14:paraId="3DB061AB" w14:textId="77777777" w:rsidTr="000A78FD">
        <w:tc>
          <w:tcPr>
            <w:tcW w:w="664" w:type="dxa"/>
          </w:tcPr>
          <w:p w14:paraId="1287C9BF" w14:textId="3ED744D2" w:rsidR="00441663" w:rsidRPr="0086150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36AF7" w14:textId="4258375E" w:rsidR="00441663" w:rsidRPr="00861503" w:rsidRDefault="00441663" w:rsidP="004416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386B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อาหารเป็นพิษ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7386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C7386B">
              <w:rPr>
                <w:rFonts w:ascii="TH SarabunIT๙" w:hAnsi="TH SarabunIT๙" w:cs="TH SarabunIT๙"/>
                <w:sz w:val="32"/>
                <w:szCs w:val="32"/>
              </w:rPr>
              <w:t>Food Poisoning)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B89FA" w14:textId="09AB0B48" w:rsidR="00441663" w:rsidRPr="0044166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41663">
              <w:rPr>
                <w:rFonts w:ascii="TH SarabunPSK" w:hAnsi="TH SarabunPSK" w:cs="TH SarabunPSK"/>
                <w:sz w:val="32"/>
                <w:szCs w:val="40"/>
              </w:rPr>
              <w:t xml:space="preserve"> 359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92C96" w14:textId="02BA439F" w:rsidR="00441663" w:rsidRPr="00441663" w:rsidRDefault="00441663" w:rsidP="00441663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41663">
              <w:rPr>
                <w:rFonts w:ascii="TH SarabunPSK" w:hAnsi="TH SarabunPSK" w:cs="TH SarabunPSK"/>
                <w:sz w:val="32"/>
                <w:szCs w:val="40"/>
              </w:rPr>
              <w:t xml:space="preserve"> 31.29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D25FBF" w14:textId="66495704" w:rsidR="00441663" w:rsidRPr="00907025" w:rsidRDefault="00441663" w:rsidP="00441663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907025">
              <w:rPr>
                <w:rFonts w:ascii="TH SarabunPSK" w:hAnsi="TH SarabunPSK" w:cs="TH SarabunPSK" w:hint="cs"/>
                <w:sz w:val="30"/>
                <w:szCs w:val="30"/>
              </w:rPr>
              <w:t>64.74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05E7D" w14:textId="48DDFA26" w:rsidR="00441663" w:rsidRPr="00907025" w:rsidRDefault="00441663" w:rsidP="00441663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907025">
              <w:rPr>
                <w:rFonts w:ascii="TH SarabunPSK" w:eastAsia="Times New Roman" w:hAnsi="TH SarabunPSK" w:cs="TH SarabunPSK" w:hint="cs"/>
                <w:sz w:val="30"/>
                <w:szCs w:val="30"/>
              </w:rPr>
              <w:t>88.37</w:t>
            </w:r>
          </w:p>
        </w:tc>
        <w:tc>
          <w:tcPr>
            <w:tcW w:w="992" w:type="dxa"/>
          </w:tcPr>
          <w:p w14:paraId="7555E61B" w14:textId="23168FB8" w:rsidR="00441663" w:rsidRPr="00907025" w:rsidRDefault="00441663" w:rsidP="0044166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07025">
              <w:rPr>
                <w:rFonts w:ascii="TH SarabunPSK" w:hAnsi="TH SarabunPSK" w:cs="TH SarabunPSK" w:hint="cs"/>
                <w:sz w:val="30"/>
                <w:szCs w:val="30"/>
              </w:rPr>
              <w:t>108.11</w:t>
            </w:r>
          </w:p>
        </w:tc>
        <w:tc>
          <w:tcPr>
            <w:tcW w:w="992" w:type="dxa"/>
          </w:tcPr>
          <w:p w14:paraId="7B698E05" w14:textId="77777777" w:rsidR="00441663" w:rsidRPr="00907025" w:rsidRDefault="00441663" w:rsidP="0044166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07025">
              <w:rPr>
                <w:rFonts w:ascii="TH SarabunPSK" w:hAnsi="TH SarabunPSK" w:cs="TH SarabunPSK" w:hint="cs"/>
                <w:sz w:val="30"/>
                <w:szCs w:val="30"/>
              </w:rPr>
              <w:t>166.57</w:t>
            </w:r>
          </w:p>
        </w:tc>
        <w:tc>
          <w:tcPr>
            <w:tcW w:w="993" w:type="dxa"/>
          </w:tcPr>
          <w:p w14:paraId="1B7A4B88" w14:textId="77777777" w:rsidR="00441663" w:rsidRPr="00907025" w:rsidRDefault="00441663" w:rsidP="0044166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07025">
              <w:rPr>
                <w:rFonts w:ascii="TH SarabunPSK" w:hAnsi="TH SarabunPSK" w:cs="TH SarabunPSK" w:hint="cs"/>
                <w:sz w:val="30"/>
                <w:szCs w:val="30"/>
              </w:rPr>
              <w:t>109.16</w:t>
            </w:r>
          </w:p>
        </w:tc>
      </w:tr>
    </w:tbl>
    <w:p w14:paraId="12AD31AA" w14:textId="77777777" w:rsidR="00A3632D" w:rsidRPr="00861503" w:rsidRDefault="00A3632D" w:rsidP="00A3632D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ที่มา </w:t>
      </w:r>
      <w:r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: 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บัตรรายงานผู้ป่วยด้วยโรคที่ต้องเฝ้าระวัง (รง.506/507) กลุ่มงานควบคุมโรคติดต่อ    </w:t>
      </w:r>
    </w:p>
    <w:p w14:paraId="19570B65" w14:textId="19E4174E" w:rsidR="00A3632D" w:rsidRDefault="00A3632D" w:rsidP="00A3632D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861503">
        <w:rPr>
          <w:rFonts w:ascii="TH SarabunPSK" w:hAnsi="TH SarabunPSK" w:cs="TH SarabunPSK" w:hint="cs"/>
          <w:b/>
          <w:bCs/>
          <w:sz w:val="32"/>
          <w:szCs w:val="32"/>
        </w:rPr>
        <w:t>: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รง.506/507 ปี </w:t>
      </w:r>
      <w:proofErr w:type="gramStart"/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256</w:t>
      </w:r>
      <w:r w:rsidR="00907025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มีข้อมูลตั้งแต่เดือน</w:t>
      </w:r>
      <w:proofErr w:type="gramEnd"/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มกราคม – </w:t>
      </w:r>
      <w:r w:rsidR="00675496">
        <w:rPr>
          <w:rFonts w:ascii="TH SarabunPSK" w:hAnsi="TH SarabunPSK" w:cs="TH SarabunPSK" w:hint="cs"/>
          <w:b/>
          <w:bCs/>
          <w:sz w:val="32"/>
          <w:szCs w:val="32"/>
          <w:cs/>
        </w:rPr>
        <w:t>สิงหาคม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256</w:t>
      </w:r>
      <w:r w:rsidR="00907025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437AB" w:rsidRPr="00861503">
        <w:rPr>
          <w:rFonts w:ascii="TH SarabunPSK" w:eastAsia="Calibri" w:hAnsi="TH SarabunPSK" w:cs="TH SarabunPSK" w:hint="cs"/>
          <w:b/>
          <w:bCs/>
          <w:sz w:val="28"/>
          <w:cs/>
        </w:rPr>
        <w:t xml:space="preserve">อีก </w:t>
      </w:r>
      <w:r w:rsidR="00675496">
        <w:rPr>
          <w:rFonts w:ascii="TH SarabunPSK" w:eastAsia="Calibri" w:hAnsi="TH SarabunPSK" w:cs="TH SarabunPSK" w:hint="cs"/>
          <w:b/>
          <w:bCs/>
          <w:sz w:val="28"/>
          <w:cs/>
        </w:rPr>
        <w:t>4</w:t>
      </w:r>
      <w:r w:rsidR="00C437AB" w:rsidRPr="00861503">
        <w:rPr>
          <w:rFonts w:ascii="TH SarabunPSK" w:eastAsia="Calibri" w:hAnsi="TH SarabunPSK" w:cs="TH SarabunPSK" w:hint="cs"/>
          <w:b/>
          <w:bCs/>
          <w:sz w:val="28"/>
          <w:cs/>
        </w:rPr>
        <w:t xml:space="preserve"> เดือน ใช้วิธีคาดประมาณ</w:t>
      </w:r>
    </w:p>
    <w:p w14:paraId="5E5EBB23" w14:textId="77777777" w:rsidR="00675496" w:rsidRPr="00861503" w:rsidRDefault="00675496" w:rsidP="00A3632D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759E0AF1" w14:textId="77777777" w:rsidR="00A3632D" w:rsidRPr="00861503" w:rsidRDefault="00A3632D" w:rsidP="00A3632D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แผนภูมิที่  4  แสดงแนวโน้มของสาเหตุการป่วยของผู้ป่วยด้วยโรคที่ต้องเฝ้าระวังทางระบาดวิทยา </w:t>
      </w:r>
    </w:p>
    <w:p w14:paraId="4B16BD35" w14:textId="607CCC36" w:rsidR="00A3632D" w:rsidRPr="00861503" w:rsidRDefault="00A3632D" w:rsidP="00A3632D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5  อันดับแรก  5 ปีย้อนหลัง พ.ศ.2557 – 256</w:t>
      </w:r>
      <w:r w:rsidR="00673042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</w:p>
    <w:p w14:paraId="42656542" w14:textId="77777777" w:rsidR="00A3632D" w:rsidRPr="00861503" w:rsidRDefault="00A3632D" w:rsidP="00A3632D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eastAsia="Times New Roman" w:hAnsi="TH SarabunPSK" w:cs="TH SarabunPSK" w:hint="cs"/>
          <w:noProof/>
          <w:sz w:val="32"/>
          <w:szCs w:val="32"/>
        </w:rPr>
        <w:drawing>
          <wp:inline distT="0" distB="0" distL="0" distR="0" wp14:anchorId="625BDB10" wp14:editId="29068377">
            <wp:extent cx="6106160" cy="3570135"/>
            <wp:effectExtent l="0" t="0" r="8890" b="1143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46EA67FF" w14:textId="77777777" w:rsidR="00A3632D" w:rsidRPr="00861503" w:rsidRDefault="00A3632D" w:rsidP="00A3632D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29A4855E" w14:textId="77777777" w:rsidR="00A3632D" w:rsidRPr="00861503" w:rsidRDefault="00A3632D" w:rsidP="00A3632D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279D37EC" w14:textId="77777777" w:rsidR="00A3632D" w:rsidRPr="00861503" w:rsidRDefault="00A3632D" w:rsidP="00A3632D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55772B3B" w14:textId="77777777" w:rsidR="00A3632D" w:rsidRPr="00861503" w:rsidRDefault="00A3632D" w:rsidP="00A3632D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57C24FBF" w14:textId="77777777" w:rsidR="00A3632D" w:rsidRPr="00861503" w:rsidRDefault="00A3632D" w:rsidP="00A3632D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547A4002" w14:textId="77777777" w:rsidR="00A3632D" w:rsidRPr="00861503" w:rsidRDefault="00A3632D" w:rsidP="00A3632D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70F65C99" w14:textId="77777777" w:rsidR="00A3632D" w:rsidRPr="00861503" w:rsidRDefault="00A3632D" w:rsidP="00A3632D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364B4B8D" w14:textId="77777777" w:rsidR="00A3632D" w:rsidRPr="00861503" w:rsidRDefault="00A3632D" w:rsidP="00A3632D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019E1E58" w14:textId="77777777" w:rsidR="00A3632D" w:rsidRPr="00861503" w:rsidRDefault="00A3632D" w:rsidP="00A3632D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29FEB956" w14:textId="77777777" w:rsidR="00A3632D" w:rsidRPr="00861503" w:rsidRDefault="00A3632D" w:rsidP="00A3632D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2C18E7E5" w14:textId="77777777" w:rsidR="00A3632D" w:rsidRPr="00861503" w:rsidRDefault="00A3632D" w:rsidP="00A3632D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5284FE64" w14:textId="77777777" w:rsidR="00A3632D" w:rsidRPr="00861503" w:rsidRDefault="00A3632D" w:rsidP="00A3632D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53201B61" w14:textId="77777777" w:rsidR="00A3632D" w:rsidRPr="00861503" w:rsidRDefault="00A3632D" w:rsidP="00A3632D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11C740B1" w14:textId="77777777" w:rsidR="00A3632D" w:rsidRPr="00861503" w:rsidRDefault="00A3632D" w:rsidP="00A3632D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240981B9" w14:textId="77777777" w:rsidR="00A3632D" w:rsidRPr="00861503" w:rsidRDefault="00A3632D" w:rsidP="00A3632D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1BC24B42" w14:textId="77777777" w:rsidR="00A3632D" w:rsidRPr="00861503" w:rsidRDefault="00A3632D" w:rsidP="00A3632D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07CDED89" w14:textId="77777777" w:rsidR="00A3632D" w:rsidRPr="00861503" w:rsidRDefault="00A3632D" w:rsidP="00A3632D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021E49FC" w14:textId="77777777" w:rsidR="00A3632D" w:rsidRPr="00861503" w:rsidRDefault="00A3632D" w:rsidP="00A3632D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5F08F846" w14:textId="77777777" w:rsidR="00A3632D" w:rsidRPr="00861503" w:rsidRDefault="00A3632D" w:rsidP="00A3632D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76298A51" w14:textId="77777777" w:rsidR="00A3632D" w:rsidRPr="00861503" w:rsidRDefault="00A3632D" w:rsidP="00A3632D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32AC440E" w14:textId="77777777" w:rsidR="00CE76F6" w:rsidRPr="00861503" w:rsidRDefault="00CE76F6" w:rsidP="00EA6CB1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15BBA607" w14:textId="77777777" w:rsidR="00AF44D3" w:rsidRPr="00861503" w:rsidRDefault="00AF44D3" w:rsidP="00EA6CB1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5ADD2552" w14:textId="77777777" w:rsidR="00AF44D3" w:rsidRPr="00861503" w:rsidRDefault="00AF44D3" w:rsidP="00EA6CB1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70ED9F44" w14:textId="77777777" w:rsidR="00AF44D3" w:rsidRDefault="00AF44D3" w:rsidP="00EA6CB1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5A86F0AF" w14:textId="77777777" w:rsidR="00826096" w:rsidRDefault="00826096" w:rsidP="00EA6CB1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05CC4AD6" w14:textId="77777777" w:rsidR="00826096" w:rsidRDefault="00826096" w:rsidP="00EA6CB1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095F9E61" w14:textId="77777777" w:rsidR="00826096" w:rsidRPr="00861503" w:rsidRDefault="00826096" w:rsidP="00EA6CB1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4CADF6FA" w14:textId="77777777" w:rsidR="001735E7" w:rsidRDefault="001735E7" w:rsidP="00EA6CB1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48E8B4E1" w14:textId="77777777" w:rsidR="001735E7" w:rsidRPr="00861503" w:rsidRDefault="001735E7" w:rsidP="00EA6CB1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4A89C2F2" w14:textId="77777777" w:rsidR="00AF44D3" w:rsidRPr="00861503" w:rsidRDefault="00AF44D3" w:rsidP="00AF44D3">
      <w:pPr>
        <w:spacing w:after="0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ภาคผนวกที่ 4</w:t>
      </w:r>
    </w:p>
    <w:p w14:paraId="2208A40B" w14:textId="77777777" w:rsidR="00AF44D3" w:rsidRPr="00861503" w:rsidRDefault="00AF44D3" w:rsidP="00AF44D3">
      <w:pPr>
        <w:spacing w:after="0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แสดงข้อมูลจำนวนป่วยและอัตราป่วยต่อแสนประชากร ของโรคที่เฝ้าระวังทางระบาดวิทยา 5 อันดับโรค จังหวัดปทุมธานี</w:t>
      </w:r>
    </w:p>
    <w:p w14:paraId="408A0393" w14:textId="77777777" w:rsidR="00AF44D3" w:rsidRPr="00861503" w:rsidRDefault="00AF44D3" w:rsidP="00EA6CB1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09B8067B" w14:textId="77777777" w:rsidR="00AF44D3" w:rsidRPr="00861503" w:rsidRDefault="00AF44D3" w:rsidP="00EA6CB1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73DD5B9F" w14:textId="77777777" w:rsidR="00AF44D3" w:rsidRPr="00861503" w:rsidRDefault="00AF44D3" w:rsidP="00EA6CB1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0E10D2C8" w14:textId="77777777" w:rsidR="00AF44D3" w:rsidRPr="00861503" w:rsidRDefault="00AF44D3" w:rsidP="00EA6CB1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36730B6A" w14:textId="77777777" w:rsidR="00AF44D3" w:rsidRPr="00861503" w:rsidRDefault="00AF44D3" w:rsidP="00EA6CB1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7689A34B" w14:textId="77777777" w:rsidR="00AF44D3" w:rsidRPr="00861503" w:rsidRDefault="00AF44D3" w:rsidP="00EA6CB1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194A6085" w14:textId="77777777" w:rsidR="00AF44D3" w:rsidRPr="00861503" w:rsidRDefault="00AF44D3" w:rsidP="00EA6CB1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556593EC" w14:textId="77777777" w:rsidR="00AF44D3" w:rsidRPr="00861503" w:rsidRDefault="00AF44D3" w:rsidP="00EA6CB1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34E8BB1F" w14:textId="77777777" w:rsidR="006241A0" w:rsidRPr="00861503" w:rsidRDefault="006241A0" w:rsidP="00EA6CB1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5F5F6DCD" w14:textId="77777777" w:rsidR="006241A0" w:rsidRPr="00861503" w:rsidRDefault="006241A0" w:rsidP="00EA6CB1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6B042DA2" w14:textId="77777777" w:rsidR="006241A0" w:rsidRPr="00861503" w:rsidRDefault="006241A0" w:rsidP="00EA6CB1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1A5789BA" w14:textId="77777777" w:rsidR="006241A0" w:rsidRPr="00861503" w:rsidRDefault="006241A0" w:rsidP="00EA6CB1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2B4B7160" w14:textId="5C46F389" w:rsidR="006241A0" w:rsidRDefault="006241A0" w:rsidP="00EA6CB1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28F9C4C9" w14:textId="10FF09B8" w:rsidR="005F78A0" w:rsidRDefault="005F78A0" w:rsidP="00EA6CB1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2324A240" w14:textId="77777777" w:rsidR="005F78A0" w:rsidRPr="00861503" w:rsidRDefault="005F78A0" w:rsidP="00EA6CB1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08492A53" w14:textId="77777777" w:rsidR="006241A0" w:rsidRPr="00861503" w:rsidRDefault="006241A0" w:rsidP="00EA6CB1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3A950ACE" w14:textId="77777777" w:rsidR="002E6E20" w:rsidRPr="00FF3709" w:rsidRDefault="002E6E20" w:rsidP="00967EBE">
      <w:pPr>
        <w:spacing w:after="0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FF370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>2.ข้อมูลการตาย</w:t>
      </w:r>
    </w:p>
    <w:p w14:paraId="02CC5A61" w14:textId="0F72C023" w:rsidR="0019479B" w:rsidRPr="00FF3709" w:rsidRDefault="002E6E20" w:rsidP="00A1327F">
      <w:pPr>
        <w:spacing w:after="0"/>
        <w:ind w:left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bookmarkStart w:id="9" w:name="_Hlk52359306"/>
      <w:r w:rsidR="003C27DC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เมื่อวิเคราะห์</w:t>
      </w:r>
      <w:r w:rsidRPr="00861503">
        <w:rPr>
          <w:rFonts w:ascii="TH SarabunPSK" w:hAnsi="TH SarabunPSK" w:cs="TH SarabunPSK" w:hint="cs"/>
          <w:sz w:val="32"/>
          <w:szCs w:val="32"/>
          <w:cs/>
        </w:rPr>
        <w:t>สาเหตุการตายจาก</w:t>
      </w:r>
      <w:r w:rsidR="003C27DC" w:rsidRPr="00861503">
        <w:rPr>
          <w:rFonts w:ascii="TH SarabunPSK" w:hAnsi="TH SarabunPSK" w:cs="TH SarabunPSK" w:hint="cs"/>
          <w:sz w:val="32"/>
          <w:szCs w:val="32"/>
          <w:cs/>
        </w:rPr>
        <w:t xml:space="preserve">ข้อมูลมรณบัตร กองยุทธศาสตร์และแผนงาน </w:t>
      </w:r>
      <w:r w:rsidRPr="00861503">
        <w:rPr>
          <w:rFonts w:ascii="TH SarabunPSK" w:hAnsi="TH SarabunPSK" w:cs="TH SarabunPSK" w:hint="cs"/>
          <w:sz w:val="32"/>
          <w:szCs w:val="32"/>
          <w:cs/>
        </w:rPr>
        <w:t xml:space="preserve"> ปี 25</w:t>
      </w:r>
      <w:r w:rsidR="00281307" w:rsidRPr="00861503">
        <w:rPr>
          <w:rFonts w:ascii="TH SarabunPSK" w:hAnsi="TH SarabunPSK" w:cs="TH SarabunPSK" w:hint="cs"/>
          <w:sz w:val="32"/>
          <w:szCs w:val="32"/>
          <w:cs/>
        </w:rPr>
        <w:t>6</w:t>
      </w:r>
      <w:r w:rsidR="00CE6D6E" w:rsidRPr="00861503">
        <w:rPr>
          <w:rFonts w:ascii="TH SarabunPSK" w:hAnsi="TH SarabunPSK" w:cs="TH SarabunPSK" w:hint="cs"/>
          <w:sz w:val="32"/>
          <w:szCs w:val="32"/>
        </w:rPr>
        <w:t>2</w:t>
      </w:r>
      <w:r w:rsidR="0019479B" w:rsidRPr="008615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C27DC" w:rsidRPr="00861503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Pr="00861503">
        <w:rPr>
          <w:rFonts w:ascii="TH SarabunPSK" w:hAnsi="TH SarabunPSK" w:cs="TH SarabunPSK" w:hint="cs"/>
          <w:sz w:val="32"/>
          <w:szCs w:val="32"/>
          <w:cs/>
        </w:rPr>
        <w:t>อันดับหนึ่งคือ</w:t>
      </w:r>
      <w:r w:rsidR="00E35467" w:rsidRPr="008615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61503">
        <w:rPr>
          <w:rFonts w:ascii="TH SarabunPSK" w:hAnsi="TH SarabunPSK" w:cs="TH SarabunPSK" w:hint="cs"/>
          <w:sz w:val="32"/>
          <w:szCs w:val="32"/>
          <w:cs/>
        </w:rPr>
        <w:t>เนื้องอก</w:t>
      </w:r>
      <w:r w:rsidR="00E35467" w:rsidRPr="00861503">
        <w:rPr>
          <w:rFonts w:ascii="TH SarabunPSK" w:hAnsi="TH SarabunPSK" w:cs="TH SarabunPSK" w:hint="cs"/>
          <w:sz w:val="32"/>
          <w:szCs w:val="32"/>
          <w:cs/>
        </w:rPr>
        <w:t xml:space="preserve">(รวมมะเร็ง) </w:t>
      </w:r>
      <w:r w:rsidR="00E35467"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จำนวน  </w:t>
      </w:r>
      <w:r w:rsidR="00233E11"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1,</w:t>
      </w:r>
      <w:r w:rsidR="00CE6D6E" w:rsidRPr="00861503">
        <w:rPr>
          <w:rFonts w:ascii="TH SarabunPSK" w:hAnsi="TH SarabunPSK" w:cs="TH SarabunPSK" w:hint="cs"/>
          <w:color w:val="000000" w:themeColor="text1"/>
          <w:sz w:val="32"/>
          <w:szCs w:val="32"/>
        </w:rPr>
        <w:t>278</w:t>
      </w:r>
      <w:r w:rsidR="00E35467"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 w:rsidR="00E35467" w:rsidRPr="00861503">
        <w:rPr>
          <w:rFonts w:ascii="TH SarabunPSK" w:hAnsi="TH SarabunPSK" w:cs="TH SarabunPSK" w:hint="cs"/>
          <w:sz w:val="32"/>
          <w:szCs w:val="32"/>
          <w:cs/>
        </w:rPr>
        <w:t>คน อัตรา</w:t>
      </w:r>
      <w:r w:rsidR="00E35467"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ตาย </w:t>
      </w:r>
      <w:r w:rsidR="00CE6D6E" w:rsidRPr="00861503">
        <w:rPr>
          <w:rFonts w:ascii="TH SarabunPSK" w:hAnsi="TH SarabunPSK" w:cs="TH SarabunPSK" w:hint="cs"/>
          <w:color w:val="000000" w:themeColor="text1"/>
          <w:sz w:val="32"/>
          <w:szCs w:val="32"/>
        </w:rPr>
        <w:t>111.55</w:t>
      </w:r>
      <w:r w:rsidR="00E35467"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E35467" w:rsidRPr="00861503">
        <w:rPr>
          <w:rFonts w:ascii="TH SarabunPSK" w:hAnsi="TH SarabunPSK" w:cs="TH SarabunPSK" w:hint="cs"/>
          <w:sz w:val="32"/>
          <w:szCs w:val="32"/>
          <w:cs/>
        </w:rPr>
        <w:t xml:space="preserve">ต่อแสนประชากร รองลงมาคือ </w:t>
      </w:r>
      <w:r w:rsidR="00A867C5" w:rsidRPr="00861503">
        <w:rPr>
          <w:rFonts w:ascii="TH SarabunPSK" w:hAnsi="TH SarabunPSK" w:cs="TH SarabunPSK" w:hint="cs"/>
          <w:sz w:val="32"/>
          <w:szCs w:val="32"/>
          <w:cs/>
        </w:rPr>
        <w:t>โรคระบบไหลเวียนเลือด</w:t>
      </w:r>
      <w:r w:rsidR="00E35467" w:rsidRPr="008615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867C5" w:rsidRPr="00861503">
        <w:rPr>
          <w:rFonts w:ascii="TH SarabunPSK" w:hAnsi="TH SarabunPSK" w:cs="TH SarabunPSK" w:hint="cs"/>
          <w:sz w:val="32"/>
          <w:szCs w:val="32"/>
          <w:cs/>
        </w:rPr>
        <w:t>โรค</w:t>
      </w:r>
      <w:r w:rsidR="00CE6D6E" w:rsidRPr="00861503">
        <w:rPr>
          <w:rFonts w:ascii="TH SarabunPSK" w:hAnsi="TH SarabunPSK" w:cs="TH SarabunPSK" w:hint="cs"/>
          <w:sz w:val="32"/>
          <w:szCs w:val="32"/>
          <w:cs/>
        </w:rPr>
        <w:t>ระบบหายใจ</w:t>
      </w:r>
      <w:r w:rsidR="00A867C5" w:rsidRPr="008615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C27DC" w:rsidRPr="00861503">
        <w:rPr>
          <w:rFonts w:ascii="TH SarabunPSK" w:hAnsi="TH SarabunPSK" w:cs="TH SarabunPSK" w:hint="cs"/>
          <w:sz w:val="32"/>
          <w:szCs w:val="32"/>
          <w:cs/>
        </w:rPr>
        <w:t xml:space="preserve">และโรคติดเชื้อและปรสิต </w:t>
      </w:r>
      <w:r w:rsidR="00E35467" w:rsidRPr="00861503">
        <w:rPr>
          <w:rFonts w:ascii="TH SarabunPSK" w:hAnsi="TH SarabunPSK" w:cs="TH SarabunPSK" w:hint="cs"/>
          <w:sz w:val="32"/>
          <w:szCs w:val="32"/>
          <w:cs/>
        </w:rPr>
        <w:t>อัตรา</w:t>
      </w:r>
      <w:r w:rsidR="00E35467"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ตาย</w:t>
      </w:r>
      <w:r w:rsidR="00967EBE" w:rsidRPr="00861503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 </w:t>
      </w:r>
      <w:r w:rsidR="00315E1B"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90.16</w:t>
      </w:r>
      <w:r w:rsidR="003C27DC"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, 66.77</w:t>
      </w:r>
      <w:r w:rsidR="00967EBE"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E35467"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</w:t>
      </w:r>
      <w:r w:rsidR="00967EBE"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B40EF"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65.38</w:t>
      </w:r>
      <w:r w:rsidR="005066C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B40EF"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E35467" w:rsidRPr="00861503">
        <w:rPr>
          <w:rFonts w:ascii="TH SarabunPSK" w:hAnsi="TH SarabunPSK" w:cs="TH SarabunPSK" w:hint="cs"/>
          <w:sz w:val="32"/>
          <w:szCs w:val="32"/>
          <w:cs/>
        </w:rPr>
        <w:t>ต่อแสนประชากร ตามลำดับ เมื่อเปรียบเทียบ 5 ปีย้อนหลัง พบว่า</w:t>
      </w:r>
      <w:r w:rsidR="00E6231C" w:rsidRPr="008615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5467" w:rsidRPr="00861503">
        <w:rPr>
          <w:rFonts w:ascii="TH SarabunPSK" w:hAnsi="TH SarabunPSK" w:cs="TH SarabunPSK" w:hint="cs"/>
          <w:sz w:val="32"/>
          <w:szCs w:val="32"/>
          <w:cs/>
        </w:rPr>
        <w:t>เนื้องอก(รวมมะเร็ง)</w:t>
      </w:r>
      <w:r w:rsidR="003C27DC" w:rsidRPr="00861503">
        <w:rPr>
          <w:rFonts w:ascii="TH SarabunPSK" w:hAnsi="TH SarabunPSK" w:cs="TH SarabunPSK" w:hint="cs"/>
          <w:sz w:val="32"/>
          <w:szCs w:val="32"/>
          <w:cs/>
        </w:rPr>
        <w:t xml:space="preserve"> เป็นสาเหตุการตายเป็นอันดับหนึ่งมาตลอด </w:t>
      </w:r>
      <w:r w:rsidR="00E35467" w:rsidRPr="00861503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7B40EF" w:rsidRPr="00861503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="003C27DC" w:rsidRPr="00861503">
        <w:rPr>
          <w:rFonts w:ascii="TH SarabunPSK" w:hAnsi="TH SarabunPSK" w:cs="TH SarabunPSK" w:hint="cs"/>
          <w:sz w:val="32"/>
          <w:szCs w:val="32"/>
          <w:cs/>
        </w:rPr>
        <w:t>โรคที่</w:t>
      </w:r>
      <w:r w:rsidR="00E35467" w:rsidRPr="00861503">
        <w:rPr>
          <w:rFonts w:ascii="TH SarabunPSK" w:hAnsi="TH SarabunPSK" w:cs="TH SarabunPSK" w:hint="cs"/>
          <w:sz w:val="32"/>
          <w:szCs w:val="32"/>
          <w:cs/>
        </w:rPr>
        <w:t xml:space="preserve">มีแนวโน้มสูงขึ้น </w:t>
      </w:r>
      <w:r w:rsidR="003C27DC" w:rsidRPr="00861503">
        <w:rPr>
          <w:rFonts w:ascii="TH SarabunPSK" w:hAnsi="TH SarabunPSK" w:cs="TH SarabunPSK" w:hint="cs"/>
          <w:sz w:val="32"/>
          <w:szCs w:val="32"/>
          <w:cs/>
        </w:rPr>
        <w:t xml:space="preserve">ได้แก่ </w:t>
      </w:r>
      <w:r w:rsidR="00E35467" w:rsidRPr="00861503">
        <w:rPr>
          <w:rFonts w:ascii="TH SarabunPSK" w:hAnsi="TH SarabunPSK" w:cs="TH SarabunPSK" w:hint="cs"/>
          <w:sz w:val="32"/>
          <w:szCs w:val="32"/>
          <w:cs/>
        </w:rPr>
        <w:t>โรคระบบหายใจ</w:t>
      </w:r>
      <w:r w:rsidR="004573AF" w:rsidRPr="00861503">
        <w:rPr>
          <w:rFonts w:ascii="TH SarabunPSK" w:hAnsi="TH SarabunPSK" w:cs="TH SarabunPSK" w:hint="cs"/>
          <w:sz w:val="32"/>
          <w:szCs w:val="32"/>
          <w:cs/>
        </w:rPr>
        <w:t xml:space="preserve"> ซึ่งเป็นสาเหตุการตายอันดับที่ 3 </w:t>
      </w:r>
      <w:r w:rsidR="00447B89" w:rsidRPr="00861503">
        <w:rPr>
          <w:rFonts w:ascii="TH SarabunPSK" w:hAnsi="TH SarabunPSK" w:cs="TH SarabunPSK" w:hint="cs"/>
          <w:sz w:val="32"/>
          <w:szCs w:val="32"/>
          <w:cs/>
        </w:rPr>
        <w:t xml:space="preserve">     สูงกว่าทุกปีที่ผ่านมา </w:t>
      </w:r>
      <w:r w:rsidR="00E35467" w:rsidRPr="00FF370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ตารางที่ </w:t>
      </w:r>
      <w:r w:rsidR="00A867C5" w:rsidRPr="00FF370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9</w:t>
      </w:r>
      <w:r w:rsidR="00E35467" w:rsidRPr="00FF370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A867C5" w:rsidRPr="00FF370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-</w:t>
      </w:r>
      <w:r w:rsidR="00E35467" w:rsidRPr="00FF370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D44F24" w:rsidRPr="00FF370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</w:t>
      </w:r>
      <w:r w:rsidR="00A867C5" w:rsidRPr="00FF370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</w:t>
      </w:r>
      <w:r w:rsidR="00E35467" w:rsidRPr="00FF370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แผนภูมิ</w:t>
      </w:r>
      <w:r w:rsidR="007B2367" w:rsidRPr="00FF370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</w:t>
      </w:r>
      <w:r w:rsidR="00E35467" w:rsidRPr="00FF370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ที่ 5</w:t>
      </w:r>
      <w:r w:rsidR="006D5E7A" w:rsidRPr="00FF370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E35467" w:rsidRPr="00FF370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)  </w:t>
      </w:r>
      <w:bookmarkEnd w:id="9"/>
    </w:p>
    <w:p w14:paraId="51A4D68E" w14:textId="4FC38736" w:rsidR="00530D8B" w:rsidRPr="00861503" w:rsidRDefault="00530D8B" w:rsidP="00A1327F">
      <w:pPr>
        <w:spacing w:after="0"/>
        <w:ind w:left="72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noProof/>
          <w:color w:val="FF0000"/>
          <w:sz w:val="32"/>
          <w:szCs w:val="32"/>
        </w:rPr>
        <w:drawing>
          <wp:inline distT="0" distB="0" distL="0" distR="0" wp14:anchorId="1B270AB2" wp14:editId="39AC64DB">
            <wp:extent cx="6200775" cy="3143250"/>
            <wp:effectExtent l="0" t="0" r="9525" b="0"/>
            <wp:docPr id="27" name="Chart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74B3F109" w14:textId="05361FCD" w:rsidR="009521CB" w:rsidRPr="00861503" w:rsidRDefault="009521CB" w:rsidP="00A1327F">
      <w:pPr>
        <w:spacing w:after="0"/>
        <w:ind w:left="720"/>
        <w:jc w:val="thaiDistribute"/>
        <w:rPr>
          <w:rFonts w:ascii="TH SarabunPSK" w:hAnsi="TH SarabunPSK" w:cs="TH SarabunPSK"/>
          <w:sz w:val="10"/>
          <w:szCs w:val="10"/>
        </w:rPr>
      </w:pPr>
    </w:p>
    <w:p w14:paraId="086EBE8A" w14:textId="1B90570D" w:rsidR="00C93E28" w:rsidRPr="00861503" w:rsidRDefault="00C93E28" w:rsidP="00A1327F">
      <w:pPr>
        <w:spacing w:after="0"/>
        <w:ind w:left="720"/>
        <w:jc w:val="thaiDistribute"/>
        <w:rPr>
          <w:rFonts w:ascii="TH SarabunPSK" w:hAnsi="TH SarabunPSK" w:cs="TH SarabunPSK"/>
          <w:sz w:val="10"/>
          <w:szCs w:val="10"/>
        </w:rPr>
      </w:pPr>
    </w:p>
    <w:p w14:paraId="3632D025" w14:textId="77777777" w:rsidR="00C106B4" w:rsidRPr="00FF3709" w:rsidRDefault="00C106B4" w:rsidP="00C106B4">
      <w:pPr>
        <w:spacing w:after="0"/>
        <w:ind w:left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FF370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ตารางที่ </w:t>
      </w:r>
      <w:r w:rsidRPr="00FF370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>9</w:t>
      </w:r>
      <w:r w:rsidRPr="00FF370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แสดงข้อมูลอัตราตายต่อแสนประชากร 10 อันดับแรก  จำแนกตามสาเหตุการตาย </w:t>
      </w:r>
    </w:p>
    <w:p w14:paraId="5667FF2B" w14:textId="6076D378" w:rsidR="00C106B4" w:rsidRPr="00FF3709" w:rsidRDefault="00C106B4" w:rsidP="00C106B4">
      <w:pPr>
        <w:spacing w:after="0"/>
        <w:ind w:left="1440" w:firstLine="45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FF370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จังหวัดปทุมธานี  ปี  256</w:t>
      </w:r>
      <w:r w:rsidR="007B40EF" w:rsidRPr="00FF370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 w:rsidRPr="00FF370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(มกราคม – ธันวาคม 256</w:t>
      </w:r>
      <w:r w:rsidR="007B40EF" w:rsidRPr="00FF370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 w:rsidRPr="00FF370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)</w:t>
      </w:r>
    </w:p>
    <w:tbl>
      <w:tblPr>
        <w:tblStyle w:val="a4"/>
        <w:tblW w:w="9623" w:type="dxa"/>
        <w:tblInd w:w="720" w:type="dxa"/>
        <w:tblLook w:val="04A0" w:firstRow="1" w:lastRow="0" w:firstColumn="1" w:lastColumn="0" w:noHBand="0" w:noVBand="1"/>
      </w:tblPr>
      <w:tblGrid>
        <w:gridCol w:w="946"/>
        <w:gridCol w:w="5342"/>
        <w:gridCol w:w="1412"/>
        <w:gridCol w:w="1923"/>
      </w:tblGrid>
      <w:tr w:rsidR="00C106B4" w:rsidRPr="00861503" w14:paraId="75ABD233" w14:textId="77777777" w:rsidTr="008D4CFC">
        <w:tc>
          <w:tcPr>
            <w:tcW w:w="946" w:type="dxa"/>
            <w:shd w:val="clear" w:color="auto" w:fill="DBE5F1" w:themeFill="accent1" w:themeFillTint="33"/>
          </w:tcPr>
          <w:p w14:paraId="6EB50BC1" w14:textId="77777777" w:rsidR="00C106B4" w:rsidRPr="00861503" w:rsidRDefault="00C106B4" w:rsidP="00940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อันดับที่</w:t>
            </w:r>
          </w:p>
        </w:tc>
        <w:tc>
          <w:tcPr>
            <w:tcW w:w="5342" w:type="dxa"/>
            <w:shd w:val="clear" w:color="auto" w:fill="DBE5F1" w:themeFill="accent1" w:themeFillTint="33"/>
          </w:tcPr>
          <w:p w14:paraId="3290E3F9" w14:textId="77777777" w:rsidR="00C106B4" w:rsidRPr="00861503" w:rsidRDefault="00C106B4" w:rsidP="00940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สาเหตุการตายรายโรค</w:t>
            </w:r>
          </w:p>
        </w:tc>
        <w:tc>
          <w:tcPr>
            <w:tcW w:w="1412" w:type="dxa"/>
            <w:shd w:val="clear" w:color="auto" w:fill="DBE5F1" w:themeFill="accent1" w:themeFillTint="33"/>
          </w:tcPr>
          <w:p w14:paraId="7B86A0D8" w14:textId="77777777" w:rsidR="00C106B4" w:rsidRPr="00861503" w:rsidRDefault="00C106B4" w:rsidP="00940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923" w:type="dxa"/>
            <w:shd w:val="clear" w:color="auto" w:fill="DBE5F1" w:themeFill="accent1" w:themeFillTint="33"/>
          </w:tcPr>
          <w:p w14:paraId="76D5730E" w14:textId="77777777" w:rsidR="00C106B4" w:rsidRPr="00861503" w:rsidRDefault="00C106B4" w:rsidP="00940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อัตรา</w:t>
            </w:r>
          </w:p>
        </w:tc>
      </w:tr>
      <w:tr w:rsidR="00C106B4" w:rsidRPr="00861503" w14:paraId="2156B66B" w14:textId="77777777" w:rsidTr="008D4CFC">
        <w:tc>
          <w:tcPr>
            <w:tcW w:w="946" w:type="dxa"/>
          </w:tcPr>
          <w:p w14:paraId="5BABE0F1" w14:textId="77777777" w:rsidR="00C106B4" w:rsidRPr="00861503" w:rsidRDefault="00C106B4" w:rsidP="00940C7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bookmarkStart w:id="10" w:name="_Hlk523306698"/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5342" w:type="dxa"/>
          </w:tcPr>
          <w:p w14:paraId="6BE16579" w14:textId="77777777" w:rsidR="00C106B4" w:rsidRPr="00861503" w:rsidRDefault="00C106B4" w:rsidP="00940C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เนื้องอก(รวมมะเร็ง) 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C00-D48)</w:t>
            </w:r>
          </w:p>
        </w:tc>
        <w:tc>
          <w:tcPr>
            <w:tcW w:w="1412" w:type="dxa"/>
          </w:tcPr>
          <w:p w14:paraId="40FED0B0" w14:textId="5F0CEDCB" w:rsidR="00C106B4" w:rsidRPr="00861503" w:rsidRDefault="00C106B4" w:rsidP="00940C7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1,</w:t>
            </w:r>
            <w:r w:rsidR="007B40EF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278</w:t>
            </w:r>
          </w:p>
        </w:tc>
        <w:tc>
          <w:tcPr>
            <w:tcW w:w="1923" w:type="dxa"/>
          </w:tcPr>
          <w:p w14:paraId="0A98C1FD" w14:textId="5CB26CE1" w:rsidR="00C106B4" w:rsidRPr="00861503" w:rsidRDefault="00346F7B" w:rsidP="00940C7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7B40EF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.5</w:t>
            </w:r>
            <w:r w:rsidR="007B40EF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C106B4" w:rsidRPr="00861503" w14:paraId="40A55C9E" w14:textId="77777777" w:rsidTr="008D4CFC">
        <w:tc>
          <w:tcPr>
            <w:tcW w:w="946" w:type="dxa"/>
          </w:tcPr>
          <w:p w14:paraId="16A0E07E" w14:textId="77777777" w:rsidR="00C106B4" w:rsidRPr="00861503" w:rsidRDefault="00C106B4" w:rsidP="00940C7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342" w:type="dxa"/>
          </w:tcPr>
          <w:p w14:paraId="34D10F66" w14:textId="77777777" w:rsidR="00C106B4" w:rsidRPr="00861503" w:rsidRDefault="00C106B4" w:rsidP="00940C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โรคระบบไหลเวียนเลือด 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I00-I99)</w:t>
            </w:r>
          </w:p>
        </w:tc>
        <w:tc>
          <w:tcPr>
            <w:tcW w:w="1412" w:type="dxa"/>
          </w:tcPr>
          <w:p w14:paraId="53489CC9" w14:textId="4B82D773" w:rsidR="00C106B4" w:rsidRPr="00861503" w:rsidRDefault="007B40EF" w:rsidP="00940C7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1,033</w:t>
            </w:r>
          </w:p>
        </w:tc>
        <w:tc>
          <w:tcPr>
            <w:tcW w:w="1923" w:type="dxa"/>
          </w:tcPr>
          <w:p w14:paraId="23B3B7F8" w14:textId="026D19A5" w:rsidR="00C106B4" w:rsidRPr="00861503" w:rsidRDefault="007B40EF" w:rsidP="00940C7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90</w:t>
            </w:r>
            <w:r w:rsidR="00346F7B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</w:tr>
      <w:tr w:rsidR="00C106B4" w:rsidRPr="00861503" w14:paraId="2E48491E" w14:textId="77777777" w:rsidTr="008D4CFC">
        <w:tc>
          <w:tcPr>
            <w:tcW w:w="946" w:type="dxa"/>
          </w:tcPr>
          <w:p w14:paraId="22DEE3BB" w14:textId="77777777" w:rsidR="00C106B4" w:rsidRPr="00861503" w:rsidRDefault="00C106B4" w:rsidP="00940C7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342" w:type="dxa"/>
          </w:tcPr>
          <w:p w14:paraId="5BD3379A" w14:textId="69CC8D28" w:rsidR="00C106B4" w:rsidRPr="00861503" w:rsidRDefault="007B40EF" w:rsidP="00940C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โรคระบบหายใจ 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J00-J99)</w:t>
            </w:r>
          </w:p>
        </w:tc>
        <w:tc>
          <w:tcPr>
            <w:tcW w:w="1412" w:type="dxa"/>
          </w:tcPr>
          <w:p w14:paraId="5108F166" w14:textId="401D3AF1" w:rsidR="00C106B4" w:rsidRPr="00861503" w:rsidRDefault="00346F7B" w:rsidP="00940C7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7B40EF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65</w:t>
            </w:r>
          </w:p>
        </w:tc>
        <w:tc>
          <w:tcPr>
            <w:tcW w:w="1923" w:type="dxa"/>
          </w:tcPr>
          <w:p w14:paraId="5F21C9D1" w14:textId="33B07551" w:rsidR="00C106B4" w:rsidRPr="00861503" w:rsidRDefault="007B40EF" w:rsidP="00940C7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66.77</w:t>
            </w:r>
          </w:p>
        </w:tc>
      </w:tr>
      <w:tr w:rsidR="00C106B4" w:rsidRPr="00861503" w14:paraId="0D0BFB0E" w14:textId="77777777" w:rsidTr="008D4CFC">
        <w:tc>
          <w:tcPr>
            <w:tcW w:w="946" w:type="dxa"/>
          </w:tcPr>
          <w:p w14:paraId="2629D6D9" w14:textId="5CF26BAD" w:rsidR="00C106B4" w:rsidRPr="00861503" w:rsidRDefault="00277A12" w:rsidP="00940C7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106B4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342" w:type="dxa"/>
          </w:tcPr>
          <w:p w14:paraId="2E23F93B" w14:textId="675022E7" w:rsidR="00C106B4" w:rsidRPr="00861503" w:rsidRDefault="007B40EF" w:rsidP="00940C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โรคติดเชื้อและปรสิต 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A00-B99)</w:t>
            </w:r>
          </w:p>
        </w:tc>
        <w:tc>
          <w:tcPr>
            <w:tcW w:w="1412" w:type="dxa"/>
          </w:tcPr>
          <w:p w14:paraId="351D2154" w14:textId="729264DD" w:rsidR="00C106B4" w:rsidRPr="00861503" w:rsidRDefault="007B40EF" w:rsidP="00940C7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749</w:t>
            </w:r>
          </w:p>
        </w:tc>
        <w:tc>
          <w:tcPr>
            <w:tcW w:w="1923" w:type="dxa"/>
          </w:tcPr>
          <w:p w14:paraId="399465A3" w14:textId="52619349" w:rsidR="00C106B4" w:rsidRPr="00861503" w:rsidRDefault="007B40EF" w:rsidP="00940C7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65.38</w:t>
            </w:r>
          </w:p>
        </w:tc>
      </w:tr>
      <w:bookmarkEnd w:id="10"/>
      <w:tr w:rsidR="00C106B4" w:rsidRPr="00861503" w14:paraId="33195639" w14:textId="77777777" w:rsidTr="008D4CFC">
        <w:tc>
          <w:tcPr>
            <w:tcW w:w="946" w:type="dxa"/>
          </w:tcPr>
          <w:p w14:paraId="1FAAFD96" w14:textId="77777777" w:rsidR="00C106B4" w:rsidRPr="00861503" w:rsidRDefault="00EF02D8" w:rsidP="00940C7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342" w:type="dxa"/>
          </w:tcPr>
          <w:p w14:paraId="7DCF317D" w14:textId="77777777" w:rsidR="00C106B4" w:rsidRPr="00861503" w:rsidRDefault="00C106B4" w:rsidP="00940C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โรคระบบสืบพันธุ์ร่วมปัสสาวะ 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N00-N99)</w:t>
            </w:r>
          </w:p>
        </w:tc>
        <w:tc>
          <w:tcPr>
            <w:tcW w:w="1412" w:type="dxa"/>
          </w:tcPr>
          <w:p w14:paraId="10AA8BFD" w14:textId="2F71E404" w:rsidR="00C106B4" w:rsidRPr="00861503" w:rsidRDefault="007B40EF" w:rsidP="00940C7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251</w:t>
            </w:r>
          </w:p>
        </w:tc>
        <w:tc>
          <w:tcPr>
            <w:tcW w:w="1923" w:type="dxa"/>
          </w:tcPr>
          <w:p w14:paraId="79C91AE2" w14:textId="3D6D241B" w:rsidR="00C106B4" w:rsidRPr="00861503" w:rsidRDefault="007B40EF" w:rsidP="00940C7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21.91</w:t>
            </w:r>
          </w:p>
        </w:tc>
      </w:tr>
      <w:tr w:rsidR="00C106B4" w:rsidRPr="00861503" w14:paraId="6725BD57" w14:textId="77777777" w:rsidTr="008D4CFC">
        <w:tc>
          <w:tcPr>
            <w:tcW w:w="946" w:type="dxa"/>
          </w:tcPr>
          <w:p w14:paraId="6E0DA7F0" w14:textId="77777777" w:rsidR="00C106B4" w:rsidRPr="00861503" w:rsidRDefault="00EF02D8" w:rsidP="00940C7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5342" w:type="dxa"/>
          </w:tcPr>
          <w:p w14:paraId="1CF09D39" w14:textId="77777777" w:rsidR="00C106B4" w:rsidRPr="00861503" w:rsidRDefault="00C106B4" w:rsidP="00940C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โรคระบบย่อยอาหารรวมโรคในช่องปาก(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K00-K9</w:t>
            </w:r>
            <w:r w:rsidR="00664F36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  <w:tc>
          <w:tcPr>
            <w:tcW w:w="1412" w:type="dxa"/>
          </w:tcPr>
          <w:p w14:paraId="55CC5113" w14:textId="53A5EB05" w:rsidR="00C106B4" w:rsidRPr="00861503" w:rsidRDefault="007B40EF" w:rsidP="00940C7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248</w:t>
            </w:r>
          </w:p>
        </w:tc>
        <w:tc>
          <w:tcPr>
            <w:tcW w:w="1923" w:type="dxa"/>
          </w:tcPr>
          <w:p w14:paraId="1A4F16AD" w14:textId="0788E927" w:rsidR="00C106B4" w:rsidRPr="00861503" w:rsidRDefault="007B40EF" w:rsidP="00940C7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21.65</w:t>
            </w:r>
          </w:p>
        </w:tc>
      </w:tr>
      <w:tr w:rsidR="00C106B4" w:rsidRPr="00861503" w14:paraId="403EAF30" w14:textId="77777777" w:rsidTr="008D4CFC">
        <w:tc>
          <w:tcPr>
            <w:tcW w:w="946" w:type="dxa"/>
          </w:tcPr>
          <w:p w14:paraId="2DDDB249" w14:textId="77777777" w:rsidR="00C106B4" w:rsidRPr="00861503" w:rsidRDefault="00EF02D8" w:rsidP="00940C7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5342" w:type="dxa"/>
          </w:tcPr>
          <w:p w14:paraId="2D0D61C7" w14:textId="77777777" w:rsidR="00C106B4" w:rsidRPr="00861503" w:rsidRDefault="00C106B4" w:rsidP="00940C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อุบัติเหตุจากการขนส่งและผลที่ตามมา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(V01-V99,Y85)</w:t>
            </w:r>
          </w:p>
        </w:tc>
        <w:tc>
          <w:tcPr>
            <w:tcW w:w="1412" w:type="dxa"/>
          </w:tcPr>
          <w:p w14:paraId="756CDF2A" w14:textId="2C8F8F4A" w:rsidR="00C106B4" w:rsidRPr="00861503" w:rsidRDefault="007B40EF" w:rsidP="00940C7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164</w:t>
            </w:r>
          </w:p>
        </w:tc>
        <w:tc>
          <w:tcPr>
            <w:tcW w:w="1923" w:type="dxa"/>
          </w:tcPr>
          <w:p w14:paraId="6CBA4039" w14:textId="0D7414EC" w:rsidR="00C106B4" w:rsidRPr="00861503" w:rsidRDefault="007B40EF" w:rsidP="00940C7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14.31</w:t>
            </w:r>
          </w:p>
        </w:tc>
      </w:tr>
      <w:tr w:rsidR="00C106B4" w:rsidRPr="00861503" w14:paraId="6AB30ED8" w14:textId="77777777" w:rsidTr="008D4CFC">
        <w:tc>
          <w:tcPr>
            <w:tcW w:w="946" w:type="dxa"/>
          </w:tcPr>
          <w:p w14:paraId="3FD38E3E" w14:textId="77777777" w:rsidR="00C106B4" w:rsidRPr="00861503" w:rsidRDefault="00EF02D8" w:rsidP="00940C7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5342" w:type="dxa"/>
          </w:tcPr>
          <w:p w14:paraId="3204B724" w14:textId="77777777" w:rsidR="00C106B4" w:rsidRPr="00861503" w:rsidRDefault="00C106B4" w:rsidP="00940C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โรคระบบประสาท 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G00-G99)</w:t>
            </w:r>
          </w:p>
        </w:tc>
        <w:tc>
          <w:tcPr>
            <w:tcW w:w="1412" w:type="dxa"/>
          </w:tcPr>
          <w:p w14:paraId="79F2B904" w14:textId="3C5CC1F7" w:rsidR="00C106B4" w:rsidRPr="00861503" w:rsidRDefault="007B40EF" w:rsidP="00940C7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155</w:t>
            </w:r>
          </w:p>
        </w:tc>
        <w:tc>
          <w:tcPr>
            <w:tcW w:w="1923" w:type="dxa"/>
          </w:tcPr>
          <w:p w14:paraId="6FB0BF98" w14:textId="4EB92AFE" w:rsidR="00C106B4" w:rsidRPr="00861503" w:rsidRDefault="007B40EF" w:rsidP="00940C7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13.53</w:t>
            </w:r>
          </w:p>
        </w:tc>
      </w:tr>
      <w:tr w:rsidR="00C106B4" w:rsidRPr="00861503" w14:paraId="49F70892" w14:textId="77777777" w:rsidTr="008D4CFC">
        <w:tc>
          <w:tcPr>
            <w:tcW w:w="946" w:type="dxa"/>
          </w:tcPr>
          <w:p w14:paraId="724D7292" w14:textId="77777777" w:rsidR="00C106B4" w:rsidRPr="00861503" w:rsidRDefault="00EF02D8" w:rsidP="00940C7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5342" w:type="dxa"/>
          </w:tcPr>
          <w:p w14:paraId="20313FC8" w14:textId="77777777" w:rsidR="00C106B4" w:rsidRPr="00861503" w:rsidRDefault="00C106B4" w:rsidP="00940C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โรคเกี่ยวกับต่อมไร้ท่อโภชนาการและเมตะบอ</w:t>
            </w:r>
            <w:proofErr w:type="spellStart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ลิสัม</w:t>
            </w:r>
            <w:proofErr w:type="spellEnd"/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(E00-E90)</w:t>
            </w:r>
          </w:p>
        </w:tc>
        <w:tc>
          <w:tcPr>
            <w:tcW w:w="1412" w:type="dxa"/>
          </w:tcPr>
          <w:p w14:paraId="1C688F22" w14:textId="6379B42C" w:rsidR="00C106B4" w:rsidRPr="00861503" w:rsidRDefault="007B40EF" w:rsidP="00940C7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92</w:t>
            </w:r>
          </w:p>
        </w:tc>
        <w:tc>
          <w:tcPr>
            <w:tcW w:w="1923" w:type="dxa"/>
          </w:tcPr>
          <w:p w14:paraId="7247DD05" w14:textId="5532DDF5" w:rsidR="00C106B4" w:rsidRPr="00861503" w:rsidRDefault="007B40EF" w:rsidP="00940C7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8.03</w:t>
            </w:r>
          </w:p>
        </w:tc>
      </w:tr>
      <w:tr w:rsidR="003A60B4" w:rsidRPr="00861503" w14:paraId="7C50408F" w14:textId="77777777" w:rsidTr="008D4CFC">
        <w:tc>
          <w:tcPr>
            <w:tcW w:w="946" w:type="dxa"/>
          </w:tcPr>
          <w:p w14:paraId="25109757" w14:textId="77777777" w:rsidR="003A60B4" w:rsidRPr="00861503" w:rsidRDefault="00EF02D8" w:rsidP="00940C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5342" w:type="dxa"/>
          </w:tcPr>
          <w:p w14:paraId="088AB754" w14:textId="77777777" w:rsidR="003A60B4" w:rsidRPr="00861503" w:rsidRDefault="00346F7B" w:rsidP="00940C7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โรคผิวหนังและเนื้อเยื้อใต้ผิวหนัง</w:t>
            </w:r>
            <w:r w:rsidR="00EF02D8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L</w:t>
            </w:r>
            <w:r w:rsidR="00EF02D8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00-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L</w:t>
            </w:r>
            <w:r w:rsidR="00EF02D8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96)</w:t>
            </w:r>
          </w:p>
        </w:tc>
        <w:tc>
          <w:tcPr>
            <w:tcW w:w="1412" w:type="dxa"/>
          </w:tcPr>
          <w:p w14:paraId="4CA7D95F" w14:textId="2C288AD5" w:rsidR="003A60B4" w:rsidRPr="00861503" w:rsidRDefault="007B40EF" w:rsidP="00940C7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43</w:t>
            </w:r>
          </w:p>
        </w:tc>
        <w:tc>
          <w:tcPr>
            <w:tcW w:w="1923" w:type="dxa"/>
          </w:tcPr>
          <w:p w14:paraId="5E4AF2C4" w14:textId="4061C217" w:rsidR="003A60B4" w:rsidRPr="00861503" w:rsidRDefault="007B40EF" w:rsidP="00940C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3.75</w:t>
            </w:r>
          </w:p>
        </w:tc>
      </w:tr>
    </w:tbl>
    <w:p w14:paraId="2DC9BBB7" w14:textId="2EB323C9" w:rsidR="00C106B4" w:rsidRPr="00861503" w:rsidRDefault="00C106B4" w:rsidP="00C106B4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ที่มา</w:t>
      </w:r>
      <w:r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 : </w:t>
      </w:r>
      <w:r w:rsidR="006B06E2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ข้อมูลมรณบัตร จากกองยุทธศาสตร์และแผนงาน </w:t>
      </w:r>
      <w:bookmarkStart w:id="11" w:name="_Hlk523749499"/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กระทรวงสาธารณสุข</w:t>
      </w:r>
      <w:r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  </w:t>
      </w:r>
      <w:bookmarkEnd w:id="11"/>
    </w:p>
    <w:p w14:paraId="58A2F2B4" w14:textId="77777777" w:rsidR="00BD2E12" w:rsidRPr="00FF3709" w:rsidRDefault="00E35467" w:rsidP="005066C5">
      <w:pPr>
        <w:spacing w:after="0" w:line="240" w:lineRule="auto"/>
        <w:ind w:left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FF370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 xml:space="preserve">ตารางที่  </w:t>
      </w:r>
      <w:r w:rsidR="00C106B4" w:rsidRPr="00FF370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>10</w:t>
      </w:r>
      <w:r w:rsidRPr="00FF370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แสดงข้อมูลจำนวน</w:t>
      </w:r>
      <w:r w:rsidR="009B5BE8" w:rsidRPr="00FF370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</w:t>
      </w:r>
      <w:r w:rsidRPr="00FF370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ตายและอัตราตายต่อแสนประชากร 10 อันดับแรก </w:t>
      </w:r>
      <w:r w:rsidR="00BD2E12" w:rsidRPr="00FF370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จำแนกตาม </w:t>
      </w:r>
    </w:p>
    <w:p w14:paraId="7E45CF0F" w14:textId="1E39A526" w:rsidR="00C40C64" w:rsidRPr="00FF3709" w:rsidRDefault="00BD2E12" w:rsidP="005066C5">
      <w:pPr>
        <w:spacing w:after="0" w:line="240" w:lineRule="auto"/>
        <w:ind w:left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FF370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          สาเหตุการตาย</w:t>
      </w:r>
      <w:r w:rsidR="00C106B4" w:rsidRPr="00FF370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(กลุ่มโรค)</w:t>
      </w:r>
      <w:r w:rsidRPr="00FF370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E35467" w:rsidRPr="00FF370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จังหวัดปทุมธานี </w:t>
      </w:r>
      <w:r w:rsidR="00D0377E" w:rsidRPr="00FF370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ปี 25</w:t>
      </w:r>
      <w:r w:rsidR="001B042A" w:rsidRPr="00FF370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6</w:t>
      </w:r>
      <w:r w:rsidR="00C93E28" w:rsidRPr="00FF370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 w:rsidR="0019479B" w:rsidRPr="00FF370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</w:t>
      </w:r>
      <w:r w:rsidR="00A867C5" w:rsidRPr="00FF370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 xml:space="preserve">   </w:t>
      </w:r>
    </w:p>
    <w:tbl>
      <w:tblPr>
        <w:tblStyle w:val="a4"/>
        <w:tblW w:w="10211" w:type="dxa"/>
        <w:tblInd w:w="137" w:type="dxa"/>
        <w:tblLook w:val="04A0" w:firstRow="1" w:lastRow="0" w:firstColumn="1" w:lastColumn="0" w:noHBand="0" w:noVBand="1"/>
      </w:tblPr>
      <w:tblGrid>
        <w:gridCol w:w="1119"/>
        <w:gridCol w:w="7103"/>
        <w:gridCol w:w="855"/>
        <w:gridCol w:w="1134"/>
      </w:tblGrid>
      <w:tr w:rsidR="00EE4053" w:rsidRPr="00861503" w14:paraId="630FAC5B" w14:textId="77777777" w:rsidTr="00AA192E">
        <w:trPr>
          <w:trHeight w:val="100"/>
        </w:trPr>
        <w:tc>
          <w:tcPr>
            <w:tcW w:w="1119" w:type="dxa"/>
            <w:shd w:val="clear" w:color="auto" w:fill="DBE5F1" w:themeFill="accent1" w:themeFillTint="33"/>
          </w:tcPr>
          <w:p w14:paraId="57257353" w14:textId="77777777" w:rsidR="00EE4053" w:rsidRPr="00861503" w:rsidRDefault="00EE4053" w:rsidP="002F032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bookmarkStart w:id="12" w:name="_Hlk40259505"/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อันดับที่</w:t>
            </w:r>
          </w:p>
        </w:tc>
        <w:tc>
          <w:tcPr>
            <w:tcW w:w="7103" w:type="dxa"/>
            <w:shd w:val="clear" w:color="auto" w:fill="DBE5F1" w:themeFill="accent1" w:themeFillTint="33"/>
          </w:tcPr>
          <w:p w14:paraId="52C6212D" w14:textId="77777777" w:rsidR="00EE4053" w:rsidRPr="00861503" w:rsidRDefault="00EE4053" w:rsidP="001247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สาเหตุการตาย</w:t>
            </w:r>
          </w:p>
        </w:tc>
        <w:tc>
          <w:tcPr>
            <w:tcW w:w="855" w:type="dxa"/>
            <w:shd w:val="clear" w:color="auto" w:fill="DBE5F1" w:themeFill="accent1" w:themeFillTint="33"/>
          </w:tcPr>
          <w:p w14:paraId="15F39604" w14:textId="77777777" w:rsidR="00EE4053" w:rsidRPr="00861503" w:rsidRDefault="00EE4053" w:rsidP="001247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3CCEC2B0" w14:textId="77777777" w:rsidR="00EE4053" w:rsidRPr="00861503" w:rsidRDefault="00EE4053" w:rsidP="001247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อัตรา</w:t>
            </w:r>
          </w:p>
        </w:tc>
      </w:tr>
      <w:bookmarkEnd w:id="12"/>
      <w:tr w:rsidR="00EE4053" w:rsidRPr="00861503" w14:paraId="302E7C48" w14:textId="77777777" w:rsidTr="00AA192E">
        <w:trPr>
          <w:trHeight w:val="100"/>
        </w:trPr>
        <w:tc>
          <w:tcPr>
            <w:tcW w:w="1119" w:type="dxa"/>
          </w:tcPr>
          <w:p w14:paraId="6B5417C4" w14:textId="77777777" w:rsidR="00EE4053" w:rsidRPr="00861503" w:rsidRDefault="00EE4053" w:rsidP="001247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</w:p>
        </w:tc>
        <w:tc>
          <w:tcPr>
            <w:tcW w:w="7103" w:type="dxa"/>
          </w:tcPr>
          <w:p w14:paraId="1420ABF3" w14:textId="77777777" w:rsidR="00EE4053" w:rsidRPr="00861503" w:rsidRDefault="00EE4053" w:rsidP="0012479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เนื้องอก(รวมมะเร็ง) (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C00-D48)</w:t>
            </w:r>
          </w:p>
        </w:tc>
        <w:tc>
          <w:tcPr>
            <w:tcW w:w="855" w:type="dxa"/>
          </w:tcPr>
          <w:p w14:paraId="44713290" w14:textId="50CC5144" w:rsidR="00EE4053" w:rsidRPr="00861503" w:rsidRDefault="00233E11" w:rsidP="00A5066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1,</w:t>
            </w:r>
            <w:r w:rsidR="00C93E28"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278</w:t>
            </w:r>
          </w:p>
        </w:tc>
        <w:tc>
          <w:tcPr>
            <w:tcW w:w="1134" w:type="dxa"/>
          </w:tcPr>
          <w:p w14:paraId="45AD9B60" w14:textId="4B20510D" w:rsidR="00EE4053" w:rsidRPr="00861503" w:rsidRDefault="00E46EA8" w:rsidP="00A5066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</w:t>
            </w:r>
            <w:r w:rsidR="00C93E28"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11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.5</w:t>
            </w:r>
            <w:r w:rsidR="00C93E28"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</w:tr>
      <w:tr w:rsidR="00EE4053" w:rsidRPr="00861503" w14:paraId="559852FE" w14:textId="77777777" w:rsidTr="00AA192E">
        <w:trPr>
          <w:trHeight w:val="100"/>
        </w:trPr>
        <w:tc>
          <w:tcPr>
            <w:tcW w:w="1119" w:type="dxa"/>
          </w:tcPr>
          <w:p w14:paraId="026297CC" w14:textId="77777777" w:rsidR="00EE4053" w:rsidRPr="00861503" w:rsidRDefault="00EE4053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103" w:type="dxa"/>
          </w:tcPr>
          <w:p w14:paraId="1B662515" w14:textId="55F29E46" w:rsidR="00EE4053" w:rsidRPr="00861503" w:rsidRDefault="00EE4053" w:rsidP="001247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F0322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เนื้องอกร้ายของริมฝีปาก ช่องปากและคอหอย</w:t>
            </w:r>
            <w:r w:rsidR="00A60CE6" w:rsidRPr="00861503">
              <w:rPr>
                <w:rFonts w:ascii="TH SarabunPSK" w:hAnsi="TH SarabunPSK" w:cs="TH SarabunPSK" w:hint="cs"/>
                <w:sz w:val="32"/>
                <w:szCs w:val="32"/>
              </w:rPr>
              <w:t>(C00-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>C</w:t>
            </w:r>
            <w:r w:rsidR="00A60CE6" w:rsidRPr="00861503">
              <w:rPr>
                <w:rFonts w:ascii="TH SarabunPSK" w:hAnsi="TH SarabunPSK" w:cs="TH SarabunPSK" w:hint="cs"/>
                <w:sz w:val="32"/>
                <w:szCs w:val="32"/>
              </w:rPr>
              <w:t>14)</w:t>
            </w:r>
          </w:p>
        </w:tc>
        <w:tc>
          <w:tcPr>
            <w:tcW w:w="855" w:type="dxa"/>
          </w:tcPr>
          <w:p w14:paraId="38A96468" w14:textId="73CB15E2" w:rsidR="00EE4053" w:rsidRPr="00861503" w:rsidRDefault="00C93E28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46</w:t>
            </w:r>
          </w:p>
        </w:tc>
        <w:tc>
          <w:tcPr>
            <w:tcW w:w="1134" w:type="dxa"/>
          </w:tcPr>
          <w:p w14:paraId="557DC917" w14:textId="2A83D357" w:rsidR="00EE4053" w:rsidRPr="00861503" w:rsidRDefault="00C93E28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E46EA8" w:rsidRPr="00861503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02</w:t>
            </w:r>
          </w:p>
        </w:tc>
      </w:tr>
      <w:tr w:rsidR="00EE4053" w:rsidRPr="00861503" w14:paraId="22921E0D" w14:textId="77777777" w:rsidTr="00AA192E">
        <w:trPr>
          <w:trHeight w:val="100"/>
        </w:trPr>
        <w:tc>
          <w:tcPr>
            <w:tcW w:w="1119" w:type="dxa"/>
          </w:tcPr>
          <w:p w14:paraId="4FB4B9BB" w14:textId="77777777" w:rsidR="00EE4053" w:rsidRPr="00861503" w:rsidRDefault="00EE4053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63462481" w14:textId="35B952A6" w:rsidR="00EE4053" w:rsidRPr="00861503" w:rsidRDefault="00EE4053" w:rsidP="001247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F0322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เนื้องอกร้ายที่หลอดอาหาร</w:t>
            </w:r>
            <w:r w:rsidR="00A60CE6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60CE6" w:rsidRPr="00861503">
              <w:rPr>
                <w:rFonts w:ascii="TH SarabunPSK" w:hAnsi="TH SarabunPSK" w:cs="TH SarabunPSK" w:hint="cs"/>
                <w:sz w:val="32"/>
                <w:szCs w:val="32"/>
              </w:rPr>
              <w:t>(C15)</w:t>
            </w:r>
          </w:p>
        </w:tc>
        <w:tc>
          <w:tcPr>
            <w:tcW w:w="855" w:type="dxa"/>
          </w:tcPr>
          <w:p w14:paraId="14F36672" w14:textId="3668B461" w:rsidR="00EE4053" w:rsidRPr="00861503" w:rsidRDefault="00C93E28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47</w:t>
            </w:r>
          </w:p>
        </w:tc>
        <w:tc>
          <w:tcPr>
            <w:tcW w:w="1134" w:type="dxa"/>
          </w:tcPr>
          <w:p w14:paraId="58ADE75F" w14:textId="648629BD" w:rsidR="00EE4053" w:rsidRPr="00861503" w:rsidRDefault="00C93E28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E46EA8" w:rsidRPr="00861503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</w:tr>
      <w:tr w:rsidR="00EE4053" w:rsidRPr="00861503" w14:paraId="2DAF667E" w14:textId="77777777" w:rsidTr="00AA192E">
        <w:trPr>
          <w:trHeight w:val="100"/>
        </w:trPr>
        <w:tc>
          <w:tcPr>
            <w:tcW w:w="1119" w:type="dxa"/>
          </w:tcPr>
          <w:p w14:paraId="5A9799D6" w14:textId="77777777" w:rsidR="00EE4053" w:rsidRPr="00861503" w:rsidRDefault="00EE4053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04F57AAA" w14:textId="3F9A4E1F" w:rsidR="00EE4053" w:rsidRPr="00861503" w:rsidRDefault="00EE4053" w:rsidP="00A60CE6">
            <w:pPr>
              <w:rPr>
                <w:rFonts w:ascii="TH SarabunPSK" w:hAnsi="TH SarabunPSK" w:cs="TH SarabunPSK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F0322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เนื้องอกร้ายที่กระเพาะอาหาร</w:t>
            </w:r>
            <w:r w:rsidR="00A60CE6" w:rsidRPr="00861503">
              <w:rPr>
                <w:rFonts w:ascii="TH SarabunPSK" w:hAnsi="TH SarabunPSK" w:cs="TH SarabunPSK" w:hint="cs"/>
                <w:cs/>
              </w:rPr>
              <w:t xml:space="preserve"> </w:t>
            </w:r>
            <w:r w:rsidR="00A60CE6" w:rsidRPr="00861503">
              <w:rPr>
                <w:rFonts w:ascii="TH SarabunPSK" w:hAnsi="TH SarabunPSK" w:cs="TH SarabunPSK" w:hint="cs"/>
                <w:sz w:val="32"/>
                <w:szCs w:val="32"/>
              </w:rPr>
              <w:t>(C16)</w:t>
            </w:r>
          </w:p>
        </w:tc>
        <w:tc>
          <w:tcPr>
            <w:tcW w:w="855" w:type="dxa"/>
          </w:tcPr>
          <w:p w14:paraId="586F9004" w14:textId="77777777" w:rsidR="00EE4053" w:rsidRPr="00861503" w:rsidRDefault="00E46EA8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28</w:t>
            </w:r>
          </w:p>
        </w:tc>
        <w:tc>
          <w:tcPr>
            <w:tcW w:w="1134" w:type="dxa"/>
          </w:tcPr>
          <w:p w14:paraId="4AF4D580" w14:textId="2796DD65" w:rsidR="00EE4053" w:rsidRPr="00861503" w:rsidRDefault="00E46EA8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2.4</w:t>
            </w:r>
            <w:r w:rsidR="00C93E28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EE4053" w:rsidRPr="00861503" w14:paraId="6B10701A" w14:textId="77777777" w:rsidTr="00AA192E">
        <w:trPr>
          <w:trHeight w:val="100"/>
        </w:trPr>
        <w:tc>
          <w:tcPr>
            <w:tcW w:w="1119" w:type="dxa"/>
          </w:tcPr>
          <w:p w14:paraId="3CFBC531" w14:textId="77777777" w:rsidR="00EE4053" w:rsidRPr="00861503" w:rsidRDefault="00EE4053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21C8C557" w14:textId="5B58B663" w:rsidR="00EE4053" w:rsidRPr="00861503" w:rsidRDefault="00EE4053" w:rsidP="00A60CE6">
            <w:pPr>
              <w:rPr>
                <w:rFonts w:ascii="TH SarabunPSK" w:hAnsi="TH SarabunPSK" w:cs="TH SarabunPSK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F0322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เนื้องอกร้ายที่</w:t>
            </w:r>
            <w:r w:rsidRPr="00861503">
              <w:rPr>
                <w:rFonts w:ascii="TH SarabunPSK" w:hAnsi="TH SarabunPSK" w:cs="TH SarabunPSK" w:hint="cs"/>
                <w:cs/>
              </w:rPr>
              <w:t xml:space="preserve">ลำไส้ใหญ่ </w:t>
            </w:r>
            <w:proofErr w:type="spellStart"/>
            <w:r w:rsidRPr="00861503">
              <w:rPr>
                <w:rFonts w:ascii="TH SarabunPSK" w:hAnsi="TH SarabunPSK" w:cs="TH SarabunPSK" w:hint="cs"/>
                <w:cs/>
              </w:rPr>
              <w:t>เร็คตัม</w:t>
            </w:r>
            <w:proofErr w:type="spellEnd"/>
            <w:r w:rsidRPr="00861503">
              <w:rPr>
                <w:rFonts w:ascii="TH SarabunPSK" w:hAnsi="TH SarabunPSK" w:cs="TH SarabunPSK" w:hint="cs"/>
                <w:cs/>
              </w:rPr>
              <w:t>และทวารหนัก</w:t>
            </w:r>
            <w:r w:rsidR="00A60CE6" w:rsidRPr="00861503">
              <w:rPr>
                <w:rFonts w:ascii="TH SarabunPSK" w:hAnsi="TH SarabunPSK" w:cs="TH SarabunPSK" w:hint="cs"/>
                <w:sz w:val="32"/>
                <w:szCs w:val="32"/>
              </w:rPr>
              <w:t>(C18-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>C</w:t>
            </w:r>
            <w:r w:rsidR="00A60CE6" w:rsidRPr="00861503">
              <w:rPr>
                <w:rFonts w:ascii="TH SarabunPSK" w:hAnsi="TH SarabunPSK" w:cs="TH SarabunPSK" w:hint="cs"/>
                <w:sz w:val="32"/>
                <w:szCs w:val="32"/>
              </w:rPr>
              <w:t>21)</w:t>
            </w:r>
            <w:r w:rsidR="00A60CE6" w:rsidRPr="00861503">
              <w:rPr>
                <w:rFonts w:ascii="TH SarabunPSK" w:hAnsi="TH SarabunPSK" w:cs="TH SarabunPSK" w:hint="cs"/>
              </w:rPr>
              <w:t xml:space="preserve"> </w:t>
            </w:r>
          </w:p>
        </w:tc>
        <w:tc>
          <w:tcPr>
            <w:tcW w:w="855" w:type="dxa"/>
          </w:tcPr>
          <w:p w14:paraId="2E475A98" w14:textId="77777777" w:rsidR="00EE4053" w:rsidRPr="00861503" w:rsidRDefault="00E46EA8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97</w:t>
            </w:r>
          </w:p>
        </w:tc>
        <w:tc>
          <w:tcPr>
            <w:tcW w:w="1134" w:type="dxa"/>
          </w:tcPr>
          <w:p w14:paraId="026B57B5" w14:textId="1E4E0B2B" w:rsidR="00EE4053" w:rsidRPr="00861503" w:rsidRDefault="00E46EA8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8.</w:t>
            </w:r>
            <w:r w:rsidR="00C93E28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47</w:t>
            </w:r>
          </w:p>
        </w:tc>
      </w:tr>
      <w:tr w:rsidR="00EE4053" w:rsidRPr="00861503" w14:paraId="6866766D" w14:textId="77777777" w:rsidTr="00AA192E">
        <w:trPr>
          <w:trHeight w:val="100"/>
        </w:trPr>
        <w:tc>
          <w:tcPr>
            <w:tcW w:w="1119" w:type="dxa"/>
          </w:tcPr>
          <w:p w14:paraId="70A97BDF" w14:textId="77777777" w:rsidR="00EE4053" w:rsidRPr="00861503" w:rsidRDefault="00EE4053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31021678" w14:textId="4448CAE1" w:rsidR="00EE4053" w:rsidRPr="00861503" w:rsidRDefault="00EE4053" w:rsidP="00A60CE6">
            <w:pPr>
              <w:rPr>
                <w:rFonts w:ascii="TH SarabunPSK" w:hAnsi="TH SarabunPSK" w:cs="TH SarabunPSK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F0322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เนื้องอกร้ายที่ตับและท่อน้ำดีในตับ</w:t>
            </w:r>
            <w:r w:rsidR="00A60CE6" w:rsidRPr="00861503">
              <w:rPr>
                <w:rFonts w:ascii="TH SarabunPSK" w:hAnsi="TH SarabunPSK" w:cs="TH SarabunPSK" w:hint="cs"/>
                <w:sz w:val="32"/>
                <w:szCs w:val="32"/>
              </w:rPr>
              <w:t>(C22)</w:t>
            </w:r>
          </w:p>
        </w:tc>
        <w:tc>
          <w:tcPr>
            <w:tcW w:w="855" w:type="dxa"/>
          </w:tcPr>
          <w:p w14:paraId="3824C832" w14:textId="68C2EF6A" w:rsidR="00EE4053" w:rsidRPr="00861503" w:rsidRDefault="00E46EA8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13</w:t>
            </w:r>
            <w:r w:rsidR="00C93E28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134" w:type="dxa"/>
          </w:tcPr>
          <w:p w14:paraId="7620EE64" w14:textId="77777777" w:rsidR="00EE4053" w:rsidRPr="00861503" w:rsidRDefault="00E46EA8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12.13</w:t>
            </w:r>
          </w:p>
        </w:tc>
      </w:tr>
      <w:tr w:rsidR="00EE4053" w:rsidRPr="00861503" w14:paraId="5C292B49" w14:textId="77777777" w:rsidTr="00AA192E">
        <w:trPr>
          <w:trHeight w:val="100"/>
        </w:trPr>
        <w:tc>
          <w:tcPr>
            <w:tcW w:w="1119" w:type="dxa"/>
          </w:tcPr>
          <w:p w14:paraId="3DDA166E" w14:textId="77777777" w:rsidR="00EE4053" w:rsidRPr="00861503" w:rsidRDefault="00EE4053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729B43D6" w14:textId="1D061D3F" w:rsidR="00EE4053" w:rsidRPr="00861503" w:rsidRDefault="00EE4053" w:rsidP="00A60CE6">
            <w:pPr>
              <w:rPr>
                <w:rFonts w:ascii="TH SarabunPSK" w:hAnsi="TH SarabunPSK" w:cs="TH SarabunPSK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F0322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เนื้องอกร้ายที่ตับอ่อน</w:t>
            </w:r>
            <w:r w:rsidR="00A60CE6" w:rsidRPr="00861503">
              <w:rPr>
                <w:rFonts w:ascii="TH SarabunPSK" w:hAnsi="TH SarabunPSK" w:cs="TH SarabunPSK" w:hint="cs"/>
                <w:sz w:val="32"/>
                <w:szCs w:val="32"/>
              </w:rPr>
              <w:t>(C25)</w:t>
            </w:r>
          </w:p>
        </w:tc>
        <w:tc>
          <w:tcPr>
            <w:tcW w:w="855" w:type="dxa"/>
          </w:tcPr>
          <w:p w14:paraId="49866CB1" w14:textId="4CC9DBB6" w:rsidR="00EE4053" w:rsidRPr="00861503" w:rsidRDefault="00C93E28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42</w:t>
            </w:r>
          </w:p>
        </w:tc>
        <w:tc>
          <w:tcPr>
            <w:tcW w:w="1134" w:type="dxa"/>
          </w:tcPr>
          <w:p w14:paraId="45049732" w14:textId="67727732" w:rsidR="00EE4053" w:rsidRPr="00861503" w:rsidRDefault="00E46EA8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3.</w:t>
            </w:r>
            <w:r w:rsidR="00C93E28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67</w:t>
            </w:r>
          </w:p>
        </w:tc>
      </w:tr>
      <w:tr w:rsidR="00EE4053" w:rsidRPr="00861503" w14:paraId="3B7DFD91" w14:textId="77777777" w:rsidTr="00AA192E">
        <w:trPr>
          <w:trHeight w:val="100"/>
        </w:trPr>
        <w:tc>
          <w:tcPr>
            <w:tcW w:w="1119" w:type="dxa"/>
          </w:tcPr>
          <w:p w14:paraId="326E6C5B" w14:textId="77777777" w:rsidR="00EE4053" w:rsidRPr="00861503" w:rsidRDefault="00EE4053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513FBAEC" w14:textId="7F3C9051" w:rsidR="00EE4053" w:rsidRPr="00861503" w:rsidRDefault="00EE4053" w:rsidP="00A60CE6">
            <w:pPr>
              <w:rPr>
                <w:rFonts w:ascii="TH SarabunPSK" w:hAnsi="TH SarabunPSK" w:cs="TH SarabunPSK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F0322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เนื้องอกร้ายที่กล่องเสียง</w:t>
            </w:r>
            <w:r w:rsidR="00A60CE6" w:rsidRPr="00861503">
              <w:rPr>
                <w:rFonts w:ascii="TH SarabunPSK" w:hAnsi="TH SarabunPSK" w:cs="TH SarabunPSK" w:hint="cs"/>
                <w:sz w:val="32"/>
                <w:szCs w:val="32"/>
              </w:rPr>
              <w:t>(C32)</w:t>
            </w:r>
          </w:p>
        </w:tc>
        <w:tc>
          <w:tcPr>
            <w:tcW w:w="855" w:type="dxa"/>
          </w:tcPr>
          <w:p w14:paraId="14F2BDBD" w14:textId="7B944F83" w:rsidR="00EE4053" w:rsidRPr="00861503" w:rsidRDefault="00E46EA8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="00C93E28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134" w:type="dxa"/>
          </w:tcPr>
          <w:p w14:paraId="3F65B282" w14:textId="3D938F98" w:rsidR="00EE4053" w:rsidRPr="00861503" w:rsidRDefault="00E46EA8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1.</w:t>
            </w:r>
            <w:r w:rsidR="00C93E28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48</w:t>
            </w:r>
          </w:p>
        </w:tc>
      </w:tr>
      <w:tr w:rsidR="00EE4053" w:rsidRPr="00861503" w14:paraId="6D28C381" w14:textId="77777777" w:rsidTr="00AA192E">
        <w:trPr>
          <w:trHeight w:val="100"/>
        </w:trPr>
        <w:tc>
          <w:tcPr>
            <w:tcW w:w="1119" w:type="dxa"/>
          </w:tcPr>
          <w:p w14:paraId="6B75836F" w14:textId="77777777" w:rsidR="00EE4053" w:rsidRPr="00861503" w:rsidRDefault="00EE4053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16401869" w14:textId="67243860" w:rsidR="00EE4053" w:rsidRPr="00861503" w:rsidRDefault="00EE4053" w:rsidP="00A60CE6">
            <w:pPr>
              <w:rPr>
                <w:rFonts w:ascii="TH SarabunPSK" w:hAnsi="TH SarabunPSK" w:cs="TH SarabunPSK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F0322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เนื้องอกร้ายที่หลอดคอ หลอด</w:t>
            </w:r>
            <w:r w:rsidR="001874CC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ลม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ใหญ่และปอด</w:t>
            </w:r>
            <w:r w:rsidR="00A60CE6" w:rsidRPr="00861503">
              <w:rPr>
                <w:rFonts w:ascii="TH SarabunPSK" w:hAnsi="TH SarabunPSK" w:cs="TH SarabunPSK" w:hint="cs"/>
                <w:sz w:val="32"/>
                <w:szCs w:val="32"/>
              </w:rPr>
              <w:t>(C33-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>C</w:t>
            </w:r>
            <w:r w:rsidR="00A60CE6" w:rsidRPr="00861503">
              <w:rPr>
                <w:rFonts w:ascii="TH SarabunPSK" w:hAnsi="TH SarabunPSK" w:cs="TH SarabunPSK" w:hint="cs"/>
                <w:sz w:val="32"/>
                <w:szCs w:val="32"/>
              </w:rPr>
              <w:t>34)</w:t>
            </w:r>
          </w:p>
        </w:tc>
        <w:tc>
          <w:tcPr>
            <w:tcW w:w="855" w:type="dxa"/>
          </w:tcPr>
          <w:p w14:paraId="33F53AF4" w14:textId="4433195E" w:rsidR="00EE4053" w:rsidRPr="00861503" w:rsidRDefault="00C93E28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233</w:t>
            </w:r>
          </w:p>
        </w:tc>
        <w:tc>
          <w:tcPr>
            <w:tcW w:w="1134" w:type="dxa"/>
          </w:tcPr>
          <w:p w14:paraId="61E36F11" w14:textId="25FAB72D" w:rsidR="00EE4053" w:rsidRPr="00861503" w:rsidRDefault="00C93E28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  <w:r w:rsidR="001874CC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34</w:t>
            </w:r>
          </w:p>
        </w:tc>
      </w:tr>
      <w:tr w:rsidR="00EE4053" w:rsidRPr="00861503" w14:paraId="372B6504" w14:textId="77777777" w:rsidTr="00AA192E">
        <w:trPr>
          <w:trHeight w:val="100"/>
        </w:trPr>
        <w:tc>
          <w:tcPr>
            <w:tcW w:w="1119" w:type="dxa"/>
          </w:tcPr>
          <w:p w14:paraId="4FE10E05" w14:textId="77777777" w:rsidR="00EE4053" w:rsidRPr="00861503" w:rsidRDefault="00EE4053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07E3ADDC" w14:textId="7B111133" w:rsidR="00EE4053" w:rsidRPr="00861503" w:rsidRDefault="00EE4053" w:rsidP="00A60CE6">
            <w:pPr>
              <w:rPr>
                <w:rFonts w:ascii="TH SarabunPSK" w:hAnsi="TH SarabunPSK" w:cs="TH SarabunPSK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F0322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เนื้องอกร้ายเมลาโนมาของผิวหนัง</w:t>
            </w:r>
            <w:r w:rsidR="00A60CE6" w:rsidRPr="00861503">
              <w:rPr>
                <w:rFonts w:ascii="TH SarabunPSK" w:hAnsi="TH SarabunPSK" w:cs="TH SarabunPSK" w:hint="cs"/>
                <w:sz w:val="32"/>
                <w:szCs w:val="32"/>
              </w:rPr>
              <w:t>(C43)</w:t>
            </w:r>
          </w:p>
        </w:tc>
        <w:tc>
          <w:tcPr>
            <w:tcW w:w="855" w:type="dxa"/>
          </w:tcPr>
          <w:p w14:paraId="449194CF" w14:textId="48110B29" w:rsidR="00EE4053" w:rsidRPr="00861503" w:rsidRDefault="00C93E28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14:paraId="20069268" w14:textId="2263858C" w:rsidR="00EE4053" w:rsidRPr="00861503" w:rsidRDefault="001874CC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0.0</w:t>
            </w:r>
            <w:r w:rsidR="00C93E28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</w:tr>
      <w:tr w:rsidR="00EE4053" w:rsidRPr="00861503" w14:paraId="212471EF" w14:textId="77777777" w:rsidTr="00AA192E">
        <w:trPr>
          <w:trHeight w:val="100"/>
        </w:trPr>
        <w:tc>
          <w:tcPr>
            <w:tcW w:w="1119" w:type="dxa"/>
          </w:tcPr>
          <w:p w14:paraId="16CF1E00" w14:textId="77777777" w:rsidR="00EE4053" w:rsidRPr="00861503" w:rsidRDefault="00EE4053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22BEADC9" w14:textId="669FB7E0" w:rsidR="00EE4053" w:rsidRPr="00861503" w:rsidRDefault="00EE4053" w:rsidP="00A60C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F0322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เนื้องอกร้ายที่เต้านมชาย</w:t>
            </w:r>
            <w:r w:rsidR="00A60CE6" w:rsidRPr="00861503">
              <w:rPr>
                <w:rFonts w:ascii="TH SarabunPSK" w:hAnsi="TH SarabunPSK" w:cs="TH SarabunPSK" w:hint="cs"/>
                <w:sz w:val="32"/>
                <w:szCs w:val="32"/>
              </w:rPr>
              <w:t>(C50)</w:t>
            </w:r>
          </w:p>
        </w:tc>
        <w:tc>
          <w:tcPr>
            <w:tcW w:w="855" w:type="dxa"/>
          </w:tcPr>
          <w:p w14:paraId="081DABF3" w14:textId="2F218281" w:rsidR="00EE4053" w:rsidRPr="00861503" w:rsidRDefault="00C93E28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34" w:type="dxa"/>
          </w:tcPr>
          <w:p w14:paraId="755A3808" w14:textId="631FD76F" w:rsidR="00EE4053" w:rsidRPr="00861503" w:rsidRDefault="00C93E28" w:rsidP="00AB52E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0.21</w:t>
            </w:r>
          </w:p>
        </w:tc>
      </w:tr>
      <w:tr w:rsidR="00EE4053" w:rsidRPr="00861503" w14:paraId="0BCD349B" w14:textId="77777777" w:rsidTr="00AA192E">
        <w:trPr>
          <w:trHeight w:val="100"/>
        </w:trPr>
        <w:tc>
          <w:tcPr>
            <w:tcW w:w="1119" w:type="dxa"/>
          </w:tcPr>
          <w:p w14:paraId="0E33AE60" w14:textId="77777777" w:rsidR="00EE4053" w:rsidRPr="00861503" w:rsidRDefault="00EE4053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6FB55677" w14:textId="185DFE58" w:rsidR="00EE4053" w:rsidRPr="00861503" w:rsidRDefault="00EE4053" w:rsidP="00A60C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F0322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เนื้องอกร้ายที่เต้านมหญิง</w:t>
            </w:r>
            <w:r w:rsidR="00A60CE6" w:rsidRPr="00861503">
              <w:rPr>
                <w:rFonts w:ascii="TH SarabunPSK" w:hAnsi="TH SarabunPSK" w:cs="TH SarabunPSK" w:hint="cs"/>
                <w:sz w:val="32"/>
                <w:szCs w:val="32"/>
              </w:rPr>
              <w:t>(C50)</w:t>
            </w:r>
          </w:p>
        </w:tc>
        <w:tc>
          <w:tcPr>
            <w:tcW w:w="855" w:type="dxa"/>
          </w:tcPr>
          <w:p w14:paraId="1AC2F8E9" w14:textId="15A6A404" w:rsidR="00EE4053" w:rsidRPr="00861503" w:rsidRDefault="001874CC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  <w:r w:rsidR="00C93E28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134" w:type="dxa"/>
          </w:tcPr>
          <w:p w14:paraId="44D3C8DA" w14:textId="100C6294" w:rsidR="007B750B" w:rsidRPr="00861503" w:rsidRDefault="00C93E28" w:rsidP="00E623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="001874CC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</w:tr>
      <w:tr w:rsidR="00EE4053" w:rsidRPr="00861503" w14:paraId="231193B9" w14:textId="77777777" w:rsidTr="00AA192E">
        <w:trPr>
          <w:trHeight w:val="100"/>
        </w:trPr>
        <w:tc>
          <w:tcPr>
            <w:tcW w:w="1119" w:type="dxa"/>
          </w:tcPr>
          <w:p w14:paraId="28508DCD" w14:textId="77777777" w:rsidR="00EE4053" w:rsidRPr="00861503" w:rsidRDefault="00EE4053" w:rsidP="0012479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355CBF53" w14:textId="667D295D" w:rsidR="00EE4053" w:rsidRPr="00861503" w:rsidRDefault="00EE4053" w:rsidP="006B02E4">
            <w:pPr>
              <w:rPr>
                <w:rFonts w:ascii="TH SarabunPSK" w:hAnsi="TH SarabunPSK" w:cs="TH SarabunPSK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53185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เนื้องอกร้ายที่ปากมดลูก</w:t>
            </w:r>
            <w:r w:rsidR="00A60CE6" w:rsidRPr="00861503">
              <w:rPr>
                <w:rFonts w:ascii="TH SarabunPSK" w:hAnsi="TH SarabunPSK" w:cs="TH SarabunPSK" w:hint="cs"/>
                <w:sz w:val="32"/>
                <w:szCs w:val="32"/>
              </w:rPr>
              <w:t>(C5</w:t>
            </w:r>
            <w:r w:rsidR="006B02E4" w:rsidRPr="00861503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r w:rsidR="00A60CE6" w:rsidRPr="00861503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  <w:tc>
          <w:tcPr>
            <w:tcW w:w="855" w:type="dxa"/>
          </w:tcPr>
          <w:p w14:paraId="4224A26D" w14:textId="3390FEC3" w:rsidR="00EE4053" w:rsidRPr="00861503" w:rsidRDefault="00C93E28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44</w:t>
            </w:r>
          </w:p>
        </w:tc>
        <w:tc>
          <w:tcPr>
            <w:tcW w:w="1134" w:type="dxa"/>
          </w:tcPr>
          <w:p w14:paraId="1278102F" w14:textId="493012B0" w:rsidR="00EE4053" w:rsidRPr="00861503" w:rsidRDefault="00C93E28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3.84</w:t>
            </w:r>
          </w:p>
        </w:tc>
      </w:tr>
      <w:tr w:rsidR="00EE4053" w:rsidRPr="00861503" w14:paraId="4A3F55DE" w14:textId="77777777" w:rsidTr="00AA192E">
        <w:trPr>
          <w:trHeight w:val="100"/>
        </w:trPr>
        <w:tc>
          <w:tcPr>
            <w:tcW w:w="1119" w:type="dxa"/>
          </w:tcPr>
          <w:p w14:paraId="745CDFF8" w14:textId="77777777" w:rsidR="00EE4053" w:rsidRPr="00861503" w:rsidRDefault="00EE4053" w:rsidP="0012479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2A091D0A" w14:textId="1B264257" w:rsidR="00EE4053" w:rsidRPr="00861503" w:rsidRDefault="00EE4053" w:rsidP="006B02E4">
            <w:pPr>
              <w:rPr>
                <w:rFonts w:ascii="TH SarabunPSK" w:hAnsi="TH SarabunPSK" w:cs="TH SarabunPSK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53185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เนื้องอกร้ายอื่นๆ และที่มิได้ระบุส่วนของมดลูก</w:t>
            </w:r>
            <w:r w:rsidR="006B02E4" w:rsidRPr="00861503">
              <w:rPr>
                <w:rFonts w:ascii="TH SarabunPSK" w:hAnsi="TH SarabunPSK" w:cs="TH SarabunPSK" w:hint="cs"/>
                <w:sz w:val="32"/>
                <w:szCs w:val="32"/>
              </w:rPr>
              <w:t>(C54-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>C</w:t>
            </w:r>
            <w:r w:rsidR="006B02E4" w:rsidRPr="00861503">
              <w:rPr>
                <w:rFonts w:ascii="TH SarabunPSK" w:hAnsi="TH SarabunPSK" w:cs="TH SarabunPSK" w:hint="cs"/>
                <w:sz w:val="32"/>
                <w:szCs w:val="32"/>
              </w:rPr>
              <w:t>55)</w:t>
            </w:r>
          </w:p>
        </w:tc>
        <w:tc>
          <w:tcPr>
            <w:tcW w:w="855" w:type="dxa"/>
          </w:tcPr>
          <w:p w14:paraId="3AABCA7F" w14:textId="60C02FCB" w:rsidR="00EE4053" w:rsidRPr="00861503" w:rsidRDefault="00C93E28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1134" w:type="dxa"/>
          </w:tcPr>
          <w:p w14:paraId="6B843703" w14:textId="10D8B929" w:rsidR="00EE4053" w:rsidRPr="00861503" w:rsidRDefault="00C93E28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1874CC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09</w:t>
            </w:r>
          </w:p>
        </w:tc>
      </w:tr>
      <w:tr w:rsidR="00EE4053" w:rsidRPr="00861503" w14:paraId="0575C876" w14:textId="77777777" w:rsidTr="00AA192E">
        <w:trPr>
          <w:trHeight w:val="100"/>
        </w:trPr>
        <w:tc>
          <w:tcPr>
            <w:tcW w:w="1119" w:type="dxa"/>
          </w:tcPr>
          <w:p w14:paraId="7ACDEF26" w14:textId="77777777" w:rsidR="00EE4053" w:rsidRPr="00861503" w:rsidRDefault="00EE4053" w:rsidP="0012479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495C8C46" w14:textId="6D250419" w:rsidR="00EE4053" w:rsidRPr="00861503" w:rsidRDefault="00EE4053" w:rsidP="006B02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53185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เนื้องอกร้ายที่รังไข่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6B02E4" w:rsidRPr="00861503">
              <w:rPr>
                <w:rFonts w:ascii="TH SarabunPSK" w:hAnsi="TH SarabunPSK" w:cs="TH SarabunPSK" w:hint="cs"/>
                <w:sz w:val="32"/>
                <w:szCs w:val="32"/>
              </w:rPr>
              <w:t>(C56)</w:t>
            </w:r>
          </w:p>
        </w:tc>
        <w:tc>
          <w:tcPr>
            <w:tcW w:w="855" w:type="dxa"/>
          </w:tcPr>
          <w:p w14:paraId="7E7E42DA" w14:textId="7D3DB8A4" w:rsidR="00EE4053" w:rsidRPr="00861503" w:rsidRDefault="001874CC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C93E28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134" w:type="dxa"/>
          </w:tcPr>
          <w:p w14:paraId="4CD794D7" w14:textId="7B5FA55D" w:rsidR="00EE4053" w:rsidRPr="00861503" w:rsidRDefault="001874CC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="00C93E28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53</w:t>
            </w:r>
          </w:p>
        </w:tc>
      </w:tr>
      <w:tr w:rsidR="00EE4053" w:rsidRPr="00861503" w14:paraId="6925B2E2" w14:textId="77777777" w:rsidTr="00AA192E">
        <w:trPr>
          <w:trHeight w:val="100"/>
        </w:trPr>
        <w:tc>
          <w:tcPr>
            <w:tcW w:w="1119" w:type="dxa"/>
          </w:tcPr>
          <w:p w14:paraId="12980DDE" w14:textId="77777777" w:rsidR="00EE4053" w:rsidRPr="00861503" w:rsidRDefault="00EE4053" w:rsidP="0012479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6E58BD8F" w14:textId="06C0DD93" w:rsidR="00EE4053" w:rsidRPr="00861503" w:rsidRDefault="00EE4053" w:rsidP="006B02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53185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เนื้องอกร้ายที่ต่อมลูกหมาก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6B02E4" w:rsidRPr="00861503">
              <w:rPr>
                <w:rFonts w:ascii="TH SarabunPSK" w:hAnsi="TH SarabunPSK" w:cs="TH SarabunPSK" w:hint="cs"/>
                <w:sz w:val="32"/>
                <w:szCs w:val="32"/>
              </w:rPr>
              <w:t>(C61)</w:t>
            </w:r>
          </w:p>
        </w:tc>
        <w:tc>
          <w:tcPr>
            <w:tcW w:w="855" w:type="dxa"/>
          </w:tcPr>
          <w:p w14:paraId="5D6D14D4" w14:textId="6CC4CFF4" w:rsidR="00EE4053" w:rsidRPr="00861503" w:rsidRDefault="00AA42AD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1134" w:type="dxa"/>
          </w:tcPr>
          <w:p w14:paraId="3CC4E8D9" w14:textId="4AF46E5E" w:rsidR="00EE4053" w:rsidRPr="00861503" w:rsidRDefault="00AA42AD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1.66</w:t>
            </w:r>
          </w:p>
        </w:tc>
      </w:tr>
      <w:tr w:rsidR="00EE4053" w:rsidRPr="00861503" w14:paraId="69A22BFD" w14:textId="77777777" w:rsidTr="00AA192E">
        <w:trPr>
          <w:trHeight w:val="100"/>
        </w:trPr>
        <w:tc>
          <w:tcPr>
            <w:tcW w:w="1119" w:type="dxa"/>
          </w:tcPr>
          <w:p w14:paraId="664C7113" w14:textId="77777777" w:rsidR="00EE4053" w:rsidRPr="00861503" w:rsidRDefault="00EE4053" w:rsidP="0012479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1D9AD21A" w14:textId="08A90E8C" w:rsidR="00EE4053" w:rsidRPr="00861503" w:rsidRDefault="00EE4053" w:rsidP="006B02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53185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เนื้องอกร้ายที่กระเพาะปัสสาวะ</w:t>
            </w:r>
            <w:r w:rsidR="006B02E4" w:rsidRPr="00861503">
              <w:rPr>
                <w:rFonts w:ascii="TH SarabunPSK" w:hAnsi="TH SarabunPSK" w:cs="TH SarabunPSK" w:hint="cs"/>
                <w:sz w:val="32"/>
                <w:szCs w:val="32"/>
              </w:rPr>
              <w:t>(C67)</w:t>
            </w:r>
          </w:p>
        </w:tc>
        <w:tc>
          <w:tcPr>
            <w:tcW w:w="855" w:type="dxa"/>
          </w:tcPr>
          <w:p w14:paraId="577AEE02" w14:textId="52A1C315" w:rsidR="00EE4053" w:rsidRPr="00861503" w:rsidRDefault="001874CC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AA42AD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134" w:type="dxa"/>
          </w:tcPr>
          <w:p w14:paraId="2209B645" w14:textId="1EA9DE43" w:rsidR="00EE4053" w:rsidRPr="00861503" w:rsidRDefault="001874CC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AA42AD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</w:tr>
      <w:tr w:rsidR="00EE4053" w:rsidRPr="00861503" w14:paraId="1A1B9763" w14:textId="77777777" w:rsidTr="00AA192E">
        <w:trPr>
          <w:trHeight w:val="100"/>
        </w:trPr>
        <w:tc>
          <w:tcPr>
            <w:tcW w:w="1119" w:type="dxa"/>
          </w:tcPr>
          <w:p w14:paraId="0D7E6839" w14:textId="77777777" w:rsidR="00EE4053" w:rsidRPr="00861503" w:rsidRDefault="00EE4053" w:rsidP="0012479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457107FB" w14:textId="0D9207A1" w:rsidR="00EE4053" w:rsidRPr="00861503" w:rsidRDefault="00EE4053" w:rsidP="006B02E4">
            <w:pPr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253185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เนื้องอกร้ายที่หุ้มสมอง สมอง และส่วนอื่นๆของระบบประสาทส่วนกลาง</w:t>
            </w:r>
            <w:r w:rsidR="005066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6B02E4" w:rsidRPr="00861503">
              <w:rPr>
                <w:rFonts w:ascii="TH SarabunPSK" w:hAnsi="TH SarabunPSK" w:cs="TH SarabunPSK" w:hint="cs"/>
                <w:sz w:val="36"/>
                <w:szCs w:val="36"/>
              </w:rPr>
              <w:t>(C70-</w:t>
            </w:r>
            <w:r w:rsidR="009F3FC0" w:rsidRPr="00861503">
              <w:rPr>
                <w:rFonts w:ascii="TH SarabunPSK" w:hAnsi="TH SarabunPSK" w:cs="TH SarabunPSK" w:hint="cs"/>
                <w:sz w:val="36"/>
                <w:szCs w:val="36"/>
              </w:rPr>
              <w:t>C</w:t>
            </w:r>
            <w:r w:rsidR="006B02E4" w:rsidRPr="00861503">
              <w:rPr>
                <w:rFonts w:ascii="TH SarabunPSK" w:hAnsi="TH SarabunPSK" w:cs="TH SarabunPSK" w:hint="cs"/>
                <w:sz w:val="36"/>
                <w:szCs w:val="36"/>
              </w:rPr>
              <w:t>72)</w:t>
            </w:r>
          </w:p>
        </w:tc>
        <w:tc>
          <w:tcPr>
            <w:tcW w:w="855" w:type="dxa"/>
          </w:tcPr>
          <w:p w14:paraId="1C4C07A5" w14:textId="743D3281" w:rsidR="00EE4053" w:rsidRPr="00861503" w:rsidRDefault="001874CC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AA42AD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134" w:type="dxa"/>
          </w:tcPr>
          <w:p w14:paraId="2BCE0827" w14:textId="2BF68FAA" w:rsidR="00EE4053" w:rsidRPr="00861503" w:rsidRDefault="001874CC" w:rsidP="001874C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AA42AD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</w:tc>
      </w:tr>
      <w:tr w:rsidR="00EE4053" w:rsidRPr="00861503" w14:paraId="1763DB22" w14:textId="77777777" w:rsidTr="00AA192E">
        <w:trPr>
          <w:trHeight w:val="100"/>
        </w:trPr>
        <w:tc>
          <w:tcPr>
            <w:tcW w:w="1119" w:type="dxa"/>
          </w:tcPr>
          <w:p w14:paraId="2F8B74ED" w14:textId="77777777" w:rsidR="00EE4053" w:rsidRPr="00861503" w:rsidRDefault="00EE4053" w:rsidP="0012479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14117846" w14:textId="16B7CB4F" w:rsidR="00EE4053" w:rsidRPr="00861503" w:rsidRDefault="00EE4053" w:rsidP="006B02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53185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เนื้องอกร้าย</w:t>
            </w:r>
            <w:proofErr w:type="spellStart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ลิมโฟ</w:t>
            </w:r>
            <w:proofErr w:type="spellEnd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มาที่ไม่ใช่โรคฮอดกิน</w:t>
            </w:r>
            <w:proofErr w:type="spellStart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ส์</w:t>
            </w:r>
            <w:proofErr w:type="spellEnd"/>
            <w:r w:rsidR="006B02E4" w:rsidRPr="00861503">
              <w:rPr>
                <w:rFonts w:ascii="TH SarabunPSK" w:hAnsi="TH SarabunPSK" w:cs="TH SarabunPSK" w:hint="cs"/>
                <w:sz w:val="32"/>
                <w:szCs w:val="32"/>
              </w:rPr>
              <w:t>(C82-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>C</w:t>
            </w:r>
            <w:r w:rsidR="006B02E4" w:rsidRPr="00861503">
              <w:rPr>
                <w:rFonts w:ascii="TH SarabunPSK" w:hAnsi="TH SarabunPSK" w:cs="TH SarabunPSK" w:hint="cs"/>
                <w:sz w:val="32"/>
                <w:szCs w:val="32"/>
              </w:rPr>
              <w:t>85)</w:t>
            </w:r>
          </w:p>
        </w:tc>
        <w:tc>
          <w:tcPr>
            <w:tcW w:w="855" w:type="dxa"/>
          </w:tcPr>
          <w:p w14:paraId="7D3FD68A" w14:textId="60FF0D21" w:rsidR="00EE4053" w:rsidRPr="00861503" w:rsidRDefault="00AA42AD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134" w:type="dxa"/>
          </w:tcPr>
          <w:p w14:paraId="1516666B" w14:textId="01F36F5C" w:rsidR="00EE4053" w:rsidRPr="00861503" w:rsidRDefault="001874CC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0.</w:t>
            </w:r>
            <w:r w:rsidR="00AA42AD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44</w:t>
            </w:r>
          </w:p>
        </w:tc>
      </w:tr>
      <w:tr w:rsidR="00EE4053" w:rsidRPr="00861503" w14:paraId="36969A55" w14:textId="77777777" w:rsidTr="00AA192E">
        <w:trPr>
          <w:trHeight w:val="100"/>
        </w:trPr>
        <w:tc>
          <w:tcPr>
            <w:tcW w:w="1119" w:type="dxa"/>
          </w:tcPr>
          <w:p w14:paraId="6CDA6D08" w14:textId="77777777" w:rsidR="00EE4053" w:rsidRPr="00861503" w:rsidRDefault="00EE4053" w:rsidP="0012479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1295C944" w14:textId="35D25BBC" w:rsidR="00EE4053" w:rsidRPr="00861503" w:rsidRDefault="00EE4053" w:rsidP="006B02E4">
            <w:pPr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53185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เนื้องอกร้ายที่</w:t>
            </w:r>
            <w:proofErr w:type="spellStart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มัล</w:t>
            </w:r>
            <w:proofErr w:type="spellEnd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ติ</w:t>
            </w:r>
            <w:proofErr w:type="spellStart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เปิล</w:t>
            </w:r>
            <w:proofErr w:type="spellEnd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มัยอีโลมา และเนื้องอกชนิดร้ายของพลาสมาเซลล์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6B02E4" w:rsidRPr="00861503">
              <w:rPr>
                <w:rFonts w:ascii="TH SarabunPSK" w:hAnsi="TH SarabunPSK" w:cs="TH SarabunPSK" w:hint="cs"/>
                <w:sz w:val="36"/>
                <w:szCs w:val="36"/>
              </w:rPr>
              <w:t>(C90)</w:t>
            </w:r>
          </w:p>
        </w:tc>
        <w:tc>
          <w:tcPr>
            <w:tcW w:w="855" w:type="dxa"/>
          </w:tcPr>
          <w:p w14:paraId="1756E4D6" w14:textId="722C34AB" w:rsidR="00EE4053" w:rsidRPr="00861503" w:rsidRDefault="00AA42AD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34" w:type="dxa"/>
          </w:tcPr>
          <w:p w14:paraId="7B95A2E1" w14:textId="688B6F08" w:rsidR="00EE4053" w:rsidRPr="00861503" w:rsidRDefault="001874CC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0.</w:t>
            </w:r>
            <w:r w:rsidR="00AA42AD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</w:tr>
      <w:tr w:rsidR="00EE4053" w:rsidRPr="00861503" w14:paraId="101A2A03" w14:textId="77777777" w:rsidTr="00AA192E">
        <w:trPr>
          <w:trHeight w:val="100"/>
        </w:trPr>
        <w:tc>
          <w:tcPr>
            <w:tcW w:w="1119" w:type="dxa"/>
          </w:tcPr>
          <w:p w14:paraId="4AAB8DD0" w14:textId="77777777" w:rsidR="00EE4053" w:rsidRPr="00861503" w:rsidRDefault="00EE4053" w:rsidP="0012479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326C43B9" w14:textId="4B844DFD" w:rsidR="00EE4053" w:rsidRPr="00861503" w:rsidRDefault="00EE4053" w:rsidP="006B02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53185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ลิว</w:t>
            </w:r>
            <w:proofErr w:type="spellStart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คิ</w:t>
            </w:r>
            <w:proofErr w:type="spellEnd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เมีย</w:t>
            </w:r>
            <w:r w:rsidR="006B02E4" w:rsidRPr="00861503">
              <w:rPr>
                <w:rFonts w:ascii="TH SarabunPSK" w:hAnsi="TH SarabunPSK" w:cs="TH SarabunPSK" w:hint="cs"/>
                <w:sz w:val="32"/>
                <w:szCs w:val="32"/>
              </w:rPr>
              <w:t>(C91-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 xml:space="preserve"> C</w:t>
            </w:r>
            <w:r w:rsidR="006B02E4" w:rsidRPr="00861503">
              <w:rPr>
                <w:rFonts w:ascii="TH SarabunPSK" w:hAnsi="TH SarabunPSK" w:cs="TH SarabunPSK" w:hint="cs"/>
                <w:sz w:val="32"/>
                <w:szCs w:val="32"/>
              </w:rPr>
              <w:t>95)</w:t>
            </w:r>
          </w:p>
        </w:tc>
        <w:tc>
          <w:tcPr>
            <w:tcW w:w="855" w:type="dxa"/>
          </w:tcPr>
          <w:p w14:paraId="7E6EDDE7" w14:textId="2E189E74" w:rsidR="00EE4053" w:rsidRPr="00861503" w:rsidRDefault="00AA42AD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46</w:t>
            </w:r>
          </w:p>
        </w:tc>
        <w:tc>
          <w:tcPr>
            <w:tcW w:w="1134" w:type="dxa"/>
          </w:tcPr>
          <w:p w14:paraId="7E43F4FB" w14:textId="6F4AEA28" w:rsidR="00EE4053" w:rsidRPr="00861503" w:rsidRDefault="00AA42AD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4.02</w:t>
            </w:r>
          </w:p>
        </w:tc>
      </w:tr>
      <w:tr w:rsidR="00EE4053" w:rsidRPr="00861503" w14:paraId="6BF87E37" w14:textId="77777777" w:rsidTr="00AA192E">
        <w:trPr>
          <w:trHeight w:val="100"/>
        </w:trPr>
        <w:tc>
          <w:tcPr>
            <w:tcW w:w="1119" w:type="dxa"/>
            <w:tcBorders>
              <w:bottom w:val="single" w:sz="4" w:space="0" w:color="auto"/>
            </w:tcBorders>
          </w:tcPr>
          <w:p w14:paraId="56CA6D0F" w14:textId="77777777" w:rsidR="00EE4053" w:rsidRPr="00861503" w:rsidRDefault="00EE4053" w:rsidP="0012479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103" w:type="dxa"/>
            <w:tcBorders>
              <w:bottom w:val="single" w:sz="4" w:space="0" w:color="auto"/>
            </w:tcBorders>
          </w:tcPr>
          <w:p w14:paraId="2EC6CC97" w14:textId="6DF5290D" w:rsidR="00EE4053" w:rsidRPr="00861503" w:rsidRDefault="00EE4053" w:rsidP="00CF6972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253185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เนื้องอกชนิดร้ายที่เหลืออยู่</w:t>
            </w:r>
            <w:r w:rsidR="00753ED8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B02E4" w:rsidRPr="00861503">
              <w:rPr>
                <w:rFonts w:ascii="TH SarabunPSK" w:hAnsi="TH SarabunPSK" w:cs="TH SarabunPSK" w:hint="cs"/>
                <w:sz w:val="28"/>
              </w:rPr>
              <w:t>(C17,</w:t>
            </w:r>
            <w:r w:rsidR="00753ED8" w:rsidRPr="00861503">
              <w:rPr>
                <w:rFonts w:ascii="TH SarabunPSK" w:hAnsi="TH SarabunPSK" w:cs="TH SarabunPSK" w:hint="cs"/>
                <w:sz w:val="28"/>
              </w:rPr>
              <w:t xml:space="preserve"> C</w:t>
            </w:r>
            <w:r w:rsidR="006B02E4" w:rsidRPr="00861503">
              <w:rPr>
                <w:rFonts w:ascii="TH SarabunPSK" w:hAnsi="TH SarabunPSK" w:cs="TH SarabunPSK" w:hint="cs"/>
                <w:sz w:val="28"/>
              </w:rPr>
              <w:t>23-24,</w:t>
            </w:r>
            <w:r w:rsidR="00753ED8" w:rsidRPr="00861503">
              <w:rPr>
                <w:rFonts w:ascii="TH SarabunPSK" w:hAnsi="TH SarabunPSK" w:cs="TH SarabunPSK" w:hint="cs"/>
                <w:sz w:val="28"/>
              </w:rPr>
              <w:t xml:space="preserve"> C</w:t>
            </w:r>
            <w:r w:rsidR="006B02E4" w:rsidRPr="00861503">
              <w:rPr>
                <w:rFonts w:ascii="TH SarabunPSK" w:hAnsi="TH SarabunPSK" w:cs="TH SarabunPSK" w:hint="cs"/>
                <w:sz w:val="28"/>
              </w:rPr>
              <w:t>26-31,</w:t>
            </w:r>
            <w:r w:rsidR="00753ED8" w:rsidRPr="00861503">
              <w:rPr>
                <w:rFonts w:ascii="TH SarabunPSK" w:hAnsi="TH SarabunPSK" w:cs="TH SarabunPSK" w:hint="cs"/>
                <w:sz w:val="28"/>
              </w:rPr>
              <w:t xml:space="preserve"> C</w:t>
            </w:r>
            <w:r w:rsidR="006B02E4" w:rsidRPr="00861503">
              <w:rPr>
                <w:rFonts w:ascii="TH SarabunPSK" w:hAnsi="TH SarabunPSK" w:cs="TH SarabunPSK" w:hint="cs"/>
                <w:sz w:val="28"/>
              </w:rPr>
              <w:t>37-41,</w:t>
            </w:r>
            <w:r w:rsidR="00753ED8" w:rsidRPr="00861503">
              <w:rPr>
                <w:rFonts w:ascii="TH SarabunPSK" w:hAnsi="TH SarabunPSK" w:cs="TH SarabunPSK" w:hint="cs"/>
                <w:sz w:val="28"/>
              </w:rPr>
              <w:t xml:space="preserve">   C</w:t>
            </w:r>
            <w:r w:rsidR="006B02E4" w:rsidRPr="00861503">
              <w:rPr>
                <w:rFonts w:ascii="TH SarabunPSK" w:hAnsi="TH SarabunPSK" w:cs="TH SarabunPSK" w:hint="cs"/>
                <w:sz w:val="28"/>
              </w:rPr>
              <w:t>44-49,</w:t>
            </w:r>
            <w:r w:rsidR="00753ED8" w:rsidRPr="00861503">
              <w:rPr>
                <w:rFonts w:ascii="TH SarabunPSK" w:hAnsi="TH SarabunPSK" w:cs="TH SarabunPSK" w:hint="cs"/>
                <w:sz w:val="28"/>
              </w:rPr>
              <w:t>C</w:t>
            </w:r>
            <w:r w:rsidR="006B02E4" w:rsidRPr="00861503">
              <w:rPr>
                <w:rFonts w:ascii="TH SarabunPSK" w:hAnsi="TH SarabunPSK" w:cs="TH SarabunPSK" w:hint="cs"/>
                <w:sz w:val="28"/>
              </w:rPr>
              <w:t>51-52,</w:t>
            </w:r>
            <w:r w:rsidR="00753ED8" w:rsidRPr="00861503">
              <w:rPr>
                <w:rFonts w:ascii="TH SarabunPSK" w:hAnsi="TH SarabunPSK" w:cs="TH SarabunPSK" w:hint="cs"/>
                <w:sz w:val="28"/>
              </w:rPr>
              <w:t>C</w:t>
            </w:r>
            <w:r w:rsidR="006B02E4" w:rsidRPr="00861503">
              <w:rPr>
                <w:rFonts w:ascii="TH SarabunPSK" w:hAnsi="TH SarabunPSK" w:cs="TH SarabunPSK" w:hint="cs"/>
                <w:sz w:val="28"/>
              </w:rPr>
              <w:t>57-</w:t>
            </w:r>
            <w:r w:rsidR="00616FB2" w:rsidRPr="00861503">
              <w:rPr>
                <w:rFonts w:ascii="TH SarabunPSK" w:hAnsi="TH SarabunPSK" w:cs="TH SarabunPSK" w:hint="cs"/>
                <w:sz w:val="28"/>
              </w:rPr>
              <w:t>60,</w:t>
            </w:r>
            <w:r w:rsidR="00753ED8" w:rsidRPr="00861503">
              <w:rPr>
                <w:rFonts w:ascii="TH SarabunPSK" w:hAnsi="TH SarabunPSK" w:cs="TH SarabunPSK" w:hint="cs"/>
                <w:sz w:val="28"/>
              </w:rPr>
              <w:t>C</w:t>
            </w:r>
            <w:r w:rsidR="00616FB2" w:rsidRPr="00861503">
              <w:rPr>
                <w:rFonts w:ascii="TH SarabunPSK" w:hAnsi="TH SarabunPSK" w:cs="TH SarabunPSK" w:hint="cs"/>
                <w:sz w:val="28"/>
              </w:rPr>
              <w:t>62-66,</w:t>
            </w:r>
            <w:r w:rsidR="00753ED8" w:rsidRPr="00861503">
              <w:rPr>
                <w:rFonts w:ascii="TH SarabunPSK" w:hAnsi="TH SarabunPSK" w:cs="TH SarabunPSK" w:hint="cs"/>
                <w:sz w:val="28"/>
              </w:rPr>
              <w:t>C</w:t>
            </w:r>
            <w:r w:rsidR="00616FB2" w:rsidRPr="00861503">
              <w:rPr>
                <w:rFonts w:ascii="TH SarabunPSK" w:hAnsi="TH SarabunPSK" w:cs="TH SarabunPSK" w:hint="cs"/>
                <w:sz w:val="28"/>
              </w:rPr>
              <w:t>68-69,</w:t>
            </w:r>
            <w:r w:rsidR="00753ED8" w:rsidRPr="00861503">
              <w:rPr>
                <w:rFonts w:ascii="TH SarabunPSK" w:hAnsi="TH SarabunPSK" w:cs="TH SarabunPSK" w:hint="cs"/>
                <w:sz w:val="28"/>
              </w:rPr>
              <w:t>C</w:t>
            </w:r>
            <w:r w:rsidR="00616FB2" w:rsidRPr="00861503">
              <w:rPr>
                <w:rFonts w:ascii="TH SarabunPSK" w:hAnsi="TH SarabunPSK" w:cs="TH SarabunPSK" w:hint="cs"/>
                <w:sz w:val="28"/>
              </w:rPr>
              <w:t>73-81,</w:t>
            </w:r>
            <w:r w:rsidR="00753ED8" w:rsidRPr="00861503">
              <w:rPr>
                <w:rFonts w:ascii="TH SarabunPSK" w:hAnsi="TH SarabunPSK" w:cs="TH SarabunPSK" w:hint="cs"/>
                <w:sz w:val="28"/>
              </w:rPr>
              <w:t>C</w:t>
            </w:r>
            <w:r w:rsidR="00616FB2" w:rsidRPr="00861503">
              <w:rPr>
                <w:rFonts w:ascii="TH SarabunPSK" w:hAnsi="TH SarabunPSK" w:cs="TH SarabunPSK" w:hint="cs"/>
                <w:sz w:val="28"/>
              </w:rPr>
              <w:t>88,</w:t>
            </w:r>
            <w:r w:rsidR="00753ED8" w:rsidRPr="00861503">
              <w:rPr>
                <w:rFonts w:ascii="TH SarabunPSK" w:hAnsi="TH SarabunPSK" w:cs="TH SarabunPSK" w:hint="cs"/>
                <w:sz w:val="28"/>
              </w:rPr>
              <w:t>C</w:t>
            </w:r>
            <w:r w:rsidR="00616FB2" w:rsidRPr="00861503">
              <w:rPr>
                <w:rFonts w:ascii="TH SarabunPSK" w:hAnsi="TH SarabunPSK" w:cs="TH SarabunPSK" w:hint="cs"/>
                <w:sz w:val="28"/>
              </w:rPr>
              <w:t>96-97</w:t>
            </w:r>
            <w:r w:rsidR="006B02E4" w:rsidRPr="00861503">
              <w:rPr>
                <w:rFonts w:ascii="TH SarabunPSK" w:hAnsi="TH SarabunPSK" w:cs="TH SarabunPSK" w:hint="cs"/>
                <w:sz w:val="28"/>
              </w:rPr>
              <w:t>)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BA3852A" w14:textId="77777777" w:rsidR="00EE4053" w:rsidRPr="00861503" w:rsidRDefault="000C7B28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242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B385A99" w14:textId="59CB3464" w:rsidR="00EE4053" w:rsidRPr="00861503" w:rsidRDefault="000C7B28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21.</w:t>
            </w:r>
            <w:r w:rsidR="00AA42AD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</w:tr>
      <w:tr w:rsidR="00EE4053" w:rsidRPr="00861503" w14:paraId="62758FA5" w14:textId="77777777" w:rsidTr="00AA192E">
        <w:trPr>
          <w:trHeight w:val="100"/>
        </w:trPr>
        <w:tc>
          <w:tcPr>
            <w:tcW w:w="1119" w:type="dxa"/>
            <w:tcBorders>
              <w:bottom w:val="single" w:sz="4" w:space="0" w:color="auto"/>
            </w:tcBorders>
          </w:tcPr>
          <w:p w14:paraId="370EEDB5" w14:textId="77777777" w:rsidR="00EE4053" w:rsidRPr="00861503" w:rsidRDefault="00EE4053" w:rsidP="0012479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103" w:type="dxa"/>
            <w:tcBorders>
              <w:bottom w:val="single" w:sz="4" w:space="0" w:color="auto"/>
            </w:tcBorders>
          </w:tcPr>
          <w:p w14:paraId="52C1F79E" w14:textId="335A805D" w:rsidR="00EE4053" w:rsidRPr="00861503" w:rsidRDefault="00EE4053" w:rsidP="00616FB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53185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เนื้องอกที่เหลืออยู่</w:t>
            </w:r>
            <w:r w:rsidR="00753ED8" w:rsidRPr="0086150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616FB2" w:rsidRPr="00861503">
              <w:rPr>
                <w:rFonts w:ascii="TH SarabunPSK" w:hAnsi="TH SarabunPSK" w:cs="TH SarabunPSK" w:hint="cs"/>
                <w:sz w:val="32"/>
                <w:szCs w:val="32"/>
              </w:rPr>
              <w:t>(D00</w:t>
            </w:r>
            <w:r w:rsidR="00753ED8" w:rsidRPr="0086150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616FB2" w:rsidRPr="00861503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 xml:space="preserve"> D</w:t>
            </w:r>
            <w:r w:rsidR="00616FB2" w:rsidRPr="00861503">
              <w:rPr>
                <w:rFonts w:ascii="TH SarabunPSK" w:hAnsi="TH SarabunPSK" w:cs="TH SarabunPSK" w:hint="cs"/>
                <w:sz w:val="32"/>
                <w:szCs w:val="32"/>
              </w:rPr>
              <w:t>48)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6455172" w14:textId="6B30EF45" w:rsidR="00EE4053" w:rsidRPr="00861503" w:rsidRDefault="000C7B28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AA42AD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C527594" w14:textId="2822CF29" w:rsidR="00EE4053" w:rsidRPr="00861503" w:rsidRDefault="000C7B28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AA42AD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66</w:t>
            </w:r>
          </w:p>
        </w:tc>
      </w:tr>
      <w:tr w:rsidR="00EE4053" w:rsidRPr="00861503" w14:paraId="1E63D1B5" w14:textId="77777777" w:rsidTr="00AA192E">
        <w:trPr>
          <w:trHeight w:val="251"/>
        </w:trPr>
        <w:tc>
          <w:tcPr>
            <w:tcW w:w="1119" w:type="dxa"/>
          </w:tcPr>
          <w:p w14:paraId="5314A7D3" w14:textId="77777777" w:rsidR="00EE4053" w:rsidRPr="00861503" w:rsidRDefault="00EE4053" w:rsidP="001247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2.</w:t>
            </w:r>
          </w:p>
        </w:tc>
        <w:tc>
          <w:tcPr>
            <w:tcW w:w="7103" w:type="dxa"/>
          </w:tcPr>
          <w:p w14:paraId="5A771F4B" w14:textId="77777777" w:rsidR="00EE4053" w:rsidRPr="00861503" w:rsidRDefault="00EE4053" w:rsidP="0012479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โรคระบบไหลเวียนเลือด (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I00-I99)</w:t>
            </w:r>
          </w:p>
        </w:tc>
        <w:tc>
          <w:tcPr>
            <w:tcW w:w="855" w:type="dxa"/>
          </w:tcPr>
          <w:p w14:paraId="26F871B0" w14:textId="59AE573D" w:rsidR="00EE4053" w:rsidRPr="00861503" w:rsidRDefault="00AA42AD" w:rsidP="001247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1,033</w:t>
            </w:r>
          </w:p>
        </w:tc>
        <w:tc>
          <w:tcPr>
            <w:tcW w:w="1134" w:type="dxa"/>
          </w:tcPr>
          <w:p w14:paraId="242E46EE" w14:textId="2622E147" w:rsidR="00EE4053" w:rsidRPr="00861503" w:rsidRDefault="00AA42AD" w:rsidP="004E7A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90</w:t>
            </w:r>
            <w:r w:rsidR="00DA163F"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16</w:t>
            </w:r>
          </w:p>
        </w:tc>
      </w:tr>
      <w:tr w:rsidR="00EE4053" w:rsidRPr="00861503" w14:paraId="79F2F5C4" w14:textId="77777777" w:rsidTr="00AA192E">
        <w:trPr>
          <w:trHeight w:val="241"/>
        </w:trPr>
        <w:tc>
          <w:tcPr>
            <w:tcW w:w="1119" w:type="dxa"/>
          </w:tcPr>
          <w:p w14:paraId="7670DDE6" w14:textId="77777777" w:rsidR="00EE4053" w:rsidRPr="00861503" w:rsidRDefault="00EE4053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62FDB5E4" w14:textId="3817F2D0" w:rsidR="00EE4053" w:rsidRPr="00861503" w:rsidRDefault="00EE4053" w:rsidP="00B55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="00253185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ไข้รูมาติ</w:t>
            </w:r>
            <w:r w:rsidR="00B55396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เฉียบพลันและโรคหัวใจรูมาติ</w:t>
            </w:r>
            <w:r w:rsidR="00B55396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เรื้อรัง</w:t>
            </w:r>
            <w:r w:rsidR="00282B1B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82B1B" w:rsidRPr="00861503">
              <w:rPr>
                <w:rFonts w:ascii="TH SarabunPSK" w:hAnsi="TH SarabunPSK" w:cs="TH SarabunPSK" w:hint="cs"/>
                <w:sz w:val="32"/>
                <w:szCs w:val="32"/>
              </w:rPr>
              <w:t>(I00-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>I</w:t>
            </w:r>
            <w:r w:rsidR="00282B1B" w:rsidRPr="00861503">
              <w:rPr>
                <w:rFonts w:ascii="TH SarabunPSK" w:hAnsi="TH SarabunPSK" w:cs="TH SarabunPSK" w:hint="cs"/>
                <w:sz w:val="32"/>
                <w:szCs w:val="32"/>
              </w:rPr>
              <w:t>09)</w:t>
            </w:r>
          </w:p>
        </w:tc>
        <w:tc>
          <w:tcPr>
            <w:tcW w:w="855" w:type="dxa"/>
          </w:tcPr>
          <w:p w14:paraId="3A37D70D" w14:textId="7C5431B5" w:rsidR="00EE4053" w:rsidRPr="00861503" w:rsidRDefault="00AA42AD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34" w:type="dxa"/>
          </w:tcPr>
          <w:p w14:paraId="0B41E4CB" w14:textId="3FFD037A" w:rsidR="00EE4053" w:rsidRPr="00861503" w:rsidRDefault="00DA163F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0.</w:t>
            </w:r>
            <w:r w:rsidR="00AA42AD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EE4053" w:rsidRPr="00861503" w14:paraId="037E497D" w14:textId="77777777" w:rsidTr="00AA192E">
        <w:trPr>
          <w:trHeight w:val="251"/>
        </w:trPr>
        <w:tc>
          <w:tcPr>
            <w:tcW w:w="1119" w:type="dxa"/>
          </w:tcPr>
          <w:p w14:paraId="78CB5EFB" w14:textId="77777777" w:rsidR="00EE4053" w:rsidRPr="00861503" w:rsidRDefault="00EE4053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2D07A9E9" w14:textId="768B7A11" w:rsidR="00EE4053" w:rsidRPr="00861503" w:rsidRDefault="00EE4053" w:rsidP="001247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53185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ความดันโลหิตสูง</w:t>
            </w:r>
            <w:r w:rsidR="00282B1B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82B1B" w:rsidRPr="00861503">
              <w:rPr>
                <w:rFonts w:ascii="TH SarabunPSK" w:hAnsi="TH SarabunPSK" w:cs="TH SarabunPSK" w:hint="cs"/>
                <w:sz w:val="32"/>
                <w:szCs w:val="32"/>
              </w:rPr>
              <w:t>(I10-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>I</w:t>
            </w:r>
            <w:r w:rsidR="00282B1B" w:rsidRPr="00861503">
              <w:rPr>
                <w:rFonts w:ascii="TH SarabunPSK" w:hAnsi="TH SarabunPSK" w:cs="TH SarabunPSK" w:hint="cs"/>
                <w:sz w:val="32"/>
                <w:szCs w:val="32"/>
              </w:rPr>
              <w:t>15)</w:t>
            </w:r>
          </w:p>
        </w:tc>
        <w:tc>
          <w:tcPr>
            <w:tcW w:w="855" w:type="dxa"/>
          </w:tcPr>
          <w:p w14:paraId="1A0E2AAF" w14:textId="5935D81C" w:rsidR="00EE4053" w:rsidRPr="00861503" w:rsidRDefault="00DA163F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AA42AD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34" w:type="dxa"/>
          </w:tcPr>
          <w:p w14:paraId="2C8849A7" w14:textId="6988B91D" w:rsidR="00EE4053" w:rsidRPr="00861503" w:rsidRDefault="00DA163F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  <w:r w:rsidR="00AA42AD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54</w:t>
            </w:r>
          </w:p>
        </w:tc>
      </w:tr>
      <w:tr w:rsidR="00EE4053" w:rsidRPr="00861503" w14:paraId="26E1A759" w14:textId="77777777" w:rsidTr="00AA192E">
        <w:trPr>
          <w:trHeight w:val="251"/>
        </w:trPr>
        <w:tc>
          <w:tcPr>
            <w:tcW w:w="1119" w:type="dxa"/>
          </w:tcPr>
          <w:p w14:paraId="1ED5EE45" w14:textId="77777777" w:rsidR="00EE4053" w:rsidRPr="00861503" w:rsidRDefault="00EE4053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102286D7" w14:textId="224FC424" w:rsidR="00EE4053" w:rsidRPr="00861503" w:rsidRDefault="00EE4053" w:rsidP="001247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53185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โรคหัวใจขาดเลือด</w:t>
            </w:r>
            <w:r w:rsidR="00282B1B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82B1B" w:rsidRPr="00861503">
              <w:rPr>
                <w:rFonts w:ascii="TH SarabunPSK" w:hAnsi="TH SarabunPSK" w:cs="TH SarabunPSK" w:hint="cs"/>
                <w:sz w:val="32"/>
                <w:szCs w:val="32"/>
              </w:rPr>
              <w:t>(I20-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>I</w:t>
            </w:r>
            <w:r w:rsidR="00282B1B" w:rsidRPr="00861503">
              <w:rPr>
                <w:rFonts w:ascii="TH SarabunPSK" w:hAnsi="TH SarabunPSK" w:cs="TH SarabunPSK" w:hint="cs"/>
                <w:sz w:val="32"/>
                <w:szCs w:val="32"/>
              </w:rPr>
              <w:t>25)</w:t>
            </w:r>
          </w:p>
        </w:tc>
        <w:tc>
          <w:tcPr>
            <w:tcW w:w="855" w:type="dxa"/>
          </w:tcPr>
          <w:p w14:paraId="179B9B4F" w14:textId="047AB114" w:rsidR="00EE4053" w:rsidRPr="00861503" w:rsidRDefault="00AA42AD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400</w:t>
            </w:r>
          </w:p>
        </w:tc>
        <w:tc>
          <w:tcPr>
            <w:tcW w:w="1134" w:type="dxa"/>
          </w:tcPr>
          <w:p w14:paraId="47A1D7D3" w14:textId="6B43B716" w:rsidR="00EE4053" w:rsidRPr="00861503" w:rsidRDefault="00DA163F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AA42AD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AA42AD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91</w:t>
            </w:r>
          </w:p>
        </w:tc>
      </w:tr>
      <w:tr w:rsidR="00EE4053" w:rsidRPr="00861503" w14:paraId="34014ADC" w14:textId="77777777" w:rsidTr="00AA192E">
        <w:trPr>
          <w:trHeight w:val="251"/>
        </w:trPr>
        <w:tc>
          <w:tcPr>
            <w:tcW w:w="1119" w:type="dxa"/>
          </w:tcPr>
          <w:p w14:paraId="39DDD82D" w14:textId="77777777" w:rsidR="00EE4053" w:rsidRPr="00861503" w:rsidRDefault="00EE4053" w:rsidP="0012479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0EBAFDD5" w14:textId="280EF7C4" w:rsidR="00EE4053" w:rsidRPr="00861503" w:rsidRDefault="00EE4053" w:rsidP="001247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53185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โรคหัวใจอื่นๆ</w:t>
            </w:r>
            <w:r w:rsidR="00282B1B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82B1B" w:rsidRPr="00861503">
              <w:rPr>
                <w:rFonts w:ascii="TH SarabunPSK" w:hAnsi="TH SarabunPSK" w:cs="TH SarabunPSK" w:hint="cs"/>
                <w:sz w:val="32"/>
                <w:szCs w:val="32"/>
              </w:rPr>
              <w:t>(I26-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>I</w:t>
            </w:r>
            <w:r w:rsidR="00282B1B" w:rsidRPr="00861503">
              <w:rPr>
                <w:rFonts w:ascii="TH SarabunPSK" w:hAnsi="TH SarabunPSK" w:cs="TH SarabunPSK" w:hint="cs"/>
                <w:sz w:val="32"/>
                <w:szCs w:val="32"/>
              </w:rPr>
              <w:t>52)</w:t>
            </w:r>
          </w:p>
        </w:tc>
        <w:tc>
          <w:tcPr>
            <w:tcW w:w="855" w:type="dxa"/>
          </w:tcPr>
          <w:p w14:paraId="36A892CC" w14:textId="24BE78D6" w:rsidR="00EE4053" w:rsidRPr="00861503" w:rsidRDefault="00AA42AD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97</w:t>
            </w:r>
          </w:p>
        </w:tc>
        <w:tc>
          <w:tcPr>
            <w:tcW w:w="1134" w:type="dxa"/>
          </w:tcPr>
          <w:p w14:paraId="7C145B58" w14:textId="065AA487" w:rsidR="00EE4053" w:rsidRPr="00861503" w:rsidRDefault="00AA42AD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="00DA163F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47</w:t>
            </w:r>
          </w:p>
        </w:tc>
      </w:tr>
      <w:tr w:rsidR="00AA192E" w:rsidRPr="00861503" w14:paraId="50E8B22C" w14:textId="77777777" w:rsidTr="009E1316">
        <w:trPr>
          <w:trHeight w:val="251"/>
        </w:trPr>
        <w:tc>
          <w:tcPr>
            <w:tcW w:w="1119" w:type="dxa"/>
          </w:tcPr>
          <w:p w14:paraId="4852B19F" w14:textId="77777777" w:rsidR="00AA192E" w:rsidRPr="00861503" w:rsidRDefault="00AA192E" w:rsidP="00AA19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2774E972" w14:textId="2B3DB923" w:rsidR="00AA192E" w:rsidRPr="00861503" w:rsidRDefault="00AA192E" w:rsidP="00AA192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โรคหลอดเลือดในสมอง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(I60-I69)</w:t>
            </w:r>
          </w:p>
        </w:tc>
        <w:tc>
          <w:tcPr>
            <w:tcW w:w="855" w:type="dxa"/>
          </w:tcPr>
          <w:p w14:paraId="4B2C753B" w14:textId="79F43B91" w:rsidR="00AA192E" w:rsidRPr="00861503" w:rsidRDefault="00AA192E" w:rsidP="00AA19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450</w:t>
            </w:r>
          </w:p>
        </w:tc>
        <w:tc>
          <w:tcPr>
            <w:tcW w:w="1134" w:type="dxa"/>
          </w:tcPr>
          <w:p w14:paraId="039A48D4" w14:textId="299E314C" w:rsidR="00AA192E" w:rsidRPr="00861503" w:rsidRDefault="00AA192E" w:rsidP="00AA19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39.28</w:t>
            </w:r>
          </w:p>
        </w:tc>
      </w:tr>
      <w:tr w:rsidR="006D0E3D" w:rsidRPr="00861503" w14:paraId="5BE968F6" w14:textId="77777777" w:rsidTr="009E1316">
        <w:trPr>
          <w:trHeight w:val="251"/>
        </w:trPr>
        <w:tc>
          <w:tcPr>
            <w:tcW w:w="1119" w:type="dxa"/>
          </w:tcPr>
          <w:p w14:paraId="465B98DD" w14:textId="77777777" w:rsidR="006D0E3D" w:rsidRPr="00861503" w:rsidRDefault="006D0E3D" w:rsidP="006D0E3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43042902" w14:textId="5A8AA1A6" w:rsidR="006D0E3D" w:rsidRPr="00861503" w:rsidRDefault="006D0E3D" w:rsidP="006D0E3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อะ</w:t>
            </w:r>
            <w:proofErr w:type="spellEnd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เธอโรสเคลอ</w:t>
            </w:r>
            <w:proofErr w:type="spellStart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</w:t>
            </w:r>
            <w:proofErr w:type="spellEnd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ซิส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I70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855" w:type="dxa"/>
          </w:tcPr>
          <w:p w14:paraId="11A5F996" w14:textId="13684F46" w:rsidR="006D0E3D" w:rsidRPr="00861503" w:rsidRDefault="006D0E3D" w:rsidP="006D0E3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2764AA63" w14:textId="23B5EE79" w:rsidR="006D0E3D" w:rsidRPr="00861503" w:rsidRDefault="006D0E3D" w:rsidP="006D0E3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5066C5" w:rsidRPr="00861503" w14:paraId="0EEF4737" w14:textId="77777777" w:rsidTr="00AA192E">
        <w:trPr>
          <w:trHeight w:val="251"/>
        </w:trPr>
        <w:tc>
          <w:tcPr>
            <w:tcW w:w="1119" w:type="dxa"/>
            <w:shd w:val="clear" w:color="auto" w:fill="DBE5F1" w:themeFill="accent1" w:themeFillTint="33"/>
          </w:tcPr>
          <w:p w14:paraId="4CACA653" w14:textId="64DCEEFA" w:rsidR="005066C5" w:rsidRPr="00861503" w:rsidRDefault="005066C5" w:rsidP="005066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อันดับที่</w:t>
            </w:r>
          </w:p>
        </w:tc>
        <w:tc>
          <w:tcPr>
            <w:tcW w:w="7103" w:type="dxa"/>
            <w:shd w:val="clear" w:color="auto" w:fill="DBE5F1" w:themeFill="accent1" w:themeFillTint="33"/>
          </w:tcPr>
          <w:p w14:paraId="16759958" w14:textId="0AC8DC3E" w:rsidR="005066C5" w:rsidRPr="00861503" w:rsidRDefault="005066C5" w:rsidP="005066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สาเหตุการตาย</w:t>
            </w:r>
          </w:p>
        </w:tc>
        <w:tc>
          <w:tcPr>
            <w:tcW w:w="855" w:type="dxa"/>
            <w:shd w:val="clear" w:color="auto" w:fill="DBE5F1" w:themeFill="accent1" w:themeFillTint="33"/>
          </w:tcPr>
          <w:p w14:paraId="38887A9E" w14:textId="56B5EDD2" w:rsidR="005066C5" w:rsidRPr="00861503" w:rsidRDefault="005066C5" w:rsidP="005066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66D4DB55" w14:textId="1C716D14" w:rsidR="005066C5" w:rsidRPr="00861503" w:rsidRDefault="005066C5" w:rsidP="005066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อัตรา</w:t>
            </w:r>
          </w:p>
        </w:tc>
      </w:tr>
      <w:tr w:rsidR="00EE4053" w:rsidRPr="00861503" w14:paraId="500C8F7D" w14:textId="77777777" w:rsidTr="00AA192E">
        <w:trPr>
          <w:trHeight w:val="251"/>
        </w:trPr>
        <w:tc>
          <w:tcPr>
            <w:tcW w:w="1119" w:type="dxa"/>
          </w:tcPr>
          <w:p w14:paraId="3D82AF6A" w14:textId="77777777" w:rsidR="00EE4053" w:rsidRPr="00861503" w:rsidRDefault="00EE4053" w:rsidP="0012479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59904335" w14:textId="41F7E94B" w:rsidR="00EE4053" w:rsidRPr="00861503" w:rsidRDefault="00EE4053" w:rsidP="001247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53185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โรคระบบไหลเวียนโลหิตที่เหลืออยู่</w:t>
            </w:r>
            <w:r w:rsidR="00AA192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82B1B" w:rsidRPr="00861503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="00AA192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82B1B" w:rsidRPr="00861503">
              <w:rPr>
                <w:rFonts w:ascii="TH SarabunPSK" w:hAnsi="TH SarabunPSK" w:cs="TH SarabunPSK" w:hint="cs"/>
                <w:sz w:val="32"/>
                <w:szCs w:val="32"/>
              </w:rPr>
              <w:t>I71-</w:t>
            </w:r>
            <w:r w:rsidR="00AA192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>I</w:t>
            </w:r>
            <w:r w:rsidR="00282B1B" w:rsidRPr="00861503">
              <w:rPr>
                <w:rFonts w:ascii="TH SarabunPSK" w:hAnsi="TH SarabunPSK" w:cs="TH SarabunPSK" w:hint="cs"/>
                <w:sz w:val="32"/>
                <w:szCs w:val="32"/>
              </w:rPr>
              <w:t>99</w:t>
            </w:r>
            <w:r w:rsidR="00AA192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82B1B" w:rsidRPr="00861503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  <w:tc>
          <w:tcPr>
            <w:tcW w:w="855" w:type="dxa"/>
          </w:tcPr>
          <w:p w14:paraId="0E6F2FF5" w14:textId="6A4E67B0" w:rsidR="00EE4053" w:rsidRPr="00861503" w:rsidRDefault="00AA42AD" w:rsidP="002F21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  <w:tc>
          <w:tcPr>
            <w:tcW w:w="1134" w:type="dxa"/>
          </w:tcPr>
          <w:p w14:paraId="5A8F8C77" w14:textId="5EBDA7C7" w:rsidR="001F7E88" w:rsidRPr="00861503" w:rsidRDefault="00DA163F" w:rsidP="00AA19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="00AA42AD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</w:tr>
      <w:tr w:rsidR="001F7E88" w:rsidRPr="00861503" w14:paraId="3567EF56" w14:textId="77777777" w:rsidTr="00AA192E">
        <w:trPr>
          <w:trHeight w:val="251"/>
        </w:trPr>
        <w:tc>
          <w:tcPr>
            <w:tcW w:w="1119" w:type="dxa"/>
            <w:tcBorders>
              <w:top w:val="single" w:sz="4" w:space="0" w:color="auto"/>
            </w:tcBorders>
          </w:tcPr>
          <w:p w14:paraId="47212105" w14:textId="321F6519" w:rsidR="001F7E88" w:rsidRPr="00861503" w:rsidRDefault="001F7E88" w:rsidP="001F7E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7103" w:type="dxa"/>
            <w:tcBorders>
              <w:top w:val="single" w:sz="4" w:space="0" w:color="auto"/>
            </w:tcBorders>
          </w:tcPr>
          <w:p w14:paraId="5CFC9D79" w14:textId="693464FE" w:rsidR="001F7E88" w:rsidRPr="00861503" w:rsidRDefault="001F7E88" w:rsidP="001F7E8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โรคของทางเดินระบบหายใจ (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J00-J98)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623210EF" w14:textId="543AAD99" w:rsidR="001F7E88" w:rsidRPr="00861503" w:rsidRDefault="001F7E88" w:rsidP="001F7E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="004500E9"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5C082D5" w14:textId="045ADA9B" w:rsidR="001F7E88" w:rsidRPr="00861503" w:rsidRDefault="001F7E88" w:rsidP="001F7E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="004500E9"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="004500E9"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77</w:t>
            </w:r>
          </w:p>
        </w:tc>
      </w:tr>
      <w:tr w:rsidR="001F7E88" w:rsidRPr="00861503" w14:paraId="57B75D93" w14:textId="77777777" w:rsidTr="00AA192E">
        <w:trPr>
          <w:trHeight w:val="251"/>
        </w:trPr>
        <w:tc>
          <w:tcPr>
            <w:tcW w:w="1119" w:type="dxa"/>
            <w:tcBorders>
              <w:top w:val="single" w:sz="4" w:space="0" w:color="auto"/>
            </w:tcBorders>
          </w:tcPr>
          <w:p w14:paraId="6F55746E" w14:textId="77777777" w:rsidR="001F7E88" w:rsidRPr="00861503" w:rsidRDefault="001F7E88" w:rsidP="001F7E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103" w:type="dxa"/>
            <w:tcBorders>
              <w:top w:val="single" w:sz="4" w:space="0" w:color="auto"/>
            </w:tcBorders>
          </w:tcPr>
          <w:p w14:paraId="3C609706" w14:textId="0B597019" w:rsidR="001F7E88" w:rsidRPr="00861503" w:rsidRDefault="001F7E88" w:rsidP="001F7E8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ไข้หวัดใหญ่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(J10-J11)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608E8CC8" w14:textId="733C9634" w:rsidR="001F7E88" w:rsidRPr="00861503" w:rsidRDefault="004500E9" w:rsidP="001F7E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7BBB90F" w14:textId="242A50D5" w:rsidR="001F7E88" w:rsidRPr="00861503" w:rsidRDefault="001F7E88" w:rsidP="001F7E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0.3</w:t>
            </w:r>
            <w:r w:rsidR="004500E9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1F7E88" w:rsidRPr="00861503" w14:paraId="1B3A20C1" w14:textId="77777777" w:rsidTr="00AA192E">
        <w:trPr>
          <w:trHeight w:val="251"/>
        </w:trPr>
        <w:tc>
          <w:tcPr>
            <w:tcW w:w="1119" w:type="dxa"/>
            <w:tcBorders>
              <w:top w:val="single" w:sz="4" w:space="0" w:color="auto"/>
            </w:tcBorders>
          </w:tcPr>
          <w:p w14:paraId="069D7F10" w14:textId="77777777" w:rsidR="001F7E88" w:rsidRPr="00861503" w:rsidRDefault="001F7E88" w:rsidP="001F7E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103" w:type="dxa"/>
            <w:tcBorders>
              <w:top w:val="single" w:sz="4" w:space="0" w:color="auto"/>
            </w:tcBorders>
          </w:tcPr>
          <w:p w14:paraId="63203F22" w14:textId="0400C22F" w:rsidR="001F7E88" w:rsidRPr="00861503" w:rsidRDefault="001F7E88" w:rsidP="001F7E8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ปอดบวม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(J12-J18)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6722EFA3" w14:textId="52B9FA02" w:rsidR="001F7E88" w:rsidRPr="00861503" w:rsidRDefault="004500E9" w:rsidP="001F7E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635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2503CD2" w14:textId="3E11FD79" w:rsidR="001F7E88" w:rsidRPr="00861503" w:rsidRDefault="001F7E88" w:rsidP="001F7E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4500E9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4500E9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43</w:t>
            </w:r>
          </w:p>
        </w:tc>
      </w:tr>
      <w:tr w:rsidR="001F7E88" w:rsidRPr="00861503" w14:paraId="01B33B49" w14:textId="77777777" w:rsidTr="00AA192E">
        <w:trPr>
          <w:trHeight w:val="251"/>
        </w:trPr>
        <w:tc>
          <w:tcPr>
            <w:tcW w:w="1119" w:type="dxa"/>
            <w:tcBorders>
              <w:top w:val="single" w:sz="4" w:space="0" w:color="auto"/>
            </w:tcBorders>
          </w:tcPr>
          <w:p w14:paraId="20074523" w14:textId="77777777" w:rsidR="001F7E88" w:rsidRPr="00861503" w:rsidRDefault="001F7E88" w:rsidP="001F7E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103" w:type="dxa"/>
            <w:tcBorders>
              <w:top w:val="single" w:sz="4" w:space="0" w:color="auto"/>
            </w:tcBorders>
          </w:tcPr>
          <w:p w14:paraId="51F40BF5" w14:textId="6EC980F4" w:rsidR="001F7E88" w:rsidRPr="00861503" w:rsidRDefault="001F7E88" w:rsidP="001F7E8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โรคของทางเดินหายใจส่วนล่างเฉียบพลันอื่นๆ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(J20-J22)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1A7B9158" w14:textId="4C852423" w:rsidR="001F7E88" w:rsidRPr="00861503" w:rsidRDefault="004500E9" w:rsidP="001F7E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183A08F" w14:textId="5A42CDB3" w:rsidR="001F7E88" w:rsidRPr="00861503" w:rsidRDefault="004500E9" w:rsidP="001F7E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1F7E88" w:rsidRPr="00861503" w14:paraId="25E21E48" w14:textId="77777777" w:rsidTr="00AA192E">
        <w:trPr>
          <w:trHeight w:val="251"/>
        </w:trPr>
        <w:tc>
          <w:tcPr>
            <w:tcW w:w="1119" w:type="dxa"/>
            <w:tcBorders>
              <w:top w:val="single" w:sz="4" w:space="0" w:color="auto"/>
            </w:tcBorders>
          </w:tcPr>
          <w:p w14:paraId="7B741763" w14:textId="77777777" w:rsidR="001F7E88" w:rsidRPr="00861503" w:rsidRDefault="001F7E88" w:rsidP="001F7E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103" w:type="dxa"/>
            <w:tcBorders>
              <w:top w:val="single" w:sz="4" w:space="0" w:color="auto"/>
            </w:tcBorders>
          </w:tcPr>
          <w:p w14:paraId="2FB23537" w14:textId="3B216748" w:rsidR="001F7E88" w:rsidRPr="00861503" w:rsidRDefault="001F7E88" w:rsidP="001F7E8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โรคของทางเดินหายใจส่วนล่างเรื้อรัง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(J40-J47)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62B04962" w14:textId="315CC423" w:rsidR="001F7E88" w:rsidRPr="00861503" w:rsidRDefault="004500E9" w:rsidP="001F7E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FFC1C9B" w14:textId="44A2D622" w:rsidR="001F7E88" w:rsidRPr="00861503" w:rsidRDefault="004500E9" w:rsidP="001F7E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1F7E88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.4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1F7E88" w:rsidRPr="00861503" w14:paraId="7079885C" w14:textId="77777777" w:rsidTr="00AA192E">
        <w:trPr>
          <w:trHeight w:val="251"/>
        </w:trPr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6EB07DEE" w14:textId="77777777" w:rsidR="001F7E88" w:rsidRPr="00861503" w:rsidRDefault="001F7E88" w:rsidP="001F7E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103" w:type="dxa"/>
            <w:tcBorders>
              <w:top w:val="single" w:sz="4" w:space="0" w:color="auto"/>
              <w:bottom w:val="single" w:sz="4" w:space="0" w:color="auto"/>
            </w:tcBorders>
          </w:tcPr>
          <w:p w14:paraId="03DC0222" w14:textId="5F4C652F" w:rsidR="001F7E88" w:rsidRPr="00861503" w:rsidRDefault="001F7E88" w:rsidP="001F7E8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โรคของระบบทางเดินหายใจที่เหลืออยู่ </w:t>
            </w:r>
            <w:r w:rsidRPr="00861503">
              <w:rPr>
                <w:rFonts w:ascii="TH SarabunPSK" w:hAnsi="TH SarabunPSK" w:cs="TH SarabunPSK" w:hint="cs"/>
                <w:sz w:val="28"/>
              </w:rPr>
              <w:t>(J00-J06,J30-J39,J60-J98)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2A4A90C5" w14:textId="62235C0A" w:rsidR="001F7E88" w:rsidRPr="00861503" w:rsidRDefault="001F7E88" w:rsidP="001F7E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4500E9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9A094CF" w14:textId="61B57107" w:rsidR="001F7E88" w:rsidRPr="00861503" w:rsidRDefault="001F7E88" w:rsidP="001F7E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  <w:r w:rsidR="004500E9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EE4053" w:rsidRPr="00861503" w14:paraId="76EA3817" w14:textId="77777777" w:rsidTr="00AA192E">
        <w:trPr>
          <w:trHeight w:val="251"/>
        </w:trPr>
        <w:tc>
          <w:tcPr>
            <w:tcW w:w="1119" w:type="dxa"/>
          </w:tcPr>
          <w:p w14:paraId="0CE99B96" w14:textId="7120D3A5" w:rsidR="00EE4053" w:rsidRPr="00861503" w:rsidRDefault="001F7E88" w:rsidP="001247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="00EE4053"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7103" w:type="dxa"/>
          </w:tcPr>
          <w:p w14:paraId="79026F8D" w14:textId="77777777" w:rsidR="00EE4053" w:rsidRPr="00861503" w:rsidRDefault="00EE4053" w:rsidP="0012479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โรคติดเชื้อและปรสิต (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A00-B99)</w:t>
            </w:r>
          </w:p>
        </w:tc>
        <w:tc>
          <w:tcPr>
            <w:tcW w:w="855" w:type="dxa"/>
          </w:tcPr>
          <w:p w14:paraId="6D7E7EEA" w14:textId="715EADEC" w:rsidR="00EE4053" w:rsidRPr="00861503" w:rsidRDefault="002875AB" w:rsidP="001247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="004500E9"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49</w:t>
            </w:r>
          </w:p>
        </w:tc>
        <w:tc>
          <w:tcPr>
            <w:tcW w:w="1134" w:type="dxa"/>
          </w:tcPr>
          <w:p w14:paraId="28D7B93E" w14:textId="5CFEEDA2" w:rsidR="00EE4053" w:rsidRPr="00861503" w:rsidRDefault="002875AB" w:rsidP="001247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65.</w:t>
            </w:r>
            <w:r w:rsidR="004500E9"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38</w:t>
            </w:r>
          </w:p>
        </w:tc>
      </w:tr>
      <w:tr w:rsidR="00EE4053" w:rsidRPr="00861503" w14:paraId="5D6951CA" w14:textId="77777777" w:rsidTr="00AA192E">
        <w:trPr>
          <w:trHeight w:val="251"/>
        </w:trPr>
        <w:tc>
          <w:tcPr>
            <w:tcW w:w="1119" w:type="dxa"/>
          </w:tcPr>
          <w:p w14:paraId="1276CFE1" w14:textId="77777777" w:rsidR="00EE4053" w:rsidRPr="00861503" w:rsidRDefault="00EE4053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7311B896" w14:textId="4AC60403" w:rsidR="00EE4053" w:rsidRPr="00861503" w:rsidRDefault="00EE4053" w:rsidP="001247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="00253185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อหิวาตกโรค</w:t>
            </w:r>
            <w:r w:rsidR="00282B1B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82B1B" w:rsidRPr="00861503">
              <w:rPr>
                <w:rFonts w:ascii="TH SarabunPSK" w:hAnsi="TH SarabunPSK" w:cs="TH SarabunPSK" w:hint="cs"/>
                <w:sz w:val="32"/>
                <w:szCs w:val="32"/>
              </w:rPr>
              <w:t>(A00)</w:t>
            </w:r>
          </w:p>
        </w:tc>
        <w:tc>
          <w:tcPr>
            <w:tcW w:w="855" w:type="dxa"/>
          </w:tcPr>
          <w:p w14:paraId="09E34822" w14:textId="0097D40E" w:rsidR="00EE4053" w:rsidRPr="00861503" w:rsidRDefault="004500E9" w:rsidP="001247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14:paraId="6F52FAB8" w14:textId="5C6A1726" w:rsidR="00EE4053" w:rsidRPr="00861503" w:rsidRDefault="004500E9" w:rsidP="001247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</w:tr>
      <w:tr w:rsidR="00EE4053" w:rsidRPr="00861503" w14:paraId="56E3D4E5" w14:textId="77777777" w:rsidTr="00AA192E">
        <w:trPr>
          <w:trHeight w:val="241"/>
        </w:trPr>
        <w:tc>
          <w:tcPr>
            <w:tcW w:w="1119" w:type="dxa"/>
          </w:tcPr>
          <w:p w14:paraId="2C73906B" w14:textId="77777777" w:rsidR="00EE4053" w:rsidRPr="00861503" w:rsidRDefault="00EE4053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68783122" w14:textId="69E93901" w:rsidR="00EE4053" w:rsidRPr="00861503" w:rsidRDefault="00EE4053" w:rsidP="00124799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53185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อาการท้องร่วง กระเพาะและลำไส้อักเสบซึ่งสันนิษฐานว่าเกิดจากการติดเชื้อ</w:t>
            </w:r>
            <w:r w:rsidR="00AA192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B750B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282B1B" w:rsidRPr="00861503">
              <w:rPr>
                <w:rFonts w:ascii="TH SarabunPSK" w:hAnsi="TH SarabunPSK" w:cs="TH SarabunPSK" w:hint="cs"/>
                <w:sz w:val="32"/>
                <w:szCs w:val="32"/>
              </w:rPr>
              <w:t>09)</w:t>
            </w:r>
          </w:p>
        </w:tc>
        <w:tc>
          <w:tcPr>
            <w:tcW w:w="855" w:type="dxa"/>
          </w:tcPr>
          <w:p w14:paraId="6601E481" w14:textId="79E5A08E" w:rsidR="00EE4053" w:rsidRPr="00861503" w:rsidRDefault="004500E9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1134" w:type="dxa"/>
          </w:tcPr>
          <w:p w14:paraId="71A80C11" w14:textId="23ECBF41" w:rsidR="00EE4053" w:rsidRPr="00861503" w:rsidRDefault="004500E9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2875AB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57</w:t>
            </w:r>
          </w:p>
        </w:tc>
      </w:tr>
      <w:tr w:rsidR="00EE4053" w:rsidRPr="00861503" w14:paraId="1B410A49" w14:textId="77777777" w:rsidTr="00AA192E">
        <w:trPr>
          <w:trHeight w:val="251"/>
        </w:trPr>
        <w:tc>
          <w:tcPr>
            <w:tcW w:w="1119" w:type="dxa"/>
          </w:tcPr>
          <w:p w14:paraId="7D6B449B" w14:textId="77777777" w:rsidR="00EE4053" w:rsidRPr="00861503" w:rsidRDefault="00EE4053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1733F256" w14:textId="5B8C57B3" w:rsidR="00EE4053" w:rsidRPr="00861503" w:rsidRDefault="00EE4053" w:rsidP="001247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53185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โรคติดเชื้ออื่นๆของลำไส้</w:t>
            </w:r>
            <w:r w:rsidR="00282B1B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82B1B" w:rsidRPr="00861503">
              <w:rPr>
                <w:rFonts w:ascii="TH SarabunPSK" w:hAnsi="TH SarabunPSK" w:cs="TH SarabunPSK" w:hint="cs"/>
                <w:sz w:val="32"/>
                <w:szCs w:val="32"/>
              </w:rPr>
              <w:t>(A01-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>A</w:t>
            </w:r>
            <w:r w:rsidR="00282B1B" w:rsidRPr="00861503">
              <w:rPr>
                <w:rFonts w:ascii="TH SarabunPSK" w:hAnsi="TH SarabunPSK" w:cs="TH SarabunPSK" w:hint="cs"/>
                <w:sz w:val="32"/>
                <w:szCs w:val="32"/>
              </w:rPr>
              <w:t>08)</w:t>
            </w:r>
          </w:p>
        </w:tc>
        <w:tc>
          <w:tcPr>
            <w:tcW w:w="855" w:type="dxa"/>
          </w:tcPr>
          <w:p w14:paraId="3EE482D1" w14:textId="3E40C8CD" w:rsidR="00EE4053" w:rsidRPr="00861503" w:rsidRDefault="004500E9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14:paraId="5F7B60E5" w14:textId="5E405F2E" w:rsidR="00EE4053" w:rsidRPr="00861503" w:rsidRDefault="004500E9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EE4053" w:rsidRPr="00861503" w14:paraId="101E6E5A" w14:textId="77777777" w:rsidTr="00AA192E">
        <w:trPr>
          <w:trHeight w:val="251"/>
        </w:trPr>
        <w:tc>
          <w:tcPr>
            <w:tcW w:w="1119" w:type="dxa"/>
          </w:tcPr>
          <w:p w14:paraId="293444E0" w14:textId="77777777" w:rsidR="00EE4053" w:rsidRPr="00861503" w:rsidRDefault="00EE4053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5542FB3F" w14:textId="320D55CE" w:rsidR="00EE4053" w:rsidRPr="00861503" w:rsidRDefault="00EE4053" w:rsidP="001247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53185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วัณโรคทางเดินหายใจ</w:t>
            </w:r>
            <w:r w:rsidR="00282B1B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82B1B" w:rsidRPr="00861503">
              <w:rPr>
                <w:rFonts w:ascii="TH SarabunPSK" w:hAnsi="TH SarabunPSK" w:cs="TH SarabunPSK" w:hint="cs"/>
                <w:sz w:val="32"/>
                <w:szCs w:val="32"/>
              </w:rPr>
              <w:t>(A15-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>A</w:t>
            </w:r>
            <w:r w:rsidR="00282B1B" w:rsidRPr="00861503">
              <w:rPr>
                <w:rFonts w:ascii="TH SarabunPSK" w:hAnsi="TH SarabunPSK" w:cs="TH SarabunPSK" w:hint="cs"/>
                <w:sz w:val="32"/>
                <w:szCs w:val="32"/>
              </w:rPr>
              <w:t>16)</w:t>
            </w:r>
          </w:p>
        </w:tc>
        <w:tc>
          <w:tcPr>
            <w:tcW w:w="855" w:type="dxa"/>
          </w:tcPr>
          <w:p w14:paraId="05AD90BC" w14:textId="114376D6" w:rsidR="00EE4053" w:rsidRPr="00861503" w:rsidRDefault="004500E9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62</w:t>
            </w:r>
          </w:p>
        </w:tc>
        <w:tc>
          <w:tcPr>
            <w:tcW w:w="1134" w:type="dxa"/>
          </w:tcPr>
          <w:p w14:paraId="6E961E89" w14:textId="1E8346DE" w:rsidR="00EE4053" w:rsidRPr="00861503" w:rsidRDefault="004500E9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2875AB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41</w:t>
            </w:r>
          </w:p>
        </w:tc>
      </w:tr>
      <w:tr w:rsidR="00EE4053" w:rsidRPr="00861503" w14:paraId="6114C2D6" w14:textId="77777777" w:rsidTr="00AA192E">
        <w:trPr>
          <w:trHeight w:val="251"/>
        </w:trPr>
        <w:tc>
          <w:tcPr>
            <w:tcW w:w="1119" w:type="dxa"/>
          </w:tcPr>
          <w:p w14:paraId="7A7C1A7B" w14:textId="77777777" w:rsidR="00EE4053" w:rsidRPr="00861503" w:rsidRDefault="00EE4053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0610CBD6" w14:textId="19014472" w:rsidR="00EE4053" w:rsidRPr="00861503" w:rsidRDefault="00EE4053" w:rsidP="001247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53185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วัณโรคอื่นๆ</w:t>
            </w:r>
            <w:r w:rsidR="00644969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44969" w:rsidRPr="00861503">
              <w:rPr>
                <w:rFonts w:ascii="TH SarabunPSK" w:hAnsi="TH SarabunPSK" w:cs="TH SarabunPSK" w:hint="cs"/>
                <w:sz w:val="32"/>
                <w:szCs w:val="32"/>
              </w:rPr>
              <w:t>(A17-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>A</w:t>
            </w:r>
            <w:r w:rsidR="00644969" w:rsidRPr="00861503">
              <w:rPr>
                <w:rFonts w:ascii="TH SarabunPSK" w:hAnsi="TH SarabunPSK" w:cs="TH SarabunPSK" w:hint="cs"/>
                <w:sz w:val="32"/>
                <w:szCs w:val="32"/>
              </w:rPr>
              <w:t>19)</w:t>
            </w:r>
          </w:p>
        </w:tc>
        <w:tc>
          <w:tcPr>
            <w:tcW w:w="855" w:type="dxa"/>
          </w:tcPr>
          <w:p w14:paraId="4D687AA0" w14:textId="6C56B19D" w:rsidR="00EE4053" w:rsidRPr="00861503" w:rsidRDefault="004500E9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134" w:type="dxa"/>
          </w:tcPr>
          <w:p w14:paraId="3C353A92" w14:textId="2102FACC" w:rsidR="00EE4053" w:rsidRPr="00861503" w:rsidRDefault="002875AB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0.</w:t>
            </w:r>
            <w:r w:rsidR="004500E9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52</w:t>
            </w:r>
          </w:p>
        </w:tc>
      </w:tr>
      <w:tr w:rsidR="004500E9" w:rsidRPr="00861503" w14:paraId="6EC3219A" w14:textId="77777777" w:rsidTr="00AA192E">
        <w:trPr>
          <w:trHeight w:val="251"/>
        </w:trPr>
        <w:tc>
          <w:tcPr>
            <w:tcW w:w="1119" w:type="dxa"/>
          </w:tcPr>
          <w:p w14:paraId="748376BD" w14:textId="77777777" w:rsidR="004500E9" w:rsidRPr="00861503" w:rsidRDefault="004500E9" w:rsidP="004500E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726F192F" w14:textId="5741B448" w:rsidR="004500E9" w:rsidRPr="00861503" w:rsidRDefault="004500E9" w:rsidP="004500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กาฬโรค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(A20)</w:t>
            </w:r>
          </w:p>
        </w:tc>
        <w:tc>
          <w:tcPr>
            <w:tcW w:w="855" w:type="dxa"/>
          </w:tcPr>
          <w:p w14:paraId="2B2608E7" w14:textId="04BD78F0" w:rsidR="004500E9" w:rsidRPr="00861503" w:rsidRDefault="004500E9" w:rsidP="004500E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14:paraId="6D303DE3" w14:textId="576B456E" w:rsidR="004500E9" w:rsidRPr="00861503" w:rsidRDefault="004500E9" w:rsidP="004500E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4500E9" w:rsidRPr="00861503" w14:paraId="3B147B22" w14:textId="77777777" w:rsidTr="00AA192E">
        <w:trPr>
          <w:trHeight w:val="241"/>
        </w:trPr>
        <w:tc>
          <w:tcPr>
            <w:tcW w:w="1119" w:type="dxa"/>
          </w:tcPr>
          <w:p w14:paraId="4EECFFC4" w14:textId="77777777" w:rsidR="004500E9" w:rsidRPr="00861503" w:rsidRDefault="004500E9" w:rsidP="004500E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751CCE8D" w14:textId="0EAE115D" w:rsidR="004500E9" w:rsidRPr="00861503" w:rsidRDefault="004500E9" w:rsidP="004500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บาดทะยัก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(A33-A35)</w:t>
            </w:r>
          </w:p>
        </w:tc>
        <w:tc>
          <w:tcPr>
            <w:tcW w:w="855" w:type="dxa"/>
          </w:tcPr>
          <w:p w14:paraId="6D2CFAF2" w14:textId="1F9018AA" w:rsidR="004500E9" w:rsidRPr="00861503" w:rsidRDefault="004500E9" w:rsidP="004500E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14:paraId="71A3FC57" w14:textId="36E424CB" w:rsidR="004500E9" w:rsidRPr="00861503" w:rsidRDefault="004500E9" w:rsidP="004500E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4500E9" w:rsidRPr="00861503" w14:paraId="678C7651" w14:textId="77777777" w:rsidTr="00AA192E">
        <w:trPr>
          <w:trHeight w:val="251"/>
        </w:trPr>
        <w:tc>
          <w:tcPr>
            <w:tcW w:w="1119" w:type="dxa"/>
          </w:tcPr>
          <w:p w14:paraId="1BC4A5FD" w14:textId="77777777" w:rsidR="004500E9" w:rsidRPr="00861503" w:rsidRDefault="004500E9" w:rsidP="004500E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62209E32" w14:textId="46DCE325" w:rsidR="004500E9" w:rsidRPr="00861503" w:rsidRDefault="004500E9" w:rsidP="004500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โรคคอตีบ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(A36)</w:t>
            </w:r>
          </w:p>
        </w:tc>
        <w:tc>
          <w:tcPr>
            <w:tcW w:w="855" w:type="dxa"/>
          </w:tcPr>
          <w:p w14:paraId="1861C25A" w14:textId="49CDA12A" w:rsidR="004500E9" w:rsidRPr="00861503" w:rsidRDefault="004500E9" w:rsidP="004500E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14:paraId="7969B688" w14:textId="29C22B88" w:rsidR="004500E9" w:rsidRPr="00861503" w:rsidRDefault="004500E9" w:rsidP="004500E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4500E9" w:rsidRPr="00861503" w14:paraId="35451766" w14:textId="77777777" w:rsidTr="00AA192E">
        <w:trPr>
          <w:trHeight w:val="251"/>
        </w:trPr>
        <w:tc>
          <w:tcPr>
            <w:tcW w:w="1119" w:type="dxa"/>
          </w:tcPr>
          <w:p w14:paraId="12A3E575" w14:textId="77777777" w:rsidR="004500E9" w:rsidRPr="00861503" w:rsidRDefault="004500E9" w:rsidP="004500E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34A67FCA" w14:textId="2302CB6C" w:rsidR="004500E9" w:rsidRPr="00861503" w:rsidRDefault="004500E9" w:rsidP="004500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โรคไอกรน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(A37)</w:t>
            </w:r>
          </w:p>
        </w:tc>
        <w:tc>
          <w:tcPr>
            <w:tcW w:w="855" w:type="dxa"/>
          </w:tcPr>
          <w:p w14:paraId="72812A64" w14:textId="1B010CE0" w:rsidR="004500E9" w:rsidRPr="00861503" w:rsidRDefault="004500E9" w:rsidP="004500E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14:paraId="60443F81" w14:textId="47D0D0B6" w:rsidR="004500E9" w:rsidRPr="00861503" w:rsidRDefault="004500E9" w:rsidP="004500E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4500E9" w:rsidRPr="00861503" w14:paraId="22016589" w14:textId="77777777" w:rsidTr="00AA192E">
        <w:trPr>
          <w:trHeight w:val="251"/>
        </w:trPr>
        <w:tc>
          <w:tcPr>
            <w:tcW w:w="1119" w:type="dxa"/>
          </w:tcPr>
          <w:p w14:paraId="369F6E3C" w14:textId="77777777" w:rsidR="004500E9" w:rsidRPr="00861503" w:rsidRDefault="004500E9" w:rsidP="004500E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1D54C6E5" w14:textId="3D42C4ED" w:rsidR="004500E9" w:rsidRPr="00861503" w:rsidRDefault="004500E9" w:rsidP="004500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การติดเชื้อเมนิงโกคอ</w:t>
            </w:r>
            <w:proofErr w:type="spellStart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คคัส</w:t>
            </w:r>
            <w:proofErr w:type="spellEnd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(A39)</w:t>
            </w:r>
          </w:p>
        </w:tc>
        <w:tc>
          <w:tcPr>
            <w:tcW w:w="855" w:type="dxa"/>
          </w:tcPr>
          <w:p w14:paraId="585F0386" w14:textId="294122EB" w:rsidR="004500E9" w:rsidRPr="00861503" w:rsidRDefault="004500E9" w:rsidP="004500E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14:paraId="50171EB2" w14:textId="76548807" w:rsidR="004500E9" w:rsidRPr="00861503" w:rsidRDefault="004500E9" w:rsidP="004500E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EE4053" w:rsidRPr="00861503" w14:paraId="17E6B601" w14:textId="77777777" w:rsidTr="00AA192E">
        <w:trPr>
          <w:trHeight w:val="241"/>
        </w:trPr>
        <w:tc>
          <w:tcPr>
            <w:tcW w:w="1119" w:type="dxa"/>
          </w:tcPr>
          <w:p w14:paraId="2AA10E90" w14:textId="77777777" w:rsidR="00EE4053" w:rsidRPr="00861503" w:rsidRDefault="00EE4053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7FB88353" w14:textId="45899801" w:rsidR="00EE4053" w:rsidRPr="00861503" w:rsidRDefault="00EE4053" w:rsidP="001247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53185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โลหิตเป็นพิษ</w:t>
            </w:r>
            <w:r w:rsidR="00644969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44969" w:rsidRPr="00861503">
              <w:rPr>
                <w:rFonts w:ascii="TH SarabunPSK" w:hAnsi="TH SarabunPSK" w:cs="TH SarabunPSK" w:hint="cs"/>
                <w:sz w:val="32"/>
                <w:szCs w:val="32"/>
              </w:rPr>
              <w:t>(A40-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>A</w:t>
            </w:r>
            <w:r w:rsidR="00644969" w:rsidRPr="00861503">
              <w:rPr>
                <w:rFonts w:ascii="TH SarabunPSK" w:hAnsi="TH SarabunPSK" w:cs="TH SarabunPSK" w:hint="cs"/>
                <w:sz w:val="32"/>
                <w:szCs w:val="32"/>
              </w:rPr>
              <w:t>41)</w:t>
            </w:r>
          </w:p>
        </w:tc>
        <w:tc>
          <w:tcPr>
            <w:tcW w:w="855" w:type="dxa"/>
          </w:tcPr>
          <w:p w14:paraId="6492FF43" w14:textId="43902E7D" w:rsidR="00EE4053" w:rsidRPr="00861503" w:rsidRDefault="002875AB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4500E9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85</w:t>
            </w:r>
          </w:p>
        </w:tc>
        <w:tc>
          <w:tcPr>
            <w:tcW w:w="1134" w:type="dxa"/>
          </w:tcPr>
          <w:p w14:paraId="76578DC5" w14:textId="47B4C191" w:rsidR="00EE4053" w:rsidRPr="00861503" w:rsidRDefault="002875AB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4500E9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4500E9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06</w:t>
            </w:r>
          </w:p>
        </w:tc>
      </w:tr>
      <w:tr w:rsidR="009F4749" w:rsidRPr="00861503" w14:paraId="177E5812" w14:textId="77777777" w:rsidTr="00AA192E">
        <w:trPr>
          <w:trHeight w:val="251"/>
        </w:trPr>
        <w:tc>
          <w:tcPr>
            <w:tcW w:w="1119" w:type="dxa"/>
          </w:tcPr>
          <w:p w14:paraId="08E10C86" w14:textId="77777777" w:rsidR="009F4749" w:rsidRPr="00861503" w:rsidRDefault="009F4749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bookmarkStart w:id="13" w:name="_Hlk40263517"/>
          </w:p>
        </w:tc>
        <w:tc>
          <w:tcPr>
            <w:tcW w:w="7103" w:type="dxa"/>
          </w:tcPr>
          <w:p w14:paraId="3CAA2115" w14:textId="7C72C2AC" w:rsidR="009F4749" w:rsidRPr="00861503" w:rsidRDefault="009F4749" w:rsidP="001247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53185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การติดเชื้อที่ผ่านทางการมีเพศ</w:t>
            </w:r>
            <w:proofErr w:type="spellStart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สัม</w:t>
            </w:r>
            <w:proofErr w:type="spellEnd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พันธุ์เป็นส่วนใหญ่</w:t>
            </w:r>
            <w:r w:rsidR="004500E9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28"/>
              </w:rPr>
              <w:t>(A56-</w:t>
            </w:r>
            <w:r w:rsidR="009F3FC0" w:rsidRPr="00861503">
              <w:rPr>
                <w:rFonts w:ascii="TH SarabunPSK" w:hAnsi="TH SarabunPSK" w:cs="TH SarabunPSK" w:hint="cs"/>
                <w:sz w:val="28"/>
              </w:rPr>
              <w:t>A</w:t>
            </w:r>
            <w:r w:rsidRPr="00861503">
              <w:rPr>
                <w:rFonts w:ascii="TH SarabunPSK" w:hAnsi="TH SarabunPSK" w:cs="TH SarabunPSK" w:hint="cs"/>
                <w:sz w:val="28"/>
              </w:rPr>
              <w:t>64)</w:t>
            </w:r>
          </w:p>
        </w:tc>
        <w:tc>
          <w:tcPr>
            <w:tcW w:w="855" w:type="dxa"/>
          </w:tcPr>
          <w:p w14:paraId="65C40981" w14:textId="2146673D" w:rsidR="009F4749" w:rsidRPr="00861503" w:rsidRDefault="004500E9" w:rsidP="00DE21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14:paraId="2CAD82C4" w14:textId="2760CA13" w:rsidR="009F4749" w:rsidRPr="00861503" w:rsidRDefault="004500E9" w:rsidP="00DE21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9F4749" w:rsidRPr="00861503" w14:paraId="269473DF" w14:textId="77777777" w:rsidTr="00AA192E">
        <w:trPr>
          <w:trHeight w:val="251"/>
        </w:trPr>
        <w:tc>
          <w:tcPr>
            <w:tcW w:w="1119" w:type="dxa"/>
          </w:tcPr>
          <w:p w14:paraId="65056D39" w14:textId="77777777" w:rsidR="009F4749" w:rsidRPr="00861503" w:rsidRDefault="009F4749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1C3C16E0" w14:textId="3B6D4995" w:rsidR="009F4749" w:rsidRPr="00861503" w:rsidRDefault="009F4749" w:rsidP="001247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53185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โรคโปลิโอเฉียบพลัน(โปลิโอ)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(A80)</w:t>
            </w:r>
          </w:p>
        </w:tc>
        <w:tc>
          <w:tcPr>
            <w:tcW w:w="855" w:type="dxa"/>
          </w:tcPr>
          <w:p w14:paraId="484649D2" w14:textId="13D16E98" w:rsidR="009F4749" w:rsidRPr="00861503" w:rsidRDefault="004500E9" w:rsidP="00DE21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14:paraId="4B8ACAD7" w14:textId="648C71BE" w:rsidR="009F4749" w:rsidRPr="00861503" w:rsidRDefault="004500E9" w:rsidP="00DE21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9F4749" w:rsidRPr="00861503" w14:paraId="1206C14A" w14:textId="77777777" w:rsidTr="00AA192E">
        <w:trPr>
          <w:trHeight w:val="251"/>
        </w:trPr>
        <w:tc>
          <w:tcPr>
            <w:tcW w:w="1119" w:type="dxa"/>
          </w:tcPr>
          <w:p w14:paraId="282DFCB8" w14:textId="77777777" w:rsidR="009F4749" w:rsidRPr="00861503" w:rsidRDefault="009F4749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0744D5FF" w14:textId="6AACA089" w:rsidR="009F4749" w:rsidRPr="00861503" w:rsidRDefault="009F4749" w:rsidP="001247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53185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โรคพิษสุนัขบ้า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(A82)</w:t>
            </w:r>
          </w:p>
        </w:tc>
        <w:tc>
          <w:tcPr>
            <w:tcW w:w="855" w:type="dxa"/>
          </w:tcPr>
          <w:p w14:paraId="76D23F1F" w14:textId="7AF46C86" w:rsidR="009F4749" w:rsidRPr="00861503" w:rsidRDefault="004500E9" w:rsidP="00DE21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14:paraId="7ACC7DE5" w14:textId="0DF43D1B" w:rsidR="009F4749" w:rsidRPr="00861503" w:rsidRDefault="004500E9" w:rsidP="00DE21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9F4749" w:rsidRPr="00861503" w14:paraId="3D9B664E" w14:textId="77777777" w:rsidTr="00AA192E">
        <w:trPr>
          <w:trHeight w:val="241"/>
        </w:trPr>
        <w:tc>
          <w:tcPr>
            <w:tcW w:w="1119" w:type="dxa"/>
          </w:tcPr>
          <w:p w14:paraId="3C419D3A" w14:textId="77777777" w:rsidR="009F4749" w:rsidRPr="00861503" w:rsidRDefault="009F4749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3C3987C6" w14:textId="017AEE4A" w:rsidR="009F4749" w:rsidRPr="00861503" w:rsidRDefault="009F4749" w:rsidP="001247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991454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ไข้เหลือง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(A95)</w:t>
            </w:r>
          </w:p>
        </w:tc>
        <w:tc>
          <w:tcPr>
            <w:tcW w:w="855" w:type="dxa"/>
          </w:tcPr>
          <w:p w14:paraId="061A7845" w14:textId="6DD8E1FD" w:rsidR="009F4749" w:rsidRPr="00861503" w:rsidRDefault="004500E9" w:rsidP="00DE21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14:paraId="4084B187" w14:textId="3462950E" w:rsidR="009F4749" w:rsidRPr="00861503" w:rsidRDefault="004500E9" w:rsidP="00DE21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9F4749" w:rsidRPr="00861503" w14:paraId="1B44F6DD" w14:textId="77777777" w:rsidTr="00AA192E">
        <w:trPr>
          <w:trHeight w:val="251"/>
        </w:trPr>
        <w:tc>
          <w:tcPr>
            <w:tcW w:w="1119" w:type="dxa"/>
          </w:tcPr>
          <w:p w14:paraId="0DB08526" w14:textId="77777777" w:rsidR="009F4749" w:rsidRPr="00861503" w:rsidRDefault="009F4749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47F0A8DE" w14:textId="59A32902" w:rsidR="009F4749" w:rsidRPr="00861503" w:rsidRDefault="009F4749" w:rsidP="001247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991454" w:rsidRPr="008615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0"/>
                <w:szCs w:val="30"/>
                <w:cs/>
              </w:rPr>
              <w:t>ไข้จากไวรัสที่นำโดยแมลงและไข้เลือดออกที่เกิดจากไวรัส</w:t>
            </w:r>
            <w:proofErr w:type="spellStart"/>
            <w:r w:rsidRPr="00861503">
              <w:rPr>
                <w:rFonts w:ascii="TH SarabunPSK" w:hAnsi="TH SarabunPSK" w:cs="TH SarabunPSK" w:hint="cs"/>
                <w:sz w:val="30"/>
                <w:szCs w:val="30"/>
                <w:cs/>
              </w:rPr>
              <w:t>อื่นๆ</w:t>
            </w:r>
            <w:proofErr w:type="spellEnd"/>
            <w:r w:rsidR="004500E9" w:rsidRPr="008615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(A00)</w:t>
            </w:r>
          </w:p>
        </w:tc>
        <w:tc>
          <w:tcPr>
            <w:tcW w:w="855" w:type="dxa"/>
          </w:tcPr>
          <w:p w14:paraId="768B30F9" w14:textId="44FD1486" w:rsidR="009F4749" w:rsidRPr="00861503" w:rsidRDefault="004500E9" w:rsidP="00DE21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14:paraId="54E2C8FA" w14:textId="3C093BBC" w:rsidR="009F4749" w:rsidRPr="00861503" w:rsidRDefault="004500E9" w:rsidP="00DE21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bookmarkEnd w:id="13"/>
      <w:tr w:rsidR="009F4749" w:rsidRPr="00861503" w14:paraId="6519FFB5" w14:textId="77777777" w:rsidTr="00AA192E">
        <w:trPr>
          <w:trHeight w:val="251"/>
        </w:trPr>
        <w:tc>
          <w:tcPr>
            <w:tcW w:w="1119" w:type="dxa"/>
          </w:tcPr>
          <w:p w14:paraId="3FBF402C" w14:textId="77777777" w:rsidR="009F4749" w:rsidRPr="00861503" w:rsidRDefault="009F4749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270DA131" w14:textId="77ADFE53" w:rsidR="009F4749" w:rsidRPr="00861503" w:rsidRDefault="009F4749" w:rsidP="001247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991454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หัด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(B05)</w:t>
            </w:r>
          </w:p>
        </w:tc>
        <w:tc>
          <w:tcPr>
            <w:tcW w:w="855" w:type="dxa"/>
          </w:tcPr>
          <w:p w14:paraId="50ED9A09" w14:textId="49457A15" w:rsidR="009F4749" w:rsidRPr="00861503" w:rsidRDefault="004500E9" w:rsidP="00DE21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14:paraId="463B1ED1" w14:textId="096948DB" w:rsidR="009F4749" w:rsidRPr="00861503" w:rsidRDefault="004500E9" w:rsidP="00DE21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EE4053" w:rsidRPr="00861503" w14:paraId="4A7D5B01" w14:textId="77777777" w:rsidTr="00AA192E">
        <w:trPr>
          <w:trHeight w:val="251"/>
        </w:trPr>
        <w:tc>
          <w:tcPr>
            <w:tcW w:w="1119" w:type="dxa"/>
          </w:tcPr>
          <w:p w14:paraId="31739D0B" w14:textId="77777777" w:rsidR="00EE4053" w:rsidRPr="00861503" w:rsidRDefault="00EE4053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3B5C841E" w14:textId="6902B54E" w:rsidR="00EE4053" w:rsidRPr="00861503" w:rsidRDefault="00EE4053" w:rsidP="001247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991454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โรคตับอักเสบจากเชื้อไวรัส</w:t>
            </w:r>
            <w:r w:rsidR="00A619B9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619B9" w:rsidRPr="00861503">
              <w:rPr>
                <w:rFonts w:ascii="TH SarabunPSK" w:hAnsi="TH SarabunPSK" w:cs="TH SarabunPSK" w:hint="cs"/>
                <w:sz w:val="32"/>
                <w:szCs w:val="32"/>
              </w:rPr>
              <w:t>(B15-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>B</w:t>
            </w:r>
            <w:r w:rsidR="00A619B9" w:rsidRPr="00861503">
              <w:rPr>
                <w:rFonts w:ascii="TH SarabunPSK" w:hAnsi="TH SarabunPSK" w:cs="TH SarabunPSK" w:hint="cs"/>
                <w:sz w:val="32"/>
                <w:szCs w:val="32"/>
              </w:rPr>
              <w:t>19)</w:t>
            </w:r>
          </w:p>
        </w:tc>
        <w:tc>
          <w:tcPr>
            <w:tcW w:w="855" w:type="dxa"/>
          </w:tcPr>
          <w:p w14:paraId="6745338F" w14:textId="522C717B" w:rsidR="00EE4053" w:rsidRPr="00861503" w:rsidRDefault="002875AB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4500E9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134" w:type="dxa"/>
          </w:tcPr>
          <w:p w14:paraId="64D7EBC9" w14:textId="0D0658E1" w:rsidR="00EE4053" w:rsidRPr="00861503" w:rsidRDefault="002875AB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4500E9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</w:tc>
      </w:tr>
      <w:tr w:rsidR="00EE4053" w:rsidRPr="00861503" w14:paraId="543AD5D2" w14:textId="77777777" w:rsidTr="00AA192E">
        <w:trPr>
          <w:trHeight w:val="251"/>
        </w:trPr>
        <w:tc>
          <w:tcPr>
            <w:tcW w:w="1119" w:type="dxa"/>
          </w:tcPr>
          <w:p w14:paraId="46191F29" w14:textId="77777777" w:rsidR="00EE4053" w:rsidRPr="00861503" w:rsidRDefault="00EE4053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4CCD5404" w14:textId="3B0C8B13" w:rsidR="00EE4053" w:rsidRPr="00861503" w:rsidRDefault="00EE4053" w:rsidP="001247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991454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โรคภูมิคุ้มกันบกพร่องเนื่องจากไวรัส</w:t>
            </w:r>
            <w:r w:rsidR="00A619B9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619B9" w:rsidRPr="00861503">
              <w:rPr>
                <w:rFonts w:ascii="TH SarabunPSK" w:hAnsi="TH SarabunPSK" w:cs="TH SarabunPSK" w:hint="cs"/>
                <w:sz w:val="32"/>
                <w:szCs w:val="32"/>
              </w:rPr>
              <w:t>(B20-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>B</w:t>
            </w:r>
            <w:r w:rsidR="00A619B9" w:rsidRPr="00861503">
              <w:rPr>
                <w:rFonts w:ascii="TH SarabunPSK" w:hAnsi="TH SarabunPSK" w:cs="TH SarabunPSK" w:hint="cs"/>
                <w:sz w:val="32"/>
                <w:szCs w:val="32"/>
              </w:rPr>
              <w:t>24)</w:t>
            </w:r>
          </w:p>
        </w:tc>
        <w:tc>
          <w:tcPr>
            <w:tcW w:w="855" w:type="dxa"/>
          </w:tcPr>
          <w:p w14:paraId="7C1CFB69" w14:textId="11DEF7ED" w:rsidR="00EE4053" w:rsidRPr="00861503" w:rsidRDefault="004500E9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1134" w:type="dxa"/>
          </w:tcPr>
          <w:p w14:paraId="7EE5E2CD" w14:textId="015E4463" w:rsidR="00EE4053" w:rsidRPr="00861503" w:rsidRDefault="004500E9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2.01</w:t>
            </w:r>
          </w:p>
        </w:tc>
      </w:tr>
      <w:tr w:rsidR="009F4749" w:rsidRPr="00861503" w14:paraId="1085DC9C" w14:textId="77777777" w:rsidTr="00AA192E">
        <w:trPr>
          <w:trHeight w:val="241"/>
        </w:trPr>
        <w:tc>
          <w:tcPr>
            <w:tcW w:w="1119" w:type="dxa"/>
          </w:tcPr>
          <w:p w14:paraId="7029C329" w14:textId="77777777" w:rsidR="009F4749" w:rsidRPr="00861503" w:rsidRDefault="009F4749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0D30EEFD" w14:textId="70B8EF53" w:rsidR="009F4749" w:rsidRPr="00861503" w:rsidRDefault="009F4749" w:rsidP="001247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991454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มาลาเรีย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(B50-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>B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54)</w:t>
            </w:r>
          </w:p>
        </w:tc>
        <w:tc>
          <w:tcPr>
            <w:tcW w:w="855" w:type="dxa"/>
          </w:tcPr>
          <w:p w14:paraId="294D1363" w14:textId="7080F72C" w:rsidR="009F4749" w:rsidRPr="00861503" w:rsidRDefault="004500E9" w:rsidP="00DE21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14:paraId="0CED8EA4" w14:textId="1081B545" w:rsidR="009F4749" w:rsidRPr="00861503" w:rsidRDefault="004500E9" w:rsidP="00DE21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9F4749" w:rsidRPr="00861503" w14:paraId="0104BB6C" w14:textId="77777777" w:rsidTr="00AA192E">
        <w:trPr>
          <w:trHeight w:val="251"/>
        </w:trPr>
        <w:tc>
          <w:tcPr>
            <w:tcW w:w="1119" w:type="dxa"/>
          </w:tcPr>
          <w:p w14:paraId="7A6CF488" w14:textId="77777777" w:rsidR="009F4749" w:rsidRPr="00861503" w:rsidRDefault="009F4749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40EDF786" w14:textId="72450A02" w:rsidR="009F4749" w:rsidRPr="00861503" w:rsidRDefault="009F4749" w:rsidP="001247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991454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โรคลิซมา</w:t>
            </w:r>
            <w:proofErr w:type="spellStart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เนีย</w:t>
            </w:r>
            <w:proofErr w:type="spellEnd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(B55)</w:t>
            </w:r>
          </w:p>
        </w:tc>
        <w:tc>
          <w:tcPr>
            <w:tcW w:w="855" w:type="dxa"/>
          </w:tcPr>
          <w:p w14:paraId="043D9BBC" w14:textId="6E71B64F" w:rsidR="009F4749" w:rsidRPr="00861503" w:rsidRDefault="004500E9" w:rsidP="00DE21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14:paraId="4A8C3CC9" w14:textId="1B6BE372" w:rsidR="009F4749" w:rsidRPr="00861503" w:rsidRDefault="004500E9" w:rsidP="00DE21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9F4749" w:rsidRPr="00861503" w14:paraId="75C354AE" w14:textId="77777777" w:rsidTr="00AA192E">
        <w:trPr>
          <w:trHeight w:val="251"/>
        </w:trPr>
        <w:tc>
          <w:tcPr>
            <w:tcW w:w="1119" w:type="dxa"/>
          </w:tcPr>
          <w:p w14:paraId="2D96CDE4" w14:textId="77777777" w:rsidR="009F4749" w:rsidRPr="00861503" w:rsidRDefault="009F4749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0D656B64" w14:textId="5D9DDB4C" w:rsidR="009F4749" w:rsidRPr="00861503" w:rsidRDefault="009F4749" w:rsidP="001247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991454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โรคทริปาโนโซม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(B56-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>B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57)</w:t>
            </w:r>
          </w:p>
        </w:tc>
        <w:tc>
          <w:tcPr>
            <w:tcW w:w="855" w:type="dxa"/>
          </w:tcPr>
          <w:p w14:paraId="06D585DB" w14:textId="150151E0" w:rsidR="009F4749" w:rsidRPr="00861503" w:rsidRDefault="004500E9" w:rsidP="00DE21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14:paraId="487CC5F6" w14:textId="6EAEC076" w:rsidR="009F4749" w:rsidRPr="00861503" w:rsidRDefault="004500E9" w:rsidP="00DE21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9F4749" w:rsidRPr="00861503" w14:paraId="6EFD72B6" w14:textId="77777777" w:rsidTr="00AA192E">
        <w:trPr>
          <w:trHeight w:val="251"/>
        </w:trPr>
        <w:tc>
          <w:tcPr>
            <w:tcW w:w="1119" w:type="dxa"/>
          </w:tcPr>
          <w:p w14:paraId="6194855B" w14:textId="77777777" w:rsidR="009F4749" w:rsidRPr="00861503" w:rsidRDefault="009F4749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19CCCE80" w14:textId="0BF2D418" w:rsidR="009F4749" w:rsidRPr="00861503" w:rsidRDefault="009F4749" w:rsidP="001247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991454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โรคติดเชื้อซิสโตโซม(</w:t>
            </w:r>
            <w:proofErr w:type="spellStart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มิล</w:t>
            </w:r>
            <w:proofErr w:type="spellEnd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ฮา</w:t>
            </w:r>
            <w:proofErr w:type="spellStart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ร์</w:t>
            </w:r>
            <w:proofErr w:type="spellEnd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ซิเอ</w:t>
            </w:r>
            <w:proofErr w:type="spellStart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ลิส</w:t>
            </w:r>
            <w:proofErr w:type="spellEnd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(B65)</w:t>
            </w:r>
          </w:p>
        </w:tc>
        <w:tc>
          <w:tcPr>
            <w:tcW w:w="855" w:type="dxa"/>
          </w:tcPr>
          <w:p w14:paraId="611AC131" w14:textId="411A50A6" w:rsidR="009F4749" w:rsidRPr="00861503" w:rsidRDefault="004500E9" w:rsidP="00DE21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14:paraId="5A725395" w14:textId="2994CBCB" w:rsidR="009F4749" w:rsidRPr="00861503" w:rsidRDefault="004500E9" w:rsidP="00DE21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EE4053" w:rsidRPr="00861503" w14:paraId="2ABBD0A9" w14:textId="77777777" w:rsidTr="00AA192E">
        <w:trPr>
          <w:trHeight w:val="241"/>
        </w:trPr>
        <w:tc>
          <w:tcPr>
            <w:tcW w:w="1119" w:type="dxa"/>
          </w:tcPr>
          <w:p w14:paraId="0C26AC6D" w14:textId="77777777" w:rsidR="00EE4053" w:rsidRPr="00861503" w:rsidRDefault="00EE4053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03" w:type="dxa"/>
          </w:tcPr>
          <w:p w14:paraId="62B1568A" w14:textId="77777777" w:rsidR="00EE4053" w:rsidRDefault="00EE4053" w:rsidP="007D36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991454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โรคติดเชื้อและปรสิตที่เหลืออยู่</w:t>
            </w:r>
            <w:r w:rsidR="007D36CE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619B9" w:rsidRPr="00861503">
              <w:rPr>
                <w:rFonts w:ascii="TH SarabunPSK" w:hAnsi="TH SarabunPSK" w:cs="TH SarabunPSK" w:hint="cs"/>
                <w:sz w:val="32"/>
                <w:szCs w:val="32"/>
              </w:rPr>
              <w:t>(A21-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>A</w:t>
            </w:r>
            <w:r w:rsidR="00A619B9" w:rsidRPr="00861503">
              <w:rPr>
                <w:rFonts w:ascii="TH SarabunPSK" w:hAnsi="TH SarabunPSK" w:cs="TH SarabunPSK" w:hint="cs"/>
                <w:sz w:val="32"/>
                <w:szCs w:val="32"/>
              </w:rPr>
              <w:t>32,A38,A42-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>A</w:t>
            </w:r>
            <w:r w:rsidR="00A619B9" w:rsidRPr="00861503">
              <w:rPr>
                <w:rFonts w:ascii="TH SarabunPSK" w:hAnsi="TH SarabunPSK" w:cs="TH SarabunPSK" w:hint="cs"/>
                <w:sz w:val="32"/>
                <w:szCs w:val="32"/>
              </w:rPr>
              <w:t>49,A65-79,A81</w:t>
            </w:r>
            <w:r w:rsidR="007D36CE" w:rsidRPr="0086150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A619B9" w:rsidRPr="00861503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="003D0515" w:rsidRPr="00861503">
              <w:rPr>
                <w:rFonts w:ascii="TH SarabunPSK" w:hAnsi="TH SarabunPSK" w:cs="TH SarabunPSK" w:hint="cs"/>
                <w:sz w:val="32"/>
                <w:szCs w:val="32"/>
              </w:rPr>
              <w:t>A83-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>A</w:t>
            </w:r>
            <w:r w:rsidR="003D0515" w:rsidRPr="00861503">
              <w:rPr>
                <w:rFonts w:ascii="TH SarabunPSK" w:hAnsi="TH SarabunPSK" w:cs="TH SarabunPSK" w:hint="cs"/>
                <w:sz w:val="32"/>
                <w:szCs w:val="32"/>
              </w:rPr>
              <w:t>89,B00-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>B</w:t>
            </w:r>
            <w:r w:rsidR="003D0515" w:rsidRPr="00861503">
              <w:rPr>
                <w:rFonts w:ascii="TH SarabunPSK" w:hAnsi="TH SarabunPSK" w:cs="TH SarabunPSK" w:hint="cs"/>
                <w:sz w:val="32"/>
                <w:szCs w:val="32"/>
              </w:rPr>
              <w:t>04,B06-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>B</w:t>
            </w:r>
            <w:r w:rsidR="003D0515" w:rsidRPr="00861503">
              <w:rPr>
                <w:rFonts w:ascii="TH SarabunPSK" w:hAnsi="TH SarabunPSK" w:cs="TH SarabunPSK" w:hint="cs"/>
                <w:sz w:val="32"/>
                <w:szCs w:val="32"/>
              </w:rPr>
              <w:t>09,B25-49,B58-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>B</w:t>
            </w:r>
            <w:r w:rsidR="00A619B9" w:rsidRPr="00861503">
              <w:rPr>
                <w:rFonts w:ascii="TH SarabunPSK" w:hAnsi="TH SarabunPSK" w:cs="TH SarabunPSK" w:hint="cs"/>
                <w:sz w:val="32"/>
                <w:szCs w:val="32"/>
              </w:rPr>
              <w:t>64,B66-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>B</w:t>
            </w:r>
            <w:r w:rsidR="00A619B9" w:rsidRPr="00861503">
              <w:rPr>
                <w:rFonts w:ascii="TH SarabunPSK" w:hAnsi="TH SarabunPSK" w:cs="TH SarabunPSK" w:hint="cs"/>
                <w:sz w:val="32"/>
                <w:szCs w:val="32"/>
              </w:rPr>
              <w:t>94,B99)</w:t>
            </w:r>
          </w:p>
          <w:p w14:paraId="42B19243" w14:textId="4A2AB011" w:rsidR="00205F78" w:rsidRPr="00861503" w:rsidRDefault="00205F78" w:rsidP="007D36C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5" w:type="dxa"/>
          </w:tcPr>
          <w:p w14:paraId="3144E4D0" w14:textId="050FFACA" w:rsidR="00EE4053" w:rsidRPr="00861503" w:rsidRDefault="004500E9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1134" w:type="dxa"/>
          </w:tcPr>
          <w:p w14:paraId="3B0ADC8D" w14:textId="349A5942" w:rsidR="00EE4053" w:rsidRPr="00861503" w:rsidRDefault="002875AB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="004500E9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01</w:t>
            </w:r>
          </w:p>
        </w:tc>
      </w:tr>
      <w:tr w:rsidR="00AA192E" w:rsidRPr="00861503" w14:paraId="2E34C695" w14:textId="77777777" w:rsidTr="009E1316">
        <w:trPr>
          <w:trHeight w:val="251"/>
        </w:trPr>
        <w:tc>
          <w:tcPr>
            <w:tcW w:w="1119" w:type="dxa"/>
            <w:shd w:val="clear" w:color="auto" w:fill="DBE5F1" w:themeFill="accent1" w:themeFillTint="33"/>
          </w:tcPr>
          <w:p w14:paraId="31D669BA" w14:textId="011C70F3" w:rsidR="00AA192E" w:rsidRPr="00861503" w:rsidRDefault="00AA192E" w:rsidP="00AA19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อันดับที่</w:t>
            </w:r>
          </w:p>
        </w:tc>
        <w:tc>
          <w:tcPr>
            <w:tcW w:w="7103" w:type="dxa"/>
            <w:shd w:val="clear" w:color="auto" w:fill="DBE5F1" w:themeFill="accent1" w:themeFillTint="33"/>
          </w:tcPr>
          <w:p w14:paraId="09A2DC8A" w14:textId="3B25C390" w:rsidR="00AA192E" w:rsidRPr="00861503" w:rsidRDefault="00AA192E" w:rsidP="00AA19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สาเหตุการตาย</w:t>
            </w:r>
          </w:p>
        </w:tc>
        <w:tc>
          <w:tcPr>
            <w:tcW w:w="855" w:type="dxa"/>
            <w:shd w:val="clear" w:color="auto" w:fill="DBE5F1" w:themeFill="accent1" w:themeFillTint="33"/>
          </w:tcPr>
          <w:p w14:paraId="47F3570D" w14:textId="32CC4860" w:rsidR="00AA192E" w:rsidRPr="00861503" w:rsidRDefault="00AA192E" w:rsidP="00AA19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5D5F5B0C" w14:textId="620160BE" w:rsidR="00AA192E" w:rsidRPr="00861503" w:rsidRDefault="00AA192E" w:rsidP="00AA19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อัตรา</w:t>
            </w:r>
          </w:p>
        </w:tc>
      </w:tr>
      <w:tr w:rsidR="002309DA" w:rsidRPr="00861503" w14:paraId="07CA9BEF" w14:textId="77777777" w:rsidTr="00AA192E">
        <w:trPr>
          <w:trHeight w:val="251"/>
        </w:trPr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253C9E20" w14:textId="77777777" w:rsidR="002309DA" w:rsidRPr="00861503" w:rsidRDefault="00CA3178" w:rsidP="001247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7103" w:type="dxa"/>
            <w:tcBorders>
              <w:top w:val="single" w:sz="4" w:space="0" w:color="auto"/>
              <w:bottom w:val="single" w:sz="4" w:space="0" w:color="auto"/>
            </w:tcBorders>
          </w:tcPr>
          <w:p w14:paraId="218AF955" w14:textId="77777777" w:rsidR="002309DA" w:rsidRPr="00861503" w:rsidRDefault="002309DA" w:rsidP="004F47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โรคของระบบสืบพันธุ์และทางเดินปัสสาวะ (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N00-N99)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6B8C0532" w14:textId="38F0A3DB" w:rsidR="002309DA" w:rsidRPr="00861503" w:rsidRDefault="003C0B5A" w:rsidP="004E7A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</w:t>
            </w:r>
            <w:r w:rsidR="0045262B"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5B04EC4" w14:textId="1ABC62EE" w:rsidR="002309DA" w:rsidRPr="00861503" w:rsidRDefault="0045262B" w:rsidP="004E7A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21.91</w:t>
            </w:r>
          </w:p>
        </w:tc>
      </w:tr>
      <w:tr w:rsidR="002309DA" w:rsidRPr="00861503" w14:paraId="08305DC1" w14:textId="77777777" w:rsidTr="00AA192E">
        <w:trPr>
          <w:trHeight w:val="251"/>
        </w:trPr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02CCD481" w14:textId="77777777" w:rsidR="002309DA" w:rsidRPr="00861503" w:rsidRDefault="002309DA" w:rsidP="001247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103" w:type="dxa"/>
            <w:tcBorders>
              <w:top w:val="single" w:sz="4" w:space="0" w:color="auto"/>
              <w:bottom w:val="single" w:sz="4" w:space="0" w:color="auto"/>
            </w:tcBorders>
          </w:tcPr>
          <w:p w14:paraId="07010094" w14:textId="46F8447F" w:rsidR="002309DA" w:rsidRPr="00861503" w:rsidRDefault="002309DA" w:rsidP="004F47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="007D36CE" w:rsidRPr="0086150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โรคของหน่วยไตและโรคของเนื้อเยื่อระหว่างท่อในไต</w:t>
            </w:r>
            <w:r w:rsidR="0045262B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(N00-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>N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15)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4C7FEB95" w14:textId="5C79E556" w:rsidR="002309DA" w:rsidRPr="00861503" w:rsidRDefault="0045262B" w:rsidP="004F4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27D9E57" w14:textId="2B8A6C1D" w:rsidR="002309DA" w:rsidRPr="00861503" w:rsidRDefault="003C0B5A" w:rsidP="004F4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0.</w:t>
            </w:r>
            <w:r w:rsidR="0045262B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70</w:t>
            </w:r>
          </w:p>
        </w:tc>
      </w:tr>
      <w:tr w:rsidR="002309DA" w:rsidRPr="00861503" w14:paraId="69BC7F30" w14:textId="77777777" w:rsidTr="00AA192E">
        <w:trPr>
          <w:trHeight w:val="251"/>
        </w:trPr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4289690A" w14:textId="77777777" w:rsidR="002309DA" w:rsidRPr="00861503" w:rsidRDefault="002309DA" w:rsidP="001247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103" w:type="dxa"/>
            <w:tcBorders>
              <w:top w:val="single" w:sz="4" w:space="0" w:color="auto"/>
              <w:bottom w:val="single" w:sz="4" w:space="0" w:color="auto"/>
            </w:tcBorders>
          </w:tcPr>
          <w:p w14:paraId="2C8F79C1" w14:textId="0B531196" w:rsidR="002309DA" w:rsidRPr="00861503" w:rsidRDefault="002309DA" w:rsidP="004F47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7D36CE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โรคของระบบสืบพันธุ์และทางเดินปัสสาวะที่เหลืออยู่</w:t>
            </w:r>
            <w:r w:rsidR="0045262B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(N17-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>N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98)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173EA1C7" w14:textId="14B7C16D" w:rsidR="002309DA" w:rsidRPr="00861503" w:rsidRDefault="003C0B5A" w:rsidP="004F4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45262B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8D11FC4" w14:textId="77777777" w:rsidR="002309DA" w:rsidRPr="00861503" w:rsidRDefault="003C0B5A" w:rsidP="004F4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22.24</w:t>
            </w:r>
          </w:p>
        </w:tc>
      </w:tr>
      <w:tr w:rsidR="003443FC" w:rsidRPr="00861503" w14:paraId="157A434D" w14:textId="77777777" w:rsidTr="00AA192E">
        <w:trPr>
          <w:trHeight w:val="251"/>
        </w:trPr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7F683E3C" w14:textId="77777777" w:rsidR="003443FC" w:rsidRPr="00861503" w:rsidRDefault="00CA3178" w:rsidP="003443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7103" w:type="dxa"/>
            <w:tcBorders>
              <w:top w:val="single" w:sz="4" w:space="0" w:color="auto"/>
              <w:bottom w:val="single" w:sz="4" w:space="0" w:color="auto"/>
            </w:tcBorders>
          </w:tcPr>
          <w:p w14:paraId="5D286FEB" w14:textId="77777777" w:rsidR="003443FC" w:rsidRPr="00861503" w:rsidRDefault="003443FC" w:rsidP="003443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โรคระบบย่อยอาหารรวมโรคในช่องปาก (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K00-K92)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735A6867" w14:textId="056E7B15" w:rsidR="003443FC" w:rsidRPr="00861503" w:rsidRDefault="003C0B5A" w:rsidP="003443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="0045262B"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E64360B" w14:textId="20F779D4" w:rsidR="003443FC" w:rsidRPr="00861503" w:rsidRDefault="003C0B5A" w:rsidP="003443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="0045262B"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="0045262B"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65</w:t>
            </w:r>
          </w:p>
        </w:tc>
      </w:tr>
      <w:tr w:rsidR="003443FC" w:rsidRPr="00861503" w14:paraId="792240B5" w14:textId="77777777" w:rsidTr="00AA192E">
        <w:trPr>
          <w:trHeight w:val="251"/>
        </w:trPr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0E74ABD4" w14:textId="77777777" w:rsidR="003443FC" w:rsidRPr="00861503" w:rsidRDefault="003443FC" w:rsidP="003443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103" w:type="dxa"/>
            <w:tcBorders>
              <w:top w:val="single" w:sz="4" w:space="0" w:color="auto"/>
              <w:bottom w:val="single" w:sz="4" w:space="0" w:color="auto"/>
            </w:tcBorders>
          </w:tcPr>
          <w:p w14:paraId="2CF0A91A" w14:textId="74D3D2B4" w:rsidR="003443FC" w:rsidRPr="00861503" w:rsidRDefault="003443FC" w:rsidP="003443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="007D36CE" w:rsidRPr="0086150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แผลเปื่อยกระเพาะอาหารและดูโอเตน</w:t>
            </w:r>
            <w:proofErr w:type="spellStart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ั่ม</w:t>
            </w:r>
            <w:proofErr w:type="spellEnd"/>
            <w:r w:rsidR="007D36CE" w:rsidRPr="0086150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(K25-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>K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27)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2794100E" w14:textId="72278787" w:rsidR="003443FC" w:rsidRPr="00861503" w:rsidRDefault="0045262B" w:rsidP="003443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638B91B" w14:textId="3FD53962" w:rsidR="003443FC" w:rsidRPr="00861503" w:rsidRDefault="003443FC" w:rsidP="003443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0.</w:t>
            </w:r>
            <w:r w:rsidR="0045262B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09</w:t>
            </w:r>
          </w:p>
        </w:tc>
      </w:tr>
      <w:tr w:rsidR="003443FC" w:rsidRPr="00861503" w14:paraId="052E74BB" w14:textId="77777777" w:rsidTr="00AA192E">
        <w:trPr>
          <w:trHeight w:val="251"/>
        </w:trPr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3219625B" w14:textId="77777777" w:rsidR="003443FC" w:rsidRPr="00861503" w:rsidRDefault="003443FC" w:rsidP="003443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103" w:type="dxa"/>
            <w:tcBorders>
              <w:top w:val="single" w:sz="4" w:space="0" w:color="auto"/>
              <w:bottom w:val="single" w:sz="4" w:space="0" w:color="auto"/>
            </w:tcBorders>
          </w:tcPr>
          <w:p w14:paraId="12DF079E" w14:textId="7D473AE6" w:rsidR="003443FC" w:rsidRPr="00861503" w:rsidRDefault="003443FC" w:rsidP="003443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7D36CE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โรคของตับ</w:t>
            </w:r>
            <w:r w:rsidR="007D36CE" w:rsidRPr="0086150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(K70-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>K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76)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1133E19D" w14:textId="0169B3BD" w:rsidR="003443FC" w:rsidRPr="00861503" w:rsidRDefault="0045262B" w:rsidP="003443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107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E62F3C5" w14:textId="487896E8" w:rsidR="003443FC" w:rsidRPr="00861503" w:rsidRDefault="0045262B" w:rsidP="003443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9.34</w:t>
            </w:r>
          </w:p>
        </w:tc>
      </w:tr>
      <w:tr w:rsidR="003443FC" w:rsidRPr="00861503" w14:paraId="6D9BFC2F" w14:textId="77777777" w:rsidTr="00AA192E">
        <w:trPr>
          <w:trHeight w:val="251"/>
        </w:trPr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6240EB32" w14:textId="77777777" w:rsidR="003443FC" w:rsidRPr="00861503" w:rsidRDefault="003443FC" w:rsidP="003443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103" w:type="dxa"/>
            <w:tcBorders>
              <w:top w:val="single" w:sz="4" w:space="0" w:color="auto"/>
              <w:bottom w:val="single" w:sz="4" w:space="0" w:color="auto"/>
            </w:tcBorders>
          </w:tcPr>
          <w:p w14:paraId="6F8BBF05" w14:textId="30AB7EF8" w:rsidR="003443FC" w:rsidRPr="00861503" w:rsidRDefault="003443FC" w:rsidP="003443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7D36CE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โรคระบบย่อยอาหารที่เหลืออยู่</w:t>
            </w:r>
            <w:r w:rsidRPr="00861503">
              <w:rPr>
                <w:rFonts w:ascii="TH SarabunPSK" w:hAnsi="TH SarabunPSK" w:cs="TH SarabunPSK" w:hint="cs"/>
                <w:sz w:val="28"/>
              </w:rPr>
              <w:t>(K00-</w:t>
            </w:r>
            <w:r w:rsidR="009F3FC0" w:rsidRPr="00861503">
              <w:rPr>
                <w:rFonts w:ascii="TH SarabunPSK" w:hAnsi="TH SarabunPSK" w:cs="TH SarabunPSK" w:hint="cs"/>
                <w:sz w:val="28"/>
              </w:rPr>
              <w:t>K</w:t>
            </w:r>
            <w:r w:rsidRPr="00861503">
              <w:rPr>
                <w:rFonts w:ascii="TH SarabunPSK" w:hAnsi="TH SarabunPSK" w:cs="TH SarabunPSK" w:hint="cs"/>
                <w:sz w:val="28"/>
              </w:rPr>
              <w:t>22,K28-</w:t>
            </w:r>
            <w:r w:rsidR="009F3FC0" w:rsidRPr="00861503">
              <w:rPr>
                <w:rFonts w:ascii="TH SarabunPSK" w:hAnsi="TH SarabunPSK" w:cs="TH SarabunPSK" w:hint="cs"/>
                <w:sz w:val="28"/>
              </w:rPr>
              <w:t>K</w:t>
            </w:r>
            <w:r w:rsidRPr="00861503">
              <w:rPr>
                <w:rFonts w:ascii="TH SarabunPSK" w:hAnsi="TH SarabunPSK" w:cs="TH SarabunPSK" w:hint="cs"/>
                <w:sz w:val="28"/>
              </w:rPr>
              <w:t>66,K80-</w:t>
            </w:r>
            <w:r w:rsidR="009F3FC0" w:rsidRPr="00861503">
              <w:rPr>
                <w:rFonts w:ascii="TH SarabunPSK" w:hAnsi="TH SarabunPSK" w:cs="TH SarabunPSK" w:hint="cs"/>
                <w:sz w:val="28"/>
              </w:rPr>
              <w:t>K</w:t>
            </w:r>
            <w:r w:rsidRPr="00861503">
              <w:rPr>
                <w:rFonts w:ascii="TH SarabunPSK" w:hAnsi="TH SarabunPSK" w:cs="TH SarabunPSK" w:hint="cs"/>
                <w:sz w:val="28"/>
              </w:rPr>
              <w:t>92)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5F2C0532" w14:textId="3D77D7B1" w:rsidR="003443FC" w:rsidRPr="00861503" w:rsidRDefault="0045262B" w:rsidP="003443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6D03C09" w14:textId="4FE455E3" w:rsidR="003443FC" w:rsidRPr="00861503" w:rsidRDefault="0045262B" w:rsidP="003443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12.22</w:t>
            </w:r>
          </w:p>
        </w:tc>
      </w:tr>
      <w:tr w:rsidR="002309DA" w:rsidRPr="00861503" w14:paraId="62DFD0DA" w14:textId="77777777" w:rsidTr="00AA192E">
        <w:trPr>
          <w:trHeight w:val="251"/>
        </w:trPr>
        <w:tc>
          <w:tcPr>
            <w:tcW w:w="1119" w:type="dxa"/>
            <w:tcBorders>
              <w:top w:val="single" w:sz="4" w:space="0" w:color="auto"/>
            </w:tcBorders>
          </w:tcPr>
          <w:p w14:paraId="14268BE4" w14:textId="77777777" w:rsidR="002309DA" w:rsidRPr="00861503" w:rsidRDefault="00CA3178" w:rsidP="001247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7103" w:type="dxa"/>
            <w:tcBorders>
              <w:top w:val="single" w:sz="4" w:space="0" w:color="auto"/>
            </w:tcBorders>
          </w:tcPr>
          <w:p w14:paraId="25D16433" w14:textId="77777777" w:rsidR="002309DA" w:rsidRPr="00861503" w:rsidRDefault="002309DA" w:rsidP="0012479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อุบัติเหตุจากการขนส่งและผลที่ตามมา (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V01-V99,Y85)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6CFDBF1B" w14:textId="77777777" w:rsidR="002309DA" w:rsidRPr="00861503" w:rsidRDefault="00B97CBC" w:rsidP="001247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165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D99730E" w14:textId="77777777" w:rsidR="002309DA" w:rsidRPr="00861503" w:rsidRDefault="00B97CBC" w:rsidP="00346F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14.50</w:t>
            </w:r>
          </w:p>
        </w:tc>
      </w:tr>
      <w:tr w:rsidR="003443FC" w:rsidRPr="00861503" w14:paraId="49571AC9" w14:textId="77777777" w:rsidTr="00AA192E">
        <w:trPr>
          <w:trHeight w:val="251"/>
        </w:trPr>
        <w:tc>
          <w:tcPr>
            <w:tcW w:w="1119" w:type="dxa"/>
            <w:tcBorders>
              <w:top w:val="single" w:sz="4" w:space="0" w:color="auto"/>
            </w:tcBorders>
          </w:tcPr>
          <w:p w14:paraId="3F5C2332" w14:textId="77777777" w:rsidR="003443FC" w:rsidRPr="00861503" w:rsidRDefault="00CA3178" w:rsidP="003443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7103" w:type="dxa"/>
            <w:tcBorders>
              <w:top w:val="single" w:sz="4" w:space="0" w:color="auto"/>
            </w:tcBorders>
          </w:tcPr>
          <w:p w14:paraId="4CBF1380" w14:textId="77777777" w:rsidR="003443FC" w:rsidRPr="00861503" w:rsidRDefault="003443FC" w:rsidP="003443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โรคระบบประสาท (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G00-G98)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595BE346" w14:textId="2657DA56" w:rsidR="003443FC" w:rsidRPr="00861503" w:rsidRDefault="00B97CBC" w:rsidP="003443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C36B98"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52AE31A" w14:textId="0E9DE40A" w:rsidR="003443FC" w:rsidRPr="00861503" w:rsidRDefault="00B97CBC" w:rsidP="003443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C36B98"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="00C36B98"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00</w:t>
            </w:r>
          </w:p>
        </w:tc>
      </w:tr>
      <w:tr w:rsidR="003443FC" w:rsidRPr="00861503" w14:paraId="72FAE7EC" w14:textId="77777777" w:rsidTr="00AA192E">
        <w:trPr>
          <w:trHeight w:val="251"/>
        </w:trPr>
        <w:tc>
          <w:tcPr>
            <w:tcW w:w="1119" w:type="dxa"/>
            <w:tcBorders>
              <w:top w:val="single" w:sz="4" w:space="0" w:color="auto"/>
            </w:tcBorders>
          </w:tcPr>
          <w:p w14:paraId="2DAB6FA8" w14:textId="77777777" w:rsidR="003443FC" w:rsidRPr="00861503" w:rsidRDefault="003443FC" w:rsidP="003443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highlight w:val="cyan"/>
                <w:cs/>
              </w:rPr>
            </w:pPr>
          </w:p>
        </w:tc>
        <w:tc>
          <w:tcPr>
            <w:tcW w:w="7103" w:type="dxa"/>
            <w:tcBorders>
              <w:top w:val="single" w:sz="4" w:space="0" w:color="auto"/>
            </w:tcBorders>
          </w:tcPr>
          <w:p w14:paraId="24E74352" w14:textId="46410853" w:rsidR="003443FC" w:rsidRPr="00861503" w:rsidRDefault="003443FC" w:rsidP="003443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7D36CE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เยื่อหุ้มสมองอักเสบ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(G00-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>G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03)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570E589C" w14:textId="77777777" w:rsidR="003443FC" w:rsidRPr="00861503" w:rsidRDefault="00B97CBC" w:rsidP="003443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C6A3EDF" w14:textId="77777777" w:rsidR="003443FC" w:rsidRPr="00861503" w:rsidRDefault="003443FC" w:rsidP="003443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B97CBC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3443FC" w:rsidRPr="00861503" w14:paraId="7843F7EE" w14:textId="77777777" w:rsidTr="00AA192E">
        <w:trPr>
          <w:trHeight w:val="251"/>
        </w:trPr>
        <w:tc>
          <w:tcPr>
            <w:tcW w:w="1119" w:type="dxa"/>
            <w:tcBorders>
              <w:top w:val="single" w:sz="4" w:space="0" w:color="auto"/>
            </w:tcBorders>
          </w:tcPr>
          <w:p w14:paraId="1EA02CB1" w14:textId="77777777" w:rsidR="003443FC" w:rsidRPr="00861503" w:rsidRDefault="003443FC" w:rsidP="003443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highlight w:val="cyan"/>
                <w:cs/>
              </w:rPr>
            </w:pPr>
          </w:p>
        </w:tc>
        <w:tc>
          <w:tcPr>
            <w:tcW w:w="7103" w:type="dxa"/>
            <w:tcBorders>
              <w:top w:val="single" w:sz="4" w:space="0" w:color="auto"/>
            </w:tcBorders>
          </w:tcPr>
          <w:p w14:paraId="01DF41C5" w14:textId="530997FA" w:rsidR="003443FC" w:rsidRPr="00861503" w:rsidRDefault="003443FC" w:rsidP="003443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7D36CE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โรคแอลไซเมอร์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(G30)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6CEAD045" w14:textId="301AC5BC" w:rsidR="003443FC" w:rsidRPr="00861503" w:rsidRDefault="00C36B98" w:rsidP="003443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744DFA2" w14:textId="5D63783E" w:rsidR="003443FC" w:rsidRPr="00861503" w:rsidRDefault="003443FC" w:rsidP="003443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0.</w:t>
            </w:r>
            <w:r w:rsidR="00C36B98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</w:p>
        </w:tc>
      </w:tr>
      <w:tr w:rsidR="003443FC" w:rsidRPr="00861503" w14:paraId="4F44FAE9" w14:textId="77777777" w:rsidTr="00AA192E">
        <w:trPr>
          <w:trHeight w:val="251"/>
        </w:trPr>
        <w:tc>
          <w:tcPr>
            <w:tcW w:w="1119" w:type="dxa"/>
            <w:tcBorders>
              <w:top w:val="single" w:sz="4" w:space="0" w:color="auto"/>
            </w:tcBorders>
          </w:tcPr>
          <w:p w14:paraId="628B5A7F" w14:textId="77777777" w:rsidR="003443FC" w:rsidRPr="00861503" w:rsidRDefault="003443FC" w:rsidP="003443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highlight w:val="cyan"/>
                <w:cs/>
              </w:rPr>
            </w:pPr>
          </w:p>
        </w:tc>
        <w:tc>
          <w:tcPr>
            <w:tcW w:w="7103" w:type="dxa"/>
            <w:tcBorders>
              <w:top w:val="single" w:sz="4" w:space="0" w:color="auto"/>
            </w:tcBorders>
          </w:tcPr>
          <w:p w14:paraId="171BAFDA" w14:textId="64F0DF2F" w:rsidR="003443FC" w:rsidRPr="00861503" w:rsidRDefault="003443FC" w:rsidP="003443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7D36CE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โรคระบบประสาทที่เหลืออยู่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(G04-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>G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25,G31-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>G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98)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1C35FF63" w14:textId="6C11FAD1" w:rsidR="003443FC" w:rsidRPr="00861503" w:rsidRDefault="00C36B98" w:rsidP="003443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E932D7D" w14:textId="5475F5EE" w:rsidR="003443FC" w:rsidRPr="00861503" w:rsidRDefault="00C36B98" w:rsidP="003443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9.16</w:t>
            </w:r>
          </w:p>
        </w:tc>
      </w:tr>
      <w:tr w:rsidR="002309DA" w:rsidRPr="00861503" w14:paraId="5A25B171" w14:textId="77777777" w:rsidTr="00AA192E">
        <w:trPr>
          <w:trHeight w:val="251"/>
        </w:trPr>
        <w:tc>
          <w:tcPr>
            <w:tcW w:w="1119" w:type="dxa"/>
            <w:tcBorders>
              <w:top w:val="single" w:sz="4" w:space="0" w:color="auto"/>
            </w:tcBorders>
          </w:tcPr>
          <w:p w14:paraId="245AA911" w14:textId="77777777" w:rsidR="002309DA" w:rsidRPr="00861503" w:rsidRDefault="00CA3178" w:rsidP="001247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7103" w:type="dxa"/>
            <w:tcBorders>
              <w:top w:val="single" w:sz="4" w:space="0" w:color="auto"/>
            </w:tcBorders>
          </w:tcPr>
          <w:p w14:paraId="4514C4A5" w14:textId="7E85D9C7" w:rsidR="002309DA" w:rsidRPr="00861503" w:rsidRDefault="002309DA" w:rsidP="00C928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โรคเกี่ยวกับต่อมไร้ท่อโภชนาการและเมตะบอ</w:t>
            </w:r>
            <w:proofErr w:type="spellStart"/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ลิสึม</w:t>
            </w:r>
            <w:proofErr w:type="spellEnd"/>
            <w:r w:rsidR="00593D76"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E00-E88)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48C8D51E" w14:textId="5CBE70DF" w:rsidR="002309DA" w:rsidRPr="00861503" w:rsidRDefault="000A371B" w:rsidP="001247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  <w:r w:rsidR="00FC4575"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BA4BE4F" w14:textId="1FE297B7" w:rsidR="002309DA" w:rsidRPr="00861503" w:rsidRDefault="00FC4575" w:rsidP="00D727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  <w:r w:rsidR="000A371B"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03</w:t>
            </w:r>
          </w:p>
        </w:tc>
      </w:tr>
      <w:tr w:rsidR="002309DA" w:rsidRPr="00861503" w14:paraId="533BEF04" w14:textId="77777777" w:rsidTr="00AA192E">
        <w:trPr>
          <w:trHeight w:val="251"/>
        </w:trPr>
        <w:tc>
          <w:tcPr>
            <w:tcW w:w="1119" w:type="dxa"/>
            <w:tcBorders>
              <w:top w:val="single" w:sz="4" w:space="0" w:color="auto"/>
            </w:tcBorders>
          </w:tcPr>
          <w:p w14:paraId="73152699" w14:textId="77777777" w:rsidR="002309DA" w:rsidRPr="00861503" w:rsidRDefault="002309DA" w:rsidP="001247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highlight w:val="cyan"/>
              </w:rPr>
            </w:pPr>
          </w:p>
        </w:tc>
        <w:tc>
          <w:tcPr>
            <w:tcW w:w="7103" w:type="dxa"/>
            <w:tcBorders>
              <w:top w:val="single" w:sz="4" w:space="0" w:color="auto"/>
            </w:tcBorders>
          </w:tcPr>
          <w:p w14:paraId="0D76A0AA" w14:textId="0B366473" w:rsidR="002309DA" w:rsidRPr="00861503" w:rsidRDefault="002309DA" w:rsidP="001247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7D36CE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เบาหวาน 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E10-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>E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14)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1AFE4E96" w14:textId="4D16EA29" w:rsidR="002309DA" w:rsidRPr="00861503" w:rsidRDefault="00FC4575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9198624" w14:textId="19C0AF41" w:rsidR="002309DA" w:rsidRPr="00861503" w:rsidRDefault="00FC4575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0A371B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59</w:t>
            </w:r>
          </w:p>
        </w:tc>
      </w:tr>
      <w:tr w:rsidR="002309DA" w:rsidRPr="00861503" w14:paraId="0BBC3006" w14:textId="77777777" w:rsidTr="00AA192E">
        <w:trPr>
          <w:trHeight w:val="251"/>
        </w:trPr>
        <w:tc>
          <w:tcPr>
            <w:tcW w:w="1119" w:type="dxa"/>
            <w:tcBorders>
              <w:top w:val="single" w:sz="4" w:space="0" w:color="auto"/>
            </w:tcBorders>
          </w:tcPr>
          <w:p w14:paraId="3D4D416C" w14:textId="77777777" w:rsidR="002309DA" w:rsidRPr="00861503" w:rsidRDefault="002309DA" w:rsidP="001247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highlight w:val="cyan"/>
              </w:rPr>
            </w:pPr>
          </w:p>
        </w:tc>
        <w:tc>
          <w:tcPr>
            <w:tcW w:w="7103" w:type="dxa"/>
            <w:tcBorders>
              <w:top w:val="single" w:sz="4" w:space="0" w:color="auto"/>
            </w:tcBorders>
          </w:tcPr>
          <w:p w14:paraId="57D3A553" w14:textId="3B71C21A" w:rsidR="002309DA" w:rsidRPr="00861503" w:rsidRDefault="002309DA" w:rsidP="001247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7D36CE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ภาวะ</w:t>
            </w:r>
            <w:proofErr w:type="spellStart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ทุพ</w:t>
            </w:r>
            <w:proofErr w:type="spellEnd"/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โภชนาการ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(E40-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>E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46)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6D7A39DD" w14:textId="66E37E92" w:rsidR="002309DA" w:rsidRPr="00861503" w:rsidRDefault="0057551D" w:rsidP="004F4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50AD5E4" w14:textId="5DF7BECE" w:rsidR="002309DA" w:rsidRPr="00861503" w:rsidRDefault="000A371B" w:rsidP="004F4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0.0</w:t>
            </w:r>
            <w:r w:rsidR="0057551D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</w:tr>
      <w:tr w:rsidR="002309DA" w:rsidRPr="00861503" w14:paraId="3BA1775B" w14:textId="77777777" w:rsidTr="00AA192E">
        <w:trPr>
          <w:trHeight w:val="251"/>
        </w:trPr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4D8AFF64" w14:textId="77777777" w:rsidR="002309DA" w:rsidRPr="00861503" w:rsidRDefault="002309DA" w:rsidP="001247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highlight w:val="cyan"/>
              </w:rPr>
            </w:pPr>
          </w:p>
        </w:tc>
        <w:tc>
          <w:tcPr>
            <w:tcW w:w="7103" w:type="dxa"/>
            <w:tcBorders>
              <w:top w:val="single" w:sz="4" w:space="0" w:color="auto"/>
              <w:bottom w:val="single" w:sz="4" w:space="0" w:color="auto"/>
            </w:tcBorders>
          </w:tcPr>
          <w:p w14:paraId="6874756B" w14:textId="7627F03C" w:rsidR="002309DA" w:rsidRPr="00861503" w:rsidRDefault="002309DA" w:rsidP="001247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="007D36CE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โรคต่อมไร้ท่อ โภชนาการและเมตะบอลิซึมที่เหลืออยู่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56C97EC2" w14:textId="102D31E2" w:rsidR="002309DA" w:rsidRPr="00861503" w:rsidRDefault="00412876" w:rsidP="001247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2309DA" w:rsidRPr="00861503">
              <w:rPr>
                <w:rFonts w:ascii="TH SarabunPSK" w:hAnsi="TH SarabunPSK" w:cs="TH SarabunPSK" w:hint="cs"/>
                <w:sz w:val="32"/>
                <w:szCs w:val="32"/>
              </w:rPr>
              <w:t>(E00-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>E</w:t>
            </w:r>
            <w:proofErr w:type="gramStart"/>
            <w:r w:rsidR="002309DA" w:rsidRPr="00861503">
              <w:rPr>
                <w:rFonts w:ascii="TH SarabunPSK" w:hAnsi="TH SarabunPSK" w:cs="TH SarabunPSK" w:hint="cs"/>
                <w:sz w:val="32"/>
                <w:szCs w:val="32"/>
              </w:rPr>
              <w:t>07,E</w:t>
            </w:r>
            <w:proofErr w:type="gramEnd"/>
            <w:r w:rsidR="002309DA" w:rsidRPr="00861503">
              <w:rPr>
                <w:rFonts w:ascii="TH SarabunPSK" w:hAnsi="TH SarabunPSK" w:cs="TH SarabunPSK" w:hint="cs"/>
                <w:sz w:val="32"/>
                <w:szCs w:val="32"/>
              </w:rPr>
              <w:t>15-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>E</w:t>
            </w:r>
            <w:r w:rsidR="002309DA" w:rsidRPr="00861503">
              <w:rPr>
                <w:rFonts w:ascii="TH SarabunPSK" w:hAnsi="TH SarabunPSK" w:cs="TH SarabunPSK" w:hint="cs"/>
                <w:sz w:val="32"/>
                <w:szCs w:val="32"/>
              </w:rPr>
              <w:t>34,E50-</w:t>
            </w:r>
            <w:r w:rsidR="009F3FC0" w:rsidRPr="00861503">
              <w:rPr>
                <w:rFonts w:ascii="TH SarabunPSK" w:hAnsi="TH SarabunPSK" w:cs="TH SarabunPSK" w:hint="cs"/>
                <w:sz w:val="32"/>
                <w:szCs w:val="32"/>
              </w:rPr>
              <w:t>E</w:t>
            </w:r>
            <w:r w:rsidR="002309DA" w:rsidRPr="00861503">
              <w:rPr>
                <w:rFonts w:ascii="TH SarabunPSK" w:hAnsi="TH SarabunPSK" w:cs="TH SarabunPSK" w:hint="cs"/>
                <w:sz w:val="32"/>
                <w:szCs w:val="32"/>
              </w:rPr>
              <w:t>88)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0B10C01B" w14:textId="7E23FAE1" w:rsidR="002309DA" w:rsidRPr="00861503" w:rsidRDefault="0057551D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CA6874E" w14:textId="0F54621A" w:rsidR="002309DA" w:rsidRPr="00861503" w:rsidRDefault="0057551D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0A371B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</w:p>
        </w:tc>
      </w:tr>
      <w:tr w:rsidR="00CA3178" w:rsidRPr="00861503" w14:paraId="7E1A16E6" w14:textId="77777777" w:rsidTr="00AA192E">
        <w:trPr>
          <w:trHeight w:val="251"/>
        </w:trPr>
        <w:tc>
          <w:tcPr>
            <w:tcW w:w="1119" w:type="dxa"/>
            <w:tcBorders>
              <w:top w:val="single" w:sz="4" w:space="0" w:color="auto"/>
            </w:tcBorders>
          </w:tcPr>
          <w:p w14:paraId="3C6CA47E" w14:textId="77777777" w:rsidR="00CA3178" w:rsidRPr="00861503" w:rsidRDefault="00CA3178" w:rsidP="001247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7103" w:type="dxa"/>
            <w:tcBorders>
              <w:top w:val="single" w:sz="4" w:space="0" w:color="auto"/>
            </w:tcBorders>
          </w:tcPr>
          <w:p w14:paraId="2EEF45B9" w14:textId="77777777" w:rsidR="00CA3178" w:rsidRPr="00861503" w:rsidRDefault="000A371B" w:rsidP="0012479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โรคผิวหนังและเนื้อเยื้อใต้ผิวหนัง (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L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00-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L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96)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2C529CC8" w14:textId="4D447196" w:rsidR="00CA3178" w:rsidRPr="00861503" w:rsidRDefault="0057551D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8555E93" w14:textId="5109EB83" w:rsidR="00CA3178" w:rsidRPr="00861503" w:rsidRDefault="000A371B" w:rsidP="00124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="0057551D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75</w:t>
            </w:r>
          </w:p>
        </w:tc>
      </w:tr>
    </w:tbl>
    <w:p w14:paraId="49ED6C2A" w14:textId="2970ACA3" w:rsidR="00EE4053" w:rsidRDefault="00EE4053" w:rsidP="00EE4053">
      <w:pPr>
        <w:spacing w:after="0"/>
        <w:ind w:firstLine="720"/>
        <w:rPr>
          <w:rFonts w:ascii="TH SarabunPSK" w:hAnsi="TH SarabunPSK" w:cs="TH SarabunPSK"/>
          <w:b/>
          <w:bCs/>
          <w:sz w:val="28"/>
          <w:cs/>
        </w:rPr>
      </w:pPr>
      <w:r w:rsidRPr="00861503">
        <w:rPr>
          <w:rFonts w:ascii="TH SarabunPSK" w:hAnsi="TH SarabunPSK" w:cs="TH SarabunPSK" w:hint="cs"/>
          <w:b/>
          <w:bCs/>
          <w:sz w:val="28"/>
          <w:cs/>
        </w:rPr>
        <w:t xml:space="preserve">ที่มา </w:t>
      </w:r>
      <w:r w:rsidRPr="00861503">
        <w:rPr>
          <w:rFonts w:ascii="TH SarabunPSK" w:hAnsi="TH SarabunPSK" w:cs="TH SarabunPSK" w:hint="cs"/>
          <w:b/>
          <w:bCs/>
          <w:sz w:val="28"/>
        </w:rPr>
        <w:t xml:space="preserve">:  </w:t>
      </w:r>
      <w:r w:rsidR="006B06E2" w:rsidRPr="00861503">
        <w:rPr>
          <w:rFonts w:ascii="TH SarabunPSK" w:hAnsi="TH SarabunPSK" w:cs="TH SarabunPSK" w:hint="cs"/>
          <w:b/>
          <w:bCs/>
          <w:sz w:val="28"/>
          <w:cs/>
        </w:rPr>
        <w:t xml:space="preserve">ข้อมูลมรณบัตร จากกองยุทธศาสตร์และแผนงาน  </w:t>
      </w:r>
      <w:r w:rsidRPr="00861503">
        <w:rPr>
          <w:rFonts w:ascii="TH SarabunPSK" w:hAnsi="TH SarabunPSK" w:cs="TH SarabunPSK" w:hint="cs"/>
          <w:b/>
          <w:bCs/>
          <w:sz w:val="28"/>
          <w:cs/>
        </w:rPr>
        <w:t>กระทรวงสาธารณสุข</w:t>
      </w:r>
      <w:r w:rsidRPr="00861503">
        <w:rPr>
          <w:rFonts w:ascii="TH SarabunPSK" w:hAnsi="TH SarabunPSK" w:cs="TH SarabunPSK" w:hint="cs"/>
          <w:b/>
          <w:bCs/>
          <w:sz w:val="28"/>
        </w:rPr>
        <w:t xml:space="preserve">  </w:t>
      </w:r>
      <w:r w:rsidR="003C296F" w:rsidRPr="00861503">
        <w:rPr>
          <w:rFonts w:ascii="TH SarabunPSK" w:hAnsi="TH SarabunPSK" w:cs="TH SarabunPSK" w:hint="cs"/>
          <w:b/>
          <w:bCs/>
          <w:sz w:val="28"/>
        </w:rPr>
        <w:t xml:space="preserve">  </w:t>
      </w:r>
    </w:p>
    <w:p w14:paraId="77C7189C" w14:textId="77777777" w:rsidR="006D0E3D" w:rsidRPr="00861503" w:rsidRDefault="006D0E3D" w:rsidP="00EE4053">
      <w:pPr>
        <w:spacing w:after="0"/>
        <w:ind w:firstLine="720"/>
        <w:rPr>
          <w:rFonts w:ascii="TH SarabunPSK" w:hAnsi="TH SarabunPSK" w:cs="TH SarabunPSK"/>
          <w:b/>
          <w:bCs/>
          <w:sz w:val="28"/>
        </w:rPr>
      </w:pPr>
    </w:p>
    <w:p w14:paraId="345B75C7" w14:textId="77777777" w:rsidR="009B5BE8" w:rsidRPr="00954920" w:rsidRDefault="00306E39" w:rsidP="00AA192E">
      <w:pPr>
        <w:spacing w:after="0" w:line="240" w:lineRule="auto"/>
        <w:ind w:left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ตารางที่  </w:t>
      </w:r>
      <w:r w:rsidR="001213CC"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11</w:t>
      </w:r>
      <w:r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</w:t>
      </w:r>
      <w:r w:rsidR="009B5BE8"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แสดงข้อมูลจำนวนการตาย</w:t>
      </w:r>
      <w:r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และอัตราตายต่อแสนประชากร 5 </w:t>
      </w:r>
      <w:r w:rsidR="000D5D35"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อันดั</w:t>
      </w:r>
      <w:r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บแรก </w:t>
      </w:r>
    </w:p>
    <w:p w14:paraId="33C22A10" w14:textId="184B89A8" w:rsidR="005A6DBE" w:rsidRPr="00954920" w:rsidRDefault="009B5BE8" w:rsidP="00AA192E">
      <w:pPr>
        <w:spacing w:after="0" w:line="240" w:lineRule="auto"/>
        <w:ind w:left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           </w:t>
      </w:r>
      <w:r w:rsidR="00306E39"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จำแนกตามสาเหตุการตาย </w:t>
      </w:r>
      <w:r w:rsidR="004E20F4"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306E39"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จังหวัดปทุมธานี ปี 255</w:t>
      </w:r>
      <w:r w:rsidR="003167F2"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7</w:t>
      </w:r>
      <w:r w:rsidR="00571699"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- </w:t>
      </w:r>
      <w:r w:rsidR="00306E39"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25</w:t>
      </w:r>
      <w:r w:rsidR="00AE2566"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6</w:t>
      </w:r>
      <w:r w:rsidR="00630D27"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</w:p>
    <w:tbl>
      <w:tblPr>
        <w:tblStyle w:val="a4"/>
        <w:tblW w:w="10040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684"/>
        <w:gridCol w:w="3119"/>
        <w:gridCol w:w="850"/>
        <w:gridCol w:w="993"/>
        <w:gridCol w:w="992"/>
        <w:gridCol w:w="851"/>
        <w:gridCol w:w="850"/>
        <w:gridCol w:w="851"/>
        <w:gridCol w:w="850"/>
      </w:tblGrid>
      <w:tr w:rsidR="00E34975" w:rsidRPr="00861503" w14:paraId="18001553" w14:textId="77777777" w:rsidTr="00E34975">
        <w:tc>
          <w:tcPr>
            <w:tcW w:w="684" w:type="dxa"/>
            <w:vMerge w:val="restart"/>
            <w:shd w:val="clear" w:color="auto" w:fill="DBE5F1" w:themeFill="accent1" w:themeFillTint="33"/>
          </w:tcPr>
          <w:p w14:paraId="3AD46854" w14:textId="77777777" w:rsidR="00E34975" w:rsidRPr="00861503" w:rsidRDefault="00E34975" w:rsidP="002E6E2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อันดับที่</w:t>
            </w:r>
          </w:p>
        </w:tc>
        <w:tc>
          <w:tcPr>
            <w:tcW w:w="3119" w:type="dxa"/>
            <w:vMerge w:val="restart"/>
            <w:shd w:val="clear" w:color="auto" w:fill="DBE5F1" w:themeFill="accent1" w:themeFillTint="33"/>
          </w:tcPr>
          <w:p w14:paraId="01B3210E" w14:textId="77777777" w:rsidR="00E34975" w:rsidRPr="00861503" w:rsidRDefault="00E34975" w:rsidP="00306E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กลุ่มโรค</w:t>
            </w:r>
          </w:p>
        </w:tc>
        <w:tc>
          <w:tcPr>
            <w:tcW w:w="1843" w:type="dxa"/>
            <w:gridSpan w:val="2"/>
            <w:shd w:val="clear" w:color="auto" w:fill="DBE5F1" w:themeFill="accent1" w:themeFillTint="33"/>
          </w:tcPr>
          <w:p w14:paraId="5007D4F3" w14:textId="21CB5556" w:rsidR="00E34975" w:rsidRPr="00861503" w:rsidRDefault="00E34975" w:rsidP="002B27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394" w:type="dxa"/>
            <w:gridSpan w:val="5"/>
            <w:shd w:val="clear" w:color="auto" w:fill="DBE5F1" w:themeFill="accent1" w:themeFillTint="33"/>
          </w:tcPr>
          <w:p w14:paraId="57815754" w14:textId="252A9631" w:rsidR="00E34975" w:rsidRPr="00861503" w:rsidRDefault="00E34975" w:rsidP="003933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อัตราตายต่อแสนประชากร</w:t>
            </w:r>
          </w:p>
        </w:tc>
      </w:tr>
      <w:tr w:rsidR="00E34975" w:rsidRPr="00861503" w14:paraId="523C2357" w14:textId="77777777" w:rsidTr="00E34975">
        <w:tc>
          <w:tcPr>
            <w:tcW w:w="684" w:type="dxa"/>
            <w:vMerge/>
            <w:shd w:val="clear" w:color="auto" w:fill="DBE5F1" w:themeFill="accent1" w:themeFillTint="33"/>
          </w:tcPr>
          <w:p w14:paraId="563EC287" w14:textId="77777777" w:rsidR="00E34975" w:rsidRPr="00861503" w:rsidRDefault="00E34975" w:rsidP="00C47FC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9" w:type="dxa"/>
            <w:vMerge/>
            <w:shd w:val="clear" w:color="auto" w:fill="DBE5F1" w:themeFill="accent1" w:themeFillTint="33"/>
          </w:tcPr>
          <w:p w14:paraId="40B9A9C8" w14:textId="77777777" w:rsidR="00E34975" w:rsidRPr="00861503" w:rsidRDefault="00E34975" w:rsidP="00C47FC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DBE5F1" w:themeFill="accent1" w:themeFillTint="33"/>
          </w:tcPr>
          <w:p w14:paraId="2DB33759" w14:textId="77777777" w:rsidR="00E34975" w:rsidRPr="00861503" w:rsidRDefault="00E34975" w:rsidP="00C47F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93" w:type="dxa"/>
            <w:shd w:val="clear" w:color="auto" w:fill="DBE5F1" w:themeFill="accent1" w:themeFillTint="33"/>
          </w:tcPr>
          <w:p w14:paraId="4F5F1511" w14:textId="77777777" w:rsidR="00E34975" w:rsidRPr="00861503" w:rsidRDefault="00E34975" w:rsidP="00C47F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อัตรา</w:t>
            </w:r>
          </w:p>
        </w:tc>
        <w:tc>
          <w:tcPr>
            <w:tcW w:w="992" w:type="dxa"/>
            <w:shd w:val="clear" w:color="auto" w:fill="DBE5F1" w:themeFill="accent1" w:themeFillTint="33"/>
          </w:tcPr>
          <w:p w14:paraId="71CD7637" w14:textId="3797A79E" w:rsidR="00E34975" w:rsidRPr="00861503" w:rsidRDefault="00E34975" w:rsidP="00C47F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851" w:type="dxa"/>
            <w:shd w:val="clear" w:color="auto" w:fill="DBE5F1" w:themeFill="accent1" w:themeFillTint="33"/>
          </w:tcPr>
          <w:p w14:paraId="0DB80ED0" w14:textId="77BB9198" w:rsidR="00E34975" w:rsidRPr="00861503" w:rsidRDefault="00E34975" w:rsidP="00C47F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2560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14:paraId="691CE8AC" w14:textId="77777777" w:rsidR="00E34975" w:rsidRPr="00861503" w:rsidRDefault="00E34975" w:rsidP="00C47F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2559</w:t>
            </w:r>
          </w:p>
        </w:tc>
        <w:tc>
          <w:tcPr>
            <w:tcW w:w="851" w:type="dxa"/>
            <w:shd w:val="clear" w:color="auto" w:fill="DBE5F1" w:themeFill="accent1" w:themeFillTint="33"/>
          </w:tcPr>
          <w:p w14:paraId="151707A5" w14:textId="77777777" w:rsidR="00E34975" w:rsidRPr="00861503" w:rsidRDefault="00E34975" w:rsidP="00C47F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2558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14:paraId="2F8D13C4" w14:textId="77777777" w:rsidR="00E34975" w:rsidRPr="00861503" w:rsidRDefault="00E34975" w:rsidP="00C47F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2557</w:t>
            </w:r>
          </w:p>
        </w:tc>
      </w:tr>
      <w:tr w:rsidR="00E34975" w:rsidRPr="00861503" w14:paraId="0E00A6F8" w14:textId="77777777" w:rsidTr="00E34975">
        <w:tc>
          <w:tcPr>
            <w:tcW w:w="684" w:type="dxa"/>
          </w:tcPr>
          <w:p w14:paraId="682491FA" w14:textId="77777777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</w:p>
        </w:tc>
        <w:tc>
          <w:tcPr>
            <w:tcW w:w="3119" w:type="dxa"/>
          </w:tcPr>
          <w:p w14:paraId="5E0107B3" w14:textId="4487171E" w:rsidR="00E34975" w:rsidRPr="00861503" w:rsidRDefault="00E34975" w:rsidP="00E349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เนื้องอก(รวมมะเร็ง)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C00-D48)</w:t>
            </w:r>
          </w:p>
        </w:tc>
        <w:tc>
          <w:tcPr>
            <w:tcW w:w="850" w:type="dxa"/>
          </w:tcPr>
          <w:p w14:paraId="68913CBC" w14:textId="3508853C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1,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278</w:t>
            </w:r>
          </w:p>
        </w:tc>
        <w:tc>
          <w:tcPr>
            <w:tcW w:w="993" w:type="dxa"/>
          </w:tcPr>
          <w:p w14:paraId="26D3E8EA" w14:textId="6CD5B428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111.55</w:t>
            </w:r>
          </w:p>
        </w:tc>
        <w:tc>
          <w:tcPr>
            <w:tcW w:w="992" w:type="dxa"/>
          </w:tcPr>
          <w:p w14:paraId="2E497EFE" w14:textId="2E9E5BA0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100.56</w:t>
            </w:r>
          </w:p>
        </w:tc>
        <w:tc>
          <w:tcPr>
            <w:tcW w:w="851" w:type="dxa"/>
          </w:tcPr>
          <w:p w14:paraId="2A9B3313" w14:textId="723D21E0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99.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71</w:t>
            </w:r>
          </w:p>
        </w:tc>
        <w:tc>
          <w:tcPr>
            <w:tcW w:w="850" w:type="dxa"/>
          </w:tcPr>
          <w:p w14:paraId="1F03201E" w14:textId="77777777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99.16</w:t>
            </w:r>
          </w:p>
        </w:tc>
        <w:tc>
          <w:tcPr>
            <w:tcW w:w="851" w:type="dxa"/>
          </w:tcPr>
          <w:p w14:paraId="55F3EBEC" w14:textId="77777777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98.42</w:t>
            </w:r>
          </w:p>
        </w:tc>
        <w:tc>
          <w:tcPr>
            <w:tcW w:w="850" w:type="dxa"/>
          </w:tcPr>
          <w:p w14:paraId="09AEB273" w14:textId="77777777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90.35</w:t>
            </w:r>
          </w:p>
        </w:tc>
      </w:tr>
      <w:tr w:rsidR="00E34975" w:rsidRPr="00861503" w14:paraId="15EDE384" w14:textId="77777777" w:rsidTr="00E34975">
        <w:tc>
          <w:tcPr>
            <w:tcW w:w="684" w:type="dxa"/>
          </w:tcPr>
          <w:p w14:paraId="4A122C9E" w14:textId="77777777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4C0B56FA" w14:textId="534E75BE" w:rsidR="00E34975" w:rsidRPr="00861503" w:rsidRDefault="00E34975" w:rsidP="00E349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โรคระบบไหลเวียนเลือด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 xml:space="preserve">       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I00-I99)</w:t>
            </w:r>
          </w:p>
        </w:tc>
        <w:tc>
          <w:tcPr>
            <w:tcW w:w="850" w:type="dxa"/>
          </w:tcPr>
          <w:p w14:paraId="6A14884A" w14:textId="2353BAA9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,033</w:t>
            </w:r>
          </w:p>
        </w:tc>
        <w:tc>
          <w:tcPr>
            <w:tcW w:w="993" w:type="dxa"/>
          </w:tcPr>
          <w:p w14:paraId="30BD660F" w14:textId="3960ED09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90.16</w:t>
            </w:r>
          </w:p>
        </w:tc>
        <w:tc>
          <w:tcPr>
            <w:tcW w:w="992" w:type="dxa"/>
          </w:tcPr>
          <w:p w14:paraId="271199B1" w14:textId="0C2DD16F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84.30</w:t>
            </w:r>
          </w:p>
        </w:tc>
        <w:tc>
          <w:tcPr>
            <w:tcW w:w="851" w:type="dxa"/>
          </w:tcPr>
          <w:p w14:paraId="6D012BDB" w14:textId="5499B069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82.84</w:t>
            </w:r>
          </w:p>
        </w:tc>
        <w:tc>
          <w:tcPr>
            <w:tcW w:w="850" w:type="dxa"/>
          </w:tcPr>
          <w:p w14:paraId="60FC6BAA" w14:textId="77777777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83.75</w:t>
            </w:r>
          </w:p>
        </w:tc>
        <w:tc>
          <w:tcPr>
            <w:tcW w:w="851" w:type="dxa"/>
          </w:tcPr>
          <w:p w14:paraId="4EBB4361" w14:textId="77777777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77.39</w:t>
            </w:r>
          </w:p>
        </w:tc>
        <w:tc>
          <w:tcPr>
            <w:tcW w:w="850" w:type="dxa"/>
          </w:tcPr>
          <w:p w14:paraId="0114CC4A" w14:textId="77777777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78.98</w:t>
            </w:r>
          </w:p>
        </w:tc>
      </w:tr>
      <w:tr w:rsidR="00E34975" w:rsidRPr="00861503" w14:paraId="10F2779C" w14:textId="77777777" w:rsidTr="00E34975">
        <w:tc>
          <w:tcPr>
            <w:tcW w:w="684" w:type="dxa"/>
          </w:tcPr>
          <w:p w14:paraId="623DEE02" w14:textId="71343897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7CE0AAC3" w14:textId="1F11AD79" w:rsidR="00E34975" w:rsidRPr="00861503" w:rsidRDefault="00E34975" w:rsidP="00E349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โรคระบบหายใจ 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J00-J99)</w:t>
            </w:r>
          </w:p>
        </w:tc>
        <w:tc>
          <w:tcPr>
            <w:tcW w:w="850" w:type="dxa"/>
          </w:tcPr>
          <w:p w14:paraId="5203EFE1" w14:textId="1B983907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765</w:t>
            </w:r>
          </w:p>
        </w:tc>
        <w:tc>
          <w:tcPr>
            <w:tcW w:w="993" w:type="dxa"/>
          </w:tcPr>
          <w:p w14:paraId="7C165A16" w14:textId="764A8A45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66.73</w:t>
            </w:r>
          </w:p>
        </w:tc>
        <w:tc>
          <w:tcPr>
            <w:tcW w:w="992" w:type="dxa"/>
          </w:tcPr>
          <w:p w14:paraId="1FDC94FB" w14:textId="54C84DAA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62.85</w:t>
            </w:r>
          </w:p>
        </w:tc>
        <w:tc>
          <w:tcPr>
            <w:tcW w:w="851" w:type="dxa"/>
          </w:tcPr>
          <w:p w14:paraId="008AE58C" w14:textId="6941E434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62.49</w:t>
            </w:r>
          </w:p>
        </w:tc>
        <w:tc>
          <w:tcPr>
            <w:tcW w:w="850" w:type="dxa"/>
          </w:tcPr>
          <w:p w14:paraId="6B94E088" w14:textId="5720FDD5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62.45</w:t>
            </w:r>
          </w:p>
        </w:tc>
        <w:tc>
          <w:tcPr>
            <w:tcW w:w="851" w:type="dxa"/>
          </w:tcPr>
          <w:p w14:paraId="4976B5D9" w14:textId="27B6B650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49.99</w:t>
            </w:r>
          </w:p>
        </w:tc>
        <w:tc>
          <w:tcPr>
            <w:tcW w:w="850" w:type="dxa"/>
          </w:tcPr>
          <w:p w14:paraId="6A2B0F2F" w14:textId="277CDE0D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44.10</w:t>
            </w:r>
          </w:p>
        </w:tc>
      </w:tr>
      <w:tr w:rsidR="00E34975" w:rsidRPr="00861503" w14:paraId="060C359E" w14:textId="77777777" w:rsidTr="00E34975">
        <w:tc>
          <w:tcPr>
            <w:tcW w:w="684" w:type="dxa"/>
          </w:tcPr>
          <w:p w14:paraId="498FBC5D" w14:textId="76A098D1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A3A0AC3" w14:textId="58325121" w:rsidR="00E34975" w:rsidRPr="00861503" w:rsidRDefault="00E34975" w:rsidP="00E349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โรคติดเชื้อและปรสิต 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A00-B99)</w:t>
            </w:r>
          </w:p>
        </w:tc>
        <w:tc>
          <w:tcPr>
            <w:tcW w:w="850" w:type="dxa"/>
          </w:tcPr>
          <w:p w14:paraId="0FBB9F8D" w14:textId="11F18C63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749</w:t>
            </w:r>
          </w:p>
        </w:tc>
        <w:tc>
          <w:tcPr>
            <w:tcW w:w="993" w:type="dxa"/>
          </w:tcPr>
          <w:p w14:paraId="2BE4AD5B" w14:textId="4554B7BE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65.38</w:t>
            </w:r>
          </w:p>
        </w:tc>
        <w:tc>
          <w:tcPr>
            <w:tcW w:w="992" w:type="dxa"/>
          </w:tcPr>
          <w:p w14:paraId="3F48577A" w14:textId="23585165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65.93</w:t>
            </w:r>
          </w:p>
        </w:tc>
        <w:tc>
          <w:tcPr>
            <w:tcW w:w="851" w:type="dxa"/>
          </w:tcPr>
          <w:p w14:paraId="7EDB3A52" w14:textId="6C4C1ED9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62.58</w:t>
            </w:r>
          </w:p>
        </w:tc>
        <w:tc>
          <w:tcPr>
            <w:tcW w:w="850" w:type="dxa"/>
          </w:tcPr>
          <w:p w14:paraId="3B5959D2" w14:textId="4A053236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71.76</w:t>
            </w:r>
          </w:p>
        </w:tc>
        <w:tc>
          <w:tcPr>
            <w:tcW w:w="851" w:type="dxa"/>
          </w:tcPr>
          <w:p w14:paraId="6DD794D8" w14:textId="446429EB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70.01</w:t>
            </w:r>
          </w:p>
        </w:tc>
        <w:tc>
          <w:tcPr>
            <w:tcW w:w="850" w:type="dxa"/>
          </w:tcPr>
          <w:p w14:paraId="02760E38" w14:textId="51A8F037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71.45</w:t>
            </w:r>
          </w:p>
        </w:tc>
      </w:tr>
      <w:tr w:rsidR="00E34975" w:rsidRPr="00861503" w14:paraId="3C7E44E0" w14:textId="77777777" w:rsidTr="00E34975">
        <w:tc>
          <w:tcPr>
            <w:tcW w:w="684" w:type="dxa"/>
          </w:tcPr>
          <w:p w14:paraId="135957F4" w14:textId="77777777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5.</w:t>
            </w:r>
          </w:p>
        </w:tc>
        <w:tc>
          <w:tcPr>
            <w:tcW w:w="3119" w:type="dxa"/>
          </w:tcPr>
          <w:p w14:paraId="658FF777" w14:textId="77777777" w:rsidR="00E34975" w:rsidRPr="00861503" w:rsidRDefault="00E34975" w:rsidP="00E34975">
            <w:pPr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โรคระบบสืบพันธุ์ร่วมปัสสาวะ 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N00-N99)</w:t>
            </w:r>
          </w:p>
        </w:tc>
        <w:tc>
          <w:tcPr>
            <w:tcW w:w="850" w:type="dxa"/>
          </w:tcPr>
          <w:p w14:paraId="5F15898A" w14:textId="76B9A88A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251</w:t>
            </w:r>
          </w:p>
        </w:tc>
        <w:tc>
          <w:tcPr>
            <w:tcW w:w="993" w:type="dxa"/>
          </w:tcPr>
          <w:p w14:paraId="584A4FE5" w14:textId="38ABAD54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21.91</w:t>
            </w:r>
          </w:p>
        </w:tc>
        <w:tc>
          <w:tcPr>
            <w:tcW w:w="992" w:type="dxa"/>
          </w:tcPr>
          <w:p w14:paraId="17A90639" w14:textId="0E3752FB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22.68</w:t>
            </w:r>
          </w:p>
        </w:tc>
        <w:tc>
          <w:tcPr>
            <w:tcW w:w="851" w:type="dxa"/>
          </w:tcPr>
          <w:p w14:paraId="35E7D916" w14:textId="5550CBD8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20.89</w:t>
            </w:r>
          </w:p>
        </w:tc>
        <w:tc>
          <w:tcPr>
            <w:tcW w:w="850" w:type="dxa"/>
          </w:tcPr>
          <w:p w14:paraId="1A7FF31E" w14:textId="77777777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20.75</w:t>
            </w:r>
          </w:p>
        </w:tc>
        <w:tc>
          <w:tcPr>
            <w:tcW w:w="851" w:type="dxa"/>
          </w:tcPr>
          <w:p w14:paraId="399E7C5F" w14:textId="77777777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18.36</w:t>
            </w:r>
          </w:p>
        </w:tc>
        <w:tc>
          <w:tcPr>
            <w:tcW w:w="850" w:type="dxa"/>
          </w:tcPr>
          <w:p w14:paraId="10162461" w14:textId="77777777" w:rsidR="00E34975" w:rsidRPr="00861503" w:rsidRDefault="00E34975" w:rsidP="00E349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15.72</w:t>
            </w:r>
          </w:p>
        </w:tc>
      </w:tr>
    </w:tbl>
    <w:p w14:paraId="53252296" w14:textId="0DEBCAFD" w:rsidR="00306E39" w:rsidRDefault="004E2025" w:rsidP="002E6E20">
      <w:pPr>
        <w:spacing w:after="0"/>
        <w:ind w:left="720"/>
        <w:rPr>
          <w:rFonts w:ascii="TH SarabunPSK" w:hAnsi="TH SarabunPSK" w:cs="TH SarabunPSK"/>
          <w:b/>
          <w:bCs/>
          <w:sz w:val="36"/>
          <w:szCs w:val="36"/>
        </w:rPr>
      </w:pPr>
      <w:r w:rsidRPr="00861503">
        <w:rPr>
          <w:rFonts w:ascii="TH SarabunPSK" w:hAnsi="TH SarabunPSK" w:cs="TH SarabunPSK" w:hint="cs"/>
          <w:b/>
          <w:bCs/>
          <w:sz w:val="36"/>
          <w:szCs w:val="36"/>
          <w:cs/>
        </w:rPr>
        <w:t>ที่มา</w:t>
      </w:r>
      <w:r w:rsidRPr="00861503">
        <w:rPr>
          <w:rFonts w:ascii="TH SarabunPSK" w:hAnsi="TH SarabunPSK" w:cs="TH SarabunPSK" w:hint="cs"/>
          <w:b/>
          <w:bCs/>
          <w:sz w:val="36"/>
          <w:szCs w:val="36"/>
        </w:rPr>
        <w:t xml:space="preserve"> : </w:t>
      </w:r>
      <w:r w:rsidR="006B06E2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ข้อมูลมรณบัตร จากกองยุทธศาสตร์และแผนงาน  </w:t>
      </w:r>
      <w:r w:rsidR="00E478FC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กระทรวงสาธารณสุข</w:t>
      </w:r>
      <w:r w:rsidR="00E478FC"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  </w:t>
      </w:r>
      <w:r w:rsidR="006B06E2"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  </w:t>
      </w:r>
      <w:r w:rsidR="006B06E2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B06E2"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14:paraId="4E1C5635" w14:textId="77777777" w:rsidR="006D0E3D" w:rsidRPr="00861503" w:rsidRDefault="006D0E3D" w:rsidP="002E6E20">
      <w:pPr>
        <w:spacing w:after="0"/>
        <w:ind w:left="720"/>
        <w:rPr>
          <w:rFonts w:ascii="TH SarabunPSK" w:hAnsi="TH SarabunPSK" w:cs="TH SarabunPSK"/>
          <w:b/>
          <w:bCs/>
          <w:sz w:val="36"/>
          <w:szCs w:val="36"/>
        </w:rPr>
      </w:pPr>
    </w:p>
    <w:p w14:paraId="5908E8CC" w14:textId="5130B0FA" w:rsidR="00305340" w:rsidRPr="00954920" w:rsidRDefault="00305340" w:rsidP="00601CB0">
      <w:pPr>
        <w:spacing w:after="0"/>
        <w:ind w:left="720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954920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lastRenderedPageBreak/>
        <w:t xml:space="preserve">แผนภูมิที่  5 </w:t>
      </w:r>
      <w:r w:rsidR="00954920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954920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แสดง</w:t>
      </w:r>
      <w:r w:rsidR="00F22EBD" w:rsidRPr="00954920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แนวโน้ม</w:t>
      </w:r>
      <w:r w:rsidRPr="00954920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สาเหตุการตาย</w:t>
      </w:r>
      <w:r w:rsidR="00CF44E1" w:rsidRPr="00954920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601CB0" w:rsidRPr="00954920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5 อันดับแรก จังหวัดปทุมธานี ปี 255</w:t>
      </w:r>
      <w:r w:rsidR="003167F2" w:rsidRPr="00954920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7</w:t>
      </w:r>
      <w:r w:rsidR="00601CB0" w:rsidRPr="00954920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3C4FFB" w:rsidRPr="00954920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–</w:t>
      </w:r>
      <w:r w:rsidR="00601CB0" w:rsidRPr="00954920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25</w:t>
      </w:r>
      <w:r w:rsidR="00565699" w:rsidRPr="00954920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6</w:t>
      </w:r>
      <w:r w:rsidR="00A32C9E" w:rsidRPr="00954920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</w:rPr>
        <w:t>2</w:t>
      </w:r>
    </w:p>
    <w:p w14:paraId="45D7C734" w14:textId="77777777" w:rsidR="00AA76DB" w:rsidRPr="00861503" w:rsidRDefault="00255BA6" w:rsidP="00601CB0">
      <w:pPr>
        <w:spacing w:after="0"/>
        <w:ind w:left="72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61503">
        <w:rPr>
          <w:rFonts w:ascii="TH SarabunPSK" w:hAnsi="TH SarabunPSK" w:cs="TH SarabunPSK" w:hint="cs"/>
          <w:b/>
          <w:bCs/>
          <w:noProof/>
          <w:sz w:val="36"/>
          <w:szCs w:val="36"/>
        </w:rPr>
        <w:drawing>
          <wp:inline distT="0" distB="0" distL="0" distR="0" wp14:anchorId="276F5973" wp14:editId="52B61E8D">
            <wp:extent cx="6012180" cy="3152775"/>
            <wp:effectExtent l="19050" t="19050" r="26670" b="28575"/>
            <wp:docPr id="12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3C69CE73" w14:textId="77777777" w:rsidR="00E054A4" w:rsidRDefault="00E054A4" w:rsidP="00601CB0">
      <w:pPr>
        <w:spacing w:after="0"/>
        <w:ind w:left="720"/>
        <w:rPr>
          <w:rFonts w:ascii="TH SarabunPSK" w:hAnsi="TH SarabunPSK" w:cs="TH SarabunPSK"/>
          <w:b/>
          <w:bCs/>
          <w:sz w:val="36"/>
          <w:szCs w:val="36"/>
        </w:rPr>
      </w:pPr>
    </w:p>
    <w:p w14:paraId="58EAB4D3" w14:textId="77777777" w:rsidR="009B5BE8" w:rsidRPr="00954920" w:rsidRDefault="00012179" w:rsidP="00012179">
      <w:pPr>
        <w:spacing w:after="0"/>
        <w:ind w:left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ตารางที่ 12   </w:t>
      </w:r>
      <w:r w:rsidR="009B5BE8"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แสดงข้อมูลจำนวนการตาย และอัตราตายต่อแสนประชากร </w:t>
      </w:r>
      <w:r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ด้วยโรค </w:t>
      </w:r>
      <w:r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 xml:space="preserve">NCD </w:t>
      </w:r>
      <w:r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14:paraId="3F27F093" w14:textId="629BC3AF" w:rsidR="00012179" w:rsidRPr="00954920" w:rsidRDefault="009B5BE8" w:rsidP="009B5BE8">
      <w:pPr>
        <w:spacing w:after="0"/>
        <w:ind w:left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          </w:t>
      </w:r>
      <w:r w:rsidR="00012179"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จังหวัดปทุมธานี ปี  25</w:t>
      </w:r>
      <w:r w:rsidR="00565699"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6</w:t>
      </w:r>
      <w:r w:rsidR="00D363C4"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>2</w:t>
      </w:r>
      <w:r w:rsidR="00012179"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(มกราคม – ธันวาคม 25</w:t>
      </w:r>
      <w:r w:rsidR="00565699"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6</w:t>
      </w:r>
      <w:r w:rsidR="00D363C4"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>2</w:t>
      </w:r>
      <w:r w:rsidR="00012179"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  <w:r w:rsidR="009D33CA"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 xml:space="preserve"> </w:t>
      </w:r>
    </w:p>
    <w:tbl>
      <w:tblPr>
        <w:tblStyle w:val="a4"/>
        <w:tblW w:w="9481" w:type="dxa"/>
        <w:tblInd w:w="720" w:type="dxa"/>
        <w:tblLook w:val="04A0" w:firstRow="1" w:lastRow="0" w:firstColumn="1" w:lastColumn="0" w:noHBand="0" w:noVBand="1"/>
      </w:tblPr>
      <w:tblGrid>
        <w:gridCol w:w="946"/>
        <w:gridCol w:w="5343"/>
        <w:gridCol w:w="1633"/>
        <w:gridCol w:w="1559"/>
      </w:tblGrid>
      <w:tr w:rsidR="00012179" w:rsidRPr="00861503" w14:paraId="30281279" w14:textId="77777777" w:rsidTr="00BD3FD7">
        <w:tc>
          <w:tcPr>
            <w:tcW w:w="946" w:type="dxa"/>
            <w:shd w:val="clear" w:color="auto" w:fill="DBE5F1" w:themeFill="accent1" w:themeFillTint="33"/>
          </w:tcPr>
          <w:p w14:paraId="7A44FCC8" w14:textId="77777777" w:rsidR="00012179" w:rsidRPr="00861503" w:rsidRDefault="00012179" w:rsidP="00E275D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อันดับที่</w:t>
            </w:r>
          </w:p>
        </w:tc>
        <w:tc>
          <w:tcPr>
            <w:tcW w:w="5343" w:type="dxa"/>
            <w:shd w:val="clear" w:color="auto" w:fill="DBE5F1" w:themeFill="accent1" w:themeFillTint="33"/>
          </w:tcPr>
          <w:p w14:paraId="43A28C80" w14:textId="77777777" w:rsidR="00012179" w:rsidRPr="00861503" w:rsidRDefault="00012179" w:rsidP="00E27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สาเหตุการตายรายโรค</w:t>
            </w:r>
          </w:p>
        </w:tc>
        <w:tc>
          <w:tcPr>
            <w:tcW w:w="1633" w:type="dxa"/>
            <w:shd w:val="clear" w:color="auto" w:fill="DBE5F1" w:themeFill="accent1" w:themeFillTint="33"/>
          </w:tcPr>
          <w:p w14:paraId="4DF4F07A" w14:textId="77777777" w:rsidR="00012179" w:rsidRPr="00861503" w:rsidRDefault="00012179" w:rsidP="00E27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559" w:type="dxa"/>
            <w:shd w:val="clear" w:color="auto" w:fill="DBE5F1" w:themeFill="accent1" w:themeFillTint="33"/>
          </w:tcPr>
          <w:p w14:paraId="48BA5A54" w14:textId="77777777" w:rsidR="00012179" w:rsidRPr="00861503" w:rsidRDefault="00012179" w:rsidP="00E27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อัตรา</w:t>
            </w:r>
          </w:p>
        </w:tc>
      </w:tr>
      <w:tr w:rsidR="00012179" w:rsidRPr="00861503" w14:paraId="6BE92F28" w14:textId="77777777" w:rsidTr="00BD3FD7">
        <w:tc>
          <w:tcPr>
            <w:tcW w:w="946" w:type="dxa"/>
          </w:tcPr>
          <w:p w14:paraId="0C596A27" w14:textId="77777777" w:rsidR="00012179" w:rsidRPr="00861503" w:rsidRDefault="00012179" w:rsidP="00E275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5343" w:type="dxa"/>
          </w:tcPr>
          <w:p w14:paraId="5D4A0480" w14:textId="77777777" w:rsidR="00012179" w:rsidRPr="00861503" w:rsidRDefault="00012179" w:rsidP="00E275D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โรคหลอดเลือดในสมอง 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I60-I69)</w:t>
            </w:r>
          </w:p>
        </w:tc>
        <w:tc>
          <w:tcPr>
            <w:tcW w:w="1633" w:type="dxa"/>
          </w:tcPr>
          <w:p w14:paraId="7B9B9463" w14:textId="467AE2E0" w:rsidR="00012179" w:rsidRPr="00861503" w:rsidRDefault="00D363C4" w:rsidP="00E275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450</w:t>
            </w:r>
          </w:p>
        </w:tc>
        <w:tc>
          <w:tcPr>
            <w:tcW w:w="1559" w:type="dxa"/>
          </w:tcPr>
          <w:p w14:paraId="1A989DC4" w14:textId="4FB9E056" w:rsidR="00012179" w:rsidRPr="00861503" w:rsidRDefault="00D363C4" w:rsidP="00E275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39.28</w:t>
            </w:r>
          </w:p>
        </w:tc>
      </w:tr>
      <w:tr w:rsidR="00012179" w:rsidRPr="00861503" w14:paraId="6F7D5B0F" w14:textId="77777777" w:rsidTr="00BD3FD7">
        <w:tc>
          <w:tcPr>
            <w:tcW w:w="946" w:type="dxa"/>
          </w:tcPr>
          <w:p w14:paraId="6BC31241" w14:textId="77777777" w:rsidR="00012179" w:rsidRPr="00861503" w:rsidRDefault="00012179" w:rsidP="00E275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343" w:type="dxa"/>
          </w:tcPr>
          <w:p w14:paraId="35A04A37" w14:textId="77777777" w:rsidR="00012179" w:rsidRPr="00861503" w:rsidRDefault="00012179" w:rsidP="00E275D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โรคหัวใจขาดเลือด 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I20-I25)</w:t>
            </w:r>
          </w:p>
        </w:tc>
        <w:tc>
          <w:tcPr>
            <w:tcW w:w="1633" w:type="dxa"/>
          </w:tcPr>
          <w:p w14:paraId="614BEA88" w14:textId="7C6C6DC3" w:rsidR="00012179" w:rsidRPr="00861503" w:rsidRDefault="00D363C4" w:rsidP="00E275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400</w:t>
            </w:r>
          </w:p>
        </w:tc>
        <w:tc>
          <w:tcPr>
            <w:tcW w:w="1559" w:type="dxa"/>
          </w:tcPr>
          <w:p w14:paraId="38715958" w14:textId="04CA921D" w:rsidR="00012179" w:rsidRPr="00861503" w:rsidRDefault="00D363C4" w:rsidP="00E275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34.91</w:t>
            </w:r>
          </w:p>
        </w:tc>
      </w:tr>
      <w:tr w:rsidR="003C296F" w:rsidRPr="00861503" w14:paraId="01C5AD53" w14:textId="77777777" w:rsidTr="00BD3FD7">
        <w:tc>
          <w:tcPr>
            <w:tcW w:w="946" w:type="dxa"/>
          </w:tcPr>
          <w:p w14:paraId="371B4357" w14:textId="77777777" w:rsidR="003C296F" w:rsidRPr="00861503" w:rsidRDefault="003C296F" w:rsidP="00E275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343" w:type="dxa"/>
          </w:tcPr>
          <w:p w14:paraId="2BF321DF" w14:textId="77777777" w:rsidR="003C296F" w:rsidRPr="00861503" w:rsidRDefault="003C296F" w:rsidP="00E275D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มะเร็ง</w:t>
            </w:r>
            <w:r w:rsidR="00565699"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ที่หลอดคอ หลอดลมใหญ่และ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ปอด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(C33-</w:t>
            </w:r>
            <w:r w:rsidR="00BE4AA8" w:rsidRPr="00861503">
              <w:rPr>
                <w:rFonts w:ascii="TH SarabunPSK" w:hAnsi="TH SarabunPSK" w:cs="TH SarabunPSK" w:hint="cs"/>
                <w:sz w:val="32"/>
                <w:szCs w:val="32"/>
              </w:rPr>
              <w:t>C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34)</w:t>
            </w:r>
          </w:p>
        </w:tc>
        <w:tc>
          <w:tcPr>
            <w:tcW w:w="1633" w:type="dxa"/>
          </w:tcPr>
          <w:p w14:paraId="29672382" w14:textId="3C3B3629" w:rsidR="003C296F" w:rsidRPr="00861503" w:rsidRDefault="00D363C4" w:rsidP="008C00C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233</w:t>
            </w:r>
          </w:p>
        </w:tc>
        <w:tc>
          <w:tcPr>
            <w:tcW w:w="1559" w:type="dxa"/>
          </w:tcPr>
          <w:p w14:paraId="74C9EE3E" w14:textId="6C162143" w:rsidR="003C296F" w:rsidRPr="00861503" w:rsidRDefault="00D363C4" w:rsidP="008C00C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20.34</w:t>
            </w:r>
          </w:p>
        </w:tc>
      </w:tr>
      <w:tr w:rsidR="00BE4AA8" w:rsidRPr="00861503" w14:paraId="725F44DD" w14:textId="77777777" w:rsidTr="00BD3FD7">
        <w:tc>
          <w:tcPr>
            <w:tcW w:w="946" w:type="dxa"/>
          </w:tcPr>
          <w:p w14:paraId="1796F2BE" w14:textId="77777777" w:rsidR="00BE4AA8" w:rsidRPr="00861503" w:rsidRDefault="00BE4AA8" w:rsidP="008F31E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5343" w:type="dxa"/>
          </w:tcPr>
          <w:p w14:paraId="14EB0F3D" w14:textId="77777777" w:rsidR="00BE4AA8" w:rsidRPr="00861503" w:rsidRDefault="00BE4AA8" w:rsidP="008F31E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อุบัติเหตุจราจรทางบก 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V01-V99)</w:t>
            </w:r>
          </w:p>
        </w:tc>
        <w:tc>
          <w:tcPr>
            <w:tcW w:w="1633" w:type="dxa"/>
          </w:tcPr>
          <w:p w14:paraId="18B441B9" w14:textId="63EB05EE" w:rsidR="00BE4AA8" w:rsidRPr="00861503" w:rsidRDefault="00D363C4" w:rsidP="008F31E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164</w:t>
            </w:r>
          </w:p>
        </w:tc>
        <w:tc>
          <w:tcPr>
            <w:tcW w:w="1559" w:type="dxa"/>
          </w:tcPr>
          <w:p w14:paraId="564A1047" w14:textId="481D5FB9" w:rsidR="00BE4AA8" w:rsidRPr="00861503" w:rsidRDefault="00D363C4" w:rsidP="008F31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14.31</w:t>
            </w:r>
          </w:p>
        </w:tc>
      </w:tr>
      <w:tr w:rsidR="003C296F" w:rsidRPr="00861503" w14:paraId="0F458822" w14:textId="77777777" w:rsidTr="00BD3FD7">
        <w:tc>
          <w:tcPr>
            <w:tcW w:w="946" w:type="dxa"/>
          </w:tcPr>
          <w:p w14:paraId="4BE1C0A7" w14:textId="77777777" w:rsidR="003C296F" w:rsidRPr="00861503" w:rsidRDefault="00BE4AA8" w:rsidP="00E275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5343" w:type="dxa"/>
          </w:tcPr>
          <w:p w14:paraId="2EA8B5F0" w14:textId="77777777" w:rsidR="003C296F" w:rsidRPr="00861503" w:rsidRDefault="003C296F" w:rsidP="00E275D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มะเร็งตับ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(C22)</w:t>
            </w:r>
          </w:p>
        </w:tc>
        <w:tc>
          <w:tcPr>
            <w:tcW w:w="1633" w:type="dxa"/>
          </w:tcPr>
          <w:p w14:paraId="195887EA" w14:textId="138B8C14" w:rsidR="003C296F" w:rsidRPr="00861503" w:rsidRDefault="00D363C4" w:rsidP="008C00C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139</w:t>
            </w:r>
          </w:p>
        </w:tc>
        <w:tc>
          <w:tcPr>
            <w:tcW w:w="1559" w:type="dxa"/>
          </w:tcPr>
          <w:p w14:paraId="7462D9AC" w14:textId="39AB7421" w:rsidR="003C296F" w:rsidRPr="00861503" w:rsidRDefault="00D363C4" w:rsidP="008C00C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12.13</w:t>
            </w:r>
          </w:p>
        </w:tc>
      </w:tr>
      <w:tr w:rsidR="00C705A6" w:rsidRPr="00861503" w14:paraId="3A4EA2E2" w14:textId="77777777" w:rsidTr="00BD3FD7">
        <w:tc>
          <w:tcPr>
            <w:tcW w:w="946" w:type="dxa"/>
          </w:tcPr>
          <w:p w14:paraId="79844283" w14:textId="77777777" w:rsidR="00C705A6" w:rsidRPr="00861503" w:rsidRDefault="00C705A6" w:rsidP="00E275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5343" w:type="dxa"/>
          </w:tcPr>
          <w:p w14:paraId="61F88456" w14:textId="77777777" w:rsidR="00C705A6" w:rsidRPr="00861503" w:rsidRDefault="00C705A6" w:rsidP="004F4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มะเร็งเต้านม</w:t>
            </w:r>
            <w:r w:rsidR="005B3B4F" w:rsidRPr="0086150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C50)</w:t>
            </w:r>
          </w:p>
        </w:tc>
        <w:tc>
          <w:tcPr>
            <w:tcW w:w="1633" w:type="dxa"/>
          </w:tcPr>
          <w:p w14:paraId="15F9D50D" w14:textId="5024AEAD" w:rsidR="00C705A6" w:rsidRPr="00861503" w:rsidRDefault="00D363C4" w:rsidP="004F4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118</w:t>
            </w:r>
          </w:p>
        </w:tc>
        <w:tc>
          <w:tcPr>
            <w:tcW w:w="1559" w:type="dxa"/>
          </w:tcPr>
          <w:p w14:paraId="2C6F063A" w14:textId="04000A28" w:rsidR="00C705A6" w:rsidRPr="00861503" w:rsidRDefault="00D363C4" w:rsidP="004F4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10.30</w:t>
            </w:r>
          </w:p>
        </w:tc>
      </w:tr>
      <w:tr w:rsidR="00C705A6" w:rsidRPr="00861503" w14:paraId="1FE1C286" w14:textId="77777777" w:rsidTr="00BD3FD7">
        <w:tc>
          <w:tcPr>
            <w:tcW w:w="946" w:type="dxa"/>
          </w:tcPr>
          <w:p w14:paraId="3A4509CB" w14:textId="20D64C4B" w:rsidR="00C705A6" w:rsidRPr="00861503" w:rsidRDefault="00645E6D" w:rsidP="00E275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7</w:t>
            </w:r>
          </w:p>
        </w:tc>
        <w:tc>
          <w:tcPr>
            <w:tcW w:w="5343" w:type="dxa"/>
          </w:tcPr>
          <w:p w14:paraId="05957F80" w14:textId="77777777" w:rsidR="00C705A6" w:rsidRPr="00861503" w:rsidRDefault="00C705A6" w:rsidP="00E275D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69FA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โรคเบาหวาน</w:t>
            </w:r>
            <w:r w:rsidR="007B0A07" w:rsidRPr="009769F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769FA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9769FA">
              <w:rPr>
                <w:rFonts w:ascii="TH SarabunPSK" w:hAnsi="TH SarabunPSK" w:cs="TH SarabunPSK" w:hint="cs"/>
                <w:sz w:val="32"/>
                <w:szCs w:val="32"/>
              </w:rPr>
              <w:t>E10-</w:t>
            </w:r>
            <w:r w:rsidR="00BE4AA8" w:rsidRPr="009769FA">
              <w:rPr>
                <w:rFonts w:ascii="TH SarabunPSK" w:hAnsi="TH SarabunPSK" w:cs="TH SarabunPSK" w:hint="cs"/>
                <w:sz w:val="32"/>
                <w:szCs w:val="32"/>
              </w:rPr>
              <w:t>E</w:t>
            </w:r>
            <w:r w:rsidRPr="009769FA">
              <w:rPr>
                <w:rFonts w:ascii="TH SarabunPSK" w:hAnsi="TH SarabunPSK" w:cs="TH SarabunPSK" w:hint="cs"/>
                <w:sz w:val="32"/>
                <w:szCs w:val="32"/>
              </w:rPr>
              <w:t>14)</w:t>
            </w:r>
          </w:p>
        </w:tc>
        <w:tc>
          <w:tcPr>
            <w:tcW w:w="1633" w:type="dxa"/>
          </w:tcPr>
          <w:p w14:paraId="5349014E" w14:textId="18C938DA" w:rsidR="00C705A6" w:rsidRPr="00861503" w:rsidRDefault="00645E6D" w:rsidP="00E275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64</w:t>
            </w:r>
          </w:p>
        </w:tc>
        <w:tc>
          <w:tcPr>
            <w:tcW w:w="1559" w:type="dxa"/>
          </w:tcPr>
          <w:p w14:paraId="32C3E2D5" w14:textId="62E5DF88" w:rsidR="00C705A6" w:rsidRPr="00861503" w:rsidRDefault="00645E6D" w:rsidP="00E275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5.59</w:t>
            </w:r>
          </w:p>
        </w:tc>
      </w:tr>
      <w:tr w:rsidR="005468F1" w:rsidRPr="00861503" w14:paraId="60270F80" w14:textId="77777777" w:rsidTr="00BD3FD7">
        <w:tc>
          <w:tcPr>
            <w:tcW w:w="946" w:type="dxa"/>
          </w:tcPr>
          <w:p w14:paraId="2C336555" w14:textId="05333410" w:rsidR="005468F1" w:rsidRPr="00861503" w:rsidRDefault="005468F1" w:rsidP="00546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5343" w:type="dxa"/>
          </w:tcPr>
          <w:p w14:paraId="4AC334FC" w14:textId="532D8123" w:rsidR="005468F1" w:rsidRPr="00861503" w:rsidRDefault="005468F1" w:rsidP="005468F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ฆ่าตัวตาย 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X70-X84)</w:t>
            </w:r>
          </w:p>
        </w:tc>
        <w:tc>
          <w:tcPr>
            <w:tcW w:w="1633" w:type="dxa"/>
          </w:tcPr>
          <w:p w14:paraId="3DD48FD9" w14:textId="13BFFFBF" w:rsidR="005468F1" w:rsidRPr="00861503" w:rsidRDefault="005468F1" w:rsidP="00546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58</w:t>
            </w:r>
          </w:p>
        </w:tc>
        <w:tc>
          <w:tcPr>
            <w:tcW w:w="1559" w:type="dxa"/>
          </w:tcPr>
          <w:p w14:paraId="1E9F4BAE" w14:textId="47C308AB" w:rsidR="005468F1" w:rsidRPr="00861503" w:rsidRDefault="005468F1" w:rsidP="00546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5.06</w:t>
            </w:r>
          </w:p>
        </w:tc>
      </w:tr>
      <w:tr w:rsidR="00211835" w:rsidRPr="00861503" w14:paraId="6076A2AE" w14:textId="77777777" w:rsidTr="00BD3FD7">
        <w:tc>
          <w:tcPr>
            <w:tcW w:w="946" w:type="dxa"/>
          </w:tcPr>
          <w:p w14:paraId="32F04A8C" w14:textId="5D4EE121" w:rsidR="00211835" w:rsidRPr="00861503" w:rsidRDefault="005468F1" w:rsidP="0021183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5343" w:type="dxa"/>
          </w:tcPr>
          <w:p w14:paraId="4768BBB8" w14:textId="77777777" w:rsidR="00211835" w:rsidRPr="00861503" w:rsidRDefault="00211835" w:rsidP="002118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โรคความดันโลหิตสูง 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I10-</w:t>
            </w:r>
            <w:r w:rsidR="00BE4AA8" w:rsidRPr="00861503">
              <w:rPr>
                <w:rFonts w:ascii="TH SarabunPSK" w:hAnsi="TH SarabunPSK" w:cs="TH SarabunPSK" w:hint="cs"/>
                <w:sz w:val="32"/>
                <w:szCs w:val="32"/>
              </w:rPr>
              <w:t>I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15)</w:t>
            </w:r>
          </w:p>
        </w:tc>
        <w:tc>
          <w:tcPr>
            <w:tcW w:w="1633" w:type="dxa"/>
          </w:tcPr>
          <w:p w14:paraId="17F65A0A" w14:textId="2620197C" w:rsidR="00211835" w:rsidRPr="00861503" w:rsidRDefault="00645E6D" w:rsidP="0021183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52</w:t>
            </w:r>
          </w:p>
        </w:tc>
        <w:tc>
          <w:tcPr>
            <w:tcW w:w="1559" w:type="dxa"/>
          </w:tcPr>
          <w:p w14:paraId="60E8DD17" w14:textId="607DFB46" w:rsidR="00211835" w:rsidRPr="00861503" w:rsidRDefault="00645E6D" w:rsidP="002118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4.54</w:t>
            </w:r>
          </w:p>
        </w:tc>
      </w:tr>
      <w:tr w:rsidR="00211835" w:rsidRPr="00861503" w14:paraId="2915CA5C" w14:textId="77777777" w:rsidTr="00BD3FD7">
        <w:tc>
          <w:tcPr>
            <w:tcW w:w="946" w:type="dxa"/>
          </w:tcPr>
          <w:p w14:paraId="563435CD" w14:textId="36A6615B" w:rsidR="00211835" w:rsidRPr="00861503" w:rsidRDefault="00211835" w:rsidP="0021183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645E6D" w:rsidRPr="00861503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5343" w:type="dxa"/>
          </w:tcPr>
          <w:p w14:paraId="2C00D88F" w14:textId="77777777" w:rsidR="00211835" w:rsidRPr="00861503" w:rsidRDefault="00211835" w:rsidP="002118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มะเร็งปากมดลูก 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C53)</w:t>
            </w:r>
          </w:p>
        </w:tc>
        <w:tc>
          <w:tcPr>
            <w:tcW w:w="1633" w:type="dxa"/>
          </w:tcPr>
          <w:p w14:paraId="3780ACAF" w14:textId="595995C6" w:rsidR="00211835" w:rsidRPr="00861503" w:rsidRDefault="00645E6D" w:rsidP="0021183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44</w:t>
            </w:r>
          </w:p>
        </w:tc>
        <w:tc>
          <w:tcPr>
            <w:tcW w:w="1559" w:type="dxa"/>
          </w:tcPr>
          <w:p w14:paraId="5E6D7B08" w14:textId="46810A61" w:rsidR="00211835" w:rsidRPr="00861503" w:rsidRDefault="00645E6D" w:rsidP="0021183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3.84</w:t>
            </w:r>
          </w:p>
        </w:tc>
      </w:tr>
      <w:tr w:rsidR="00645E6D" w:rsidRPr="00861503" w14:paraId="08460CDA" w14:textId="77777777" w:rsidTr="00BD3FD7">
        <w:tc>
          <w:tcPr>
            <w:tcW w:w="946" w:type="dxa"/>
          </w:tcPr>
          <w:p w14:paraId="26E5788B" w14:textId="2C72B52E" w:rsidR="00645E6D" w:rsidRPr="00861503" w:rsidRDefault="00645E6D" w:rsidP="00645E6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11</w:t>
            </w:r>
          </w:p>
        </w:tc>
        <w:tc>
          <w:tcPr>
            <w:tcW w:w="5343" w:type="dxa"/>
          </w:tcPr>
          <w:p w14:paraId="4C4E352D" w14:textId="4A64F97F" w:rsidR="00645E6D" w:rsidRPr="00AA192E" w:rsidRDefault="00645E6D" w:rsidP="00645E6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A192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โรคของทางเดินหายใจส่วนล่างเรื้อรัง (</w:t>
            </w:r>
            <w:r w:rsidRPr="00AA192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J40-J47)</w:t>
            </w:r>
          </w:p>
        </w:tc>
        <w:tc>
          <w:tcPr>
            <w:tcW w:w="1633" w:type="dxa"/>
          </w:tcPr>
          <w:p w14:paraId="6F5AE087" w14:textId="1EC461FE" w:rsidR="00645E6D" w:rsidRPr="00AA192E" w:rsidRDefault="00645E6D" w:rsidP="00645E6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192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39</w:t>
            </w:r>
          </w:p>
        </w:tc>
        <w:tc>
          <w:tcPr>
            <w:tcW w:w="1559" w:type="dxa"/>
          </w:tcPr>
          <w:p w14:paraId="0C648B70" w14:textId="6EF0137B" w:rsidR="00645E6D" w:rsidRPr="00AA192E" w:rsidRDefault="00645E6D" w:rsidP="00645E6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192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3.40</w:t>
            </w:r>
          </w:p>
        </w:tc>
      </w:tr>
    </w:tbl>
    <w:p w14:paraId="4400E6D7" w14:textId="54023E8F" w:rsidR="00CF44E1" w:rsidRDefault="00CF44E1" w:rsidP="00CF44E1">
      <w:pPr>
        <w:spacing w:after="0"/>
        <w:ind w:left="720"/>
        <w:rPr>
          <w:rFonts w:ascii="TH SarabunPSK" w:hAnsi="TH SarabunPSK" w:cs="TH SarabunPSK"/>
          <w:b/>
          <w:bCs/>
          <w:sz w:val="36"/>
          <w:szCs w:val="36"/>
        </w:rPr>
      </w:pPr>
      <w:r w:rsidRPr="00861503">
        <w:rPr>
          <w:rFonts w:ascii="TH SarabunPSK" w:hAnsi="TH SarabunPSK" w:cs="TH SarabunPSK" w:hint="cs"/>
          <w:b/>
          <w:bCs/>
          <w:sz w:val="36"/>
          <w:szCs w:val="36"/>
          <w:cs/>
        </w:rPr>
        <w:t>ที่มา</w:t>
      </w:r>
      <w:r w:rsidRPr="00861503">
        <w:rPr>
          <w:rFonts w:ascii="TH SarabunPSK" w:hAnsi="TH SarabunPSK" w:cs="TH SarabunPSK" w:hint="cs"/>
          <w:b/>
          <w:bCs/>
          <w:sz w:val="36"/>
          <w:szCs w:val="36"/>
        </w:rPr>
        <w:t xml:space="preserve"> : </w:t>
      </w:r>
      <w:r w:rsidR="006B06E2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ข้อมูลมรณบัตร จากกองยุทธศาสตร์และแผนงาน </w:t>
      </w:r>
      <w:r w:rsidR="00E478FC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กระทรวงสาธารณสุข</w:t>
      </w:r>
      <w:r w:rsidR="00E478FC"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  </w:t>
      </w:r>
      <w:r w:rsidR="006B06E2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B06E2"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14:paraId="71FF0991" w14:textId="601F05CC" w:rsidR="006D0E3D" w:rsidRDefault="006D0E3D" w:rsidP="00CF44E1">
      <w:pPr>
        <w:spacing w:after="0"/>
        <w:ind w:left="720"/>
        <w:rPr>
          <w:rFonts w:ascii="TH SarabunPSK" w:hAnsi="TH SarabunPSK" w:cs="TH SarabunPSK"/>
          <w:b/>
          <w:bCs/>
          <w:sz w:val="36"/>
          <w:szCs w:val="36"/>
        </w:rPr>
      </w:pPr>
    </w:p>
    <w:p w14:paraId="212E4258" w14:textId="7472E7FF" w:rsidR="006D0E3D" w:rsidRDefault="006D0E3D" w:rsidP="00CF44E1">
      <w:pPr>
        <w:spacing w:after="0"/>
        <w:ind w:left="720"/>
        <w:rPr>
          <w:rFonts w:ascii="TH SarabunPSK" w:hAnsi="TH SarabunPSK" w:cs="TH SarabunPSK"/>
          <w:b/>
          <w:bCs/>
          <w:sz w:val="36"/>
          <w:szCs w:val="36"/>
        </w:rPr>
      </w:pPr>
    </w:p>
    <w:p w14:paraId="773B04EA" w14:textId="2E3878C6" w:rsidR="000A3F9B" w:rsidRDefault="000A3F9B" w:rsidP="00CF44E1">
      <w:pPr>
        <w:spacing w:after="0"/>
        <w:ind w:left="720"/>
        <w:rPr>
          <w:rFonts w:ascii="TH SarabunPSK" w:hAnsi="TH SarabunPSK" w:cs="TH SarabunPSK"/>
          <w:b/>
          <w:bCs/>
          <w:sz w:val="36"/>
          <w:szCs w:val="36"/>
        </w:rPr>
      </w:pPr>
    </w:p>
    <w:p w14:paraId="477E0FD5" w14:textId="4A32384B" w:rsidR="000A3F9B" w:rsidRDefault="000A3F9B" w:rsidP="00CF44E1">
      <w:pPr>
        <w:spacing w:after="0"/>
        <w:ind w:left="720"/>
        <w:rPr>
          <w:rFonts w:ascii="TH SarabunPSK" w:hAnsi="TH SarabunPSK" w:cs="TH SarabunPSK"/>
          <w:b/>
          <w:bCs/>
          <w:sz w:val="36"/>
          <w:szCs w:val="36"/>
        </w:rPr>
      </w:pPr>
    </w:p>
    <w:p w14:paraId="53D535DF" w14:textId="77777777" w:rsidR="001F7477" w:rsidRPr="00861503" w:rsidRDefault="00305340" w:rsidP="00ED14FD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ตารางที่  1</w:t>
      </w:r>
      <w:r w:rsidR="00E275D1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1F7477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แสดงข้อมูลจำนวนการตาย และอัตราตายต่อแสนประชากร ด้วยโรค </w:t>
      </w:r>
      <w:r w:rsidR="001F7477"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NCD </w:t>
      </w:r>
      <w:r w:rsidR="001F7477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35807BA9" w14:textId="26345D32" w:rsidR="00305340" w:rsidRDefault="001F7477" w:rsidP="00ED14FD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</w:t>
      </w:r>
      <w:r w:rsidR="00E275D1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05340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จังหวัดปทุมธานี   ปี 255</w:t>
      </w:r>
      <w:r w:rsidR="000C0D6E" w:rsidRPr="00861503">
        <w:rPr>
          <w:rFonts w:ascii="TH SarabunPSK" w:hAnsi="TH SarabunPSK" w:cs="TH SarabunPSK" w:hint="cs"/>
          <w:b/>
          <w:bCs/>
          <w:sz w:val="32"/>
          <w:szCs w:val="32"/>
        </w:rPr>
        <w:t>7</w:t>
      </w:r>
      <w:r w:rsidR="00305340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–</w:t>
      </w:r>
      <w:r w:rsidR="00292921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25</w:t>
      </w:r>
      <w:r w:rsidR="00ED14FD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AF3F3C" w:rsidRPr="00861503">
        <w:rPr>
          <w:rFonts w:ascii="TH SarabunPSK" w:hAnsi="TH SarabunPSK" w:cs="TH SarabunPSK" w:hint="cs"/>
          <w:b/>
          <w:bCs/>
          <w:sz w:val="32"/>
          <w:szCs w:val="32"/>
        </w:rPr>
        <w:t>2</w:t>
      </w:r>
      <w:r w:rsidR="00E41882"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tbl>
      <w:tblPr>
        <w:tblStyle w:val="a4"/>
        <w:tblW w:w="9491" w:type="dxa"/>
        <w:tblInd w:w="562" w:type="dxa"/>
        <w:tblLook w:val="04A0" w:firstRow="1" w:lastRow="0" w:firstColumn="1" w:lastColumn="0" w:noHBand="0" w:noVBand="1"/>
      </w:tblPr>
      <w:tblGrid>
        <w:gridCol w:w="753"/>
        <w:gridCol w:w="2801"/>
        <w:gridCol w:w="850"/>
        <w:gridCol w:w="846"/>
        <w:gridCol w:w="843"/>
        <w:gridCol w:w="849"/>
        <w:gridCol w:w="850"/>
        <w:gridCol w:w="849"/>
        <w:gridCol w:w="850"/>
      </w:tblGrid>
      <w:tr w:rsidR="00AF3F3C" w:rsidRPr="00861503" w14:paraId="257C6C8D" w14:textId="77777777" w:rsidTr="00690277">
        <w:tc>
          <w:tcPr>
            <w:tcW w:w="753" w:type="dxa"/>
            <w:vMerge w:val="restart"/>
            <w:shd w:val="clear" w:color="auto" w:fill="DBE5F1" w:themeFill="accent1" w:themeFillTint="33"/>
            <w:vAlign w:val="center"/>
          </w:tcPr>
          <w:p w14:paraId="1D14DF75" w14:textId="77777777" w:rsidR="00AF3F3C" w:rsidRPr="00861503" w:rsidRDefault="00AF3F3C" w:rsidP="00E054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อันดับที่</w:t>
            </w:r>
          </w:p>
        </w:tc>
        <w:tc>
          <w:tcPr>
            <w:tcW w:w="2801" w:type="dxa"/>
            <w:vMerge w:val="restart"/>
            <w:shd w:val="clear" w:color="auto" w:fill="DBE5F1" w:themeFill="accent1" w:themeFillTint="33"/>
            <w:vAlign w:val="center"/>
          </w:tcPr>
          <w:p w14:paraId="44CD55E8" w14:textId="77777777" w:rsidR="00AF3F3C" w:rsidRPr="00861503" w:rsidRDefault="00AF3F3C" w:rsidP="00E054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กลุ่มโรค(รหัส)</w:t>
            </w:r>
          </w:p>
        </w:tc>
        <w:tc>
          <w:tcPr>
            <w:tcW w:w="1696" w:type="dxa"/>
            <w:gridSpan w:val="2"/>
            <w:shd w:val="clear" w:color="auto" w:fill="DBE5F1" w:themeFill="accent1" w:themeFillTint="33"/>
            <w:vAlign w:val="center"/>
          </w:tcPr>
          <w:p w14:paraId="14658D49" w14:textId="0F70C488" w:rsidR="00AF3F3C" w:rsidRPr="00861503" w:rsidRDefault="00AF3F3C" w:rsidP="00E054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6</w:t>
            </w:r>
            <w:r w:rsidR="00583FA6"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4241" w:type="dxa"/>
            <w:gridSpan w:val="5"/>
            <w:shd w:val="clear" w:color="auto" w:fill="DBE5F1" w:themeFill="accent1" w:themeFillTint="33"/>
          </w:tcPr>
          <w:p w14:paraId="16E9E17E" w14:textId="4A3AB591" w:rsidR="00AF3F3C" w:rsidRPr="00861503" w:rsidRDefault="00AF3F3C" w:rsidP="00E054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อัตราตายต่อแสนประชากร</w:t>
            </w:r>
          </w:p>
        </w:tc>
      </w:tr>
      <w:tr w:rsidR="00AF3F3C" w:rsidRPr="00861503" w14:paraId="644A070B" w14:textId="77777777" w:rsidTr="00690277">
        <w:trPr>
          <w:trHeight w:val="95"/>
        </w:trPr>
        <w:tc>
          <w:tcPr>
            <w:tcW w:w="753" w:type="dxa"/>
            <w:vMerge/>
            <w:shd w:val="clear" w:color="auto" w:fill="DBE5F1" w:themeFill="accent1" w:themeFillTint="33"/>
            <w:vAlign w:val="center"/>
          </w:tcPr>
          <w:p w14:paraId="315D2588" w14:textId="77777777" w:rsidR="00AF3F3C" w:rsidRPr="00861503" w:rsidRDefault="00AF3F3C" w:rsidP="00E054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01" w:type="dxa"/>
            <w:vMerge/>
            <w:shd w:val="clear" w:color="auto" w:fill="DBE5F1" w:themeFill="accent1" w:themeFillTint="33"/>
            <w:vAlign w:val="center"/>
          </w:tcPr>
          <w:p w14:paraId="5D7590BF" w14:textId="77777777" w:rsidR="00AF3F3C" w:rsidRPr="00861503" w:rsidRDefault="00AF3F3C" w:rsidP="00E054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14:paraId="023ECE06" w14:textId="77777777" w:rsidR="00AF3F3C" w:rsidRPr="00861503" w:rsidRDefault="00AF3F3C" w:rsidP="00E054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846" w:type="dxa"/>
            <w:shd w:val="clear" w:color="auto" w:fill="DBE5F1" w:themeFill="accent1" w:themeFillTint="33"/>
            <w:vAlign w:val="center"/>
          </w:tcPr>
          <w:p w14:paraId="3E727F77" w14:textId="77777777" w:rsidR="00AF3F3C" w:rsidRPr="00861503" w:rsidRDefault="00AF3F3C" w:rsidP="00E054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อัตรา</w:t>
            </w:r>
          </w:p>
        </w:tc>
        <w:tc>
          <w:tcPr>
            <w:tcW w:w="843" w:type="dxa"/>
            <w:shd w:val="clear" w:color="auto" w:fill="DBE5F1" w:themeFill="accent1" w:themeFillTint="33"/>
          </w:tcPr>
          <w:p w14:paraId="32C5FB96" w14:textId="11C70FFF" w:rsidR="00AF3F3C" w:rsidRPr="00861503" w:rsidRDefault="00AF3F3C" w:rsidP="00E054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849" w:type="dxa"/>
            <w:shd w:val="clear" w:color="auto" w:fill="DBE5F1" w:themeFill="accent1" w:themeFillTint="33"/>
            <w:vAlign w:val="center"/>
          </w:tcPr>
          <w:p w14:paraId="4990D66B" w14:textId="4538E56A" w:rsidR="00AF3F3C" w:rsidRPr="00861503" w:rsidRDefault="00AF3F3C" w:rsidP="00E054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14:paraId="547E9DB6" w14:textId="77777777" w:rsidR="00AF3F3C" w:rsidRPr="00861503" w:rsidRDefault="00AF3F3C" w:rsidP="00E054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2559</w:t>
            </w:r>
          </w:p>
        </w:tc>
        <w:tc>
          <w:tcPr>
            <w:tcW w:w="849" w:type="dxa"/>
            <w:shd w:val="clear" w:color="auto" w:fill="DBE5F1" w:themeFill="accent1" w:themeFillTint="33"/>
            <w:vAlign w:val="center"/>
          </w:tcPr>
          <w:p w14:paraId="18753CF7" w14:textId="77777777" w:rsidR="00AF3F3C" w:rsidRPr="00861503" w:rsidRDefault="00AF3F3C" w:rsidP="00E054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2558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14:paraId="64B08E25" w14:textId="77777777" w:rsidR="00AF3F3C" w:rsidRPr="00861503" w:rsidRDefault="00AF3F3C" w:rsidP="00E054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2557</w:t>
            </w:r>
          </w:p>
        </w:tc>
      </w:tr>
      <w:tr w:rsidR="00C917F3" w:rsidRPr="00861503" w14:paraId="5C04B339" w14:textId="77777777" w:rsidTr="00690277">
        <w:trPr>
          <w:trHeight w:val="95"/>
        </w:trPr>
        <w:tc>
          <w:tcPr>
            <w:tcW w:w="753" w:type="dxa"/>
          </w:tcPr>
          <w:p w14:paraId="06FD1687" w14:textId="77777777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801" w:type="dxa"/>
          </w:tcPr>
          <w:p w14:paraId="1A1493D8" w14:textId="6D1FED25" w:rsidR="00C917F3" w:rsidRPr="00861503" w:rsidRDefault="00C917F3" w:rsidP="00C917F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โรคหลอดเลือดในสมอง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 xml:space="preserve">   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I60-I69)</w:t>
            </w:r>
          </w:p>
        </w:tc>
        <w:tc>
          <w:tcPr>
            <w:tcW w:w="850" w:type="dxa"/>
          </w:tcPr>
          <w:p w14:paraId="2278816A" w14:textId="774E9D50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450</w:t>
            </w:r>
          </w:p>
        </w:tc>
        <w:tc>
          <w:tcPr>
            <w:tcW w:w="846" w:type="dxa"/>
          </w:tcPr>
          <w:p w14:paraId="04097EFA" w14:textId="1DF5FA0E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39.28</w:t>
            </w:r>
          </w:p>
        </w:tc>
        <w:tc>
          <w:tcPr>
            <w:tcW w:w="843" w:type="dxa"/>
          </w:tcPr>
          <w:p w14:paraId="7E2033FA" w14:textId="2F634ADA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36.22</w:t>
            </w:r>
          </w:p>
        </w:tc>
        <w:tc>
          <w:tcPr>
            <w:tcW w:w="849" w:type="dxa"/>
          </w:tcPr>
          <w:p w14:paraId="7B58EA86" w14:textId="7051686E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37.85</w:t>
            </w:r>
          </w:p>
        </w:tc>
        <w:tc>
          <w:tcPr>
            <w:tcW w:w="850" w:type="dxa"/>
          </w:tcPr>
          <w:p w14:paraId="1D2A0F3E" w14:textId="77777777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38.28</w:t>
            </w:r>
          </w:p>
        </w:tc>
        <w:tc>
          <w:tcPr>
            <w:tcW w:w="849" w:type="dxa"/>
          </w:tcPr>
          <w:p w14:paraId="71977B09" w14:textId="77777777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33.39</w:t>
            </w:r>
          </w:p>
        </w:tc>
        <w:tc>
          <w:tcPr>
            <w:tcW w:w="850" w:type="dxa"/>
          </w:tcPr>
          <w:p w14:paraId="5B580D57" w14:textId="77777777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33.94</w:t>
            </w:r>
          </w:p>
        </w:tc>
      </w:tr>
      <w:tr w:rsidR="00C917F3" w:rsidRPr="00861503" w14:paraId="6898606F" w14:textId="77777777" w:rsidTr="00690277">
        <w:trPr>
          <w:trHeight w:val="95"/>
        </w:trPr>
        <w:tc>
          <w:tcPr>
            <w:tcW w:w="753" w:type="dxa"/>
          </w:tcPr>
          <w:p w14:paraId="3B5C6BC5" w14:textId="77777777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2801" w:type="dxa"/>
          </w:tcPr>
          <w:p w14:paraId="639F4B24" w14:textId="77777777" w:rsidR="00C917F3" w:rsidRPr="00861503" w:rsidRDefault="00C917F3" w:rsidP="00C917F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โรคหัวใจขาดเลือด 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I20-I25)</w:t>
            </w:r>
          </w:p>
        </w:tc>
        <w:tc>
          <w:tcPr>
            <w:tcW w:w="850" w:type="dxa"/>
          </w:tcPr>
          <w:p w14:paraId="71129777" w14:textId="0086BC8A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400</w:t>
            </w:r>
          </w:p>
        </w:tc>
        <w:tc>
          <w:tcPr>
            <w:tcW w:w="846" w:type="dxa"/>
          </w:tcPr>
          <w:p w14:paraId="7149A5F1" w14:textId="4BFB9841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34.91</w:t>
            </w:r>
          </w:p>
        </w:tc>
        <w:tc>
          <w:tcPr>
            <w:tcW w:w="843" w:type="dxa"/>
          </w:tcPr>
          <w:p w14:paraId="516C9B69" w14:textId="0F3B676A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33.32</w:t>
            </w:r>
          </w:p>
        </w:tc>
        <w:tc>
          <w:tcPr>
            <w:tcW w:w="849" w:type="dxa"/>
          </w:tcPr>
          <w:p w14:paraId="316FF62E" w14:textId="3476ECF1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29.81</w:t>
            </w:r>
          </w:p>
        </w:tc>
        <w:tc>
          <w:tcPr>
            <w:tcW w:w="850" w:type="dxa"/>
          </w:tcPr>
          <w:p w14:paraId="2F43FE48" w14:textId="77777777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32.28</w:t>
            </w:r>
          </w:p>
        </w:tc>
        <w:tc>
          <w:tcPr>
            <w:tcW w:w="849" w:type="dxa"/>
          </w:tcPr>
          <w:p w14:paraId="5E7ED324" w14:textId="77777777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29.42</w:t>
            </w:r>
          </w:p>
        </w:tc>
        <w:tc>
          <w:tcPr>
            <w:tcW w:w="850" w:type="dxa"/>
          </w:tcPr>
          <w:p w14:paraId="4276F4C1" w14:textId="77777777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30.09</w:t>
            </w:r>
          </w:p>
        </w:tc>
      </w:tr>
      <w:tr w:rsidR="00C917F3" w:rsidRPr="00861503" w14:paraId="4DE48070" w14:textId="77777777" w:rsidTr="00690277">
        <w:trPr>
          <w:trHeight w:val="95"/>
        </w:trPr>
        <w:tc>
          <w:tcPr>
            <w:tcW w:w="753" w:type="dxa"/>
          </w:tcPr>
          <w:p w14:paraId="38B877BD" w14:textId="77777777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801" w:type="dxa"/>
          </w:tcPr>
          <w:p w14:paraId="17D65957" w14:textId="77777777" w:rsidR="00C917F3" w:rsidRPr="00861503" w:rsidRDefault="00C917F3" w:rsidP="00C917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มะเร็งที่หลอดคอ หลอดลมใหญ่และปอด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(C33-34)</w:t>
            </w:r>
          </w:p>
        </w:tc>
        <w:tc>
          <w:tcPr>
            <w:tcW w:w="850" w:type="dxa"/>
          </w:tcPr>
          <w:p w14:paraId="152E239E" w14:textId="0E0CD035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233</w:t>
            </w:r>
          </w:p>
        </w:tc>
        <w:tc>
          <w:tcPr>
            <w:tcW w:w="846" w:type="dxa"/>
          </w:tcPr>
          <w:p w14:paraId="2619230A" w14:textId="1C9C30FC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20.34</w:t>
            </w:r>
          </w:p>
        </w:tc>
        <w:tc>
          <w:tcPr>
            <w:tcW w:w="843" w:type="dxa"/>
          </w:tcPr>
          <w:p w14:paraId="7835DD60" w14:textId="74FAF54B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17.23</w:t>
            </w:r>
          </w:p>
        </w:tc>
        <w:tc>
          <w:tcPr>
            <w:tcW w:w="849" w:type="dxa"/>
          </w:tcPr>
          <w:p w14:paraId="2D620AC7" w14:textId="4E92FE62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17.23</w:t>
            </w:r>
          </w:p>
        </w:tc>
        <w:tc>
          <w:tcPr>
            <w:tcW w:w="850" w:type="dxa"/>
          </w:tcPr>
          <w:p w14:paraId="25444D76" w14:textId="77777777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18.36</w:t>
            </w:r>
          </w:p>
        </w:tc>
        <w:tc>
          <w:tcPr>
            <w:tcW w:w="849" w:type="dxa"/>
          </w:tcPr>
          <w:p w14:paraId="485C6130" w14:textId="77777777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17.43</w:t>
            </w:r>
          </w:p>
        </w:tc>
        <w:tc>
          <w:tcPr>
            <w:tcW w:w="850" w:type="dxa"/>
          </w:tcPr>
          <w:p w14:paraId="1B09468E" w14:textId="77777777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17.02</w:t>
            </w:r>
          </w:p>
        </w:tc>
      </w:tr>
      <w:tr w:rsidR="00C917F3" w:rsidRPr="00861503" w14:paraId="3A6D5C85" w14:textId="77777777" w:rsidTr="00690277">
        <w:trPr>
          <w:trHeight w:val="95"/>
        </w:trPr>
        <w:tc>
          <w:tcPr>
            <w:tcW w:w="753" w:type="dxa"/>
          </w:tcPr>
          <w:p w14:paraId="52203422" w14:textId="77777777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2801" w:type="dxa"/>
          </w:tcPr>
          <w:p w14:paraId="2AE9882D" w14:textId="030C349E" w:rsidR="00C917F3" w:rsidRPr="00861503" w:rsidRDefault="00C917F3" w:rsidP="00C917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อุบัติเหตุจราจรทางบก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 xml:space="preserve">   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V01-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9)</w:t>
            </w:r>
          </w:p>
        </w:tc>
        <w:tc>
          <w:tcPr>
            <w:tcW w:w="850" w:type="dxa"/>
          </w:tcPr>
          <w:p w14:paraId="5C19FFE3" w14:textId="2F100213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164</w:t>
            </w:r>
          </w:p>
        </w:tc>
        <w:tc>
          <w:tcPr>
            <w:tcW w:w="846" w:type="dxa"/>
          </w:tcPr>
          <w:p w14:paraId="6C7A83A0" w14:textId="142C542B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14.31</w:t>
            </w:r>
          </w:p>
        </w:tc>
        <w:tc>
          <w:tcPr>
            <w:tcW w:w="843" w:type="dxa"/>
          </w:tcPr>
          <w:p w14:paraId="0BB2C943" w14:textId="5AA12964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14.50</w:t>
            </w:r>
          </w:p>
        </w:tc>
        <w:tc>
          <w:tcPr>
            <w:tcW w:w="849" w:type="dxa"/>
          </w:tcPr>
          <w:p w14:paraId="33187B00" w14:textId="457A9BAB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10.53</w:t>
            </w:r>
          </w:p>
        </w:tc>
        <w:tc>
          <w:tcPr>
            <w:tcW w:w="850" w:type="dxa"/>
          </w:tcPr>
          <w:p w14:paraId="4D337BCD" w14:textId="77777777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13.56</w:t>
            </w:r>
          </w:p>
        </w:tc>
        <w:tc>
          <w:tcPr>
            <w:tcW w:w="849" w:type="dxa"/>
          </w:tcPr>
          <w:p w14:paraId="4B214848" w14:textId="77777777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13.47</w:t>
            </w:r>
          </w:p>
        </w:tc>
        <w:tc>
          <w:tcPr>
            <w:tcW w:w="850" w:type="dxa"/>
          </w:tcPr>
          <w:p w14:paraId="56DEBFB5" w14:textId="77777777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12.32</w:t>
            </w:r>
          </w:p>
        </w:tc>
      </w:tr>
      <w:tr w:rsidR="00C917F3" w:rsidRPr="00861503" w14:paraId="48774E9F" w14:textId="77777777" w:rsidTr="00690277">
        <w:trPr>
          <w:trHeight w:val="95"/>
        </w:trPr>
        <w:tc>
          <w:tcPr>
            <w:tcW w:w="753" w:type="dxa"/>
          </w:tcPr>
          <w:p w14:paraId="10832506" w14:textId="77777777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2801" w:type="dxa"/>
          </w:tcPr>
          <w:p w14:paraId="12300E54" w14:textId="77777777" w:rsidR="00C917F3" w:rsidRPr="00861503" w:rsidRDefault="00C917F3" w:rsidP="00C917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มะเร็งตับ 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(C22)</w:t>
            </w:r>
          </w:p>
        </w:tc>
        <w:tc>
          <w:tcPr>
            <w:tcW w:w="850" w:type="dxa"/>
          </w:tcPr>
          <w:p w14:paraId="58A27A5D" w14:textId="03A5B11E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139</w:t>
            </w:r>
          </w:p>
        </w:tc>
        <w:tc>
          <w:tcPr>
            <w:tcW w:w="846" w:type="dxa"/>
          </w:tcPr>
          <w:p w14:paraId="6C3D376C" w14:textId="068887EB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12.13</w:t>
            </w:r>
          </w:p>
        </w:tc>
        <w:tc>
          <w:tcPr>
            <w:tcW w:w="843" w:type="dxa"/>
          </w:tcPr>
          <w:p w14:paraId="7A359B95" w14:textId="73BDD7F0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12.13</w:t>
            </w:r>
          </w:p>
        </w:tc>
        <w:tc>
          <w:tcPr>
            <w:tcW w:w="849" w:type="dxa"/>
          </w:tcPr>
          <w:p w14:paraId="03840AD2" w14:textId="64DFD685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14.19</w:t>
            </w:r>
          </w:p>
        </w:tc>
        <w:tc>
          <w:tcPr>
            <w:tcW w:w="850" w:type="dxa"/>
          </w:tcPr>
          <w:p w14:paraId="7B9FD302" w14:textId="77777777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14.02</w:t>
            </w:r>
          </w:p>
        </w:tc>
        <w:tc>
          <w:tcPr>
            <w:tcW w:w="849" w:type="dxa"/>
          </w:tcPr>
          <w:p w14:paraId="3D6EE0D3" w14:textId="77777777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14.02</w:t>
            </w:r>
          </w:p>
        </w:tc>
        <w:tc>
          <w:tcPr>
            <w:tcW w:w="850" w:type="dxa"/>
          </w:tcPr>
          <w:p w14:paraId="61B3C41C" w14:textId="77777777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13.82</w:t>
            </w:r>
          </w:p>
        </w:tc>
      </w:tr>
      <w:tr w:rsidR="00C917F3" w:rsidRPr="00861503" w14:paraId="1C281ED9" w14:textId="77777777" w:rsidTr="00690277">
        <w:trPr>
          <w:trHeight w:val="95"/>
        </w:trPr>
        <w:tc>
          <w:tcPr>
            <w:tcW w:w="753" w:type="dxa"/>
          </w:tcPr>
          <w:p w14:paraId="24100B8C" w14:textId="77777777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801" w:type="dxa"/>
          </w:tcPr>
          <w:p w14:paraId="1697AEE9" w14:textId="1BE1A1B8" w:rsidR="00C917F3" w:rsidRPr="00861503" w:rsidRDefault="00C917F3" w:rsidP="00C917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มะเร็งเต้านม 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C50)</w:t>
            </w:r>
          </w:p>
        </w:tc>
        <w:tc>
          <w:tcPr>
            <w:tcW w:w="850" w:type="dxa"/>
          </w:tcPr>
          <w:p w14:paraId="541DEB33" w14:textId="3ED308CE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118</w:t>
            </w:r>
          </w:p>
        </w:tc>
        <w:tc>
          <w:tcPr>
            <w:tcW w:w="846" w:type="dxa"/>
          </w:tcPr>
          <w:p w14:paraId="1AD4D31B" w14:textId="410596C9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10.30</w:t>
            </w:r>
          </w:p>
        </w:tc>
        <w:tc>
          <w:tcPr>
            <w:tcW w:w="843" w:type="dxa"/>
          </w:tcPr>
          <w:p w14:paraId="6068B702" w14:textId="551200A1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9.76</w:t>
            </w:r>
          </w:p>
        </w:tc>
        <w:tc>
          <w:tcPr>
            <w:tcW w:w="849" w:type="dxa"/>
          </w:tcPr>
          <w:p w14:paraId="71B36289" w14:textId="759E9937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8.39</w:t>
            </w:r>
          </w:p>
        </w:tc>
        <w:tc>
          <w:tcPr>
            <w:tcW w:w="850" w:type="dxa"/>
          </w:tcPr>
          <w:p w14:paraId="09D816A9" w14:textId="77777777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6.27</w:t>
            </w:r>
          </w:p>
        </w:tc>
        <w:tc>
          <w:tcPr>
            <w:tcW w:w="849" w:type="dxa"/>
          </w:tcPr>
          <w:p w14:paraId="41EA12A8" w14:textId="77777777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7.75</w:t>
            </w:r>
          </w:p>
        </w:tc>
        <w:tc>
          <w:tcPr>
            <w:tcW w:w="850" w:type="dxa"/>
          </w:tcPr>
          <w:p w14:paraId="4BDA98E3" w14:textId="77777777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6.39</w:t>
            </w:r>
          </w:p>
        </w:tc>
      </w:tr>
      <w:tr w:rsidR="00C917F3" w:rsidRPr="00861503" w14:paraId="1A47AD19" w14:textId="77777777" w:rsidTr="00690277">
        <w:trPr>
          <w:trHeight w:val="95"/>
        </w:trPr>
        <w:tc>
          <w:tcPr>
            <w:tcW w:w="753" w:type="dxa"/>
          </w:tcPr>
          <w:p w14:paraId="6B6E1D87" w14:textId="448CEF2A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801" w:type="dxa"/>
          </w:tcPr>
          <w:p w14:paraId="7A6FC3CB" w14:textId="77C376CB" w:rsidR="00C917F3" w:rsidRPr="00861503" w:rsidRDefault="00C917F3" w:rsidP="00C917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โรคเบาหวาน 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E10-14)</w:t>
            </w:r>
          </w:p>
        </w:tc>
        <w:tc>
          <w:tcPr>
            <w:tcW w:w="850" w:type="dxa"/>
          </w:tcPr>
          <w:p w14:paraId="2CB73769" w14:textId="0E766F98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64</w:t>
            </w:r>
          </w:p>
        </w:tc>
        <w:tc>
          <w:tcPr>
            <w:tcW w:w="846" w:type="dxa"/>
          </w:tcPr>
          <w:p w14:paraId="0BD589F2" w14:textId="70A3D423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5.59</w:t>
            </w:r>
          </w:p>
        </w:tc>
        <w:tc>
          <w:tcPr>
            <w:tcW w:w="843" w:type="dxa"/>
          </w:tcPr>
          <w:p w14:paraId="2F509E9B" w14:textId="0E0A890C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6.24</w:t>
            </w:r>
          </w:p>
        </w:tc>
        <w:tc>
          <w:tcPr>
            <w:tcW w:w="849" w:type="dxa"/>
          </w:tcPr>
          <w:p w14:paraId="1A19B161" w14:textId="7723B12A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5.09</w:t>
            </w:r>
          </w:p>
        </w:tc>
        <w:tc>
          <w:tcPr>
            <w:tcW w:w="850" w:type="dxa"/>
          </w:tcPr>
          <w:p w14:paraId="66B68D02" w14:textId="77777777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8.49</w:t>
            </w:r>
          </w:p>
        </w:tc>
        <w:tc>
          <w:tcPr>
            <w:tcW w:w="849" w:type="dxa"/>
          </w:tcPr>
          <w:p w14:paraId="044C7D77" w14:textId="77777777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8.49</w:t>
            </w:r>
          </w:p>
        </w:tc>
        <w:tc>
          <w:tcPr>
            <w:tcW w:w="850" w:type="dxa"/>
          </w:tcPr>
          <w:p w14:paraId="0575FBC0" w14:textId="77777777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8.37</w:t>
            </w:r>
          </w:p>
        </w:tc>
      </w:tr>
      <w:tr w:rsidR="00C917F3" w:rsidRPr="00861503" w14:paraId="26EF236F" w14:textId="77777777" w:rsidTr="00954920">
        <w:trPr>
          <w:trHeight w:val="95"/>
        </w:trPr>
        <w:tc>
          <w:tcPr>
            <w:tcW w:w="753" w:type="dxa"/>
          </w:tcPr>
          <w:p w14:paraId="66099FA5" w14:textId="4CE9D5DE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2801" w:type="dxa"/>
          </w:tcPr>
          <w:p w14:paraId="1A3E786D" w14:textId="41BE79A5" w:rsidR="00C917F3" w:rsidRPr="00861503" w:rsidRDefault="00C917F3" w:rsidP="00C917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ฆ่าตัวตาย 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X70-84)</w:t>
            </w:r>
          </w:p>
        </w:tc>
        <w:tc>
          <w:tcPr>
            <w:tcW w:w="850" w:type="dxa"/>
          </w:tcPr>
          <w:p w14:paraId="699EAE42" w14:textId="21E7BEEA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58</w:t>
            </w:r>
          </w:p>
        </w:tc>
        <w:tc>
          <w:tcPr>
            <w:tcW w:w="846" w:type="dxa"/>
          </w:tcPr>
          <w:p w14:paraId="079010D1" w14:textId="5293D8B8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5.06</w:t>
            </w:r>
          </w:p>
        </w:tc>
        <w:tc>
          <w:tcPr>
            <w:tcW w:w="843" w:type="dxa"/>
            <w:shd w:val="clear" w:color="auto" w:fill="auto"/>
          </w:tcPr>
          <w:p w14:paraId="3CE1D88D" w14:textId="434D7A2B" w:rsidR="00C917F3" w:rsidRPr="00954920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4920">
              <w:rPr>
                <w:rFonts w:ascii="TH SarabunPSK" w:hAnsi="TH SarabunPSK" w:cs="TH SarabunPSK" w:hint="cs"/>
                <w:sz w:val="32"/>
                <w:szCs w:val="32"/>
              </w:rPr>
              <w:t>4.13</w:t>
            </w:r>
          </w:p>
        </w:tc>
        <w:tc>
          <w:tcPr>
            <w:tcW w:w="849" w:type="dxa"/>
            <w:shd w:val="clear" w:color="auto" w:fill="auto"/>
          </w:tcPr>
          <w:p w14:paraId="3F3D5CA9" w14:textId="0E54AB8D" w:rsidR="00C917F3" w:rsidRPr="00954920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4920">
              <w:rPr>
                <w:rFonts w:ascii="TH SarabunPSK" w:hAnsi="TH SarabunPSK" w:cs="TH SarabunPSK" w:hint="cs"/>
                <w:sz w:val="32"/>
                <w:szCs w:val="32"/>
                <w:cs/>
              </w:rPr>
              <w:t>2.68</w:t>
            </w:r>
          </w:p>
        </w:tc>
        <w:tc>
          <w:tcPr>
            <w:tcW w:w="850" w:type="dxa"/>
            <w:shd w:val="clear" w:color="auto" w:fill="auto"/>
          </w:tcPr>
          <w:p w14:paraId="30188527" w14:textId="6145F139" w:rsidR="00C917F3" w:rsidRPr="00954920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4920">
              <w:rPr>
                <w:rFonts w:ascii="TH SarabunPSK" w:hAnsi="TH SarabunPSK" w:cs="TH SarabunPSK" w:hint="cs"/>
                <w:sz w:val="32"/>
                <w:szCs w:val="32"/>
                <w:cs/>
              </w:rPr>
              <w:t>2.77</w:t>
            </w:r>
          </w:p>
        </w:tc>
        <w:tc>
          <w:tcPr>
            <w:tcW w:w="849" w:type="dxa"/>
            <w:shd w:val="clear" w:color="auto" w:fill="auto"/>
          </w:tcPr>
          <w:p w14:paraId="37B90721" w14:textId="53440FF7" w:rsidR="00C917F3" w:rsidRPr="00954920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4920">
              <w:rPr>
                <w:rFonts w:ascii="TH SarabunPSK" w:hAnsi="TH SarabunPSK" w:cs="TH SarabunPSK" w:hint="cs"/>
                <w:sz w:val="32"/>
                <w:szCs w:val="32"/>
              </w:rPr>
              <w:t>2.12</w:t>
            </w:r>
          </w:p>
        </w:tc>
        <w:tc>
          <w:tcPr>
            <w:tcW w:w="850" w:type="dxa"/>
            <w:shd w:val="clear" w:color="auto" w:fill="auto"/>
          </w:tcPr>
          <w:p w14:paraId="50534E49" w14:textId="75256506" w:rsidR="00C917F3" w:rsidRPr="00954920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4920">
              <w:rPr>
                <w:rFonts w:ascii="TH SarabunPSK" w:hAnsi="TH SarabunPSK" w:cs="TH SarabunPSK" w:hint="cs"/>
                <w:sz w:val="32"/>
                <w:szCs w:val="32"/>
                <w:cs/>
              </w:rPr>
              <w:t>1.50</w:t>
            </w:r>
          </w:p>
        </w:tc>
      </w:tr>
      <w:tr w:rsidR="00C917F3" w:rsidRPr="00861503" w14:paraId="79CAD3E5" w14:textId="77777777" w:rsidTr="00690277">
        <w:trPr>
          <w:trHeight w:val="95"/>
        </w:trPr>
        <w:tc>
          <w:tcPr>
            <w:tcW w:w="753" w:type="dxa"/>
          </w:tcPr>
          <w:p w14:paraId="4AC86256" w14:textId="779DD443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801" w:type="dxa"/>
          </w:tcPr>
          <w:p w14:paraId="0471574F" w14:textId="20B14E85" w:rsidR="00C917F3" w:rsidRPr="00861503" w:rsidRDefault="00C917F3" w:rsidP="00C917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โรคความดันโลหิตสูง 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I10-15)</w:t>
            </w:r>
          </w:p>
        </w:tc>
        <w:tc>
          <w:tcPr>
            <w:tcW w:w="850" w:type="dxa"/>
          </w:tcPr>
          <w:p w14:paraId="0B2F31EB" w14:textId="0CEDF026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52</w:t>
            </w:r>
          </w:p>
        </w:tc>
        <w:tc>
          <w:tcPr>
            <w:tcW w:w="846" w:type="dxa"/>
          </w:tcPr>
          <w:p w14:paraId="2C9AAB09" w14:textId="1F22AB76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4.54</w:t>
            </w:r>
          </w:p>
        </w:tc>
        <w:tc>
          <w:tcPr>
            <w:tcW w:w="843" w:type="dxa"/>
          </w:tcPr>
          <w:p w14:paraId="5D462A6D" w14:textId="45384B47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4.40</w:t>
            </w:r>
          </w:p>
        </w:tc>
        <w:tc>
          <w:tcPr>
            <w:tcW w:w="849" w:type="dxa"/>
          </w:tcPr>
          <w:p w14:paraId="44A0479E" w14:textId="42E16E02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4.46</w:t>
            </w:r>
          </w:p>
        </w:tc>
        <w:tc>
          <w:tcPr>
            <w:tcW w:w="850" w:type="dxa"/>
          </w:tcPr>
          <w:p w14:paraId="53E85FF3" w14:textId="77777777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3.69</w:t>
            </w:r>
          </w:p>
        </w:tc>
        <w:tc>
          <w:tcPr>
            <w:tcW w:w="849" w:type="dxa"/>
          </w:tcPr>
          <w:p w14:paraId="14B5C82B" w14:textId="77777777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4.98</w:t>
            </w:r>
          </w:p>
        </w:tc>
        <w:tc>
          <w:tcPr>
            <w:tcW w:w="850" w:type="dxa"/>
          </w:tcPr>
          <w:p w14:paraId="1CCCD9C3" w14:textId="77777777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2.82</w:t>
            </w:r>
          </w:p>
        </w:tc>
      </w:tr>
      <w:tr w:rsidR="00C917F3" w:rsidRPr="00861503" w14:paraId="3695B598" w14:textId="77777777" w:rsidTr="00690277">
        <w:trPr>
          <w:trHeight w:val="95"/>
        </w:trPr>
        <w:tc>
          <w:tcPr>
            <w:tcW w:w="753" w:type="dxa"/>
          </w:tcPr>
          <w:p w14:paraId="7BB8AFFC" w14:textId="5C233659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2801" w:type="dxa"/>
          </w:tcPr>
          <w:p w14:paraId="77445CAA" w14:textId="16B43F00" w:rsidR="00C917F3" w:rsidRPr="00861503" w:rsidRDefault="00C917F3" w:rsidP="00C917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มะเร็งปากมดลูก 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C53)</w:t>
            </w:r>
          </w:p>
        </w:tc>
        <w:tc>
          <w:tcPr>
            <w:tcW w:w="850" w:type="dxa"/>
          </w:tcPr>
          <w:p w14:paraId="14A3EB5C" w14:textId="1018968D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44</w:t>
            </w:r>
          </w:p>
        </w:tc>
        <w:tc>
          <w:tcPr>
            <w:tcW w:w="846" w:type="dxa"/>
          </w:tcPr>
          <w:p w14:paraId="6F88D6CD" w14:textId="1A545A0B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3.84</w:t>
            </w:r>
          </w:p>
        </w:tc>
        <w:tc>
          <w:tcPr>
            <w:tcW w:w="843" w:type="dxa"/>
          </w:tcPr>
          <w:p w14:paraId="38EB9B57" w14:textId="4F26297E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2.90</w:t>
            </w:r>
          </w:p>
        </w:tc>
        <w:tc>
          <w:tcPr>
            <w:tcW w:w="849" w:type="dxa"/>
          </w:tcPr>
          <w:p w14:paraId="6FA56105" w14:textId="288607F2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2.86</w:t>
            </w:r>
          </w:p>
        </w:tc>
        <w:tc>
          <w:tcPr>
            <w:tcW w:w="850" w:type="dxa"/>
          </w:tcPr>
          <w:p w14:paraId="3687E20C" w14:textId="77777777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4.89</w:t>
            </w:r>
          </w:p>
        </w:tc>
        <w:tc>
          <w:tcPr>
            <w:tcW w:w="849" w:type="dxa"/>
          </w:tcPr>
          <w:p w14:paraId="15F7A920" w14:textId="77777777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3.51</w:t>
            </w:r>
          </w:p>
        </w:tc>
        <w:tc>
          <w:tcPr>
            <w:tcW w:w="850" w:type="dxa"/>
          </w:tcPr>
          <w:p w14:paraId="591FDE08" w14:textId="77777777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2.91</w:t>
            </w:r>
          </w:p>
        </w:tc>
      </w:tr>
      <w:tr w:rsidR="00C917F3" w:rsidRPr="00861503" w14:paraId="18DE9166" w14:textId="77777777" w:rsidTr="00690277">
        <w:trPr>
          <w:trHeight w:val="95"/>
        </w:trPr>
        <w:tc>
          <w:tcPr>
            <w:tcW w:w="753" w:type="dxa"/>
          </w:tcPr>
          <w:p w14:paraId="50C97EAD" w14:textId="2E0A1221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2801" w:type="dxa"/>
          </w:tcPr>
          <w:p w14:paraId="5D0D9454" w14:textId="120BA2FF" w:rsidR="00C917F3" w:rsidRPr="00861503" w:rsidRDefault="00C917F3" w:rsidP="00C917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โรคของทางเดินหายใจส่วนล่างที่หลืออยู่ (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J40-47)</w:t>
            </w:r>
          </w:p>
        </w:tc>
        <w:tc>
          <w:tcPr>
            <w:tcW w:w="850" w:type="dxa"/>
          </w:tcPr>
          <w:p w14:paraId="6D00406A" w14:textId="310F2207" w:rsidR="00C917F3" w:rsidRPr="00AA192E" w:rsidRDefault="00C917F3" w:rsidP="00C917F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40"/>
              </w:rPr>
            </w:pPr>
            <w:r w:rsidRPr="00AA192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39</w:t>
            </w:r>
          </w:p>
        </w:tc>
        <w:tc>
          <w:tcPr>
            <w:tcW w:w="846" w:type="dxa"/>
          </w:tcPr>
          <w:p w14:paraId="3DB423E9" w14:textId="2C992BB4" w:rsidR="00C917F3" w:rsidRPr="00AA192E" w:rsidRDefault="00C917F3" w:rsidP="00C917F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40"/>
              </w:rPr>
            </w:pPr>
            <w:r w:rsidRPr="00AA192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3.40</w:t>
            </w:r>
          </w:p>
        </w:tc>
        <w:tc>
          <w:tcPr>
            <w:tcW w:w="843" w:type="dxa"/>
          </w:tcPr>
          <w:p w14:paraId="42D26FCB" w14:textId="15123EBF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7.74</w:t>
            </w:r>
          </w:p>
        </w:tc>
        <w:tc>
          <w:tcPr>
            <w:tcW w:w="849" w:type="dxa"/>
          </w:tcPr>
          <w:p w14:paraId="1E17A9E5" w14:textId="77FDF243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5.27</w:t>
            </w:r>
          </w:p>
        </w:tc>
        <w:tc>
          <w:tcPr>
            <w:tcW w:w="850" w:type="dxa"/>
          </w:tcPr>
          <w:p w14:paraId="0CDD864B" w14:textId="6443DC1D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5.81</w:t>
            </w:r>
          </w:p>
        </w:tc>
        <w:tc>
          <w:tcPr>
            <w:tcW w:w="849" w:type="dxa"/>
          </w:tcPr>
          <w:p w14:paraId="2975A564" w14:textId="1A603468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7.75</w:t>
            </w:r>
          </w:p>
        </w:tc>
        <w:tc>
          <w:tcPr>
            <w:tcW w:w="850" w:type="dxa"/>
          </w:tcPr>
          <w:p w14:paraId="2156C55F" w14:textId="77C73486" w:rsidR="00C917F3" w:rsidRPr="00861503" w:rsidRDefault="00C917F3" w:rsidP="00C917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5.45</w:t>
            </w:r>
          </w:p>
        </w:tc>
      </w:tr>
    </w:tbl>
    <w:p w14:paraId="06ED203F" w14:textId="77777777" w:rsidR="00AA192E" w:rsidRDefault="00710E1E" w:rsidP="00AA192E">
      <w:pPr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     </w:t>
      </w:r>
      <w:r w:rsidRPr="00861503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ที่มา </w:t>
      </w:r>
      <w:r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: </w:t>
      </w:r>
      <w:r w:rsidR="006B06E2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ข้อมูลมรณบัตร จากกองยุทธศาสตร์และแผนงาน  </w:t>
      </w:r>
      <w:r w:rsidR="006B06E2"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="00E478FC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กระทรวงสาธารณสุข</w:t>
      </w:r>
      <w:r w:rsidR="00E478FC"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  </w:t>
      </w:r>
      <w:r w:rsidR="006B06E2"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="006B06E2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B06E2"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14:paraId="06B60DA8" w14:textId="29E5E5D8" w:rsidR="00DA1E37" w:rsidRPr="00954920" w:rsidRDefault="00DA1E37" w:rsidP="00AA192E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แผนภูมิที่  6  แสดง</w:t>
      </w:r>
      <w:r w:rsidR="00F22EBD"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แนวโน้ม</w:t>
      </w:r>
      <w:r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สาเหตุการตายด้วยโรค </w:t>
      </w:r>
      <w:r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 xml:space="preserve">NCD </w:t>
      </w:r>
      <w:r w:rsidR="00601CB0"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 xml:space="preserve"> </w:t>
      </w:r>
      <w:r w:rsidR="00601CB0"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จังหวัดปทุมธานี  ปี 255</w:t>
      </w:r>
      <w:r w:rsidR="001D3F2A"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>7</w:t>
      </w:r>
      <w:r w:rsidR="00571699"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077BA6"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–</w:t>
      </w:r>
      <w:r w:rsidR="00571699"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601CB0"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25</w:t>
      </w:r>
      <w:r w:rsidR="009D33CA"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>6</w:t>
      </w:r>
      <w:r w:rsidR="00AA192E"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</w:p>
    <w:p w14:paraId="1136A247" w14:textId="77777777" w:rsidR="009D33CA" w:rsidRPr="00861503" w:rsidRDefault="00177E0F" w:rsidP="005B6E8C">
      <w:pPr>
        <w:ind w:firstLine="142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noProof/>
          <w:sz w:val="36"/>
          <w:szCs w:val="36"/>
          <w:highlight w:val="lightGray"/>
        </w:rPr>
        <w:drawing>
          <wp:inline distT="0" distB="0" distL="0" distR="0" wp14:anchorId="78E2BFA9" wp14:editId="013027BD">
            <wp:extent cx="6235065" cy="3257550"/>
            <wp:effectExtent l="57150" t="19050" r="51435" b="114300"/>
            <wp:docPr id="14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77FC32C4" w14:textId="77777777" w:rsidR="00EF0944" w:rsidRPr="00861503" w:rsidRDefault="00EF0944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1347327" w14:textId="77777777" w:rsidR="00EF0944" w:rsidRPr="00861503" w:rsidRDefault="00EF0944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4327303" w14:textId="77777777" w:rsidR="00EF0944" w:rsidRPr="00861503" w:rsidRDefault="00EF0944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E731DBE" w14:textId="77777777" w:rsidR="00EF0944" w:rsidRPr="00861503" w:rsidRDefault="00EF0944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148F258" w14:textId="77777777" w:rsidR="00EF0944" w:rsidRPr="00861503" w:rsidRDefault="00EF0944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685D828" w14:textId="77777777" w:rsidR="00EF0944" w:rsidRPr="00861503" w:rsidRDefault="00EF0944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7C26D97" w14:textId="77777777" w:rsidR="00EF0944" w:rsidRPr="00861503" w:rsidRDefault="00EF0944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8F32BC0" w14:textId="77777777" w:rsidR="00EF0944" w:rsidRPr="00861503" w:rsidRDefault="00EF0944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3E21BD3" w14:textId="77777777" w:rsidR="00EF0944" w:rsidRPr="00861503" w:rsidRDefault="00EF0944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4523488" w14:textId="77777777" w:rsidR="00EF0944" w:rsidRPr="00861503" w:rsidRDefault="00EF0944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C6EEDE9" w14:textId="77777777" w:rsidR="00AD6054" w:rsidRDefault="00AD6054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6A9EC2B" w14:textId="77777777" w:rsidR="00AD6054" w:rsidRDefault="00AD6054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FD61671" w14:textId="77777777" w:rsidR="00AD6054" w:rsidRDefault="00AD6054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327F1C1" w14:textId="77777777" w:rsidR="00AD6054" w:rsidRDefault="00AD6054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E72209A" w14:textId="77777777" w:rsidR="00AD6054" w:rsidRPr="00861503" w:rsidRDefault="00AD6054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226410E" w14:textId="77777777" w:rsidR="004B0B17" w:rsidRPr="00861503" w:rsidRDefault="004B0B17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3633CE5" w14:textId="45278668" w:rsidR="004B0B17" w:rsidRDefault="004B0B17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85C0C64" w14:textId="1E540C2E" w:rsidR="0037236C" w:rsidRDefault="0037236C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9640EDD" w14:textId="2E9AF912" w:rsidR="0037236C" w:rsidRDefault="0037236C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A51F7A4" w14:textId="77777777" w:rsidR="0037236C" w:rsidRPr="00861503" w:rsidRDefault="0037236C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123FE60" w14:textId="77777777" w:rsidR="004B0B17" w:rsidRPr="00861503" w:rsidRDefault="004B0B17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CE272E7" w14:textId="77777777" w:rsidR="004B0B17" w:rsidRPr="00861503" w:rsidRDefault="004B0B17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3D61BA1" w14:textId="77777777" w:rsidR="00B9310F" w:rsidRPr="00861503" w:rsidRDefault="00B9310F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7EE9A33" w14:textId="77777777" w:rsidR="004B0B17" w:rsidRPr="00861503" w:rsidRDefault="004B0B17" w:rsidP="004B0B17">
      <w:pPr>
        <w:spacing w:after="0"/>
        <w:ind w:left="7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61503">
        <w:rPr>
          <w:rFonts w:ascii="TH SarabunPSK" w:hAnsi="TH SarabunPSK" w:cs="TH SarabunPSK" w:hint="cs"/>
          <w:b/>
          <w:bCs/>
          <w:sz w:val="36"/>
          <w:szCs w:val="36"/>
          <w:cs/>
        </w:rPr>
        <w:t>ภาคผนวกที่ 5</w:t>
      </w:r>
    </w:p>
    <w:p w14:paraId="379E5E89" w14:textId="77777777" w:rsidR="004B0B17" w:rsidRPr="00861503" w:rsidRDefault="004B0B17" w:rsidP="004B0B17">
      <w:pPr>
        <w:spacing w:after="0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แสดงข้อมูลการตายด้วยโรค</w:t>
      </w:r>
      <w:r w:rsidR="00087796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5 อันดับ</w:t>
      </w:r>
    </w:p>
    <w:p w14:paraId="519D7699" w14:textId="77777777" w:rsidR="00146BAF" w:rsidRPr="00861503" w:rsidRDefault="00146BAF" w:rsidP="00146BAF">
      <w:pPr>
        <w:spacing w:after="0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แสดงข้อมูลจำนวนการตาย และอัตราตายต่อแสนประชากร ด้วยโรค </w:t>
      </w:r>
      <w:r w:rsidRPr="00861503">
        <w:rPr>
          <w:rFonts w:ascii="TH SarabunPSK" w:hAnsi="TH SarabunPSK" w:cs="TH SarabunPSK" w:hint="cs"/>
          <w:b/>
          <w:bCs/>
          <w:sz w:val="32"/>
          <w:szCs w:val="32"/>
        </w:rPr>
        <w:t>NCD</w:t>
      </w:r>
    </w:p>
    <w:p w14:paraId="20DBBAB4" w14:textId="77777777" w:rsidR="00146BAF" w:rsidRPr="00861503" w:rsidRDefault="00146BAF" w:rsidP="004B0B17">
      <w:pPr>
        <w:spacing w:after="0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8964D2E" w14:textId="77777777" w:rsidR="004B0B17" w:rsidRPr="00861503" w:rsidRDefault="004B0B17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91BA39F" w14:textId="77777777" w:rsidR="004B0B17" w:rsidRPr="00861503" w:rsidRDefault="004B0B17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460D04C" w14:textId="77777777" w:rsidR="004B0B17" w:rsidRPr="00861503" w:rsidRDefault="004B0B17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123BCAA" w14:textId="77777777" w:rsidR="004B0B17" w:rsidRPr="00861503" w:rsidRDefault="004B0B17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309A36B" w14:textId="77777777" w:rsidR="004B0B17" w:rsidRPr="00861503" w:rsidRDefault="004B0B17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3CF1BA8" w14:textId="77777777" w:rsidR="004B0B17" w:rsidRPr="00861503" w:rsidRDefault="004B0B17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B64E96E" w14:textId="77777777" w:rsidR="004B0B17" w:rsidRPr="00861503" w:rsidRDefault="004B0B17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95BDBEF" w14:textId="77777777" w:rsidR="004B0B17" w:rsidRPr="00861503" w:rsidRDefault="004B0B17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411116E" w14:textId="77777777" w:rsidR="004B0B17" w:rsidRPr="00861503" w:rsidRDefault="004B0B17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DD665E1" w14:textId="77777777" w:rsidR="004B0B17" w:rsidRPr="00861503" w:rsidRDefault="004B0B17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50F3610" w14:textId="77777777" w:rsidR="004B0B17" w:rsidRPr="00861503" w:rsidRDefault="004B0B17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399EF0A" w14:textId="77777777" w:rsidR="004B0B17" w:rsidRPr="00861503" w:rsidRDefault="004B0B17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3740357" w14:textId="77777777" w:rsidR="004B0B17" w:rsidRPr="00861503" w:rsidRDefault="004B0B17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4B0D6A0" w14:textId="77777777" w:rsidR="004B0B17" w:rsidRPr="00861503" w:rsidRDefault="004B0B17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F26B6E7" w14:textId="77777777" w:rsidR="004B0B17" w:rsidRPr="00861503" w:rsidRDefault="004B0B17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B43A2A5" w14:textId="7559848B" w:rsidR="004B0B17" w:rsidRDefault="004B0B17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63ECEFF" w14:textId="77777777" w:rsidR="00B924F0" w:rsidRDefault="00B924F0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B598338" w14:textId="77777777" w:rsidR="00AD6054" w:rsidRDefault="00AD6054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40BF2ED" w14:textId="77777777" w:rsidR="00AD6054" w:rsidRDefault="00AD6054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9736A68" w14:textId="77777777" w:rsidR="00AD6054" w:rsidRDefault="00AD6054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BC5D85F" w14:textId="77777777" w:rsidR="00AD6054" w:rsidRDefault="00AD6054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00A7E05" w14:textId="77777777" w:rsidR="00AD6054" w:rsidRDefault="00AD6054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D91408F" w14:textId="77777777" w:rsidR="00AD6054" w:rsidRDefault="00AD6054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8669760" w14:textId="77777777" w:rsidR="00AD6054" w:rsidRDefault="00AD6054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2CA073B" w14:textId="77777777" w:rsidR="00AD6054" w:rsidRDefault="00AD6054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B84359B" w14:textId="77777777" w:rsidR="00AD6054" w:rsidRDefault="00AD6054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A09469C" w14:textId="77777777" w:rsidR="00AD6054" w:rsidRDefault="00AD6054" w:rsidP="00EF0944">
      <w:pPr>
        <w:pStyle w:val="af4"/>
        <w:spacing w:before="0" w:beforeAutospacing="0" w:after="0" w:afterAutospacing="0" w:line="216" w:lineRule="auto"/>
        <w:rPr>
          <w:rFonts w:ascii="TH SarabunPSK" w:eastAsia="Tahoma" w:hAnsi="TH SarabunPSK" w:cs="TH SarabunPSK"/>
          <w:b/>
          <w:color w:val="000000" w:themeColor="text1"/>
          <w:kern w:val="24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E7040E3" w14:textId="77777777" w:rsidR="00781C20" w:rsidRPr="00861503" w:rsidRDefault="00276B03" w:rsidP="00781C20">
      <w:pPr>
        <w:pStyle w:val="af4"/>
        <w:spacing w:before="0" w:beforeAutospacing="0" w:after="0" w:afterAutospacing="0" w:line="21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eastAsia="Tahoma" w:hAnsi="TH SarabunPSK" w:cs="TH SarabunPSK" w:hint="cs"/>
          <w:b/>
          <w:color w:val="000000" w:themeColor="text1"/>
          <w:kern w:val="24"/>
          <w:sz w:val="32"/>
          <w:szCs w:val="32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ab/>
      </w:r>
      <w:r w:rsidR="00781C20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ตารางที่ 14 แสดงข้อมูลปัจจัยภายนอกและโรคเรื้อรัง (</w:t>
      </w:r>
      <w:r w:rsidR="00781C20"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External causes &amp; Chronic diseases) </w:t>
      </w:r>
    </w:p>
    <w:p w14:paraId="574FDE49" w14:textId="586BB2E5" w:rsidR="00781C20" w:rsidRPr="00861503" w:rsidRDefault="00781C20" w:rsidP="00781C20">
      <w:pPr>
        <w:pStyle w:val="af4"/>
        <w:spacing w:before="0" w:beforeAutospacing="0" w:after="0" w:afterAutospacing="0" w:line="216" w:lineRule="auto"/>
        <w:ind w:left="720" w:firstLine="720"/>
        <w:rPr>
          <w:rFonts w:ascii="TH SarabunPSK" w:eastAsia="Tahoma" w:hAnsi="TH SarabunPSK" w:cs="TH SarabunPSK"/>
          <w:b/>
          <w:color w:val="000000" w:themeColor="text1"/>
          <w:kern w:val="24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ที่ส่งผลต่ออายุคาดเฉลี่ยเมื่อแรกเกิดของคนปทุมธานี จำนวนผู้เสียชีวิต ปี 256</w:t>
      </w:r>
      <w:r w:rsidR="00FE5A60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</w:p>
    <w:tbl>
      <w:tblPr>
        <w:tblStyle w:val="a4"/>
        <w:tblW w:w="9639" w:type="dxa"/>
        <w:tblInd w:w="421" w:type="dxa"/>
        <w:tblLook w:val="04A0" w:firstRow="1" w:lastRow="0" w:firstColumn="1" w:lastColumn="0" w:noHBand="0" w:noVBand="1"/>
      </w:tblPr>
      <w:tblGrid>
        <w:gridCol w:w="968"/>
        <w:gridCol w:w="5552"/>
        <w:gridCol w:w="1559"/>
        <w:gridCol w:w="1560"/>
      </w:tblGrid>
      <w:tr w:rsidR="00EF0944" w:rsidRPr="00861503" w14:paraId="20F2AC5B" w14:textId="77777777" w:rsidTr="00BD3FD7">
        <w:trPr>
          <w:trHeight w:val="364"/>
        </w:trPr>
        <w:tc>
          <w:tcPr>
            <w:tcW w:w="968" w:type="dxa"/>
            <w:shd w:val="clear" w:color="auto" w:fill="DBE5F1" w:themeFill="accent1" w:themeFillTint="33"/>
          </w:tcPr>
          <w:p w14:paraId="246FA767" w14:textId="67789115" w:rsidR="00EF0944" w:rsidRPr="00861503" w:rsidRDefault="00EF0944" w:rsidP="008931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eastAsia="Tahoma" w:hAnsi="TH SarabunPSK" w:cs="TH SarabunPSK" w:hint="cs"/>
                <w:b/>
                <w:color w:val="000000" w:themeColor="text1"/>
                <w:kern w:val="24"/>
                <w:sz w:val="12"/>
                <w:szCs w:val="12"/>
                <w:cs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อันดับที่</w:t>
            </w:r>
          </w:p>
        </w:tc>
        <w:tc>
          <w:tcPr>
            <w:tcW w:w="5552" w:type="dxa"/>
            <w:shd w:val="clear" w:color="auto" w:fill="DBE5F1" w:themeFill="accent1" w:themeFillTint="33"/>
          </w:tcPr>
          <w:p w14:paraId="6A75DAEE" w14:textId="12E939C6" w:rsidR="00EF0944" w:rsidRPr="00861503" w:rsidRDefault="00781C20" w:rsidP="008931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External causes &amp; Chronic diseases</w:t>
            </w:r>
          </w:p>
        </w:tc>
        <w:tc>
          <w:tcPr>
            <w:tcW w:w="1559" w:type="dxa"/>
            <w:shd w:val="clear" w:color="auto" w:fill="DBE5F1" w:themeFill="accent1" w:themeFillTint="33"/>
          </w:tcPr>
          <w:p w14:paraId="465CC55C" w14:textId="77777777" w:rsidR="00EF0944" w:rsidRPr="00861503" w:rsidRDefault="00EF0944" w:rsidP="008931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560" w:type="dxa"/>
            <w:shd w:val="clear" w:color="auto" w:fill="DBE5F1" w:themeFill="accent1" w:themeFillTint="33"/>
          </w:tcPr>
          <w:p w14:paraId="700C3FA6" w14:textId="77777777" w:rsidR="00EF0944" w:rsidRPr="00861503" w:rsidRDefault="00EF0944" w:rsidP="008931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อัตรา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EF0944" w:rsidRPr="00861503" w14:paraId="33DD5901" w14:textId="77777777" w:rsidTr="00BD3FD7">
        <w:trPr>
          <w:trHeight w:val="324"/>
        </w:trPr>
        <w:tc>
          <w:tcPr>
            <w:tcW w:w="968" w:type="dxa"/>
          </w:tcPr>
          <w:p w14:paraId="18CAEC03" w14:textId="77777777" w:rsidR="00EF0944" w:rsidRPr="00861503" w:rsidRDefault="00EF0944" w:rsidP="008931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552" w:type="dxa"/>
          </w:tcPr>
          <w:p w14:paraId="3BCCF779" w14:textId="77777777" w:rsidR="00EF0944" w:rsidRPr="00861503" w:rsidRDefault="00EF0944" w:rsidP="008931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โรคหลอดเลือดสมอง/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Stroke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I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60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-I69)</w:t>
            </w:r>
          </w:p>
        </w:tc>
        <w:tc>
          <w:tcPr>
            <w:tcW w:w="1559" w:type="dxa"/>
          </w:tcPr>
          <w:p w14:paraId="413EA244" w14:textId="6950AA92" w:rsidR="00EF0944" w:rsidRPr="00861503" w:rsidRDefault="00A858FF" w:rsidP="008931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450</w:t>
            </w:r>
          </w:p>
        </w:tc>
        <w:tc>
          <w:tcPr>
            <w:tcW w:w="1560" w:type="dxa"/>
          </w:tcPr>
          <w:p w14:paraId="1AE3E538" w14:textId="68B65439" w:rsidR="00EF0944" w:rsidRPr="00861503" w:rsidRDefault="00A858FF" w:rsidP="008931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39.28</w:t>
            </w:r>
          </w:p>
        </w:tc>
      </w:tr>
      <w:tr w:rsidR="00EF0944" w:rsidRPr="00861503" w14:paraId="49B70B36" w14:textId="77777777" w:rsidTr="00BD3FD7">
        <w:trPr>
          <w:trHeight w:val="90"/>
        </w:trPr>
        <w:tc>
          <w:tcPr>
            <w:tcW w:w="968" w:type="dxa"/>
          </w:tcPr>
          <w:p w14:paraId="4DAC5607" w14:textId="77777777" w:rsidR="00EF0944" w:rsidRPr="00861503" w:rsidRDefault="00EF0944" w:rsidP="008931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552" w:type="dxa"/>
          </w:tcPr>
          <w:p w14:paraId="676D1C23" w14:textId="77777777" w:rsidR="00EF0944" w:rsidRPr="00861503" w:rsidRDefault="00EF0944" w:rsidP="008931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โรคหัวใจขาดเลือด/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Ischemic Heart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I20-I25 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14:paraId="5FDD637F" w14:textId="63B7B68F" w:rsidR="00EF0944" w:rsidRPr="00861503" w:rsidRDefault="00A858FF" w:rsidP="008931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400</w:t>
            </w:r>
          </w:p>
        </w:tc>
        <w:tc>
          <w:tcPr>
            <w:tcW w:w="1560" w:type="dxa"/>
          </w:tcPr>
          <w:p w14:paraId="4B3EF7D9" w14:textId="2ACC0898" w:rsidR="00EF0944" w:rsidRPr="00861503" w:rsidRDefault="00A858FF" w:rsidP="008931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34.91</w:t>
            </w:r>
          </w:p>
        </w:tc>
      </w:tr>
      <w:tr w:rsidR="00EF0944" w:rsidRPr="00861503" w14:paraId="1C88984C" w14:textId="77777777" w:rsidTr="00BD3FD7">
        <w:trPr>
          <w:trHeight w:val="90"/>
        </w:trPr>
        <w:tc>
          <w:tcPr>
            <w:tcW w:w="968" w:type="dxa"/>
          </w:tcPr>
          <w:p w14:paraId="0E35E61F" w14:textId="77777777" w:rsidR="00EF0944" w:rsidRPr="00861503" w:rsidRDefault="00EF0944" w:rsidP="008931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552" w:type="dxa"/>
          </w:tcPr>
          <w:p w14:paraId="44C9DC06" w14:textId="77777777" w:rsidR="00EF0944" w:rsidRPr="00861503" w:rsidRDefault="00EF0944" w:rsidP="008931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เนื้องอกร้ายที่หลอดคอ หลอดลมใหญ่และปอด (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C33-C34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14:paraId="0F0AA4D4" w14:textId="152082AC" w:rsidR="00EF0944" w:rsidRPr="00861503" w:rsidRDefault="00A858FF" w:rsidP="008931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233</w:t>
            </w:r>
          </w:p>
        </w:tc>
        <w:tc>
          <w:tcPr>
            <w:tcW w:w="1560" w:type="dxa"/>
          </w:tcPr>
          <w:p w14:paraId="266219E8" w14:textId="2ACD83EC" w:rsidR="00EF0944" w:rsidRPr="00861503" w:rsidRDefault="00A858FF" w:rsidP="008931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20.34</w:t>
            </w:r>
          </w:p>
        </w:tc>
      </w:tr>
      <w:tr w:rsidR="00784851" w:rsidRPr="00861503" w14:paraId="0A84FC34" w14:textId="77777777" w:rsidTr="00BD3FD7">
        <w:trPr>
          <w:trHeight w:val="90"/>
        </w:trPr>
        <w:tc>
          <w:tcPr>
            <w:tcW w:w="968" w:type="dxa"/>
          </w:tcPr>
          <w:p w14:paraId="3F476C3C" w14:textId="77777777" w:rsidR="00784851" w:rsidRPr="00861503" w:rsidRDefault="00784851" w:rsidP="008F31E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5552" w:type="dxa"/>
          </w:tcPr>
          <w:p w14:paraId="320FFE5C" w14:textId="3673B9CF" w:rsidR="00784851" w:rsidRPr="00861503" w:rsidRDefault="00784851" w:rsidP="008F31E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อุบัติเหตุการขนส่ง (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V01-99</w:t>
            </w:r>
            <w:r w:rsidR="00A858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, </w:t>
            </w:r>
            <w:r w:rsidR="00A858F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Y85 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14:paraId="2A9DCA9E" w14:textId="407A684F" w:rsidR="00784851" w:rsidRPr="00861503" w:rsidRDefault="00A858FF" w:rsidP="008F31E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164</w:t>
            </w:r>
          </w:p>
        </w:tc>
        <w:tc>
          <w:tcPr>
            <w:tcW w:w="1560" w:type="dxa"/>
          </w:tcPr>
          <w:p w14:paraId="0272D5E9" w14:textId="17A35EDD" w:rsidR="00784851" w:rsidRPr="00861503" w:rsidRDefault="00A858FF" w:rsidP="008F31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14.31</w:t>
            </w:r>
          </w:p>
        </w:tc>
      </w:tr>
      <w:tr w:rsidR="00EF0944" w:rsidRPr="00861503" w14:paraId="363C789F" w14:textId="77777777" w:rsidTr="00BD3FD7">
        <w:trPr>
          <w:trHeight w:val="90"/>
        </w:trPr>
        <w:tc>
          <w:tcPr>
            <w:tcW w:w="968" w:type="dxa"/>
          </w:tcPr>
          <w:p w14:paraId="2ACBFEFB" w14:textId="77777777" w:rsidR="00EF0944" w:rsidRPr="00861503" w:rsidRDefault="00784851" w:rsidP="008931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5552" w:type="dxa"/>
          </w:tcPr>
          <w:p w14:paraId="6F01B478" w14:textId="77777777" w:rsidR="00EF0944" w:rsidRPr="00861503" w:rsidRDefault="00EF0944" w:rsidP="008931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เนื้องอกร้ายที่ตับและท่อน้ำดีในตับ (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C22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14:paraId="2F75539F" w14:textId="1CC997C2" w:rsidR="00EF0944" w:rsidRPr="00861503" w:rsidRDefault="00A858FF" w:rsidP="008931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139</w:t>
            </w:r>
          </w:p>
        </w:tc>
        <w:tc>
          <w:tcPr>
            <w:tcW w:w="1560" w:type="dxa"/>
          </w:tcPr>
          <w:p w14:paraId="4315CBE9" w14:textId="7181A207" w:rsidR="00EF0944" w:rsidRPr="00861503" w:rsidRDefault="00A858FF" w:rsidP="008931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12.13</w:t>
            </w:r>
          </w:p>
        </w:tc>
      </w:tr>
      <w:tr w:rsidR="00EF0944" w:rsidRPr="00861503" w14:paraId="5C4CD984" w14:textId="77777777" w:rsidTr="00BD3FD7">
        <w:trPr>
          <w:trHeight w:val="90"/>
        </w:trPr>
        <w:tc>
          <w:tcPr>
            <w:tcW w:w="968" w:type="dxa"/>
          </w:tcPr>
          <w:p w14:paraId="48EC3079" w14:textId="77777777" w:rsidR="00EF0944" w:rsidRPr="00861503" w:rsidRDefault="00EF0944" w:rsidP="008931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5552" w:type="dxa"/>
          </w:tcPr>
          <w:p w14:paraId="280C5B17" w14:textId="77777777" w:rsidR="00EF0944" w:rsidRPr="00861503" w:rsidRDefault="00EF0944" w:rsidP="008931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เนื้องอกร้ายที่เต้านมหญิง 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(C50)</w:t>
            </w:r>
          </w:p>
        </w:tc>
        <w:tc>
          <w:tcPr>
            <w:tcW w:w="1559" w:type="dxa"/>
          </w:tcPr>
          <w:p w14:paraId="7D0F3F9E" w14:textId="3B34B94F" w:rsidR="00EF0944" w:rsidRPr="00861503" w:rsidRDefault="00A858FF" w:rsidP="008931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116</w:t>
            </w:r>
          </w:p>
        </w:tc>
        <w:tc>
          <w:tcPr>
            <w:tcW w:w="1560" w:type="dxa"/>
          </w:tcPr>
          <w:p w14:paraId="4D088E6D" w14:textId="499CF812" w:rsidR="00EF0944" w:rsidRPr="00861503" w:rsidRDefault="00A858FF" w:rsidP="008931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10.12</w:t>
            </w:r>
          </w:p>
        </w:tc>
      </w:tr>
      <w:tr w:rsidR="00EF0944" w:rsidRPr="00861503" w14:paraId="1E9B089F" w14:textId="77777777" w:rsidTr="00BD3FD7">
        <w:trPr>
          <w:trHeight w:val="90"/>
        </w:trPr>
        <w:tc>
          <w:tcPr>
            <w:tcW w:w="968" w:type="dxa"/>
          </w:tcPr>
          <w:p w14:paraId="0B4188B4" w14:textId="77777777" w:rsidR="00EF0944" w:rsidRPr="00861503" w:rsidRDefault="00EF0944" w:rsidP="008931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5552" w:type="dxa"/>
          </w:tcPr>
          <w:p w14:paraId="6C261C82" w14:textId="25E59A44" w:rsidR="00EF0944" w:rsidRPr="00861503" w:rsidRDefault="00EF0944" w:rsidP="008931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เนื้องอกร้ายที่ลำไส้ใหญ่ </w:t>
            </w:r>
            <w:proofErr w:type="spellStart"/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เร็คตัม</w:t>
            </w:r>
            <w:proofErr w:type="spellEnd"/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และทวารหนัก</w:t>
            </w:r>
            <w:r w:rsidR="00A858F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(C18-C21)</w:t>
            </w:r>
          </w:p>
        </w:tc>
        <w:tc>
          <w:tcPr>
            <w:tcW w:w="1559" w:type="dxa"/>
          </w:tcPr>
          <w:p w14:paraId="0D208D22" w14:textId="03BB62CC" w:rsidR="00EF0944" w:rsidRPr="00861503" w:rsidRDefault="00A858FF" w:rsidP="008931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97</w:t>
            </w:r>
          </w:p>
        </w:tc>
        <w:tc>
          <w:tcPr>
            <w:tcW w:w="1560" w:type="dxa"/>
          </w:tcPr>
          <w:p w14:paraId="34D30607" w14:textId="45DB3146" w:rsidR="00EF0944" w:rsidRPr="00861503" w:rsidRDefault="00A858FF" w:rsidP="008931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8.47</w:t>
            </w:r>
          </w:p>
        </w:tc>
      </w:tr>
      <w:tr w:rsidR="00EF0944" w:rsidRPr="00861503" w14:paraId="6BCAC391" w14:textId="77777777" w:rsidTr="00BD3FD7">
        <w:trPr>
          <w:trHeight w:val="90"/>
        </w:trPr>
        <w:tc>
          <w:tcPr>
            <w:tcW w:w="968" w:type="dxa"/>
          </w:tcPr>
          <w:p w14:paraId="3CA67994" w14:textId="77777777" w:rsidR="00EF0944" w:rsidRPr="00861503" w:rsidRDefault="00EF0944" w:rsidP="008931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5552" w:type="dxa"/>
          </w:tcPr>
          <w:p w14:paraId="5992F6FC" w14:textId="77777777" w:rsidR="00EF0944" w:rsidRPr="00861503" w:rsidRDefault="00EF0944" w:rsidP="008931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วัณโรคทางเดินหายใจและวัณโรคอื่นๆ (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A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15 – 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A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19)</w:t>
            </w:r>
          </w:p>
        </w:tc>
        <w:tc>
          <w:tcPr>
            <w:tcW w:w="1559" w:type="dxa"/>
          </w:tcPr>
          <w:p w14:paraId="761A01AD" w14:textId="22B15489" w:rsidR="00EF0944" w:rsidRPr="00861503" w:rsidRDefault="00A858FF" w:rsidP="008931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68</w:t>
            </w:r>
          </w:p>
        </w:tc>
        <w:tc>
          <w:tcPr>
            <w:tcW w:w="1560" w:type="dxa"/>
          </w:tcPr>
          <w:p w14:paraId="5EBF4BC6" w14:textId="41AC1E19" w:rsidR="00EF0944" w:rsidRPr="00861503" w:rsidRDefault="00A858FF" w:rsidP="008931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5.94</w:t>
            </w:r>
          </w:p>
        </w:tc>
      </w:tr>
      <w:tr w:rsidR="001C3EC2" w:rsidRPr="00861503" w14:paraId="078A607C" w14:textId="77777777" w:rsidTr="00BD3FD7">
        <w:trPr>
          <w:trHeight w:val="90"/>
        </w:trPr>
        <w:tc>
          <w:tcPr>
            <w:tcW w:w="968" w:type="dxa"/>
          </w:tcPr>
          <w:p w14:paraId="149CA4C1" w14:textId="138A565F" w:rsidR="001C3EC2" w:rsidRPr="00861503" w:rsidRDefault="001C3EC2" w:rsidP="001C3E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5552" w:type="dxa"/>
          </w:tcPr>
          <w:p w14:paraId="586931B7" w14:textId="70F73544" w:rsidR="001C3EC2" w:rsidRPr="005F2E2C" w:rsidRDefault="001C3EC2" w:rsidP="001C3EC2">
            <w:pPr>
              <w:rPr>
                <w:rStyle w:val="af5"/>
                <w:rFonts w:ascii="TH SarabunPSK" w:hAnsi="TH SarabunPSK" w:cs="TH SarabunPSK"/>
                <w:b/>
                <w:bCs/>
                <w:i w:val="0"/>
                <w:iCs w:val="0"/>
                <w:color w:val="000000" w:themeColor="text1"/>
                <w:sz w:val="32"/>
                <w:szCs w:val="32"/>
                <w:highlight w:val="yellow"/>
                <w:shd w:val="clear" w:color="auto" w:fill="FFFFFF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โรคเบาหวาน (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E10-E14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14:paraId="56A51CC2" w14:textId="56C37846" w:rsidR="001C3EC2" w:rsidRDefault="001C3EC2" w:rsidP="001C3E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  <w:tc>
          <w:tcPr>
            <w:tcW w:w="1560" w:type="dxa"/>
          </w:tcPr>
          <w:p w14:paraId="174D322B" w14:textId="23E9F7F6" w:rsidR="001C3EC2" w:rsidRDefault="001C3EC2" w:rsidP="001C3E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5.59</w:t>
            </w:r>
          </w:p>
        </w:tc>
      </w:tr>
      <w:tr w:rsidR="00E64D45" w:rsidRPr="00861503" w14:paraId="53B4FD07" w14:textId="77777777" w:rsidTr="00BD3FD7">
        <w:trPr>
          <w:trHeight w:val="90"/>
        </w:trPr>
        <w:tc>
          <w:tcPr>
            <w:tcW w:w="968" w:type="dxa"/>
          </w:tcPr>
          <w:p w14:paraId="5CBD8D4E" w14:textId="5CE17507" w:rsidR="00E64D45" w:rsidRPr="00861503" w:rsidRDefault="001C3EC2" w:rsidP="008F31E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5552" w:type="dxa"/>
          </w:tcPr>
          <w:p w14:paraId="6EE2DE72" w14:textId="77777777" w:rsidR="00E64D45" w:rsidRPr="00861503" w:rsidRDefault="00E64D45" w:rsidP="008F31E1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</w:pPr>
            <w:r w:rsidRPr="00B924F0">
              <w:rPr>
                <w:rStyle w:val="af5"/>
                <w:rFonts w:ascii="TH SarabunPSK" w:hAnsi="TH SarabunPSK" w:cs="TH SarabunPSK" w:hint="cs"/>
                <w:b/>
                <w:bCs/>
                <w:i w:val="0"/>
                <w:iCs w:val="0"/>
                <w:color w:val="000000" w:themeColor="text1"/>
                <w:sz w:val="32"/>
                <w:szCs w:val="32"/>
                <w:shd w:val="clear" w:color="auto" w:fill="FFFFFF"/>
                <w:cs/>
              </w:rPr>
              <w:t>โรคหลอดลมอักเสบ ถุงลมโปร่งพอง</w:t>
            </w:r>
            <w:r w:rsidRPr="00B924F0">
              <w:rPr>
                <w:rFonts w:ascii="TH SarabunPSK" w:hAnsi="TH SarabunPSK" w:cs="TH SarabunPSK" w:hint="cs"/>
                <w:b/>
                <w:bCs/>
                <w:i/>
                <w:iCs/>
                <w:color w:val="000000" w:themeColor="text1"/>
                <w:sz w:val="32"/>
                <w:szCs w:val="32"/>
                <w:shd w:val="clear" w:color="auto" w:fill="FFFFFF"/>
              </w:rPr>
              <w:t xml:space="preserve"> </w:t>
            </w:r>
            <w:r w:rsidRPr="00B924F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shd w:val="clear" w:color="auto" w:fill="FFFFFF"/>
                <w:cs/>
              </w:rPr>
              <w:t>(</w:t>
            </w:r>
            <w:r w:rsidRPr="00B924F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shd w:val="clear" w:color="auto" w:fill="FFFFFF"/>
              </w:rPr>
              <w:t>J</w:t>
            </w:r>
            <w:r w:rsidRPr="00B924F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shd w:val="clear" w:color="auto" w:fill="FFFFFF"/>
                <w:cs/>
              </w:rPr>
              <w:t>40-</w:t>
            </w:r>
            <w:r w:rsidRPr="00B924F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shd w:val="clear" w:color="auto" w:fill="FFFFFF"/>
              </w:rPr>
              <w:t>J44</w:t>
            </w:r>
            <w:r w:rsidRPr="00B924F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14:paraId="107CB7F3" w14:textId="2A7E2484" w:rsidR="00E64D45" w:rsidRPr="00861503" w:rsidRDefault="00C168C5" w:rsidP="008F31E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</w:t>
            </w:r>
          </w:p>
        </w:tc>
        <w:tc>
          <w:tcPr>
            <w:tcW w:w="1560" w:type="dxa"/>
          </w:tcPr>
          <w:p w14:paraId="1BA9948F" w14:textId="5E8DF27D" w:rsidR="00E64D45" w:rsidRPr="00861503" w:rsidRDefault="001C3EC2" w:rsidP="008F31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5.06</w:t>
            </w:r>
          </w:p>
        </w:tc>
      </w:tr>
      <w:tr w:rsidR="00E64D45" w:rsidRPr="00861503" w14:paraId="090FBF2F" w14:textId="77777777" w:rsidTr="00BD3FD7">
        <w:trPr>
          <w:trHeight w:val="90"/>
        </w:trPr>
        <w:tc>
          <w:tcPr>
            <w:tcW w:w="968" w:type="dxa"/>
          </w:tcPr>
          <w:p w14:paraId="6FBC120B" w14:textId="333BF5F8" w:rsidR="00E64D45" w:rsidRPr="00861503" w:rsidRDefault="00E64D45" w:rsidP="008F31E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751965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552" w:type="dxa"/>
          </w:tcPr>
          <w:p w14:paraId="1D0D1527" w14:textId="77777777" w:rsidR="00E64D45" w:rsidRPr="00861503" w:rsidRDefault="00E64D45" w:rsidP="008F31E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ฆ่าตัวตาย (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X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0-X84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14:paraId="19F1350A" w14:textId="13FA06BF" w:rsidR="00E64D45" w:rsidRPr="00861503" w:rsidRDefault="005F2E2C" w:rsidP="008F31E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58</w:t>
            </w:r>
          </w:p>
        </w:tc>
        <w:tc>
          <w:tcPr>
            <w:tcW w:w="1560" w:type="dxa"/>
          </w:tcPr>
          <w:p w14:paraId="558C7921" w14:textId="400C8388" w:rsidR="00E64D45" w:rsidRPr="00861503" w:rsidRDefault="005F2E2C" w:rsidP="008F31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5.06</w:t>
            </w:r>
          </w:p>
        </w:tc>
      </w:tr>
      <w:tr w:rsidR="00F92D1B" w:rsidRPr="00861503" w14:paraId="7DDB6953" w14:textId="77777777" w:rsidTr="00BD3FD7">
        <w:trPr>
          <w:trHeight w:val="90"/>
        </w:trPr>
        <w:tc>
          <w:tcPr>
            <w:tcW w:w="968" w:type="dxa"/>
            <w:tcBorders>
              <w:bottom w:val="single" w:sz="4" w:space="0" w:color="auto"/>
            </w:tcBorders>
          </w:tcPr>
          <w:p w14:paraId="3C261988" w14:textId="32B66B81" w:rsidR="00F92D1B" w:rsidRPr="00861503" w:rsidRDefault="00F92D1B" w:rsidP="00F92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751965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552" w:type="dxa"/>
            <w:tcBorders>
              <w:bottom w:val="single" w:sz="4" w:space="0" w:color="auto"/>
            </w:tcBorders>
          </w:tcPr>
          <w:p w14:paraId="1CAE5DBC" w14:textId="77777777" w:rsidR="00F92D1B" w:rsidRPr="00861503" w:rsidRDefault="00F92D1B" w:rsidP="00F92D1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อุบัติเหตุการตกน้ำ และการจมน้ำ (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W65 - W74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84EBB47" w14:textId="26696419" w:rsidR="00F92D1B" w:rsidRPr="00861503" w:rsidRDefault="005F2E2C" w:rsidP="00F92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F7385A9" w14:textId="28694C6F" w:rsidR="00F92D1B" w:rsidRPr="00861503" w:rsidRDefault="005F2E2C" w:rsidP="00F92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3.58</w:t>
            </w:r>
          </w:p>
        </w:tc>
      </w:tr>
      <w:tr w:rsidR="00EF0944" w:rsidRPr="00861503" w14:paraId="36E547DC" w14:textId="77777777" w:rsidTr="00BD3FD7">
        <w:trPr>
          <w:trHeight w:val="90"/>
        </w:trPr>
        <w:tc>
          <w:tcPr>
            <w:tcW w:w="968" w:type="dxa"/>
          </w:tcPr>
          <w:p w14:paraId="6564998C" w14:textId="0F13AD82" w:rsidR="00EF0944" w:rsidRPr="00861503" w:rsidRDefault="00EF0944" w:rsidP="008931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751965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552" w:type="dxa"/>
          </w:tcPr>
          <w:p w14:paraId="5F638E90" w14:textId="77777777" w:rsidR="00EF0944" w:rsidRPr="00861503" w:rsidRDefault="00EF0944" w:rsidP="008931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เนื้องอกร้ายที่ปากมดลูก 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(C53)</w:t>
            </w:r>
          </w:p>
        </w:tc>
        <w:tc>
          <w:tcPr>
            <w:tcW w:w="1559" w:type="dxa"/>
          </w:tcPr>
          <w:p w14:paraId="09610A13" w14:textId="584A8853" w:rsidR="00EF0944" w:rsidRPr="00861503" w:rsidRDefault="005F2E2C" w:rsidP="008931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1560" w:type="dxa"/>
          </w:tcPr>
          <w:p w14:paraId="6ACC339F" w14:textId="52033907" w:rsidR="00EF0944" w:rsidRPr="00861503" w:rsidRDefault="005F2E2C" w:rsidP="008931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3.84</w:t>
            </w:r>
          </w:p>
        </w:tc>
      </w:tr>
      <w:tr w:rsidR="00EF0944" w:rsidRPr="00861503" w14:paraId="0B83EA89" w14:textId="77777777" w:rsidTr="00BD3FD7">
        <w:trPr>
          <w:trHeight w:val="90"/>
        </w:trPr>
        <w:tc>
          <w:tcPr>
            <w:tcW w:w="968" w:type="dxa"/>
          </w:tcPr>
          <w:p w14:paraId="15028862" w14:textId="2BDE4151" w:rsidR="00EF0944" w:rsidRPr="00861503" w:rsidRDefault="00EF0944" w:rsidP="008931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751965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552" w:type="dxa"/>
          </w:tcPr>
          <w:p w14:paraId="1D36D9B1" w14:textId="77777777" w:rsidR="00EF0944" w:rsidRPr="00861503" w:rsidRDefault="00EF0944" w:rsidP="008931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ภาวะที่เกิดในระยะปริกำเนิด (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P00-P96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14:paraId="5C4A16B8" w14:textId="4AE05C2C" w:rsidR="00EF0944" w:rsidRPr="00861503" w:rsidRDefault="005F2E2C" w:rsidP="008931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560" w:type="dxa"/>
          </w:tcPr>
          <w:p w14:paraId="21566C42" w14:textId="4FE6BB57" w:rsidR="00EF0944" w:rsidRPr="00861503" w:rsidRDefault="005F2E2C" w:rsidP="008931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2.44</w:t>
            </w:r>
          </w:p>
        </w:tc>
      </w:tr>
      <w:tr w:rsidR="00751965" w:rsidRPr="00861503" w14:paraId="74E27FD5" w14:textId="77777777" w:rsidTr="00BD3FD7">
        <w:trPr>
          <w:trHeight w:val="90"/>
        </w:trPr>
        <w:tc>
          <w:tcPr>
            <w:tcW w:w="968" w:type="dxa"/>
          </w:tcPr>
          <w:p w14:paraId="37A61074" w14:textId="2B62CBFA" w:rsidR="00751965" w:rsidRPr="00861503" w:rsidRDefault="00751965" w:rsidP="0075196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552" w:type="dxa"/>
          </w:tcPr>
          <w:p w14:paraId="78D20648" w14:textId="7171A816" w:rsidR="00751965" w:rsidRPr="00861503" w:rsidRDefault="00751965" w:rsidP="0075196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โรคภูมิคุ้มกันบกพร่องเนื่องจากไวรัส (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B20-B24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14:paraId="2C47F7B0" w14:textId="304A46B5" w:rsidR="00751965" w:rsidRDefault="00751965" w:rsidP="007519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560" w:type="dxa"/>
          </w:tcPr>
          <w:p w14:paraId="5FF5D468" w14:textId="2C876B31" w:rsidR="00751965" w:rsidRDefault="00751965" w:rsidP="007519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2.01</w:t>
            </w:r>
          </w:p>
        </w:tc>
      </w:tr>
    </w:tbl>
    <w:p w14:paraId="5EC932FB" w14:textId="77777777" w:rsidR="00EF0944" w:rsidRPr="00861503" w:rsidRDefault="00EF0944" w:rsidP="00A858FF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28"/>
        </w:rPr>
      </w:pPr>
      <w:r w:rsidRPr="00861503">
        <w:rPr>
          <w:rFonts w:ascii="TH SarabunPSK" w:hAnsi="TH SarabunPSK" w:cs="TH SarabunPSK" w:hint="cs"/>
          <w:b/>
          <w:bCs/>
          <w:sz w:val="28"/>
          <w:cs/>
        </w:rPr>
        <w:t xml:space="preserve">ที่มา </w:t>
      </w:r>
      <w:r w:rsidRPr="00861503">
        <w:rPr>
          <w:rFonts w:ascii="TH SarabunPSK" w:hAnsi="TH SarabunPSK" w:cs="TH SarabunPSK" w:hint="cs"/>
          <w:b/>
          <w:bCs/>
          <w:sz w:val="28"/>
        </w:rPr>
        <w:t xml:space="preserve">:  </w:t>
      </w:r>
      <w:r w:rsidRPr="00861503">
        <w:rPr>
          <w:rFonts w:ascii="TH SarabunPSK" w:hAnsi="TH SarabunPSK" w:cs="TH SarabunPSK" w:hint="cs"/>
          <w:b/>
          <w:bCs/>
          <w:sz w:val="28"/>
          <w:cs/>
        </w:rPr>
        <w:t>มรณบัตร จากสำนักนโยบายและยุทธศาสตร์สาธารณสุข กระทรวงสาธารณสุข</w:t>
      </w:r>
      <w:r w:rsidRPr="00861503">
        <w:rPr>
          <w:rFonts w:ascii="TH SarabunPSK" w:hAnsi="TH SarabunPSK" w:cs="TH SarabunPSK" w:hint="cs"/>
          <w:b/>
          <w:bCs/>
          <w:sz w:val="28"/>
        </w:rPr>
        <w:t xml:space="preserve">     </w:t>
      </w:r>
    </w:p>
    <w:p w14:paraId="67B59D46" w14:textId="7DFA5775" w:rsidR="00EF0944" w:rsidRPr="00861503" w:rsidRDefault="00EF0944" w:rsidP="00A858FF">
      <w:pPr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861503">
        <w:rPr>
          <w:rFonts w:ascii="TH SarabunPSK" w:hAnsi="TH SarabunPSK" w:cs="TH SarabunPSK" w:hint="cs"/>
          <w:b/>
          <w:bCs/>
          <w:sz w:val="28"/>
        </w:rPr>
        <w:t xml:space="preserve">                   </w:t>
      </w:r>
      <w:r w:rsidRPr="00861503">
        <w:rPr>
          <w:rFonts w:ascii="TH SarabunPSK" w:hAnsi="TH SarabunPSK" w:cs="TH SarabunPSK" w:hint="cs"/>
          <w:b/>
          <w:bCs/>
          <w:sz w:val="28"/>
          <w:cs/>
        </w:rPr>
        <w:t>ข้อมูล ตั้งแต่ 1 มกราคม – 31 ธันวาคม 256</w:t>
      </w:r>
      <w:r w:rsidR="005F2E2C">
        <w:rPr>
          <w:rFonts w:ascii="TH SarabunPSK" w:hAnsi="TH SarabunPSK" w:cs="TH SarabunPSK"/>
          <w:b/>
          <w:bCs/>
          <w:sz w:val="28"/>
        </w:rPr>
        <w:t>2</w:t>
      </w:r>
      <w:r w:rsidRPr="00861503">
        <w:rPr>
          <w:rFonts w:ascii="TH SarabunPSK" w:hAnsi="TH SarabunPSK" w:cs="TH SarabunPSK" w:hint="cs"/>
          <w:b/>
          <w:bCs/>
          <w:sz w:val="28"/>
          <w:cs/>
        </w:rPr>
        <w:t xml:space="preserve"> (12 เดือน)</w:t>
      </w:r>
    </w:p>
    <w:p w14:paraId="3D5F7B51" w14:textId="708BDEB5" w:rsidR="00EF0944" w:rsidRPr="00954920" w:rsidRDefault="00231CCF" w:rsidP="00EF0944">
      <w:pPr>
        <w:pStyle w:val="af4"/>
        <w:spacing w:before="0" w:beforeAutospacing="0" w:after="0" w:afterAutospacing="0" w:line="216" w:lineRule="auto"/>
        <w:ind w:left="63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61503">
        <w:rPr>
          <w:rFonts w:ascii="TH SarabunPSK" w:hAnsi="TH SarabunPSK" w:cs="TH SarabunPSK" w:hint="cs"/>
          <w:sz w:val="32"/>
          <w:szCs w:val="32"/>
          <w:cs/>
        </w:rPr>
        <w:t xml:space="preserve">ปัจจัยภายนอก </w:t>
      </w:r>
      <w:r w:rsidRPr="00861503">
        <w:rPr>
          <w:rFonts w:ascii="TH SarabunPSK" w:hAnsi="TH SarabunPSK" w:cs="TH SarabunPSK" w:hint="cs"/>
          <w:b/>
          <w:bCs/>
          <w:sz w:val="32"/>
          <w:szCs w:val="32"/>
        </w:rPr>
        <w:t>External causes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61503">
        <w:rPr>
          <w:rFonts w:ascii="TH SarabunPSK" w:hAnsi="TH SarabunPSK" w:cs="TH SarabunPSK" w:hint="cs"/>
          <w:sz w:val="32"/>
          <w:szCs w:val="32"/>
          <w:cs/>
        </w:rPr>
        <w:t>และโรคเรื้อรัง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Chronic diseases 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861503">
        <w:rPr>
          <w:rFonts w:ascii="TH SarabunPSK" w:hAnsi="TH SarabunPSK" w:cs="TH SarabunPSK" w:hint="cs"/>
          <w:sz w:val="32"/>
          <w:szCs w:val="32"/>
          <w:cs/>
        </w:rPr>
        <w:t>ส่งผลต่ออายคาดเฉลี่ยเมื่อแรกเกิดของคนปทุมธานี จำนวนผู้เสียชีวิต ปี 256</w:t>
      </w:r>
      <w:r w:rsidR="005F2E2C">
        <w:rPr>
          <w:rFonts w:ascii="TH SarabunPSK" w:hAnsi="TH SarabunPSK" w:cs="TH SarabunPSK"/>
          <w:sz w:val="32"/>
          <w:szCs w:val="32"/>
        </w:rPr>
        <w:t>2</w:t>
      </w:r>
      <w:r w:rsidRPr="00861503">
        <w:rPr>
          <w:rFonts w:ascii="TH SarabunPSK" w:hAnsi="TH SarabunPSK" w:cs="TH SarabunPSK" w:hint="cs"/>
          <w:sz w:val="32"/>
          <w:szCs w:val="32"/>
          <w:cs/>
        </w:rPr>
        <w:t xml:space="preserve"> อันดับหนึ่ง เกี่ยวกับปัจจัยภายนอก ด้านพฤติกรรมการดูแลสุขภาพที่มีผลต่อระบบร่างกายที่ทำให้เสียชีวิตมากที่สุด คือโรคหลอดเลือดสมอง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F0944"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จำนวน  </w:t>
      </w:r>
      <w:r w:rsidR="00784851" w:rsidRPr="00861503">
        <w:rPr>
          <w:rFonts w:ascii="TH SarabunPSK" w:hAnsi="TH SarabunPSK" w:cs="TH SarabunPSK" w:hint="cs"/>
          <w:color w:val="000000" w:themeColor="text1"/>
          <w:sz w:val="32"/>
          <w:szCs w:val="32"/>
        </w:rPr>
        <w:t>4</w:t>
      </w:r>
      <w:r w:rsidR="005F2E2C">
        <w:rPr>
          <w:rFonts w:ascii="TH SarabunPSK" w:hAnsi="TH SarabunPSK" w:cs="TH SarabunPSK"/>
          <w:color w:val="000000" w:themeColor="text1"/>
          <w:sz w:val="32"/>
          <w:szCs w:val="32"/>
        </w:rPr>
        <w:t>50</w:t>
      </w:r>
      <w:r w:rsidR="00EF0944"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คน อัตราตาย </w:t>
      </w:r>
      <w:r w:rsidR="005F2E2C">
        <w:rPr>
          <w:rFonts w:ascii="TH SarabunPSK" w:hAnsi="TH SarabunPSK" w:cs="TH SarabunPSK"/>
          <w:color w:val="000000" w:themeColor="text1"/>
          <w:sz w:val="32"/>
          <w:szCs w:val="32"/>
        </w:rPr>
        <w:t>39.28</w:t>
      </w:r>
      <w:r w:rsidR="00EF0944"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ต่อแสนประชากร  รองลงมาคือโรคหัวใจขาดเลือด และ</w:t>
      </w:r>
      <w:r w:rsidR="00EF0944" w:rsidRPr="00861503">
        <w:rPr>
          <w:rFonts w:ascii="TH SarabunPSK" w:hAnsi="TH SarabunPSK" w:cs="TH SarabunPSK" w:hint="cs"/>
          <w:sz w:val="32"/>
          <w:szCs w:val="32"/>
          <w:cs/>
        </w:rPr>
        <w:t>เนื้องอกร้ายที่หลอดคอ หลอดลมใหญ่และปอด</w:t>
      </w:r>
      <w:r w:rsidR="00EF0944" w:rsidRPr="00861503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 xml:space="preserve">  </w:t>
      </w:r>
      <w:r w:rsidR="00EF0944"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อัตราตาย</w:t>
      </w:r>
      <w:r w:rsidR="00EF0944" w:rsidRPr="00861503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 </w:t>
      </w:r>
      <w:r w:rsidR="005F2E2C">
        <w:rPr>
          <w:rFonts w:ascii="TH SarabunPSK" w:hAnsi="TH SarabunPSK" w:cs="TH SarabunPSK"/>
          <w:sz w:val="32"/>
          <w:szCs w:val="32"/>
        </w:rPr>
        <w:t>34.91</w:t>
      </w:r>
      <w:r w:rsidR="00EF0944" w:rsidRPr="00861503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 xml:space="preserve"> และ </w:t>
      </w:r>
      <w:r w:rsidR="005F2E2C">
        <w:rPr>
          <w:rFonts w:ascii="TH SarabunPSK" w:hAnsi="TH SarabunPSK" w:cs="TH SarabunPSK"/>
          <w:sz w:val="32"/>
          <w:szCs w:val="32"/>
        </w:rPr>
        <w:t>20.34</w:t>
      </w:r>
      <w:r w:rsidR="00EF0944" w:rsidRPr="00861503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 xml:space="preserve"> </w:t>
      </w:r>
      <w:r w:rsidR="00EF0944"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ต่อแสนประชากร ตามลำดับ  </w:t>
      </w:r>
      <w:r w:rsidR="006D5E7A" w:rsidRPr="00954920">
        <w:rPr>
          <w:rFonts w:ascii="TH SarabunPSK" w:hAnsi="TH SarabunPSK" w:cs="TH SarabunPSK" w:hint="cs"/>
          <w:bCs/>
          <w:color w:val="000000" w:themeColor="text1"/>
          <w:sz w:val="32"/>
          <w:szCs w:val="32"/>
          <w:cs/>
        </w:rPr>
        <w:t xml:space="preserve">(ตารางที่  14 แผนภูมิที่ 7 )  </w:t>
      </w:r>
    </w:p>
    <w:p w14:paraId="130ABA0E" w14:textId="77777777" w:rsidR="00EF0944" w:rsidRPr="00B924F0" w:rsidRDefault="00EF0944" w:rsidP="00EF0944">
      <w:pPr>
        <w:pStyle w:val="af4"/>
        <w:spacing w:before="0" w:beforeAutospacing="0" w:after="0" w:afterAutospacing="0" w:line="216" w:lineRule="auto"/>
        <w:ind w:left="630" w:firstLine="720"/>
        <w:jc w:val="thaiDistribute"/>
        <w:rPr>
          <w:rFonts w:ascii="TH SarabunPSK" w:hAnsi="TH SarabunPSK" w:cs="TH SarabunPSK"/>
          <w:color w:val="FF0000"/>
          <w:sz w:val="10"/>
          <w:szCs w:val="10"/>
        </w:rPr>
      </w:pPr>
    </w:p>
    <w:p w14:paraId="4BED4B56" w14:textId="77777777" w:rsidR="006E0BE5" w:rsidRPr="00861503" w:rsidRDefault="00EF0944" w:rsidP="006E0BE5">
      <w:pPr>
        <w:pStyle w:val="af4"/>
        <w:spacing w:before="0" w:beforeAutospacing="0" w:after="0" w:afterAutospacing="0" w:line="21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แผนภูมิที่ </w:t>
      </w:r>
      <w:r w:rsidR="00F92D1B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7  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แสดง</w:t>
      </w:r>
      <w:r w:rsidR="006E0BE5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ปัจจัยภายนอกและโรคเรื้อรัง</w:t>
      </w:r>
      <w:r w:rsidR="006E0BE5"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 (External causes &amp; Chronic diseases)</w:t>
      </w:r>
      <w:r w:rsidR="006E0BE5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47BC1E25" w14:textId="02F6E71B" w:rsidR="006E0BE5" w:rsidRDefault="006E0BE5" w:rsidP="006E0BE5">
      <w:pPr>
        <w:pStyle w:val="af4"/>
        <w:spacing w:before="0" w:beforeAutospacing="0" w:after="0" w:afterAutospacing="0" w:line="216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ที่ส่งผลต่ออายุคาดเฉลี่ยเมื่อแรกเกิดของคนปทุมธานี จำนวนผู้เสียชีวิต ปี 256</w:t>
      </w:r>
      <w:r w:rsidR="005F2E2C">
        <w:rPr>
          <w:rFonts w:ascii="TH SarabunPSK" w:hAnsi="TH SarabunPSK" w:cs="TH SarabunPSK"/>
          <w:b/>
          <w:bCs/>
          <w:sz w:val="32"/>
          <w:szCs w:val="32"/>
        </w:rPr>
        <w:t>2</w:t>
      </w:r>
    </w:p>
    <w:p w14:paraId="550CBA05" w14:textId="77777777" w:rsidR="00B924F0" w:rsidRPr="00B924F0" w:rsidRDefault="00B924F0" w:rsidP="006E0BE5">
      <w:pPr>
        <w:pStyle w:val="af4"/>
        <w:spacing w:before="0" w:beforeAutospacing="0" w:after="0" w:afterAutospacing="0" w:line="216" w:lineRule="auto"/>
        <w:ind w:left="720"/>
        <w:rPr>
          <w:rFonts w:ascii="TH SarabunPSK" w:hAnsi="TH SarabunPSK" w:cs="TH SarabunPSK"/>
          <w:bCs/>
          <w:color w:val="000000" w:themeColor="text1"/>
          <w:sz w:val="14"/>
          <w:szCs w:val="1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5751A1C" w14:textId="4749D45D" w:rsidR="00EF0944" w:rsidRPr="00861503" w:rsidRDefault="00EF0944" w:rsidP="005F2E2C">
      <w:pPr>
        <w:pStyle w:val="af4"/>
        <w:spacing w:before="0" w:beforeAutospacing="0" w:after="0" w:afterAutospacing="0" w:line="21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noProof/>
          <w:sz w:val="32"/>
          <w:szCs w:val="32"/>
        </w:rPr>
        <w:drawing>
          <wp:inline distT="0" distB="0" distL="0" distR="0" wp14:anchorId="7A55DE5C" wp14:editId="7DFD6499">
            <wp:extent cx="6400800" cy="1820174"/>
            <wp:effectExtent l="19050" t="19050" r="19050" b="27940"/>
            <wp:docPr id="21" name="แผนภูมิ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387776BE" w14:textId="77777777" w:rsidR="00EF0944" w:rsidRPr="00861503" w:rsidRDefault="00EF0944" w:rsidP="00EF0944">
      <w:pPr>
        <w:spacing w:after="0"/>
        <w:ind w:firstLine="720"/>
        <w:rPr>
          <w:rFonts w:ascii="TH SarabunPSK" w:hAnsi="TH SarabunPSK" w:cs="TH SarabunPSK"/>
          <w:b/>
          <w:bCs/>
          <w:sz w:val="24"/>
          <w:szCs w:val="24"/>
        </w:rPr>
      </w:pPr>
      <w:r w:rsidRPr="00861503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ที่มา </w:t>
      </w:r>
      <w:r w:rsidRPr="00861503">
        <w:rPr>
          <w:rFonts w:ascii="TH SarabunPSK" w:hAnsi="TH SarabunPSK" w:cs="TH SarabunPSK" w:hint="cs"/>
          <w:b/>
          <w:bCs/>
          <w:sz w:val="24"/>
          <w:szCs w:val="24"/>
        </w:rPr>
        <w:t xml:space="preserve">:  </w:t>
      </w:r>
      <w:r w:rsidRPr="00861503">
        <w:rPr>
          <w:rFonts w:ascii="TH SarabunPSK" w:hAnsi="TH SarabunPSK" w:cs="TH SarabunPSK" w:hint="cs"/>
          <w:b/>
          <w:bCs/>
          <w:sz w:val="24"/>
          <w:szCs w:val="24"/>
          <w:cs/>
        </w:rPr>
        <w:t>มรณบัตร จากสำนักนโยบายและยุทธศาสตร์สาธารณสุข กระทรวงสาธารณสุข</w:t>
      </w:r>
      <w:r w:rsidRPr="00861503">
        <w:rPr>
          <w:rFonts w:ascii="TH SarabunPSK" w:hAnsi="TH SarabunPSK" w:cs="TH SarabunPSK" w:hint="cs"/>
          <w:b/>
          <w:bCs/>
          <w:sz w:val="24"/>
          <w:szCs w:val="24"/>
        </w:rPr>
        <w:t xml:space="preserve">     </w:t>
      </w:r>
    </w:p>
    <w:p w14:paraId="5A13374E" w14:textId="78465D3B" w:rsidR="00EF0944" w:rsidRDefault="00EF0944" w:rsidP="00EF0944">
      <w:pPr>
        <w:spacing w:after="0"/>
        <w:rPr>
          <w:rFonts w:ascii="TH SarabunPSK" w:hAnsi="TH SarabunPSK" w:cs="TH SarabunPSK"/>
          <w:b/>
          <w:bCs/>
          <w:sz w:val="24"/>
          <w:szCs w:val="24"/>
        </w:rPr>
      </w:pPr>
      <w:r w:rsidRPr="00861503">
        <w:rPr>
          <w:rFonts w:ascii="TH SarabunPSK" w:hAnsi="TH SarabunPSK" w:cs="TH SarabunPSK" w:hint="cs"/>
          <w:b/>
          <w:bCs/>
          <w:sz w:val="24"/>
          <w:szCs w:val="24"/>
        </w:rPr>
        <w:t xml:space="preserve">                   </w:t>
      </w:r>
      <w:r w:rsidRPr="00861503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ข้อมูล ตั้งแต่ 1 มกราคม – </w:t>
      </w:r>
      <w:r w:rsidR="00704A6D" w:rsidRPr="00861503">
        <w:rPr>
          <w:rFonts w:ascii="TH SarabunPSK" w:hAnsi="TH SarabunPSK" w:cs="TH SarabunPSK" w:hint="cs"/>
          <w:b/>
          <w:bCs/>
          <w:sz w:val="24"/>
          <w:szCs w:val="24"/>
          <w:cs/>
        </w:rPr>
        <w:t>31 ธันวาคม 256</w:t>
      </w:r>
      <w:r w:rsidR="0097048E">
        <w:rPr>
          <w:rFonts w:ascii="TH SarabunPSK" w:hAnsi="TH SarabunPSK" w:cs="TH SarabunPSK" w:hint="cs"/>
          <w:b/>
          <w:bCs/>
          <w:sz w:val="24"/>
          <w:szCs w:val="24"/>
          <w:cs/>
        </w:rPr>
        <w:t>2</w:t>
      </w:r>
      <w:r w:rsidRPr="00861503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</w:t>
      </w:r>
    </w:p>
    <w:p w14:paraId="7E92F78D" w14:textId="6E8F63A3" w:rsidR="00EF0944" w:rsidRDefault="0016784F" w:rsidP="00EF0944">
      <w:pPr>
        <w:pStyle w:val="af4"/>
        <w:spacing w:before="0" w:beforeAutospacing="0" w:after="0" w:afterAutospacing="0" w:line="216" w:lineRule="auto"/>
        <w:rPr>
          <w:rFonts w:ascii="TH SarabunPSK" w:hAnsi="TH SarabunPSK" w:cs="TH SarabunPSK"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  <w:r w:rsidR="00EF0944" w:rsidRPr="00861503">
        <w:rPr>
          <w:rFonts w:ascii="TH SarabunPSK" w:hAnsi="TH SarabunPSK" w:cs="TH SarabunPSK" w:hint="cs"/>
          <w:bCs/>
          <w:sz w:val="32"/>
          <w:szCs w:val="32"/>
          <w:cs/>
        </w:rPr>
        <w:t xml:space="preserve">ตารางที่   </w:t>
      </w:r>
      <w:r w:rsidR="00704A6D" w:rsidRPr="00861503">
        <w:rPr>
          <w:rFonts w:ascii="TH SarabunPSK" w:hAnsi="TH SarabunPSK" w:cs="TH SarabunPSK" w:hint="cs"/>
          <w:bCs/>
          <w:sz w:val="32"/>
          <w:szCs w:val="32"/>
          <w:cs/>
        </w:rPr>
        <w:t>15</w:t>
      </w:r>
      <w:r w:rsidR="00EF0944" w:rsidRPr="00861503">
        <w:rPr>
          <w:rFonts w:ascii="TH SarabunPSK" w:hAnsi="TH SarabunPSK" w:cs="TH SarabunPSK" w:hint="cs"/>
          <w:bCs/>
          <w:sz w:val="32"/>
          <w:szCs w:val="32"/>
          <w:cs/>
        </w:rPr>
        <w:t xml:space="preserve">  </w:t>
      </w:r>
      <w:r w:rsidRPr="00861503">
        <w:rPr>
          <w:rFonts w:ascii="TH SarabunPSK" w:hAnsi="TH SarabunPSK" w:cs="TH SarabunPSK" w:hint="cs"/>
          <w:bCs/>
          <w:sz w:val="32"/>
          <w:szCs w:val="32"/>
          <w:cs/>
        </w:rPr>
        <w:t>แสดง</w:t>
      </w:r>
      <w:r w:rsidR="007542DE" w:rsidRPr="00861503">
        <w:rPr>
          <w:rFonts w:ascii="TH SarabunPSK" w:hAnsi="TH SarabunPSK" w:cs="TH SarabunPSK" w:hint="cs"/>
          <w:bCs/>
          <w:sz w:val="32"/>
          <w:szCs w:val="32"/>
          <w:cs/>
        </w:rPr>
        <w:t>ข้อมูลปัจจัยภายนอกและโรคเรื้อรัง ที่มีผลต่ออายุคาดเฉลี่ยเมื่อแรกเกิดของคนปทุมธานี</w:t>
      </w:r>
      <w:r w:rsidR="007542DE" w:rsidRPr="00861503">
        <w:rPr>
          <w:rFonts w:ascii="TH SarabunPSK" w:hAnsi="TH SarabunPSK" w:cs="TH SarabunPSK" w:hint="cs"/>
          <w:bCs/>
          <w:sz w:val="32"/>
          <w:szCs w:val="32"/>
          <w:cs/>
        </w:rPr>
        <w:tab/>
      </w:r>
      <w:r w:rsidR="007542DE" w:rsidRPr="00861503">
        <w:rPr>
          <w:rFonts w:ascii="TH SarabunPSK" w:hAnsi="TH SarabunPSK" w:cs="TH SarabunPSK" w:hint="cs"/>
          <w:bCs/>
          <w:sz w:val="32"/>
          <w:szCs w:val="32"/>
          <w:cs/>
        </w:rPr>
        <w:tab/>
      </w:r>
      <w:r w:rsidR="007542DE" w:rsidRPr="00861503">
        <w:rPr>
          <w:rFonts w:ascii="TH SarabunPSK" w:hAnsi="TH SarabunPSK" w:cs="TH SarabunPSK" w:hint="cs"/>
          <w:bCs/>
          <w:sz w:val="32"/>
          <w:szCs w:val="32"/>
          <w:cs/>
        </w:rPr>
        <w:tab/>
        <w:t>จำนวนผู้เสียชีวิต ปี 256</w:t>
      </w:r>
      <w:r w:rsidR="00751965">
        <w:rPr>
          <w:rFonts w:ascii="TH SarabunPSK" w:hAnsi="TH SarabunPSK" w:cs="TH SarabunPSK" w:hint="cs"/>
          <w:bCs/>
          <w:sz w:val="32"/>
          <w:szCs w:val="32"/>
          <w:cs/>
        </w:rPr>
        <w:t>2</w:t>
      </w:r>
      <w:r w:rsidR="007542DE" w:rsidRPr="00861503">
        <w:rPr>
          <w:rFonts w:ascii="TH SarabunPSK" w:hAnsi="TH SarabunPSK" w:cs="TH SarabunPSK" w:hint="cs"/>
          <w:bCs/>
          <w:sz w:val="32"/>
          <w:szCs w:val="32"/>
          <w:cs/>
        </w:rPr>
        <w:t xml:space="preserve"> (มกราคม – ธันวาคม 256</w:t>
      </w:r>
      <w:r w:rsidR="00751965">
        <w:rPr>
          <w:rFonts w:ascii="TH SarabunPSK" w:hAnsi="TH SarabunPSK" w:cs="TH SarabunPSK" w:hint="cs"/>
          <w:bCs/>
          <w:sz w:val="32"/>
          <w:szCs w:val="32"/>
          <w:cs/>
        </w:rPr>
        <w:t>2</w:t>
      </w:r>
      <w:r w:rsidR="007542DE" w:rsidRPr="00861503">
        <w:rPr>
          <w:rFonts w:ascii="TH SarabunPSK" w:hAnsi="TH SarabunPSK" w:cs="TH SarabunPSK" w:hint="cs"/>
          <w:bCs/>
          <w:sz w:val="32"/>
          <w:szCs w:val="32"/>
          <w:cs/>
        </w:rPr>
        <w:t>) 10 ดันดับ แยกรายอำเภอ</w:t>
      </w:r>
      <w:r w:rsidR="00EF0944" w:rsidRPr="00861503">
        <w:rPr>
          <w:rFonts w:ascii="TH SarabunPSK" w:hAnsi="TH SarabunPSK" w:cs="TH SarabunPSK" w:hint="cs"/>
          <w:bCs/>
          <w:sz w:val="32"/>
          <w:szCs w:val="32"/>
        </w:rPr>
        <w:t xml:space="preserve"> </w:t>
      </w:r>
    </w:p>
    <w:p w14:paraId="3E56B9E3" w14:textId="77777777" w:rsidR="00C84138" w:rsidRPr="00861503" w:rsidRDefault="00C84138" w:rsidP="00EF0944">
      <w:pPr>
        <w:pStyle w:val="af4"/>
        <w:spacing w:before="0" w:beforeAutospacing="0" w:after="0" w:afterAutospacing="0" w:line="216" w:lineRule="auto"/>
        <w:rPr>
          <w:rFonts w:ascii="TH SarabunPSK" w:hAnsi="TH SarabunPSK" w:cs="TH SarabunPSK"/>
          <w:bCs/>
          <w:sz w:val="32"/>
          <w:szCs w:val="32"/>
          <w:cs/>
        </w:rPr>
      </w:pPr>
    </w:p>
    <w:tbl>
      <w:tblPr>
        <w:tblStyle w:val="a4"/>
        <w:tblW w:w="10428" w:type="dxa"/>
        <w:tblInd w:w="-5" w:type="dxa"/>
        <w:tblLayout w:type="fixed"/>
        <w:tblLook w:val="0680" w:firstRow="0" w:lastRow="0" w:firstColumn="1" w:lastColumn="0" w:noHBand="1" w:noVBand="1"/>
      </w:tblPr>
      <w:tblGrid>
        <w:gridCol w:w="601"/>
        <w:gridCol w:w="1163"/>
        <w:gridCol w:w="939"/>
        <w:gridCol w:w="867"/>
        <w:gridCol w:w="999"/>
        <w:gridCol w:w="886"/>
        <w:gridCol w:w="890"/>
        <w:gridCol w:w="907"/>
        <w:gridCol w:w="869"/>
        <w:gridCol w:w="731"/>
        <w:gridCol w:w="714"/>
        <w:gridCol w:w="856"/>
        <w:gridCol w:w="6"/>
      </w:tblGrid>
      <w:tr w:rsidR="00EF0944" w:rsidRPr="00861503" w14:paraId="32A85337" w14:textId="77777777" w:rsidTr="00102A27">
        <w:trPr>
          <w:trHeight w:val="278"/>
        </w:trPr>
        <w:tc>
          <w:tcPr>
            <w:tcW w:w="601" w:type="dxa"/>
            <w:vMerge w:val="restart"/>
            <w:shd w:val="clear" w:color="auto" w:fill="DBE5F1" w:themeFill="accent1" w:themeFillTint="33"/>
          </w:tcPr>
          <w:p w14:paraId="672FEB1C" w14:textId="77777777" w:rsidR="00EF0944" w:rsidRPr="00861503" w:rsidRDefault="00FF54C0" w:rsidP="0089319E">
            <w:pPr>
              <w:pStyle w:val="a7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1163" w:type="dxa"/>
            <w:vMerge w:val="restart"/>
            <w:shd w:val="clear" w:color="auto" w:fill="DBE5F1" w:themeFill="accent1" w:themeFillTint="33"/>
          </w:tcPr>
          <w:p w14:paraId="345B79FF" w14:textId="77777777" w:rsidR="00EF0944" w:rsidRPr="00861503" w:rsidRDefault="00EF0944" w:rsidP="0089319E">
            <w:pPr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</w:p>
          <w:p w14:paraId="346409E6" w14:textId="77777777" w:rsidR="00EF0944" w:rsidRPr="00861503" w:rsidRDefault="00EF0944" w:rsidP="0089319E">
            <w:pPr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Cs w:val="22"/>
                <w:cs/>
              </w:rPr>
              <w:t>อำเภอ</w:t>
            </w:r>
          </w:p>
        </w:tc>
        <w:tc>
          <w:tcPr>
            <w:tcW w:w="8664" w:type="dxa"/>
            <w:gridSpan w:val="11"/>
            <w:shd w:val="clear" w:color="auto" w:fill="DBE5F1" w:themeFill="accent1" w:themeFillTint="33"/>
          </w:tcPr>
          <w:p w14:paraId="7CDC835C" w14:textId="77777777" w:rsidR="00EF0944" w:rsidRPr="00861503" w:rsidRDefault="00EF0944" w:rsidP="0089319E">
            <w:pPr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Cs w:val="22"/>
                <w:cs/>
              </w:rPr>
              <w:t>อัตราต่อแสนประชากร</w:t>
            </w:r>
          </w:p>
        </w:tc>
      </w:tr>
      <w:tr w:rsidR="00EF0944" w:rsidRPr="00861503" w14:paraId="4D232235" w14:textId="77777777" w:rsidTr="00102A27">
        <w:trPr>
          <w:gridAfter w:val="1"/>
          <w:wAfter w:w="6" w:type="dxa"/>
          <w:trHeight w:val="1711"/>
        </w:trPr>
        <w:tc>
          <w:tcPr>
            <w:tcW w:w="601" w:type="dxa"/>
            <w:vMerge/>
            <w:shd w:val="clear" w:color="auto" w:fill="DBE5F1" w:themeFill="accent1" w:themeFillTint="33"/>
          </w:tcPr>
          <w:p w14:paraId="7E8D22F1" w14:textId="77777777" w:rsidR="00EF0944" w:rsidRPr="00861503" w:rsidRDefault="00EF0944" w:rsidP="0089319E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3" w:type="dxa"/>
            <w:vMerge/>
            <w:shd w:val="clear" w:color="auto" w:fill="DBE5F1" w:themeFill="accent1" w:themeFillTint="33"/>
          </w:tcPr>
          <w:p w14:paraId="07828013" w14:textId="77777777" w:rsidR="00EF0944" w:rsidRPr="00861503" w:rsidRDefault="00EF0944" w:rsidP="0089319E">
            <w:pPr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939" w:type="dxa"/>
            <w:shd w:val="clear" w:color="auto" w:fill="DBE5F1" w:themeFill="accent1" w:themeFillTint="33"/>
          </w:tcPr>
          <w:p w14:paraId="34780A95" w14:textId="77777777" w:rsidR="00EF0944" w:rsidRPr="00861503" w:rsidRDefault="00EF0944" w:rsidP="0089319E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โรคหลอดเลือดสมอง</w:t>
            </w:r>
          </w:p>
          <w:p w14:paraId="7C3ABA03" w14:textId="77777777" w:rsidR="007C5E1D" w:rsidRPr="00861503" w:rsidRDefault="007C5E1D" w:rsidP="0089319E">
            <w:pPr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(</w:t>
            </w:r>
            <w:r w:rsidR="00B05D5B" w:rsidRPr="00861503">
              <w:rPr>
                <w:rFonts w:ascii="TH SarabunPSK" w:hAnsi="TH SarabunPSK" w:cs="TH SarabunPSK" w:hint="cs"/>
                <w:b/>
                <w:bCs/>
                <w:szCs w:val="22"/>
              </w:rPr>
              <w:t>I10-I15</w:t>
            </w:r>
            <w:r w:rsidRPr="00861503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867" w:type="dxa"/>
            <w:shd w:val="clear" w:color="auto" w:fill="DBE5F1" w:themeFill="accent1" w:themeFillTint="33"/>
          </w:tcPr>
          <w:p w14:paraId="73FEF4A8" w14:textId="77777777" w:rsidR="00EF0944" w:rsidRPr="00861503" w:rsidRDefault="00EF0944" w:rsidP="0089319E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โรคหัวใจขาดเลือด</w:t>
            </w:r>
          </w:p>
          <w:p w14:paraId="16FCBCB5" w14:textId="77777777" w:rsidR="007C5E1D" w:rsidRPr="00861503" w:rsidRDefault="007C5E1D" w:rsidP="0089319E">
            <w:pPr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(</w:t>
            </w:r>
            <w:r w:rsidR="00B05D5B" w:rsidRPr="00861503">
              <w:rPr>
                <w:rFonts w:ascii="TH SarabunPSK" w:hAnsi="TH SarabunPSK" w:cs="TH SarabunPSK" w:hint="cs"/>
                <w:b/>
                <w:bCs/>
                <w:szCs w:val="22"/>
              </w:rPr>
              <w:t>I20-I25</w:t>
            </w:r>
            <w:r w:rsidRPr="00861503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999" w:type="dxa"/>
            <w:shd w:val="clear" w:color="auto" w:fill="DBE5F1" w:themeFill="accent1" w:themeFillTint="33"/>
          </w:tcPr>
          <w:p w14:paraId="78E01FFA" w14:textId="77777777" w:rsidR="00B05D5B" w:rsidRPr="00861503" w:rsidRDefault="00EF0944" w:rsidP="00C867C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เนื้อร้าย</w:t>
            </w:r>
            <w:r w:rsidR="00C867CD" w:rsidRPr="00861503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ที่หลอดคอ หลอดลมใหญ่และปอด</w:t>
            </w:r>
          </w:p>
          <w:p w14:paraId="4937AAD0" w14:textId="77777777" w:rsidR="00EF0944" w:rsidRPr="00861503" w:rsidRDefault="007C5E1D" w:rsidP="00C867CD">
            <w:pPr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(</w:t>
            </w:r>
            <w:r w:rsidR="00B05D5B" w:rsidRPr="00861503">
              <w:rPr>
                <w:rFonts w:ascii="TH SarabunPSK" w:hAnsi="TH SarabunPSK" w:cs="TH SarabunPSK" w:hint="cs"/>
                <w:b/>
                <w:bCs/>
                <w:sz w:val="20"/>
                <w:szCs w:val="20"/>
              </w:rPr>
              <w:t>C33-34</w:t>
            </w:r>
            <w:r w:rsidRPr="0086150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886" w:type="dxa"/>
            <w:shd w:val="clear" w:color="auto" w:fill="DBE5F1" w:themeFill="accent1" w:themeFillTint="33"/>
          </w:tcPr>
          <w:p w14:paraId="77A0C41A" w14:textId="77777777" w:rsidR="007C5E1D" w:rsidRPr="00861503" w:rsidRDefault="00EF0944" w:rsidP="0089319E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อุบัติเหตุการขนส่ง</w:t>
            </w:r>
          </w:p>
          <w:p w14:paraId="6D9011C7" w14:textId="77777777" w:rsidR="00EF0944" w:rsidRPr="00861503" w:rsidRDefault="007C5E1D" w:rsidP="0089319E">
            <w:pPr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(</w:t>
            </w:r>
            <w:r w:rsidR="00B05D5B" w:rsidRPr="00861503">
              <w:rPr>
                <w:rFonts w:ascii="TH SarabunPSK" w:hAnsi="TH SarabunPSK" w:cs="TH SarabunPSK" w:hint="cs"/>
                <w:b/>
                <w:bCs/>
                <w:szCs w:val="22"/>
              </w:rPr>
              <w:t>V01-99</w:t>
            </w:r>
            <w:r w:rsidRPr="00861503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B06F4B5" w14:textId="77777777" w:rsidR="003D7C04" w:rsidRPr="00861503" w:rsidRDefault="00EF0944" w:rsidP="0089319E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เนื้อร้าย  </w:t>
            </w:r>
          </w:p>
          <w:p w14:paraId="64E68F81" w14:textId="77777777" w:rsidR="00EF0944" w:rsidRPr="00861503" w:rsidRDefault="00EF0944" w:rsidP="0089319E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ที่ตับ</w:t>
            </w:r>
          </w:p>
          <w:p w14:paraId="7C1C3A33" w14:textId="77777777" w:rsidR="007C5E1D" w:rsidRPr="00861503" w:rsidRDefault="007C5E1D" w:rsidP="0089319E">
            <w:pPr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(</w:t>
            </w:r>
            <w:r w:rsidR="00B05D5B" w:rsidRPr="00861503">
              <w:rPr>
                <w:rFonts w:ascii="TH SarabunPSK" w:hAnsi="TH SarabunPSK" w:cs="TH SarabunPSK" w:hint="cs"/>
                <w:b/>
                <w:bCs/>
                <w:szCs w:val="22"/>
              </w:rPr>
              <w:t>C22</w:t>
            </w:r>
            <w:r w:rsidRPr="00861503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907" w:type="dxa"/>
            <w:shd w:val="clear" w:color="auto" w:fill="DBE5F1" w:themeFill="accent1" w:themeFillTint="33"/>
          </w:tcPr>
          <w:p w14:paraId="61F1BDC5" w14:textId="77777777" w:rsidR="00EF0944" w:rsidRPr="00861503" w:rsidRDefault="00EF0944" w:rsidP="0089319E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เนื้องอกร้ายที่เต้านมหญิง</w:t>
            </w:r>
          </w:p>
          <w:p w14:paraId="120A2987" w14:textId="77777777" w:rsidR="007C5E1D" w:rsidRPr="00861503" w:rsidRDefault="007C5E1D" w:rsidP="0089319E">
            <w:pPr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(</w:t>
            </w:r>
            <w:r w:rsidR="00B05D5B" w:rsidRPr="00861503">
              <w:rPr>
                <w:rFonts w:ascii="TH SarabunPSK" w:hAnsi="TH SarabunPSK" w:cs="TH SarabunPSK" w:hint="cs"/>
                <w:b/>
                <w:bCs/>
                <w:szCs w:val="22"/>
              </w:rPr>
              <w:t>C50</w:t>
            </w:r>
            <w:r w:rsidRPr="00861503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2AE7D64B" w14:textId="77777777" w:rsidR="00EF0944" w:rsidRPr="00861503" w:rsidRDefault="00EF0944" w:rsidP="0089319E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เนื้องอกร้ายที่ลำไส้ใหญ่</w:t>
            </w:r>
          </w:p>
          <w:p w14:paraId="1B14C235" w14:textId="77777777" w:rsidR="007C5E1D" w:rsidRPr="00861503" w:rsidRDefault="007C5E1D" w:rsidP="0089319E">
            <w:pPr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(</w:t>
            </w:r>
            <w:r w:rsidR="00B05D5B" w:rsidRPr="00861503">
              <w:rPr>
                <w:rFonts w:ascii="TH SarabunPSK" w:hAnsi="TH SarabunPSK" w:cs="TH SarabunPSK" w:hint="cs"/>
                <w:b/>
                <w:bCs/>
                <w:sz w:val="20"/>
                <w:szCs w:val="20"/>
              </w:rPr>
              <w:t>C18-21</w:t>
            </w:r>
            <w:r w:rsidRPr="0086150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731" w:type="dxa"/>
            <w:shd w:val="clear" w:color="auto" w:fill="B8CCE4" w:themeFill="accent1" w:themeFillTint="66"/>
          </w:tcPr>
          <w:p w14:paraId="2B13A86E" w14:textId="77777777" w:rsidR="00A4274B" w:rsidRPr="00861503" w:rsidRDefault="00A4274B" w:rsidP="00A4274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วัณโรค</w:t>
            </w:r>
          </w:p>
          <w:p w14:paraId="569ADCB3" w14:textId="2C3158DB" w:rsidR="007C5E1D" w:rsidRPr="00861503" w:rsidRDefault="00A4274B" w:rsidP="00A4274B">
            <w:pPr>
              <w:jc w:val="center"/>
              <w:rPr>
                <w:rFonts w:ascii="TH SarabunPSK" w:eastAsia="Times New Roman" w:hAnsi="TH SarabunPSK" w:cs="TH SarabunPSK"/>
                <w:b/>
                <w:bCs/>
                <w:i/>
                <w:iCs/>
                <w:szCs w:val="2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18"/>
                <w:szCs w:val="18"/>
                <w:cs/>
              </w:rPr>
              <w:t>(</w:t>
            </w:r>
            <w:r w:rsidRPr="00861503">
              <w:rPr>
                <w:rFonts w:ascii="TH SarabunPSK" w:hAnsi="TH SarabunPSK" w:cs="TH SarabunPSK" w:hint="cs"/>
                <w:b/>
                <w:bCs/>
                <w:sz w:val="18"/>
                <w:szCs w:val="18"/>
              </w:rPr>
              <w:t>A15-16</w:t>
            </w:r>
            <w:r w:rsidRPr="00861503">
              <w:rPr>
                <w:rFonts w:ascii="TH SarabunPSK" w:hAnsi="TH SarabunPSK" w:cs="TH SarabunPSK" w:hint="cs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714" w:type="dxa"/>
            <w:shd w:val="clear" w:color="auto" w:fill="B8CCE4" w:themeFill="accent1" w:themeFillTint="66"/>
          </w:tcPr>
          <w:p w14:paraId="784F8745" w14:textId="77777777" w:rsidR="00A4274B" w:rsidRPr="00861503" w:rsidRDefault="00A4274B" w:rsidP="00A4274B">
            <w:pPr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18"/>
                <w:szCs w:val="18"/>
                <w:cs/>
              </w:rPr>
              <w:t>โรคเบา</w:t>
            </w:r>
          </w:p>
          <w:p w14:paraId="1E0564AB" w14:textId="77777777" w:rsidR="00A4274B" w:rsidRPr="00861503" w:rsidRDefault="00A4274B" w:rsidP="00A4274B">
            <w:pPr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18"/>
                <w:szCs w:val="18"/>
                <w:cs/>
              </w:rPr>
              <w:t>หวาน</w:t>
            </w:r>
          </w:p>
          <w:p w14:paraId="557E1EAC" w14:textId="4FF3BEAD" w:rsidR="007C5E1D" w:rsidRPr="00861503" w:rsidRDefault="00A4274B" w:rsidP="00A4274B">
            <w:pPr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18"/>
                <w:szCs w:val="18"/>
                <w:cs/>
              </w:rPr>
              <w:t>(</w:t>
            </w:r>
            <w:r w:rsidRPr="00861503">
              <w:rPr>
                <w:rFonts w:ascii="TH SarabunPSK" w:hAnsi="TH SarabunPSK" w:cs="TH SarabunPSK" w:hint="cs"/>
                <w:b/>
                <w:bCs/>
                <w:sz w:val="18"/>
                <w:szCs w:val="18"/>
              </w:rPr>
              <w:t>E10-14</w:t>
            </w:r>
            <w:r w:rsidRPr="00861503">
              <w:rPr>
                <w:rFonts w:ascii="TH SarabunPSK" w:hAnsi="TH SarabunPSK" w:cs="TH SarabunPSK" w:hint="cs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856" w:type="dxa"/>
            <w:shd w:val="clear" w:color="auto" w:fill="DBE5F1" w:themeFill="accent1" w:themeFillTint="33"/>
          </w:tcPr>
          <w:p w14:paraId="1DE6DEC4" w14:textId="1A3181DC" w:rsidR="00A4274B" w:rsidRPr="00A4274B" w:rsidRDefault="00A4274B" w:rsidP="00A4274B">
            <w:pPr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A4274B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โรคหลอดลมอักเสบ     ถุงลมโปร่งพอง</w:t>
            </w:r>
          </w:p>
          <w:p w14:paraId="2DF93997" w14:textId="2F08F8D6" w:rsidR="007C5E1D" w:rsidRPr="00861503" w:rsidRDefault="00A4274B" w:rsidP="00A4274B">
            <w:pPr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</w:pPr>
            <w:r w:rsidRPr="00A4274B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(</w:t>
            </w:r>
            <w:r w:rsidRPr="00A4274B">
              <w:rPr>
                <w:rFonts w:ascii="TH SarabunPSK" w:hAnsi="TH SarabunPSK" w:cs="TH SarabunPSK"/>
                <w:b/>
                <w:bCs/>
                <w:sz w:val="18"/>
                <w:szCs w:val="18"/>
              </w:rPr>
              <w:t>J</w:t>
            </w:r>
            <w:r w:rsidRPr="00A4274B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40-</w:t>
            </w:r>
            <w:r w:rsidRPr="00A4274B">
              <w:rPr>
                <w:rFonts w:ascii="TH SarabunPSK" w:hAnsi="TH SarabunPSK" w:cs="TH SarabunPSK"/>
                <w:b/>
                <w:bCs/>
                <w:sz w:val="18"/>
                <w:szCs w:val="18"/>
              </w:rPr>
              <w:t>J</w:t>
            </w:r>
            <w:r w:rsidRPr="00A4274B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44)</w:t>
            </w:r>
          </w:p>
        </w:tc>
      </w:tr>
      <w:tr w:rsidR="00722B2C" w:rsidRPr="00861503" w14:paraId="1797C049" w14:textId="77777777" w:rsidTr="00102A27">
        <w:trPr>
          <w:gridAfter w:val="1"/>
          <w:wAfter w:w="6" w:type="dxa"/>
          <w:trHeight w:val="358"/>
        </w:trPr>
        <w:tc>
          <w:tcPr>
            <w:tcW w:w="601" w:type="dxa"/>
          </w:tcPr>
          <w:p w14:paraId="57E4289D" w14:textId="77777777" w:rsidR="00722B2C" w:rsidRPr="00861503" w:rsidRDefault="00722B2C" w:rsidP="00722B2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1163" w:type="dxa"/>
          </w:tcPr>
          <w:p w14:paraId="66F6F54F" w14:textId="77777777" w:rsidR="00722B2C" w:rsidRPr="00861503" w:rsidRDefault="00722B2C" w:rsidP="00722B2C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เมือง</w:t>
            </w:r>
          </w:p>
        </w:tc>
        <w:tc>
          <w:tcPr>
            <w:tcW w:w="939" w:type="dxa"/>
          </w:tcPr>
          <w:p w14:paraId="2B2DD595" w14:textId="2CB1A1C1" w:rsidR="00722B2C" w:rsidRPr="00954920" w:rsidRDefault="00A4274B" w:rsidP="00722B2C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5492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32.23</w:t>
            </w:r>
          </w:p>
        </w:tc>
        <w:tc>
          <w:tcPr>
            <w:tcW w:w="867" w:type="dxa"/>
          </w:tcPr>
          <w:p w14:paraId="18676E9A" w14:textId="67BA148B" w:rsidR="00722B2C" w:rsidRPr="00954920" w:rsidRDefault="0031191D" w:rsidP="00722B2C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5492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31.26</w:t>
            </w:r>
          </w:p>
        </w:tc>
        <w:tc>
          <w:tcPr>
            <w:tcW w:w="999" w:type="dxa"/>
          </w:tcPr>
          <w:p w14:paraId="530AC9A2" w14:textId="0644392C" w:rsidR="00722B2C" w:rsidRPr="00954920" w:rsidRDefault="00074EAA" w:rsidP="00074EAA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19.54</w:t>
            </w:r>
          </w:p>
        </w:tc>
        <w:tc>
          <w:tcPr>
            <w:tcW w:w="886" w:type="dxa"/>
          </w:tcPr>
          <w:p w14:paraId="5FE634D3" w14:textId="70670281" w:rsidR="00722B2C" w:rsidRPr="00954920" w:rsidRDefault="0031191D" w:rsidP="00722B2C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5492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13.68</w:t>
            </w:r>
          </w:p>
        </w:tc>
        <w:tc>
          <w:tcPr>
            <w:tcW w:w="890" w:type="dxa"/>
          </w:tcPr>
          <w:p w14:paraId="1D856EDA" w14:textId="295B7B0B" w:rsidR="00722B2C" w:rsidRPr="00954920" w:rsidRDefault="00074EAA" w:rsidP="00074EAA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cs/>
              </w:rPr>
              <w:t>12.21</w:t>
            </w:r>
          </w:p>
        </w:tc>
        <w:tc>
          <w:tcPr>
            <w:tcW w:w="907" w:type="dxa"/>
          </w:tcPr>
          <w:p w14:paraId="22FA5FC3" w14:textId="3CC49B76" w:rsidR="00722B2C" w:rsidRPr="00954920" w:rsidRDefault="009C4640" w:rsidP="00722B2C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11.72</w:t>
            </w:r>
          </w:p>
        </w:tc>
        <w:tc>
          <w:tcPr>
            <w:tcW w:w="869" w:type="dxa"/>
          </w:tcPr>
          <w:p w14:paraId="7A388903" w14:textId="4CDB4546" w:rsidR="00722B2C" w:rsidRPr="00954920" w:rsidRDefault="00074EAA" w:rsidP="00074EAA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cs/>
              </w:rPr>
              <w:t>11.72</w:t>
            </w:r>
          </w:p>
        </w:tc>
        <w:tc>
          <w:tcPr>
            <w:tcW w:w="731" w:type="dxa"/>
          </w:tcPr>
          <w:p w14:paraId="65ED3BBD" w14:textId="5A025D11" w:rsidR="00722B2C" w:rsidRPr="00954920" w:rsidRDefault="009C4640" w:rsidP="00A87CE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7.81</w:t>
            </w:r>
          </w:p>
        </w:tc>
        <w:tc>
          <w:tcPr>
            <w:tcW w:w="714" w:type="dxa"/>
          </w:tcPr>
          <w:p w14:paraId="5919A10B" w14:textId="655C0D70" w:rsidR="00722B2C" w:rsidRPr="00954920" w:rsidRDefault="009C4640" w:rsidP="00722B2C">
            <w:pPr>
              <w:jc w:val="center"/>
              <w:rPr>
                <w:rFonts w:ascii="TH SarabunPSK" w:hAnsi="TH SarabunPSK" w:cs="TH SarabunPSK"/>
                <w:color w:val="000000" w:themeColor="text1"/>
                <w:sz w:val="20"/>
                <w:szCs w:val="24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sz w:val="20"/>
                <w:szCs w:val="24"/>
                <w:cs/>
              </w:rPr>
              <w:t>3.91</w:t>
            </w:r>
          </w:p>
        </w:tc>
        <w:tc>
          <w:tcPr>
            <w:tcW w:w="856" w:type="dxa"/>
          </w:tcPr>
          <w:p w14:paraId="4744059A" w14:textId="3A2A7FD2" w:rsidR="00722B2C" w:rsidRPr="00954920" w:rsidRDefault="009C4640" w:rsidP="00722B2C">
            <w:pPr>
              <w:jc w:val="center"/>
              <w:rPr>
                <w:rFonts w:ascii="TH SarabunPSK" w:hAnsi="TH SarabunPSK" w:cs="TH SarabunPSK"/>
                <w:color w:val="000000" w:themeColor="text1"/>
                <w:sz w:val="20"/>
                <w:szCs w:val="24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sz w:val="20"/>
                <w:szCs w:val="24"/>
                <w:cs/>
              </w:rPr>
              <w:t>2.44</w:t>
            </w:r>
          </w:p>
        </w:tc>
      </w:tr>
      <w:tr w:rsidR="00722B2C" w:rsidRPr="00861503" w14:paraId="7685DA9A" w14:textId="77777777" w:rsidTr="00102A27">
        <w:trPr>
          <w:gridAfter w:val="1"/>
          <w:wAfter w:w="6" w:type="dxa"/>
          <w:trHeight w:val="358"/>
        </w:trPr>
        <w:tc>
          <w:tcPr>
            <w:tcW w:w="601" w:type="dxa"/>
          </w:tcPr>
          <w:p w14:paraId="33B8741B" w14:textId="77777777" w:rsidR="00722B2C" w:rsidRPr="00861503" w:rsidRDefault="00722B2C" w:rsidP="00722B2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1163" w:type="dxa"/>
          </w:tcPr>
          <w:p w14:paraId="464B0381" w14:textId="77777777" w:rsidR="00722B2C" w:rsidRPr="00861503" w:rsidRDefault="00722B2C" w:rsidP="00722B2C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คลองหลวง</w:t>
            </w:r>
          </w:p>
        </w:tc>
        <w:tc>
          <w:tcPr>
            <w:tcW w:w="939" w:type="dxa"/>
          </w:tcPr>
          <w:p w14:paraId="46D24195" w14:textId="18765CBD" w:rsidR="00722B2C" w:rsidRPr="00954920" w:rsidRDefault="00A4274B" w:rsidP="00722B2C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5492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37.79</w:t>
            </w:r>
          </w:p>
        </w:tc>
        <w:tc>
          <w:tcPr>
            <w:tcW w:w="867" w:type="dxa"/>
          </w:tcPr>
          <w:p w14:paraId="0B2AC32E" w14:textId="27C3EF81" w:rsidR="00722B2C" w:rsidRPr="00954920" w:rsidRDefault="0031191D" w:rsidP="00722B2C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5492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31.37</w:t>
            </w:r>
          </w:p>
        </w:tc>
        <w:tc>
          <w:tcPr>
            <w:tcW w:w="999" w:type="dxa"/>
          </w:tcPr>
          <w:p w14:paraId="028E6B38" w14:textId="6ECBE6DF" w:rsidR="00722B2C" w:rsidRPr="00954920" w:rsidRDefault="00074EAA" w:rsidP="00074EAA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14.62</w:t>
            </w:r>
          </w:p>
        </w:tc>
        <w:tc>
          <w:tcPr>
            <w:tcW w:w="886" w:type="dxa"/>
          </w:tcPr>
          <w:p w14:paraId="2CB3FCF7" w14:textId="267C3582" w:rsidR="00722B2C" w:rsidRPr="00954920" w:rsidRDefault="0031191D" w:rsidP="00722B2C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5492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9.98</w:t>
            </w:r>
          </w:p>
        </w:tc>
        <w:tc>
          <w:tcPr>
            <w:tcW w:w="890" w:type="dxa"/>
          </w:tcPr>
          <w:p w14:paraId="0FFC5D5D" w14:textId="50C3D983" w:rsidR="00722B2C" w:rsidRPr="00954920" w:rsidRDefault="00074EAA" w:rsidP="00074EAA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cs/>
              </w:rPr>
              <w:t>11.77</w:t>
            </w:r>
          </w:p>
        </w:tc>
        <w:tc>
          <w:tcPr>
            <w:tcW w:w="907" w:type="dxa"/>
          </w:tcPr>
          <w:p w14:paraId="5F9663CB" w14:textId="3396CB1B" w:rsidR="00722B2C" w:rsidRPr="00954920" w:rsidRDefault="009C4640" w:rsidP="00722B2C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10.70</w:t>
            </w:r>
          </w:p>
        </w:tc>
        <w:tc>
          <w:tcPr>
            <w:tcW w:w="869" w:type="dxa"/>
          </w:tcPr>
          <w:p w14:paraId="277F46A1" w14:textId="6B52860D" w:rsidR="00722B2C" w:rsidRPr="00954920" w:rsidRDefault="00074EAA" w:rsidP="00074EAA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cs/>
              </w:rPr>
              <w:t>7.49</w:t>
            </w:r>
          </w:p>
        </w:tc>
        <w:tc>
          <w:tcPr>
            <w:tcW w:w="731" w:type="dxa"/>
          </w:tcPr>
          <w:p w14:paraId="58C546D5" w14:textId="2F4D1E2A" w:rsidR="00722B2C" w:rsidRPr="00954920" w:rsidRDefault="009C4640" w:rsidP="00A87CE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5.35</w:t>
            </w:r>
          </w:p>
        </w:tc>
        <w:tc>
          <w:tcPr>
            <w:tcW w:w="714" w:type="dxa"/>
          </w:tcPr>
          <w:p w14:paraId="233B4A00" w14:textId="708807D5" w:rsidR="00722B2C" w:rsidRPr="00954920" w:rsidRDefault="009C4640" w:rsidP="00722B2C">
            <w:pPr>
              <w:jc w:val="center"/>
              <w:rPr>
                <w:rFonts w:ascii="TH SarabunPSK" w:hAnsi="TH SarabunPSK" w:cs="TH SarabunPSK"/>
                <w:color w:val="000000" w:themeColor="text1"/>
                <w:sz w:val="20"/>
                <w:szCs w:val="24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sz w:val="20"/>
                <w:szCs w:val="24"/>
                <w:cs/>
              </w:rPr>
              <w:t>5.35</w:t>
            </w:r>
          </w:p>
        </w:tc>
        <w:tc>
          <w:tcPr>
            <w:tcW w:w="856" w:type="dxa"/>
          </w:tcPr>
          <w:p w14:paraId="349295B4" w14:textId="0290EB2A" w:rsidR="00722B2C" w:rsidRPr="00954920" w:rsidRDefault="009C4640" w:rsidP="00722B2C">
            <w:pPr>
              <w:jc w:val="center"/>
              <w:rPr>
                <w:rFonts w:ascii="TH SarabunPSK" w:hAnsi="TH SarabunPSK" w:cs="TH SarabunPSK"/>
                <w:color w:val="000000" w:themeColor="text1"/>
                <w:sz w:val="20"/>
                <w:szCs w:val="24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sz w:val="20"/>
                <w:szCs w:val="24"/>
                <w:cs/>
              </w:rPr>
              <w:t>2.85</w:t>
            </w:r>
          </w:p>
        </w:tc>
      </w:tr>
      <w:tr w:rsidR="00722B2C" w:rsidRPr="00861503" w14:paraId="210D08AF" w14:textId="77777777" w:rsidTr="0037236C">
        <w:trPr>
          <w:gridAfter w:val="1"/>
          <w:wAfter w:w="6" w:type="dxa"/>
          <w:trHeight w:val="372"/>
        </w:trPr>
        <w:tc>
          <w:tcPr>
            <w:tcW w:w="601" w:type="dxa"/>
          </w:tcPr>
          <w:p w14:paraId="08203957" w14:textId="77777777" w:rsidR="00722B2C" w:rsidRPr="00861503" w:rsidRDefault="00722B2C" w:rsidP="00722B2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1163" w:type="dxa"/>
          </w:tcPr>
          <w:p w14:paraId="57446797" w14:textId="77777777" w:rsidR="00722B2C" w:rsidRPr="00861503" w:rsidRDefault="00722B2C" w:rsidP="00722B2C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ธัญบุรี</w:t>
            </w:r>
          </w:p>
        </w:tc>
        <w:tc>
          <w:tcPr>
            <w:tcW w:w="939" w:type="dxa"/>
          </w:tcPr>
          <w:p w14:paraId="7646F367" w14:textId="4D7309EB" w:rsidR="00722B2C" w:rsidRPr="00954920" w:rsidRDefault="0031191D" w:rsidP="00722B2C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5492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36.37</w:t>
            </w:r>
          </w:p>
        </w:tc>
        <w:tc>
          <w:tcPr>
            <w:tcW w:w="867" w:type="dxa"/>
          </w:tcPr>
          <w:p w14:paraId="1AF4B7AC" w14:textId="29224EC5" w:rsidR="00722B2C" w:rsidRPr="00954920" w:rsidRDefault="0031191D" w:rsidP="00722B2C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5492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29.67</w:t>
            </w:r>
          </w:p>
        </w:tc>
        <w:tc>
          <w:tcPr>
            <w:tcW w:w="999" w:type="dxa"/>
          </w:tcPr>
          <w:p w14:paraId="393701B3" w14:textId="48855DC1" w:rsidR="00722B2C" w:rsidRPr="00954920" w:rsidRDefault="00074EAA" w:rsidP="00074EAA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27.28</w:t>
            </w:r>
          </w:p>
        </w:tc>
        <w:tc>
          <w:tcPr>
            <w:tcW w:w="886" w:type="dxa"/>
          </w:tcPr>
          <w:p w14:paraId="0E48FD0F" w14:textId="3B213E29" w:rsidR="00722B2C" w:rsidRPr="00954920" w:rsidRDefault="0031191D" w:rsidP="00722B2C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5492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13.88</w:t>
            </w:r>
          </w:p>
        </w:tc>
        <w:tc>
          <w:tcPr>
            <w:tcW w:w="890" w:type="dxa"/>
            <w:shd w:val="clear" w:color="auto" w:fill="auto"/>
          </w:tcPr>
          <w:p w14:paraId="2120D170" w14:textId="13174BB2" w:rsidR="00722B2C" w:rsidRPr="00954920" w:rsidRDefault="00074EAA" w:rsidP="00074EAA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cs/>
              </w:rPr>
              <w:t>14.36</w:t>
            </w:r>
          </w:p>
        </w:tc>
        <w:tc>
          <w:tcPr>
            <w:tcW w:w="907" w:type="dxa"/>
          </w:tcPr>
          <w:p w14:paraId="030F76E1" w14:textId="4BC692A8" w:rsidR="00722B2C" w:rsidRPr="00954920" w:rsidRDefault="009C4640" w:rsidP="00722B2C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8.61</w:t>
            </w:r>
          </w:p>
        </w:tc>
        <w:tc>
          <w:tcPr>
            <w:tcW w:w="869" w:type="dxa"/>
          </w:tcPr>
          <w:p w14:paraId="03504A44" w14:textId="41987892" w:rsidR="00722B2C" w:rsidRPr="00954920" w:rsidRDefault="00074EAA" w:rsidP="00074EAA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cs/>
              </w:rPr>
              <w:t>6.22</w:t>
            </w:r>
          </w:p>
        </w:tc>
        <w:tc>
          <w:tcPr>
            <w:tcW w:w="731" w:type="dxa"/>
          </w:tcPr>
          <w:p w14:paraId="3A3DD2D8" w14:textId="1710E5F7" w:rsidR="00722B2C" w:rsidRPr="00954920" w:rsidRDefault="009C4640" w:rsidP="00A87CE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4.31</w:t>
            </w:r>
          </w:p>
        </w:tc>
        <w:tc>
          <w:tcPr>
            <w:tcW w:w="714" w:type="dxa"/>
          </w:tcPr>
          <w:p w14:paraId="70CE8586" w14:textId="12FF89D6" w:rsidR="00722B2C" w:rsidRPr="00954920" w:rsidRDefault="009C4640" w:rsidP="00722B2C">
            <w:pPr>
              <w:jc w:val="center"/>
              <w:rPr>
                <w:rFonts w:ascii="TH SarabunPSK" w:hAnsi="TH SarabunPSK" w:cs="TH SarabunPSK"/>
                <w:color w:val="000000" w:themeColor="text1"/>
                <w:sz w:val="20"/>
                <w:szCs w:val="24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sz w:val="20"/>
                <w:szCs w:val="24"/>
                <w:cs/>
              </w:rPr>
              <w:t>5.74</w:t>
            </w:r>
          </w:p>
        </w:tc>
        <w:tc>
          <w:tcPr>
            <w:tcW w:w="856" w:type="dxa"/>
          </w:tcPr>
          <w:p w14:paraId="3DE54ECE" w14:textId="4CEB8CA2" w:rsidR="00722B2C" w:rsidRPr="00954920" w:rsidRDefault="009C4640" w:rsidP="00722B2C">
            <w:pPr>
              <w:jc w:val="center"/>
              <w:rPr>
                <w:rFonts w:ascii="TH SarabunPSK" w:hAnsi="TH SarabunPSK" w:cs="TH SarabunPSK"/>
                <w:color w:val="000000" w:themeColor="text1"/>
                <w:sz w:val="20"/>
                <w:szCs w:val="24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sz w:val="20"/>
                <w:szCs w:val="24"/>
                <w:cs/>
              </w:rPr>
              <w:t>8.13</w:t>
            </w:r>
          </w:p>
        </w:tc>
      </w:tr>
      <w:tr w:rsidR="00722B2C" w:rsidRPr="00861503" w14:paraId="18033686" w14:textId="77777777" w:rsidTr="00102A27">
        <w:trPr>
          <w:gridAfter w:val="1"/>
          <w:wAfter w:w="6" w:type="dxa"/>
          <w:trHeight w:val="358"/>
        </w:trPr>
        <w:tc>
          <w:tcPr>
            <w:tcW w:w="601" w:type="dxa"/>
          </w:tcPr>
          <w:p w14:paraId="0C12DEDE" w14:textId="77777777" w:rsidR="00722B2C" w:rsidRPr="00861503" w:rsidRDefault="00722B2C" w:rsidP="00722B2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1163" w:type="dxa"/>
          </w:tcPr>
          <w:p w14:paraId="4AFCB474" w14:textId="77777777" w:rsidR="00722B2C" w:rsidRPr="00861503" w:rsidRDefault="00722B2C" w:rsidP="00722B2C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หนองเสือ</w:t>
            </w:r>
          </w:p>
        </w:tc>
        <w:tc>
          <w:tcPr>
            <w:tcW w:w="939" w:type="dxa"/>
          </w:tcPr>
          <w:p w14:paraId="5BA39CC2" w14:textId="3C4CB50E" w:rsidR="00722B2C" w:rsidRPr="00954920" w:rsidRDefault="0031191D" w:rsidP="00722B2C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5492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58.10</w:t>
            </w:r>
          </w:p>
        </w:tc>
        <w:tc>
          <w:tcPr>
            <w:tcW w:w="867" w:type="dxa"/>
          </w:tcPr>
          <w:p w14:paraId="2EC1976B" w14:textId="491CEDDD" w:rsidR="00722B2C" w:rsidRPr="00954920" w:rsidRDefault="0031191D" w:rsidP="00722B2C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5492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65.60</w:t>
            </w:r>
          </w:p>
        </w:tc>
        <w:tc>
          <w:tcPr>
            <w:tcW w:w="999" w:type="dxa"/>
          </w:tcPr>
          <w:p w14:paraId="53DAAEA6" w14:textId="4B1C11AD" w:rsidR="00722B2C" w:rsidRPr="00954920" w:rsidRDefault="00074EAA" w:rsidP="00074EAA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31.86</w:t>
            </w:r>
          </w:p>
        </w:tc>
        <w:tc>
          <w:tcPr>
            <w:tcW w:w="886" w:type="dxa"/>
          </w:tcPr>
          <w:p w14:paraId="076AFACA" w14:textId="53FE2CC2" w:rsidR="00722B2C" w:rsidRPr="00954920" w:rsidRDefault="0031191D" w:rsidP="00722B2C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5492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16.87</w:t>
            </w:r>
          </w:p>
        </w:tc>
        <w:tc>
          <w:tcPr>
            <w:tcW w:w="890" w:type="dxa"/>
          </w:tcPr>
          <w:p w14:paraId="2E23BAC0" w14:textId="6E03AFF4" w:rsidR="00722B2C" w:rsidRPr="00954920" w:rsidRDefault="00074EAA" w:rsidP="00074EAA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cs/>
              </w:rPr>
              <w:t>13.12</w:t>
            </w:r>
          </w:p>
        </w:tc>
        <w:tc>
          <w:tcPr>
            <w:tcW w:w="907" w:type="dxa"/>
          </w:tcPr>
          <w:p w14:paraId="2BC02766" w14:textId="51159906" w:rsidR="00722B2C" w:rsidRPr="00954920" w:rsidRDefault="009C4640" w:rsidP="00722B2C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7.50</w:t>
            </w:r>
          </w:p>
        </w:tc>
        <w:tc>
          <w:tcPr>
            <w:tcW w:w="869" w:type="dxa"/>
          </w:tcPr>
          <w:p w14:paraId="05B4511F" w14:textId="59F527B0" w:rsidR="00722B2C" w:rsidRPr="00954920" w:rsidRDefault="00074EAA" w:rsidP="00074EAA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cs/>
              </w:rPr>
              <w:t>5.62</w:t>
            </w:r>
          </w:p>
        </w:tc>
        <w:tc>
          <w:tcPr>
            <w:tcW w:w="731" w:type="dxa"/>
          </w:tcPr>
          <w:p w14:paraId="7198B64D" w14:textId="7BD833BF" w:rsidR="00722B2C" w:rsidRPr="00954920" w:rsidRDefault="009C4640" w:rsidP="00A87CE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3.75</w:t>
            </w:r>
          </w:p>
        </w:tc>
        <w:tc>
          <w:tcPr>
            <w:tcW w:w="714" w:type="dxa"/>
          </w:tcPr>
          <w:p w14:paraId="0A968FFA" w14:textId="3BB541C1" w:rsidR="00722B2C" w:rsidRPr="00954920" w:rsidRDefault="009C4640" w:rsidP="00722B2C">
            <w:pPr>
              <w:jc w:val="center"/>
              <w:rPr>
                <w:rFonts w:ascii="TH SarabunPSK" w:hAnsi="TH SarabunPSK" w:cs="TH SarabunPSK"/>
                <w:color w:val="000000" w:themeColor="text1"/>
                <w:sz w:val="20"/>
                <w:szCs w:val="24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sz w:val="20"/>
                <w:szCs w:val="24"/>
                <w:cs/>
              </w:rPr>
              <w:t>7.50</w:t>
            </w:r>
          </w:p>
        </w:tc>
        <w:tc>
          <w:tcPr>
            <w:tcW w:w="856" w:type="dxa"/>
          </w:tcPr>
          <w:p w14:paraId="4D1E21CB" w14:textId="6E245FDE" w:rsidR="00722B2C" w:rsidRPr="00954920" w:rsidRDefault="009C4640" w:rsidP="00722B2C">
            <w:pPr>
              <w:jc w:val="center"/>
              <w:rPr>
                <w:rFonts w:ascii="TH SarabunPSK" w:hAnsi="TH SarabunPSK" w:cs="TH SarabunPSK"/>
                <w:color w:val="000000" w:themeColor="text1"/>
                <w:sz w:val="20"/>
                <w:szCs w:val="24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sz w:val="20"/>
                <w:szCs w:val="24"/>
                <w:cs/>
              </w:rPr>
              <w:t>11.25</w:t>
            </w:r>
          </w:p>
        </w:tc>
      </w:tr>
      <w:tr w:rsidR="00722B2C" w:rsidRPr="00861503" w14:paraId="7A10672E" w14:textId="77777777" w:rsidTr="00102A27">
        <w:trPr>
          <w:gridAfter w:val="1"/>
          <w:wAfter w:w="6" w:type="dxa"/>
          <w:trHeight w:val="358"/>
        </w:trPr>
        <w:tc>
          <w:tcPr>
            <w:tcW w:w="601" w:type="dxa"/>
          </w:tcPr>
          <w:p w14:paraId="4E4F7AFC" w14:textId="77777777" w:rsidR="00722B2C" w:rsidRPr="00861503" w:rsidRDefault="00722B2C" w:rsidP="00722B2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1163" w:type="dxa"/>
          </w:tcPr>
          <w:p w14:paraId="5A2DFA40" w14:textId="77777777" w:rsidR="00722B2C" w:rsidRPr="00861503" w:rsidRDefault="00722B2C" w:rsidP="00722B2C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ลาดหลุมแก้ว</w:t>
            </w:r>
          </w:p>
        </w:tc>
        <w:tc>
          <w:tcPr>
            <w:tcW w:w="939" w:type="dxa"/>
          </w:tcPr>
          <w:p w14:paraId="30E647E3" w14:textId="56415D54" w:rsidR="00722B2C" w:rsidRPr="00954920" w:rsidRDefault="0031191D" w:rsidP="00722B2C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5492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55.50</w:t>
            </w:r>
          </w:p>
        </w:tc>
        <w:tc>
          <w:tcPr>
            <w:tcW w:w="867" w:type="dxa"/>
          </w:tcPr>
          <w:p w14:paraId="0D6092C1" w14:textId="6C7ABF97" w:rsidR="00722B2C" w:rsidRPr="00954920" w:rsidRDefault="0031191D" w:rsidP="00722B2C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5492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40.50</w:t>
            </w:r>
          </w:p>
        </w:tc>
        <w:tc>
          <w:tcPr>
            <w:tcW w:w="999" w:type="dxa"/>
          </w:tcPr>
          <w:p w14:paraId="4CEAADEF" w14:textId="6FED4B34" w:rsidR="00722B2C" w:rsidRPr="00954920" w:rsidRDefault="00074EAA" w:rsidP="00074EAA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18.00</w:t>
            </w:r>
          </w:p>
        </w:tc>
        <w:tc>
          <w:tcPr>
            <w:tcW w:w="886" w:type="dxa"/>
          </w:tcPr>
          <w:p w14:paraId="621F9006" w14:textId="0197875C" w:rsidR="00722B2C" w:rsidRPr="00954920" w:rsidRDefault="0031191D" w:rsidP="00722B2C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5492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15.00</w:t>
            </w:r>
          </w:p>
        </w:tc>
        <w:tc>
          <w:tcPr>
            <w:tcW w:w="890" w:type="dxa"/>
          </w:tcPr>
          <w:p w14:paraId="6FE52D17" w14:textId="7100085F" w:rsidR="00722B2C" w:rsidRPr="00954920" w:rsidRDefault="00074EAA" w:rsidP="00074EAA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cs/>
              </w:rPr>
              <w:t>16.5</w:t>
            </w:r>
          </w:p>
        </w:tc>
        <w:tc>
          <w:tcPr>
            <w:tcW w:w="907" w:type="dxa"/>
          </w:tcPr>
          <w:p w14:paraId="45FFAF4F" w14:textId="6090D817" w:rsidR="00722B2C" w:rsidRPr="00954920" w:rsidRDefault="009C4640" w:rsidP="00722B2C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9.00</w:t>
            </w:r>
          </w:p>
        </w:tc>
        <w:tc>
          <w:tcPr>
            <w:tcW w:w="869" w:type="dxa"/>
          </w:tcPr>
          <w:p w14:paraId="7CF54F86" w14:textId="4190CD33" w:rsidR="00722B2C" w:rsidRPr="00954920" w:rsidRDefault="00074EAA" w:rsidP="00074EAA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cs/>
              </w:rPr>
              <w:t>10.56</w:t>
            </w:r>
          </w:p>
        </w:tc>
        <w:tc>
          <w:tcPr>
            <w:tcW w:w="731" w:type="dxa"/>
          </w:tcPr>
          <w:p w14:paraId="69F8C21C" w14:textId="18864964" w:rsidR="00722B2C" w:rsidRPr="00954920" w:rsidRDefault="009C4640" w:rsidP="00A87CE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3.00</w:t>
            </w:r>
          </w:p>
        </w:tc>
        <w:tc>
          <w:tcPr>
            <w:tcW w:w="714" w:type="dxa"/>
          </w:tcPr>
          <w:p w14:paraId="073BA4E3" w14:textId="085DCC07" w:rsidR="00722B2C" w:rsidRPr="00954920" w:rsidRDefault="009C4640" w:rsidP="00722B2C">
            <w:pPr>
              <w:jc w:val="center"/>
              <w:rPr>
                <w:rFonts w:ascii="TH SarabunPSK" w:hAnsi="TH SarabunPSK" w:cs="TH SarabunPSK"/>
                <w:color w:val="000000" w:themeColor="text1"/>
                <w:sz w:val="20"/>
                <w:szCs w:val="24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sz w:val="20"/>
                <w:szCs w:val="24"/>
                <w:cs/>
              </w:rPr>
              <w:t>3.00</w:t>
            </w:r>
          </w:p>
        </w:tc>
        <w:tc>
          <w:tcPr>
            <w:tcW w:w="856" w:type="dxa"/>
          </w:tcPr>
          <w:p w14:paraId="16313D7B" w14:textId="544719DF" w:rsidR="00722B2C" w:rsidRPr="00954920" w:rsidRDefault="009C4640" w:rsidP="00722B2C">
            <w:pPr>
              <w:jc w:val="center"/>
              <w:rPr>
                <w:rFonts w:ascii="TH SarabunPSK" w:hAnsi="TH SarabunPSK" w:cs="TH SarabunPSK"/>
                <w:color w:val="000000" w:themeColor="text1"/>
                <w:sz w:val="20"/>
                <w:szCs w:val="24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sz w:val="20"/>
                <w:szCs w:val="24"/>
                <w:cs/>
              </w:rPr>
              <w:t>10.50</w:t>
            </w:r>
          </w:p>
        </w:tc>
      </w:tr>
      <w:tr w:rsidR="00722B2C" w:rsidRPr="00861503" w14:paraId="679D277A" w14:textId="77777777" w:rsidTr="00102A27">
        <w:trPr>
          <w:gridAfter w:val="1"/>
          <w:wAfter w:w="6" w:type="dxa"/>
          <w:trHeight w:val="372"/>
        </w:trPr>
        <w:tc>
          <w:tcPr>
            <w:tcW w:w="601" w:type="dxa"/>
          </w:tcPr>
          <w:p w14:paraId="62534532" w14:textId="77777777" w:rsidR="00722B2C" w:rsidRPr="00861503" w:rsidRDefault="00722B2C" w:rsidP="00722B2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163" w:type="dxa"/>
          </w:tcPr>
          <w:p w14:paraId="2F92882D" w14:textId="77777777" w:rsidR="00722B2C" w:rsidRPr="00861503" w:rsidRDefault="00722B2C" w:rsidP="00722B2C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ลำลูกกา</w:t>
            </w:r>
          </w:p>
        </w:tc>
        <w:tc>
          <w:tcPr>
            <w:tcW w:w="939" w:type="dxa"/>
          </w:tcPr>
          <w:p w14:paraId="237EE73D" w14:textId="5240BBFD" w:rsidR="00722B2C" w:rsidRPr="00954920" w:rsidRDefault="0031191D" w:rsidP="00722B2C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5492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38.67</w:t>
            </w:r>
          </w:p>
        </w:tc>
        <w:tc>
          <w:tcPr>
            <w:tcW w:w="867" w:type="dxa"/>
          </w:tcPr>
          <w:p w14:paraId="5679CE2C" w14:textId="554E0F45" w:rsidR="00722B2C" w:rsidRPr="00954920" w:rsidRDefault="0031191D" w:rsidP="00722B2C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5492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34.69</w:t>
            </w:r>
          </w:p>
        </w:tc>
        <w:tc>
          <w:tcPr>
            <w:tcW w:w="999" w:type="dxa"/>
          </w:tcPr>
          <w:p w14:paraId="19E764F9" w14:textId="0CC77C3A" w:rsidR="00722B2C" w:rsidRPr="00954920" w:rsidRDefault="00074EAA" w:rsidP="00074EAA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21.68</w:t>
            </w:r>
          </w:p>
        </w:tc>
        <w:tc>
          <w:tcPr>
            <w:tcW w:w="886" w:type="dxa"/>
          </w:tcPr>
          <w:p w14:paraId="5D196904" w14:textId="65CEA0D2" w:rsidR="00722B2C" w:rsidRPr="00954920" w:rsidRDefault="0031191D" w:rsidP="00722B2C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5492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18.07</w:t>
            </w:r>
          </w:p>
        </w:tc>
        <w:tc>
          <w:tcPr>
            <w:tcW w:w="890" w:type="dxa"/>
          </w:tcPr>
          <w:p w14:paraId="32DEA003" w14:textId="53E67396" w:rsidR="00722B2C" w:rsidRPr="00954920" w:rsidRDefault="00074EAA" w:rsidP="00074EAA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cs/>
              </w:rPr>
              <w:t>10.12</w:t>
            </w:r>
          </w:p>
        </w:tc>
        <w:tc>
          <w:tcPr>
            <w:tcW w:w="907" w:type="dxa"/>
          </w:tcPr>
          <w:p w14:paraId="21AD5999" w14:textId="479A3F5C" w:rsidR="00722B2C" w:rsidRPr="00954920" w:rsidRDefault="009C4640" w:rsidP="00722B2C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9.40</w:t>
            </w:r>
          </w:p>
        </w:tc>
        <w:tc>
          <w:tcPr>
            <w:tcW w:w="869" w:type="dxa"/>
          </w:tcPr>
          <w:p w14:paraId="12531981" w14:textId="0E44436D" w:rsidR="00722B2C" w:rsidRPr="00954920" w:rsidRDefault="00074EAA" w:rsidP="00074EAA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cs/>
              </w:rPr>
              <w:t>8.67</w:t>
            </w:r>
          </w:p>
        </w:tc>
        <w:tc>
          <w:tcPr>
            <w:tcW w:w="731" w:type="dxa"/>
          </w:tcPr>
          <w:p w14:paraId="190611F4" w14:textId="40800ABE" w:rsidR="00722B2C" w:rsidRPr="00954920" w:rsidRDefault="009C4640" w:rsidP="00A87CE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5.78</w:t>
            </w:r>
          </w:p>
        </w:tc>
        <w:tc>
          <w:tcPr>
            <w:tcW w:w="714" w:type="dxa"/>
          </w:tcPr>
          <w:p w14:paraId="18EB77F0" w14:textId="4773B8A8" w:rsidR="00722B2C" w:rsidRPr="00954920" w:rsidRDefault="009C4640" w:rsidP="00722B2C">
            <w:pPr>
              <w:jc w:val="center"/>
              <w:rPr>
                <w:rFonts w:ascii="TH SarabunPSK" w:hAnsi="TH SarabunPSK" w:cs="TH SarabunPSK"/>
                <w:color w:val="000000" w:themeColor="text1"/>
                <w:sz w:val="20"/>
                <w:szCs w:val="24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sz w:val="20"/>
                <w:szCs w:val="24"/>
                <w:cs/>
              </w:rPr>
              <w:t>5.78</w:t>
            </w:r>
          </w:p>
        </w:tc>
        <w:tc>
          <w:tcPr>
            <w:tcW w:w="856" w:type="dxa"/>
          </w:tcPr>
          <w:p w14:paraId="1C64F1CE" w14:textId="564FB15B" w:rsidR="00722B2C" w:rsidRPr="00954920" w:rsidRDefault="009C4640" w:rsidP="00722B2C">
            <w:pPr>
              <w:jc w:val="center"/>
              <w:rPr>
                <w:rFonts w:ascii="TH SarabunPSK" w:hAnsi="TH SarabunPSK" w:cs="TH SarabunPSK"/>
                <w:color w:val="000000" w:themeColor="text1"/>
                <w:sz w:val="20"/>
                <w:szCs w:val="24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sz w:val="20"/>
                <w:szCs w:val="24"/>
                <w:cs/>
              </w:rPr>
              <w:t>4.34</w:t>
            </w:r>
          </w:p>
        </w:tc>
      </w:tr>
      <w:tr w:rsidR="00722B2C" w:rsidRPr="00861503" w14:paraId="5B94D565" w14:textId="77777777" w:rsidTr="00102A27">
        <w:trPr>
          <w:gridAfter w:val="1"/>
          <w:wAfter w:w="6" w:type="dxa"/>
          <w:trHeight w:val="358"/>
        </w:trPr>
        <w:tc>
          <w:tcPr>
            <w:tcW w:w="601" w:type="dxa"/>
          </w:tcPr>
          <w:p w14:paraId="130063A4" w14:textId="77777777" w:rsidR="00722B2C" w:rsidRPr="00861503" w:rsidRDefault="00722B2C" w:rsidP="00722B2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7</w:t>
            </w:r>
          </w:p>
        </w:tc>
        <w:tc>
          <w:tcPr>
            <w:tcW w:w="1163" w:type="dxa"/>
          </w:tcPr>
          <w:p w14:paraId="10FB48C6" w14:textId="77777777" w:rsidR="00722B2C" w:rsidRPr="00861503" w:rsidRDefault="00722B2C" w:rsidP="00722B2C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สามโคก</w:t>
            </w:r>
          </w:p>
        </w:tc>
        <w:tc>
          <w:tcPr>
            <w:tcW w:w="939" w:type="dxa"/>
          </w:tcPr>
          <w:p w14:paraId="13237E44" w14:textId="066E81B0" w:rsidR="00722B2C" w:rsidRPr="00954920" w:rsidRDefault="0031191D" w:rsidP="00722B2C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5492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49.33</w:t>
            </w:r>
          </w:p>
        </w:tc>
        <w:tc>
          <w:tcPr>
            <w:tcW w:w="867" w:type="dxa"/>
          </w:tcPr>
          <w:p w14:paraId="53AFC23B" w14:textId="6156E04D" w:rsidR="00722B2C" w:rsidRPr="00954920" w:rsidRDefault="0031191D" w:rsidP="00722B2C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5492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51.15</w:t>
            </w:r>
          </w:p>
        </w:tc>
        <w:tc>
          <w:tcPr>
            <w:tcW w:w="999" w:type="dxa"/>
          </w:tcPr>
          <w:p w14:paraId="18BB2EDF" w14:textId="7BB0CE86" w:rsidR="00722B2C" w:rsidRPr="00954920" w:rsidRDefault="00074EAA" w:rsidP="00074EAA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10.96</w:t>
            </w:r>
          </w:p>
        </w:tc>
        <w:tc>
          <w:tcPr>
            <w:tcW w:w="886" w:type="dxa"/>
          </w:tcPr>
          <w:p w14:paraId="6001E7E4" w14:textId="3EDB1AB6" w:rsidR="00722B2C" w:rsidRPr="00954920" w:rsidRDefault="0031191D" w:rsidP="00722B2C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5492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18.27</w:t>
            </w:r>
          </w:p>
        </w:tc>
        <w:tc>
          <w:tcPr>
            <w:tcW w:w="890" w:type="dxa"/>
          </w:tcPr>
          <w:p w14:paraId="442A0F96" w14:textId="6D7D7A0C" w:rsidR="00722B2C" w:rsidRPr="00954920" w:rsidRDefault="00074EAA" w:rsidP="00074EAA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cs/>
              </w:rPr>
              <w:t>9.13</w:t>
            </w:r>
          </w:p>
        </w:tc>
        <w:tc>
          <w:tcPr>
            <w:tcW w:w="907" w:type="dxa"/>
          </w:tcPr>
          <w:p w14:paraId="1CA4CDB4" w14:textId="025C4661" w:rsidR="00722B2C" w:rsidRPr="00954920" w:rsidRDefault="009C4640" w:rsidP="00722B2C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1.27</w:t>
            </w:r>
          </w:p>
        </w:tc>
        <w:tc>
          <w:tcPr>
            <w:tcW w:w="869" w:type="dxa"/>
          </w:tcPr>
          <w:p w14:paraId="79742E8E" w14:textId="126DCEB4" w:rsidR="00722B2C" w:rsidRPr="00954920" w:rsidRDefault="00074EAA" w:rsidP="00074EAA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cs/>
              </w:rPr>
              <w:t>9.13</w:t>
            </w:r>
          </w:p>
        </w:tc>
        <w:tc>
          <w:tcPr>
            <w:tcW w:w="731" w:type="dxa"/>
          </w:tcPr>
          <w:p w14:paraId="792AF851" w14:textId="22C7CF1A" w:rsidR="00722B2C" w:rsidRPr="00954920" w:rsidRDefault="009C4640" w:rsidP="00A87CE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14.62</w:t>
            </w:r>
          </w:p>
        </w:tc>
        <w:tc>
          <w:tcPr>
            <w:tcW w:w="714" w:type="dxa"/>
          </w:tcPr>
          <w:p w14:paraId="008529A6" w14:textId="67C5D9D7" w:rsidR="00722B2C" w:rsidRPr="00954920" w:rsidRDefault="009C4640" w:rsidP="00722B2C">
            <w:pPr>
              <w:jc w:val="center"/>
              <w:rPr>
                <w:rFonts w:ascii="TH SarabunPSK" w:hAnsi="TH SarabunPSK" w:cs="TH SarabunPSK"/>
                <w:color w:val="000000" w:themeColor="text1"/>
                <w:sz w:val="20"/>
                <w:szCs w:val="24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sz w:val="20"/>
                <w:szCs w:val="24"/>
                <w:cs/>
              </w:rPr>
              <w:t>12.79</w:t>
            </w:r>
          </w:p>
        </w:tc>
        <w:tc>
          <w:tcPr>
            <w:tcW w:w="856" w:type="dxa"/>
          </w:tcPr>
          <w:p w14:paraId="0F9B8047" w14:textId="28CF6873" w:rsidR="00722B2C" w:rsidRPr="00954920" w:rsidRDefault="009C4640" w:rsidP="00722B2C">
            <w:pPr>
              <w:jc w:val="center"/>
              <w:rPr>
                <w:rFonts w:ascii="TH SarabunPSK" w:hAnsi="TH SarabunPSK" w:cs="TH SarabunPSK"/>
                <w:color w:val="000000" w:themeColor="text1"/>
                <w:sz w:val="20"/>
                <w:szCs w:val="24"/>
              </w:rPr>
            </w:pPr>
            <w:r w:rsidRPr="00954920">
              <w:rPr>
                <w:rFonts w:ascii="TH SarabunPSK" w:hAnsi="TH SarabunPSK" w:cs="TH SarabunPSK" w:hint="cs"/>
                <w:color w:val="000000" w:themeColor="text1"/>
                <w:sz w:val="20"/>
                <w:szCs w:val="24"/>
                <w:cs/>
              </w:rPr>
              <w:t>5.48</w:t>
            </w:r>
          </w:p>
        </w:tc>
      </w:tr>
    </w:tbl>
    <w:p w14:paraId="77CB7278" w14:textId="77777777" w:rsidR="00EF0944" w:rsidRPr="00861503" w:rsidRDefault="00EF0944" w:rsidP="00EF0944">
      <w:pPr>
        <w:spacing w:after="0"/>
        <w:ind w:firstLine="720"/>
        <w:rPr>
          <w:rFonts w:ascii="TH SarabunPSK" w:hAnsi="TH SarabunPSK" w:cs="TH SarabunPSK"/>
          <w:b/>
          <w:bCs/>
          <w:sz w:val="24"/>
          <w:szCs w:val="24"/>
        </w:rPr>
      </w:pPr>
      <w:r w:rsidRPr="00861503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ที่มา </w:t>
      </w:r>
      <w:r w:rsidRPr="00861503">
        <w:rPr>
          <w:rFonts w:ascii="TH SarabunPSK" w:hAnsi="TH SarabunPSK" w:cs="TH SarabunPSK" w:hint="cs"/>
          <w:b/>
          <w:bCs/>
          <w:sz w:val="24"/>
          <w:szCs w:val="24"/>
        </w:rPr>
        <w:t xml:space="preserve">:  </w:t>
      </w:r>
      <w:r w:rsidRPr="00861503">
        <w:rPr>
          <w:rFonts w:ascii="TH SarabunPSK" w:hAnsi="TH SarabunPSK" w:cs="TH SarabunPSK" w:hint="cs"/>
          <w:b/>
          <w:bCs/>
          <w:sz w:val="24"/>
          <w:szCs w:val="24"/>
          <w:cs/>
        </w:rPr>
        <w:t>มรณบัตร จากสำนักนโยบายและยุทธศาสตร์สาธารณสุข กระทรวงสาธารณสุข</w:t>
      </w:r>
      <w:r w:rsidRPr="00861503">
        <w:rPr>
          <w:rFonts w:ascii="TH SarabunPSK" w:hAnsi="TH SarabunPSK" w:cs="TH SarabunPSK" w:hint="cs"/>
          <w:b/>
          <w:bCs/>
          <w:sz w:val="24"/>
          <w:szCs w:val="24"/>
        </w:rPr>
        <w:t xml:space="preserve">     </w:t>
      </w:r>
    </w:p>
    <w:p w14:paraId="217038B6" w14:textId="7649A7FA" w:rsidR="00493B36" w:rsidRDefault="00EF0944" w:rsidP="009A5169">
      <w:pPr>
        <w:spacing w:after="0"/>
        <w:rPr>
          <w:rFonts w:ascii="TH SarabunPSK" w:hAnsi="TH SarabunPSK" w:cs="TH SarabunPSK"/>
          <w:sz w:val="16"/>
          <w:szCs w:val="16"/>
        </w:rPr>
      </w:pPr>
      <w:r w:rsidRPr="00861503">
        <w:rPr>
          <w:rFonts w:ascii="TH SarabunPSK" w:hAnsi="TH SarabunPSK" w:cs="TH SarabunPSK" w:hint="cs"/>
          <w:b/>
          <w:bCs/>
          <w:sz w:val="24"/>
          <w:szCs w:val="24"/>
        </w:rPr>
        <w:t xml:space="preserve">                   </w:t>
      </w:r>
      <w:r w:rsidRPr="00861503">
        <w:rPr>
          <w:rFonts w:ascii="TH SarabunPSK" w:hAnsi="TH SarabunPSK" w:cs="TH SarabunPSK" w:hint="cs"/>
          <w:b/>
          <w:bCs/>
          <w:sz w:val="24"/>
          <w:szCs w:val="24"/>
          <w:cs/>
        </w:rPr>
        <w:t>ข้อมูล ตั้งแต่ 1 มกราคม</w:t>
      </w:r>
      <w:r w:rsidR="00B47D8B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</w:t>
      </w:r>
      <w:r w:rsidR="00B47D8B">
        <w:rPr>
          <w:rFonts w:ascii="TH SarabunPSK" w:hAnsi="TH SarabunPSK" w:cs="TH SarabunPSK"/>
          <w:b/>
          <w:bCs/>
          <w:sz w:val="24"/>
          <w:szCs w:val="24"/>
        </w:rPr>
        <w:t>2562</w:t>
      </w:r>
      <w:r w:rsidRPr="00861503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– </w:t>
      </w:r>
      <w:r w:rsidR="00BC633E" w:rsidRPr="00861503">
        <w:rPr>
          <w:rFonts w:ascii="TH SarabunPSK" w:hAnsi="TH SarabunPSK" w:cs="TH SarabunPSK" w:hint="cs"/>
          <w:b/>
          <w:bCs/>
          <w:sz w:val="24"/>
          <w:szCs w:val="24"/>
        </w:rPr>
        <w:t xml:space="preserve">31 </w:t>
      </w:r>
      <w:r w:rsidR="009A5169" w:rsidRPr="00861503">
        <w:rPr>
          <w:rFonts w:ascii="TH SarabunPSK" w:hAnsi="TH SarabunPSK" w:cs="TH SarabunPSK" w:hint="cs"/>
          <w:b/>
          <w:bCs/>
          <w:sz w:val="24"/>
          <w:szCs w:val="24"/>
          <w:cs/>
        </w:rPr>
        <w:t>ธันวาคม</w:t>
      </w:r>
      <w:r w:rsidRPr="00861503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256</w:t>
      </w:r>
      <w:r w:rsidR="0031191D">
        <w:rPr>
          <w:rFonts w:ascii="TH SarabunPSK" w:hAnsi="TH SarabunPSK" w:cs="TH SarabunPSK" w:hint="cs"/>
          <w:b/>
          <w:bCs/>
          <w:sz w:val="24"/>
          <w:szCs w:val="24"/>
          <w:cs/>
        </w:rPr>
        <w:t>2</w:t>
      </w:r>
      <w:r w:rsidR="00493B36" w:rsidRPr="00861503">
        <w:rPr>
          <w:rFonts w:ascii="TH SarabunPSK" w:hAnsi="TH SarabunPSK" w:cs="TH SarabunPSK" w:hint="cs"/>
          <w:sz w:val="16"/>
          <w:szCs w:val="16"/>
          <w:cs/>
        </w:rPr>
        <w:t xml:space="preserve"> </w:t>
      </w:r>
    </w:p>
    <w:p w14:paraId="55D966B6" w14:textId="77777777" w:rsidR="00C84138" w:rsidRPr="00861503" w:rsidRDefault="00C84138" w:rsidP="009A5169">
      <w:pPr>
        <w:spacing w:after="0"/>
        <w:rPr>
          <w:rFonts w:ascii="TH SarabunPSK" w:hAnsi="TH SarabunPSK" w:cs="TH SarabunPSK"/>
          <w:sz w:val="16"/>
          <w:szCs w:val="16"/>
        </w:rPr>
      </w:pPr>
    </w:p>
    <w:p w14:paraId="168843BB" w14:textId="4E7A3A31" w:rsidR="00493B36" w:rsidRPr="00861503" w:rsidRDefault="00493B36" w:rsidP="0053448B">
      <w:pPr>
        <w:spacing w:after="0" w:line="21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61503">
        <w:rPr>
          <w:rFonts w:ascii="TH SarabunPSK" w:hAnsi="TH SarabunPSK" w:cs="TH SarabunPSK" w:hint="cs"/>
          <w:sz w:val="32"/>
          <w:szCs w:val="32"/>
          <w:cs/>
        </w:rPr>
        <w:tab/>
        <w:t>10 อันดับโรค แยกรายอำเภอ ปี 256</w:t>
      </w:r>
      <w:r w:rsidR="00A87CEF">
        <w:rPr>
          <w:rFonts w:ascii="TH SarabunPSK" w:hAnsi="TH SarabunPSK" w:cs="TH SarabunPSK" w:hint="cs"/>
          <w:sz w:val="32"/>
          <w:szCs w:val="32"/>
          <w:cs/>
        </w:rPr>
        <w:t>2</w:t>
      </w:r>
      <w:r w:rsidRPr="00861503">
        <w:rPr>
          <w:rFonts w:ascii="TH SarabunPSK" w:hAnsi="TH SarabunPSK" w:cs="TH SarabunPSK" w:hint="cs"/>
          <w:sz w:val="32"/>
          <w:szCs w:val="32"/>
          <w:cs/>
        </w:rPr>
        <w:t xml:space="preserve"> ที่เป็นปัจจัยภายนอก </w:t>
      </w:r>
      <w:r w:rsidRPr="00861503">
        <w:rPr>
          <w:rFonts w:ascii="TH SarabunPSK" w:hAnsi="TH SarabunPSK" w:cs="TH SarabunPSK" w:hint="cs"/>
          <w:sz w:val="32"/>
          <w:szCs w:val="32"/>
        </w:rPr>
        <w:t xml:space="preserve">External causes </w:t>
      </w:r>
      <w:r w:rsidRPr="00861503">
        <w:rPr>
          <w:rFonts w:ascii="TH SarabunPSK" w:hAnsi="TH SarabunPSK" w:cs="TH SarabunPSK" w:hint="cs"/>
          <w:sz w:val="32"/>
          <w:szCs w:val="32"/>
          <w:cs/>
        </w:rPr>
        <w:t xml:space="preserve">และโรคเรื้อรัง </w:t>
      </w:r>
      <w:r w:rsidRPr="00861503">
        <w:rPr>
          <w:rFonts w:ascii="TH SarabunPSK" w:hAnsi="TH SarabunPSK" w:cs="TH SarabunPSK" w:hint="cs"/>
          <w:sz w:val="32"/>
          <w:szCs w:val="32"/>
        </w:rPr>
        <w:t xml:space="preserve">Chronic diseases </w:t>
      </w:r>
      <w:r w:rsidRPr="00861503">
        <w:rPr>
          <w:rFonts w:ascii="TH SarabunPSK" w:hAnsi="TH SarabunPSK" w:cs="TH SarabunPSK" w:hint="cs"/>
          <w:sz w:val="32"/>
          <w:szCs w:val="32"/>
          <w:cs/>
        </w:rPr>
        <w:t xml:space="preserve">ที่ส่งผลต่อ อายุคาดเฉลี่ยเมื่อแรกเกิดของคนปทุมธานี </w:t>
      </w:r>
    </w:p>
    <w:p w14:paraId="733EAE76" w14:textId="5B50215A" w:rsidR="00EF0944" w:rsidRPr="00954920" w:rsidRDefault="00493B36" w:rsidP="0053448B">
      <w:pPr>
        <w:spacing w:after="0" w:line="216" w:lineRule="auto"/>
        <w:jc w:val="thaiDistribute"/>
        <w:rPr>
          <w:rFonts w:ascii="TH SarabunPSK" w:hAnsi="TH SarabunPSK" w:cs="TH SarabunPSK"/>
          <w:bCs/>
          <w:color w:val="000000" w:themeColor="text1"/>
          <w:sz w:val="32"/>
          <w:szCs w:val="32"/>
        </w:rPr>
      </w:pPr>
      <w:r w:rsidRPr="00861503">
        <w:rPr>
          <w:rFonts w:ascii="TH SarabunPSK" w:hAnsi="TH SarabunPSK" w:cs="TH SarabunPSK" w:hint="cs"/>
          <w:sz w:val="32"/>
          <w:szCs w:val="32"/>
          <w:cs/>
        </w:rPr>
        <w:tab/>
      </w:r>
      <w:r w:rsidRPr="00922E68">
        <w:rPr>
          <w:rFonts w:ascii="TH SarabunPSK" w:hAnsi="TH SarabunPSK" w:cs="TH SarabunPSK" w:hint="cs"/>
          <w:b/>
          <w:bCs/>
          <w:sz w:val="32"/>
          <w:szCs w:val="32"/>
          <w:cs/>
        </w:rPr>
        <w:t>อันดับหนึ่ง คือ</w:t>
      </w:r>
      <w:r w:rsidR="00EF0944" w:rsidRPr="00922E6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โรคหลอดเลือดสมอง</w:t>
      </w:r>
      <w:r w:rsidRPr="00861503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 xml:space="preserve"> พบจำนวนผู้เสียชีวิตมากที่สุดอำเภอ</w:t>
      </w:r>
      <w:r w:rsidR="00A87CEF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>หนองเสือ</w:t>
      </w:r>
      <w:r w:rsidR="00EF0944" w:rsidRPr="00861503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EF0944" w:rsidRPr="00861503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 xml:space="preserve">อัตราตาย </w:t>
      </w:r>
      <w:r w:rsidR="00A87CEF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>5</w:t>
      </w:r>
      <w:r w:rsidR="00EF3E4D" w:rsidRPr="00861503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>8.</w:t>
      </w:r>
      <w:r w:rsidR="00A87CEF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>10</w:t>
      </w:r>
      <w:r w:rsidR="00EF0944" w:rsidRPr="00861503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 xml:space="preserve">  ต่อแสน   ประชากร  รองลงมาคืออำเภอ</w:t>
      </w:r>
      <w:r w:rsidR="00A87CEF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>ลาดหลุมแก้ว</w:t>
      </w:r>
      <w:r w:rsidR="00EF0944" w:rsidRPr="00861503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 xml:space="preserve"> และอำเภอ</w:t>
      </w:r>
      <w:r w:rsidR="00A87CEF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>สามโคก</w:t>
      </w:r>
      <w:r w:rsidR="00EF0944" w:rsidRPr="00861503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 xml:space="preserve">  อัตราตาย</w:t>
      </w:r>
      <w:r w:rsidR="00EF0944" w:rsidRPr="00861503">
        <w:rPr>
          <w:rFonts w:ascii="TH SarabunPSK" w:hAnsi="TH SarabunPSK" w:cs="TH SarabunPSK" w:hint="cs"/>
          <w:b/>
          <w:color w:val="000000" w:themeColor="text1"/>
          <w:sz w:val="32"/>
          <w:szCs w:val="32"/>
        </w:rPr>
        <w:t xml:space="preserve"> </w:t>
      </w:r>
      <w:r w:rsidR="00A87CEF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>55</w:t>
      </w:r>
      <w:r w:rsidR="00EF3E4D" w:rsidRPr="00861503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>.</w:t>
      </w:r>
      <w:r w:rsidR="00A87CEF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>50</w:t>
      </w:r>
      <w:r w:rsidR="00EF0944" w:rsidRPr="00861503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 xml:space="preserve"> และ </w:t>
      </w:r>
      <w:r w:rsidR="00EF3E4D" w:rsidRPr="00861503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>4</w:t>
      </w:r>
      <w:r w:rsidR="00A87CEF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>9</w:t>
      </w:r>
      <w:r w:rsidR="00EF3E4D" w:rsidRPr="00861503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>.</w:t>
      </w:r>
      <w:r w:rsidR="00A87CEF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>33</w:t>
      </w:r>
      <w:r w:rsidR="00EF0944" w:rsidRPr="00861503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 xml:space="preserve"> ต่อแสนประชากร ตามลำดับ </w:t>
      </w:r>
      <w:r w:rsidR="00EF0944" w:rsidRPr="00922E68">
        <w:rPr>
          <w:rFonts w:ascii="TH SarabunPSK" w:hAnsi="TH SarabunPSK" w:cs="TH SarabunPSK" w:hint="cs"/>
          <w:bCs/>
          <w:color w:val="000000" w:themeColor="text1"/>
          <w:sz w:val="32"/>
          <w:szCs w:val="32"/>
          <w:cs/>
        </w:rPr>
        <w:t>อันดับที่ 2 โรคหัวใจขาดเลือด</w:t>
      </w:r>
      <w:r w:rsidRPr="00861503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 xml:space="preserve"> พบจำนวนผู้เสียชีวิตมากที่สุดอำเภอหนองเสือ</w:t>
      </w:r>
      <w:r w:rsidR="00EF0944" w:rsidRPr="00861503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 xml:space="preserve"> อัตราตาย </w:t>
      </w:r>
      <w:r w:rsidR="00A87CEF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>65</w:t>
      </w:r>
      <w:r w:rsidR="00EF3E4D" w:rsidRPr="00861503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>.</w:t>
      </w:r>
      <w:r w:rsidR="00A87CEF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>60</w:t>
      </w:r>
      <w:r w:rsidR="00EF0944" w:rsidRPr="00861503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 xml:space="preserve">  ต่อแสนประชากร  รองลงมาคืออำเภอ</w:t>
      </w:r>
      <w:r w:rsidR="00A87CEF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 xml:space="preserve">สามโคก </w:t>
      </w:r>
      <w:r w:rsidR="00EF0944" w:rsidRPr="00861503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 xml:space="preserve"> และอำเภอ</w:t>
      </w:r>
      <w:r w:rsidR="00A87CEF" w:rsidRPr="00A87CEF">
        <w:rPr>
          <w:rFonts w:ascii="TH SarabunPSK" w:hAnsi="TH SarabunPSK" w:cs="TH SarabunPSK"/>
          <w:b/>
          <w:color w:val="000000" w:themeColor="text1"/>
          <w:sz w:val="32"/>
          <w:szCs w:val="32"/>
          <w:cs/>
        </w:rPr>
        <w:t xml:space="preserve">ลาดหลุมแก้ว </w:t>
      </w:r>
      <w:r w:rsidR="00EF0944" w:rsidRPr="00861503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>อัตราตาย</w:t>
      </w:r>
      <w:r w:rsidR="00EF0944" w:rsidRPr="00861503">
        <w:rPr>
          <w:rFonts w:ascii="TH SarabunPSK" w:hAnsi="TH SarabunPSK" w:cs="TH SarabunPSK" w:hint="cs"/>
          <w:b/>
          <w:color w:val="000000" w:themeColor="text1"/>
          <w:sz w:val="32"/>
          <w:szCs w:val="32"/>
        </w:rPr>
        <w:t xml:space="preserve"> </w:t>
      </w:r>
      <w:r w:rsidR="00A87CEF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>51.15</w:t>
      </w:r>
      <w:r w:rsidR="00EF0944" w:rsidRPr="00861503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 xml:space="preserve"> และ </w:t>
      </w:r>
      <w:r w:rsidR="00A87CEF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>40</w:t>
      </w:r>
      <w:r w:rsidR="00EF3E4D" w:rsidRPr="00861503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>.</w:t>
      </w:r>
      <w:r w:rsidR="00A87CEF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>50</w:t>
      </w:r>
      <w:r w:rsidR="00EF0944" w:rsidRPr="00861503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 xml:space="preserve">   ต่อแสนประชากร ตามลำดับ และ</w:t>
      </w:r>
      <w:r w:rsidR="00EF0944" w:rsidRPr="00922E68">
        <w:rPr>
          <w:rFonts w:ascii="TH SarabunPSK" w:hAnsi="TH SarabunPSK" w:cs="TH SarabunPSK" w:hint="cs"/>
          <w:bCs/>
          <w:color w:val="000000" w:themeColor="text1"/>
          <w:sz w:val="32"/>
          <w:szCs w:val="32"/>
          <w:cs/>
        </w:rPr>
        <w:t xml:space="preserve">อันดับที่ 3 </w:t>
      </w:r>
      <w:r w:rsidR="002C27DF" w:rsidRPr="00922E68">
        <w:rPr>
          <w:rFonts w:ascii="TH SarabunPSK" w:hAnsi="TH SarabunPSK" w:cs="TH SarabunPSK" w:hint="cs"/>
          <w:bCs/>
          <w:color w:val="000000" w:themeColor="text1"/>
          <w:sz w:val="32"/>
          <w:szCs w:val="32"/>
          <w:cs/>
        </w:rPr>
        <w:t>เนื้องอกร้ายที่หลอดคอ</w:t>
      </w:r>
      <w:r w:rsidR="002C27DF" w:rsidRPr="00861503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 xml:space="preserve"> </w:t>
      </w:r>
      <w:r w:rsidR="002C27DF" w:rsidRPr="00922E68">
        <w:rPr>
          <w:rFonts w:ascii="TH SarabunPSK" w:hAnsi="TH SarabunPSK" w:cs="TH SarabunPSK" w:hint="cs"/>
          <w:bCs/>
          <w:color w:val="000000" w:themeColor="text1"/>
          <w:sz w:val="32"/>
          <w:szCs w:val="32"/>
          <w:cs/>
        </w:rPr>
        <w:t>หลอดลมใหญ่และปอด</w:t>
      </w:r>
      <w:r w:rsidRPr="00861503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 xml:space="preserve"> พบจำนวนผู้เสียชีวิตมากที่สุดอำเภอ</w:t>
      </w:r>
      <w:r w:rsidR="009E1316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>หนองเสือ</w:t>
      </w:r>
      <w:r w:rsidR="002C27DF" w:rsidRPr="00861503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 xml:space="preserve"> </w:t>
      </w:r>
      <w:r w:rsidR="00EF0944" w:rsidRPr="00861503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 xml:space="preserve">อัตราตาย </w:t>
      </w:r>
      <w:r w:rsidR="009E1316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>31.86</w:t>
      </w:r>
      <w:r w:rsidR="00EF0944" w:rsidRPr="00861503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 xml:space="preserve">  ต่อแสนประชากร  รองลงมาคืออำเภอ</w:t>
      </w:r>
      <w:r w:rsidR="009E1316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>ธัญบุรี</w:t>
      </w:r>
      <w:r w:rsidR="00153C39" w:rsidRPr="00861503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 xml:space="preserve"> </w:t>
      </w:r>
      <w:r w:rsidR="00EF0944" w:rsidRPr="00861503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>อัตราตาย</w:t>
      </w:r>
      <w:r w:rsidR="00EF0944" w:rsidRPr="00861503">
        <w:rPr>
          <w:rFonts w:ascii="TH SarabunPSK" w:hAnsi="TH SarabunPSK" w:cs="TH SarabunPSK" w:hint="cs"/>
          <w:b/>
          <w:color w:val="000000" w:themeColor="text1"/>
          <w:sz w:val="32"/>
          <w:szCs w:val="32"/>
        </w:rPr>
        <w:t xml:space="preserve"> </w:t>
      </w:r>
      <w:r w:rsidR="00922E68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>27.2</w:t>
      </w:r>
      <w:r w:rsidR="00EC2CB3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>8</w:t>
      </w:r>
      <w:r w:rsidR="00922E68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 xml:space="preserve"> </w:t>
      </w:r>
      <w:r w:rsidR="00EF0944" w:rsidRPr="00861503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 xml:space="preserve"> และ </w:t>
      </w:r>
      <w:r w:rsidR="00922E68" w:rsidRPr="00922E68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>21.68</w:t>
      </w:r>
      <w:r w:rsidR="00EF0944" w:rsidRPr="00861503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 xml:space="preserve">  ต่อแสนประชากร </w:t>
      </w:r>
      <w:r w:rsidR="00EF0944" w:rsidRPr="00954920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</w:rPr>
        <w:t xml:space="preserve">ตามลำดับ  </w:t>
      </w:r>
      <w:r w:rsidR="00EF0944" w:rsidRPr="00954920">
        <w:rPr>
          <w:rFonts w:ascii="TH SarabunPSK" w:hAnsi="TH SarabunPSK" w:cs="TH SarabunPSK" w:hint="cs"/>
          <w:bCs/>
          <w:color w:val="000000" w:themeColor="text1"/>
          <w:sz w:val="32"/>
          <w:szCs w:val="32"/>
          <w:cs/>
        </w:rPr>
        <w:t xml:space="preserve">(ตารางที่ </w:t>
      </w:r>
      <w:r w:rsidR="00B9310F" w:rsidRPr="00954920">
        <w:rPr>
          <w:rFonts w:ascii="TH SarabunPSK" w:hAnsi="TH SarabunPSK" w:cs="TH SarabunPSK" w:hint="cs"/>
          <w:bCs/>
          <w:color w:val="000000" w:themeColor="text1"/>
          <w:sz w:val="32"/>
          <w:szCs w:val="32"/>
          <w:cs/>
        </w:rPr>
        <w:t xml:space="preserve"> </w:t>
      </w:r>
      <w:r w:rsidR="00704A6D" w:rsidRPr="00954920">
        <w:rPr>
          <w:rFonts w:ascii="TH SarabunPSK" w:hAnsi="TH SarabunPSK" w:cs="TH SarabunPSK" w:hint="cs"/>
          <w:bCs/>
          <w:color w:val="000000" w:themeColor="text1"/>
          <w:sz w:val="32"/>
          <w:szCs w:val="32"/>
          <w:cs/>
        </w:rPr>
        <w:t>15</w:t>
      </w:r>
      <w:r w:rsidR="00EF0944" w:rsidRPr="00954920">
        <w:rPr>
          <w:rFonts w:ascii="TH SarabunPSK" w:hAnsi="TH SarabunPSK" w:cs="TH SarabunPSK" w:hint="cs"/>
          <w:bCs/>
          <w:color w:val="000000" w:themeColor="text1"/>
          <w:sz w:val="32"/>
          <w:szCs w:val="32"/>
          <w:cs/>
        </w:rPr>
        <w:t xml:space="preserve"> แผนภูมิที่ </w:t>
      </w:r>
      <w:r w:rsidR="00704A6D" w:rsidRPr="00954920">
        <w:rPr>
          <w:rFonts w:ascii="TH SarabunPSK" w:hAnsi="TH SarabunPSK" w:cs="TH SarabunPSK" w:hint="cs"/>
          <w:bCs/>
          <w:color w:val="000000" w:themeColor="text1"/>
          <w:sz w:val="32"/>
          <w:szCs w:val="32"/>
          <w:cs/>
        </w:rPr>
        <w:t>8</w:t>
      </w:r>
      <w:r w:rsidR="00B9310F" w:rsidRPr="00954920">
        <w:rPr>
          <w:rFonts w:ascii="TH SarabunPSK" w:hAnsi="TH SarabunPSK" w:cs="TH SarabunPSK" w:hint="cs"/>
          <w:bCs/>
          <w:color w:val="000000" w:themeColor="text1"/>
          <w:sz w:val="32"/>
          <w:szCs w:val="32"/>
          <w:cs/>
        </w:rPr>
        <w:t xml:space="preserve"> </w:t>
      </w:r>
      <w:r w:rsidR="00EF0944" w:rsidRPr="00954920">
        <w:rPr>
          <w:rFonts w:ascii="TH SarabunPSK" w:hAnsi="TH SarabunPSK" w:cs="TH SarabunPSK" w:hint="cs"/>
          <w:bCs/>
          <w:color w:val="000000" w:themeColor="text1"/>
          <w:sz w:val="32"/>
          <w:szCs w:val="32"/>
          <w:cs/>
        </w:rPr>
        <w:t xml:space="preserve">)  </w:t>
      </w:r>
    </w:p>
    <w:p w14:paraId="46B7E3F2" w14:textId="77777777" w:rsidR="00EF0944" w:rsidRPr="009E1316" w:rsidRDefault="00EF0944" w:rsidP="00EF0944">
      <w:pPr>
        <w:pStyle w:val="21"/>
        <w:ind w:firstLine="720"/>
        <w:jc w:val="thaiDistribute"/>
        <w:rPr>
          <w:rFonts w:ascii="TH SarabunPSK" w:hAnsi="TH SarabunPSK" w:cs="TH SarabunPSK"/>
          <w:sz w:val="20"/>
          <w:szCs w:val="20"/>
        </w:rPr>
      </w:pPr>
    </w:p>
    <w:p w14:paraId="6608A10E" w14:textId="77777777" w:rsidR="0053448B" w:rsidRPr="00861503" w:rsidRDefault="00EF0944" w:rsidP="0053448B">
      <w:pPr>
        <w:pStyle w:val="af4"/>
        <w:spacing w:before="0" w:beforeAutospacing="0" w:after="0" w:afterAutospacing="0" w:line="21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แผนภูมิที่ </w:t>
      </w:r>
      <w:r w:rsidR="00704A6D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  </w:t>
      </w:r>
      <w:r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10 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อันดับโรค แสดง</w:t>
      </w:r>
      <w:r w:rsidR="0053448B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ปัจจัยภายนอกและโรคเรื้อรัง</w:t>
      </w:r>
      <w:r w:rsidR="0053448B"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 (External causes &amp; Chronic diseases)</w:t>
      </w:r>
      <w:r w:rsidR="0053448B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17B09727" w14:textId="32D8C5B4" w:rsidR="0053448B" w:rsidRPr="00861503" w:rsidRDefault="0053448B" w:rsidP="0053448B">
      <w:pPr>
        <w:pStyle w:val="af4"/>
        <w:spacing w:before="0" w:beforeAutospacing="0" w:after="0" w:afterAutospacing="0" w:line="216" w:lineRule="auto"/>
        <w:ind w:firstLine="720"/>
        <w:rPr>
          <w:rFonts w:ascii="TH SarabunPSK" w:hAnsi="TH SarabunPSK" w:cs="TH SarabunPSK"/>
          <w:b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ที่ส่งผลต่ออายุคาดเฉลี่ยเมื่อแรกเกิดของคนปทุมธานี จำนวนผู้เสียชีวิต ปี 256</w:t>
      </w:r>
      <w:r w:rsidR="00A87CEF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</w:p>
    <w:p w14:paraId="571811E9" w14:textId="26B5D4BA" w:rsidR="00EF0944" w:rsidRPr="00861503" w:rsidRDefault="00EF0944" w:rsidP="001A43E0">
      <w:pPr>
        <w:pStyle w:val="af4"/>
        <w:spacing w:before="0" w:beforeAutospacing="0" w:after="0" w:afterAutospacing="0" w:line="216" w:lineRule="auto"/>
        <w:rPr>
          <w:rFonts w:ascii="TH SarabunPSK" w:hAnsi="TH SarabunPSK" w:cs="TH SarabunPSK"/>
        </w:rPr>
      </w:pPr>
      <w:r w:rsidRPr="00861503">
        <w:rPr>
          <w:rFonts w:ascii="TH SarabunPSK" w:hAnsi="TH SarabunPSK" w:cs="TH SarabunPSK" w:hint="cs"/>
          <w:b/>
          <w:color w:val="000000" w:themeColor="text1"/>
          <w:sz w:val="32"/>
          <w:szCs w:val="32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861503">
        <w:rPr>
          <w:rFonts w:ascii="TH SarabunPSK" w:eastAsia="Tahoma" w:hAnsi="TH SarabunPSK" w:cs="TH SarabunPSK" w:hint="cs"/>
          <w:b/>
          <w:color w:val="000000" w:themeColor="text1"/>
          <w:kern w:val="24"/>
          <w:sz w:val="32"/>
          <w:szCs w:val="32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861503">
        <w:rPr>
          <w:rFonts w:ascii="TH SarabunPSK" w:hAnsi="TH SarabunPSK" w:cs="TH SarabunPSK" w:hint="cs"/>
          <w:b/>
          <w:bCs/>
          <w:noProof/>
        </w:rPr>
        <w:drawing>
          <wp:inline distT="0" distB="0" distL="0" distR="0" wp14:anchorId="02323D03" wp14:editId="13E56FEA">
            <wp:extent cx="6861810" cy="2020186"/>
            <wp:effectExtent l="0" t="0" r="15240" b="18415"/>
            <wp:docPr id="32" name="แผนภูมิ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7B6A6525" w14:textId="7538AE36" w:rsidR="001540B9" w:rsidRPr="00861503" w:rsidRDefault="001540B9" w:rsidP="000A1F4C">
      <w:pPr>
        <w:spacing w:after="0" w:line="240" w:lineRule="auto"/>
        <w:ind w:left="851"/>
        <w:jc w:val="thaiDistribute"/>
        <w:rPr>
          <w:rFonts w:ascii="TH SarabunPSK" w:hAnsi="TH SarabunPSK" w:cs="TH SarabunPSK"/>
          <w:sz w:val="32"/>
          <w:szCs w:val="32"/>
        </w:rPr>
      </w:pPr>
      <w:r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 xml:space="preserve">3.ข้อมูลสถิติชีพ  </w:t>
      </w:r>
      <w:r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>:</w:t>
      </w:r>
      <w:r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bookmarkStart w:id="14" w:name="_Hlk52358303"/>
      <w:r w:rsidR="00FF0A7E"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พบว่า ตั้งแต่ปี 254</w:t>
      </w:r>
      <w:r w:rsidR="00810E6C"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7</w:t>
      </w:r>
      <w:r w:rsidR="00FF0A7E"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- 256</w:t>
      </w:r>
      <w:r w:rsidR="001B0CF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 w:rsidR="00FF0A7E"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จังหวัด</w:t>
      </w:r>
      <w:r w:rsidR="00FF0A7E">
        <w:rPr>
          <w:rFonts w:ascii="TH SarabunPSK" w:hAnsi="TH SarabunPSK" w:cs="TH SarabunPSK" w:hint="cs"/>
          <w:b/>
          <w:bCs/>
          <w:sz w:val="32"/>
          <w:szCs w:val="32"/>
          <w:cs/>
        </w:rPr>
        <w:t>ปทุมธานี มีแนวโน้มอัตราเกิดลดลง อัตราตายคงที่ ส่งผลให้อัตราเพิ่มตามธรรมชาติ มีแนวโน้มลดลง โดย</w:t>
      </w:r>
      <w:r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ปี 256</w:t>
      </w:r>
      <w:r w:rsidR="0013766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มีเด็กเกิดมีชีพ จำนวน 9,</w:t>
      </w:r>
      <w:r w:rsidR="00FF0A7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267</w:t>
      </w:r>
      <w:r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คน  คิดเป็น อัตราเกิด เท่ากับ 8.</w:t>
      </w:r>
      <w:r w:rsidR="00FF0A7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09</w:t>
      </w:r>
      <w:r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ต่อพันประชากร มีแนวโน้มลดลงเล็กน้อย ส่วนการตาย พบว่ามีประชากรตาย รวมทั้งสิ้น  6,</w:t>
      </w:r>
      <w:r w:rsidR="00FF0A7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711</w:t>
      </w:r>
      <w:r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คน คิดเป็นอัตราตาย เท่ากับ 5.</w:t>
      </w:r>
      <w:r w:rsidR="00FF0A7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86</w:t>
      </w:r>
      <w:r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ต่อพันประชากร เพิ่มขึ้นเล็กน้อยจากปีที่ผ่านมา  จำนวนทารกตาย  5</w:t>
      </w:r>
      <w:r w:rsidR="00FF0A7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9</w:t>
      </w:r>
      <w:r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คน  คิดเป็นอัตราทารกตาย เท่ากับ  </w:t>
      </w:r>
      <w:r w:rsidR="00FF0A7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</w:t>
      </w:r>
      <w:r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  <w:r w:rsidR="00FF0A7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37</w:t>
      </w:r>
      <w:r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ต่อเด็กเกิดมีชีพพันคน  มีแนวโน้ม</w:t>
      </w:r>
      <w:r w:rsidR="00FE0E0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เพิ่มขึ้น</w:t>
      </w:r>
      <w:r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แต่บรรลุตามเป้าหมายที่กำหนด (ไม่เกิน 15 ต่อเด็ก</w:t>
      </w:r>
      <w:r w:rsidRPr="00861503">
        <w:rPr>
          <w:rFonts w:ascii="TH SarabunPSK" w:hAnsi="TH SarabunPSK" w:cs="TH SarabunPSK" w:hint="cs"/>
          <w:sz w:val="32"/>
          <w:szCs w:val="32"/>
          <w:cs/>
        </w:rPr>
        <w:t xml:space="preserve">เกิดมีชีพพันคน) และส่วนจำนวนมารดาตาย </w:t>
      </w:r>
      <w:r w:rsidRPr="00861503">
        <w:rPr>
          <w:rFonts w:ascii="TH SarabunPSK" w:hAnsi="TH SarabunPSK" w:cs="TH SarabunPSK" w:hint="cs"/>
          <w:sz w:val="32"/>
          <w:szCs w:val="32"/>
        </w:rPr>
        <w:t>2</w:t>
      </w:r>
      <w:r w:rsidRPr="00861503"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คิดเป็นอัตรามารดาตาย เท่ากับ  </w:t>
      </w:r>
      <w:r w:rsidR="00FE0E00">
        <w:rPr>
          <w:rFonts w:ascii="TH SarabunPSK" w:hAnsi="TH SarabunPSK" w:cs="TH SarabunPSK" w:hint="cs"/>
          <w:sz w:val="32"/>
          <w:szCs w:val="32"/>
          <w:cs/>
        </w:rPr>
        <w:t>21.58</w:t>
      </w:r>
      <w:r w:rsidRPr="00861503">
        <w:rPr>
          <w:rFonts w:ascii="TH SarabunPSK" w:hAnsi="TH SarabunPSK" w:cs="TH SarabunPSK" w:hint="cs"/>
          <w:sz w:val="32"/>
          <w:szCs w:val="32"/>
          <w:cs/>
        </w:rPr>
        <w:t xml:space="preserve"> ต่อเกิดมีชีพ แสนคน</w:t>
      </w:r>
      <w:r w:rsidRPr="00861503">
        <w:rPr>
          <w:rFonts w:ascii="TH SarabunPSK" w:hAnsi="TH SarabunPSK" w:cs="TH SarabunPSK" w:hint="cs"/>
          <w:sz w:val="32"/>
          <w:szCs w:val="32"/>
        </w:rPr>
        <w:t xml:space="preserve"> </w:t>
      </w:r>
      <w:r w:rsidRPr="00861503">
        <w:rPr>
          <w:rFonts w:ascii="TH SarabunPSK" w:hAnsi="TH SarabunPSK" w:cs="TH SarabunPSK" w:hint="cs"/>
          <w:sz w:val="32"/>
          <w:szCs w:val="32"/>
          <w:cs/>
        </w:rPr>
        <w:t>อัตราเพิ่มตามธรรมชาติ  เท่ากับ  0</w:t>
      </w:r>
      <w:r w:rsidRPr="00861503">
        <w:rPr>
          <w:rFonts w:ascii="TH SarabunPSK" w:hAnsi="TH SarabunPSK" w:cs="TH SarabunPSK" w:hint="cs"/>
          <w:sz w:val="32"/>
          <w:szCs w:val="32"/>
        </w:rPr>
        <w:t>.</w:t>
      </w:r>
      <w:r w:rsidR="00FE0E00">
        <w:rPr>
          <w:rFonts w:ascii="TH SarabunPSK" w:hAnsi="TH SarabunPSK" w:cs="TH SarabunPSK" w:hint="cs"/>
          <w:sz w:val="32"/>
          <w:szCs w:val="32"/>
          <w:cs/>
        </w:rPr>
        <w:t>22</w:t>
      </w:r>
      <w:r w:rsidRPr="00861503">
        <w:rPr>
          <w:rFonts w:ascii="TH SarabunPSK" w:hAnsi="TH SarabunPSK" w:cs="TH SarabunPSK" w:hint="cs"/>
          <w:sz w:val="32"/>
          <w:szCs w:val="32"/>
        </w:rPr>
        <w:t xml:space="preserve"> </w:t>
      </w:r>
      <w:r w:rsidRPr="00861503">
        <w:rPr>
          <w:rFonts w:ascii="TH SarabunPSK" w:hAnsi="TH SarabunPSK" w:cs="TH SarabunPSK" w:hint="cs"/>
          <w:sz w:val="32"/>
          <w:szCs w:val="32"/>
          <w:cs/>
        </w:rPr>
        <w:t xml:space="preserve">ลดลงจากปีที่แล้ว  </w:t>
      </w:r>
    </w:p>
    <w:p w14:paraId="3BB72651" w14:textId="1959A189" w:rsidR="001540B9" w:rsidRDefault="001540B9" w:rsidP="003F64AE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ส่วนในปี 256</w:t>
      </w:r>
      <w:r w:rsidR="00A153D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  <w:r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ข้อมูลตั้งแต่ มกราคม – </w:t>
      </w:r>
      <w:r w:rsidR="000E2A8F">
        <w:rPr>
          <w:rFonts w:ascii="TH SarabunPSK" w:hAnsi="TH SarabunPSK" w:cs="TH SarabunPSK" w:hint="cs"/>
          <w:b/>
          <w:bCs/>
          <w:sz w:val="32"/>
          <w:szCs w:val="32"/>
          <w:cs/>
        </w:rPr>
        <w:t>กรกฎาคม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256</w:t>
      </w:r>
      <w:r w:rsidR="00A153DF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มีเด็กเกิดมีชีพ จำนวน </w:t>
      </w:r>
      <w:r w:rsidR="000E2A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</w:t>
      </w:r>
      <w:r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,</w:t>
      </w:r>
      <w:r w:rsidR="00A153D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="000E2A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79</w:t>
      </w:r>
      <w:r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คน  คิดเป็น อัตราเกิด เท่ากับ </w:t>
      </w:r>
      <w:r w:rsidR="000E2A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4.61</w:t>
      </w:r>
      <w:r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ต่อพันประชากร การตาย พบว่ามีประชากรตาย รวมทั้งสิ้น  </w:t>
      </w:r>
      <w:r w:rsidR="000E2A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</w:t>
      </w:r>
      <w:r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,</w:t>
      </w:r>
      <w:r w:rsidR="000E2A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27</w:t>
      </w:r>
      <w:r w:rsidR="00A153D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9</w:t>
      </w:r>
      <w:r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คน  คิดเป็นอัตราตาย เท่ากับ </w:t>
      </w:r>
      <w:r w:rsidR="000E2A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  <w:r w:rsidR="00A153D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40</w:t>
      </w:r>
      <w:r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ต่อพันประชากร จำนวนทารกตาย </w:t>
      </w:r>
      <w:r w:rsidR="00A153D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  <w:r w:rsidR="000E2A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</w:t>
      </w:r>
      <w:r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คน  คิดเป็นอัตราทารกตาย เท่ากับ  </w:t>
      </w:r>
      <w:r w:rsidR="000E2A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  <w:r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  <w:r w:rsidR="000E2A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03</w:t>
      </w:r>
      <w:r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ต่อเด็กเกิดมีชีพพันคน </w:t>
      </w:r>
      <w:r w:rsidRPr="00861503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  </w:t>
      </w:r>
      <w:r w:rsidRPr="00861503">
        <w:rPr>
          <w:rFonts w:ascii="TH SarabunPSK" w:hAnsi="TH SarabunPSK" w:cs="TH SarabunPSK" w:hint="cs"/>
          <w:sz w:val="32"/>
          <w:szCs w:val="32"/>
          <w:cs/>
        </w:rPr>
        <w:t xml:space="preserve">และมารดาตาย </w:t>
      </w:r>
      <w:r w:rsidR="000E2A8F">
        <w:rPr>
          <w:rFonts w:ascii="TH SarabunPSK" w:hAnsi="TH SarabunPSK" w:cs="TH SarabunPSK" w:hint="cs"/>
          <w:sz w:val="32"/>
          <w:szCs w:val="32"/>
          <w:cs/>
        </w:rPr>
        <w:t>2</w:t>
      </w:r>
      <w:r w:rsidRPr="00861503">
        <w:rPr>
          <w:rFonts w:ascii="TH SarabunPSK" w:hAnsi="TH SarabunPSK" w:cs="TH SarabunPSK" w:hint="cs"/>
          <w:sz w:val="32"/>
          <w:szCs w:val="32"/>
          <w:cs/>
        </w:rPr>
        <w:t xml:space="preserve"> คน อัตรามารดาตาย เท่ากับ  </w:t>
      </w:r>
      <w:r w:rsidR="000E2A8F">
        <w:rPr>
          <w:rFonts w:ascii="TH SarabunPSK" w:hAnsi="TH SarabunPSK" w:cs="TH SarabunPSK" w:hint="cs"/>
          <w:sz w:val="32"/>
          <w:szCs w:val="32"/>
          <w:cs/>
        </w:rPr>
        <w:t>37</w:t>
      </w:r>
      <w:r w:rsidRPr="00861503">
        <w:rPr>
          <w:rFonts w:ascii="TH SarabunPSK" w:hAnsi="TH SarabunPSK" w:cs="TH SarabunPSK" w:hint="cs"/>
          <w:sz w:val="32"/>
          <w:szCs w:val="32"/>
          <w:cs/>
        </w:rPr>
        <w:t>.</w:t>
      </w:r>
      <w:r w:rsidR="00A153DF">
        <w:rPr>
          <w:rFonts w:ascii="TH SarabunPSK" w:hAnsi="TH SarabunPSK" w:cs="TH SarabunPSK" w:hint="cs"/>
          <w:sz w:val="32"/>
          <w:szCs w:val="32"/>
          <w:cs/>
        </w:rPr>
        <w:t>8</w:t>
      </w:r>
      <w:r w:rsidR="000E2A8F">
        <w:rPr>
          <w:rFonts w:ascii="TH SarabunPSK" w:hAnsi="TH SarabunPSK" w:cs="TH SarabunPSK" w:hint="cs"/>
          <w:sz w:val="32"/>
          <w:szCs w:val="32"/>
          <w:cs/>
        </w:rPr>
        <w:t>9</w:t>
      </w:r>
      <w:r w:rsidRPr="00861503">
        <w:rPr>
          <w:rFonts w:ascii="TH SarabunPSK" w:hAnsi="TH SarabunPSK" w:cs="TH SarabunPSK" w:hint="cs"/>
          <w:sz w:val="32"/>
          <w:szCs w:val="32"/>
          <w:cs/>
        </w:rPr>
        <w:t xml:space="preserve"> ต่อเกิดมีชีพ อัตราเพิ่มตามธรรมชาติ  เท่ากับ 0</w:t>
      </w:r>
      <w:r w:rsidRPr="00861503">
        <w:rPr>
          <w:rFonts w:ascii="TH SarabunPSK" w:hAnsi="TH SarabunPSK" w:cs="TH SarabunPSK" w:hint="cs"/>
          <w:sz w:val="32"/>
          <w:szCs w:val="32"/>
        </w:rPr>
        <w:t>.</w:t>
      </w:r>
      <w:r w:rsidR="00A153DF">
        <w:rPr>
          <w:rFonts w:ascii="TH SarabunPSK" w:hAnsi="TH SarabunPSK" w:cs="TH SarabunPSK" w:hint="cs"/>
          <w:sz w:val="32"/>
          <w:szCs w:val="32"/>
          <w:cs/>
        </w:rPr>
        <w:t>02</w:t>
      </w:r>
      <w:r w:rsidRPr="00861503">
        <w:rPr>
          <w:rFonts w:ascii="TH SarabunPSK" w:hAnsi="TH SarabunPSK" w:cs="TH SarabunPSK" w:hint="cs"/>
          <w:sz w:val="32"/>
          <w:szCs w:val="32"/>
        </w:rPr>
        <w:t xml:space="preserve"> </w:t>
      </w:r>
      <w:r w:rsidRPr="008615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(ตารางที่  16 แผนภูมิที่  9)</w:t>
      </w:r>
      <w:r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    </w:t>
      </w:r>
    </w:p>
    <w:bookmarkEnd w:id="14"/>
    <w:p w14:paraId="2025FD6D" w14:textId="77777777" w:rsidR="00C84138" w:rsidRPr="006D0E3D" w:rsidRDefault="00C84138" w:rsidP="003F64AE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b/>
          <w:bCs/>
          <w:sz w:val="14"/>
          <w:szCs w:val="14"/>
        </w:rPr>
      </w:pPr>
    </w:p>
    <w:p w14:paraId="7C45BE39" w14:textId="5C55E59F" w:rsidR="001540B9" w:rsidRPr="00861503" w:rsidRDefault="001540B9" w:rsidP="000A1F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sz w:val="32"/>
          <w:szCs w:val="32"/>
          <w:cs/>
        </w:rPr>
        <w:tab/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ตารางที่ 16 แสดงจำนวนเกิดมีชีพ จำนวนตาย ทารกตาย มารดาตาย จังหวัดปทุมธานี ปี 2547-256</w:t>
      </w:r>
      <w:r w:rsidR="005035D4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   </w:t>
      </w:r>
    </w:p>
    <w:p w14:paraId="1A9F97E1" w14:textId="01EBEA55" w:rsidR="001540B9" w:rsidRPr="00861503" w:rsidRDefault="001540B9" w:rsidP="000A1F4C">
      <w:pPr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sz w:val="32"/>
          <w:szCs w:val="32"/>
        </w:rPr>
        <w:t xml:space="preserve">      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และปี 256</w:t>
      </w:r>
      <w:r w:rsidR="005035D4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bookmarkStart w:id="15" w:name="_Hlk525131097"/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(มกราคม – </w:t>
      </w:r>
      <w:r w:rsidR="000E2A8F">
        <w:rPr>
          <w:rFonts w:ascii="TH SarabunPSK" w:hAnsi="TH SarabunPSK" w:cs="TH SarabunPSK" w:hint="cs"/>
          <w:b/>
          <w:bCs/>
          <w:sz w:val="32"/>
          <w:szCs w:val="32"/>
          <w:cs/>
        </w:rPr>
        <w:t>กรกฎา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คม 256</w:t>
      </w:r>
      <w:bookmarkEnd w:id="15"/>
      <w:r w:rsidR="005035D4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tbl>
      <w:tblPr>
        <w:tblStyle w:val="a4"/>
        <w:tblW w:w="9078" w:type="dxa"/>
        <w:tblInd w:w="817" w:type="dxa"/>
        <w:tblLook w:val="04A0" w:firstRow="1" w:lastRow="0" w:firstColumn="1" w:lastColumn="0" w:noHBand="0" w:noVBand="1"/>
      </w:tblPr>
      <w:tblGrid>
        <w:gridCol w:w="764"/>
        <w:gridCol w:w="1207"/>
        <w:gridCol w:w="890"/>
        <w:gridCol w:w="768"/>
        <w:gridCol w:w="646"/>
        <w:gridCol w:w="618"/>
        <w:gridCol w:w="805"/>
        <w:gridCol w:w="709"/>
        <w:gridCol w:w="639"/>
        <w:gridCol w:w="779"/>
        <w:gridCol w:w="1253"/>
      </w:tblGrid>
      <w:tr w:rsidR="001540B9" w:rsidRPr="00861503" w14:paraId="364AAF44" w14:textId="77777777" w:rsidTr="003F64AE">
        <w:tc>
          <w:tcPr>
            <w:tcW w:w="764" w:type="dxa"/>
            <w:vMerge w:val="restart"/>
            <w:shd w:val="clear" w:color="auto" w:fill="DBE5F1" w:themeFill="accent1" w:themeFillTint="33"/>
            <w:vAlign w:val="center"/>
          </w:tcPr>
          <w:p w14:paraId="4584D0A6" w14:textId="7B9CE22D" w:rsidR="001540B9" w:rsidRPr="00861503" w:rsidRDefault="001540B9" w:rsidP="003F64A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</w:p>
          <w:p w14:paraId="13453B29" w14:textId="77777777" w:rsidR="001540B9" w:rsidRPr="00861503" w:rsidRDefault="001540B9" w:rsidP="003F64A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ปี พ.ศ.</w:t>
            </w:r>
          </w:p>
        </w:tc>
        <w:tc>
          <w:tcPr>
            <w:tcW w:w="1207" w:type="dxa"/>
            <w:vMerge w:val="restart"/>
            <w:shd w:val="clear" w:color="auto" w:fill="DBE5F1" w:themeFill="accent1" w:themeFillTint="33"/>
            <w:vAlign w:val="center"/>
          </w:tcPr>
          <w:p w14:paraId="61FB58FA" w14:textId="77777777" w:rsidR="001540B9" w:rsidRPr="00861503" w:rsidRDefault="001540B9" w:rsidP="003F64A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02915ACC" w14:textId="77777777" w:rsidR="001540B9" w:rsidRPr="00861503" w:rsidRDefault="001540B9" w:rsidP="003F64A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ประชากรกลางปี</w:t>
            </w:r>
          </w:p>
        </w:tc>
        <w:tc>
          <w:tcPr>
            <w:tcW w:w="2922" w:type="dxa"/>
            <w:gridSpan w:val="4"/>
            <w:shd w:val="clear" w:color="auto" w:fill="DBE5F1" w:themeFill="accent1" w:themeFillTint="33"/>
            <w:vAlign w:val="center"/>
          </w:tcPr>
          <w:p w14:paraId="1D54EDC6" w14:textId="77777777" w:rsidR="001540B9" w:rsidRPr="00861503" w:rsidRDefault="001540B9" w:rsidP="003F64A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2932" w:type="dxa"/>
            <w:gridSpan w:val="4"/>
            <w:shd w:val="clear" w:color="auto" w:fill="DBE5F1" w:themeFill="accent1" w:themeFillTint="33"/>
            <w:vAlign w:val="center"/>
          </w:tcPr>
          <w:p w14:paraId="5E32781B" w14:textId="77777777" w:rsidR="001540B9" w:rsidRPr="00861503" w:rsidRDefault="001540B9" w:rsidP="003F64A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อัตรา</w:t>
            </w:r>
          </w:p>
        </w:tc>
        <w:tc>
          <w:tcPr>
            <w:tcW w:w="1253" w:type="dxa"/>
            <w:vMerge w:val="restart"/>
            <w:shd w:val="clear" w:color="auto" w:fill="DBE5F1" w:themeFill="accent1" w:themeFillTint="33"/>
            <w:vAlign w:val="center"/>
          </w:tcPr>
          <w:p w14:paraId="513696F9" w14:textId="77777777" w:rsidR="001540B9" w:rsidRPr="00861503" w:rsidRDefault="001540B9" w:rsidP="003F64AE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อัตราเพิ่มตามธรรมชาติ</w:t>
            </w:r>
          </w:p>
        </w:tc>
      </w:tr>
      <w:tr w:rsidR="001540B9" w:rsidRPr="00861503" w14:paraId="76BE47A0" w14:textId="77777777" w:rsidTr="003F64AE">
        <w:tc>
          <w:tcPr>
            <w:tcW w:w="764" w:type="dxa"/>
            <w:vMerge/>
            <w:shd w:val="clear" w:color="auto" w:fill="DBE5F1" w:themeFill="accent1" w:themeFillTint="33"/>
            <w:vAlign w:val="center"/>
          </w:tcPr>
          <w:p w14:paraId="6A329140" w14:textId="77777777" w:rsidR="001540B9" w:rsidRPr="00861503" w:rsidRDefault="001540B9" w:rsidP="003F64A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7" w:type="dxa"/>
            <w:vMerge/>
            <w:shd w:val="clear" w:color="auto" w:fill="DBE5F1" w:themeFill="accent1" w:themeFillTint="33"/>
            <w:vAlign w:val="center"/>
          </w:tcPr>
          <w:p w14:paraId="30FB4461" w14:textId="77777777" w:rsidR="001540B9" w:rsidRPr="00861503" w:rsidRDefault="001540B9" w:rsidP="003F64A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90" w:type="dxa"/>
            <w:shd w:val="clear" w:color="auto" w:fill="DBE5F1" w:themeFill="accent1" w:themeFillTint="33"/>
            <w:vAlign w:val="center"/>
          </w:tcPr>
          <w:p w14:paraId="327B07F1" w14:textId="77777777" w:rsidR="001540B9" w:rsidRPr="00861503" w:rsidRDefault="001540B9" w:rsidP="003F64AE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เกิดมีชีพ</w:t>
            </w:r>
          </w:p>
        </w:tc>
        <w:tc>
          <w:tcPr>
            <w:tcW w:w="768" w:type="dxa"/>
            <w:shd w:val="clear" w:color="auto" w:fill="DBE5F1" w:themeFill="accent1" w:themeFillTint="33"/>
            <w:vAlign w:val="center"/>
          </w:tcPr>
          <w:p w14:paraId="34EC8610" w14:textId="77777777" w:rsidR="001540B9" w:rsidRPr="00861503" w:rsidRDefault="001540B9" w:rsidP="003F64AE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ตาย</w:t>
            </w:r>
          </w:p>
        </w:tc>
        <w:tc>
          <w:tcPr>
            <w:tcW w:w="646" w:type="dxa"/>
            <w:shd w:val="clear" w:color="auto" w:fill="DBE5F1" w:themeFill="accent1" w:themeFillTint="33"/>
            <w:vAlign w:val="center"/>
          </w:tcPr>
          <w:p w14:paraId="70DFE1A9" w14:textId="77777777" w:rsidR="001540B9" w:rsidRPr="00861503" w:rsidRDefault="001540B9" w:rsidP="003F64AE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ทารกตาย</w:t>
            </w:r>
          </w:p>
        </w:tc>
        <w:tc>
          <w:tcPr>
            <w:tcW w:w="618" w:type="dxa"/>
            <w:shd w:val="clear" w:color="auto" w:fill="DBE5F1" w:themeFill="accent1" w:themeFillTint="33"/>
            <w:vAlign w:val="center"/>
          </w:tcPr>
          <w:p w14:paraId="57E10608" w14:textId="77777777" w:rsidR="001540B9" w:rsidRPr="00861503" w:rsidRDefault="001540B9" w:rsidP="003F64AE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มารดาตาย</w:t>
            </w:r>
          </w:p>
        </w:tc>
        <w:tc>
          <w:tcPr>
            <w:tcW w:w="805" w:type="dxa"/>
            <w:shd w:val="clear" w:color="auto" w:fill="DBE5F1" w:themeFill="accent1" w:themeFillTint="33"/>
            <w:vAlign w:val="center"/>
          </w:tcPr>
          <w:p w14:paraId="6EB141A3" w14:textId="77777777" w:rsidR="001540B9" w:rsidRPr="00861503" w:rsidRDefault="001540B9" w:rsidP="003F64AE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เกิดมีชีพ</w:t>
            </w: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14:paraId="212FF72A" w14:textId="77777777" w:rsidR="001540B9" w:rsidRPr="00861503" w:rsidRDefault="001540B9" w:rsidP="003F64A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ตาย</w:t>
            </w:r>
          </w:p>
        </w:tc>
        <w:tc>
          <w:tcPr>
            <w:tcW w:w="639" w:type="dxa"/>
            <w:shd w:val="clear" w:color="auto" w:fill="DBE5F1" w:themeFill="accent1" w:themeFillTint="33"/>
            <w:vAlign w:val="center"/>
          </w:tcPr>
          <w:p w14:paraId="4829BDEE" w14:textId="77777777" w:rsidR="001540B9" w:rsidRPr="00861503" w:rsidRDefault="001540B9" w:rsidP="003F64AE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ทารกตาย</w:t>
            </w:r>
          </w:p>
        </w:tc>
        <w:tc>
          <w:tcPr>
            <w:tcW w:w="779" w:type="dxa"/>
            <w:shd w:val="clear" w:color="auto" w:fill="DBE5F1" w:themeFill="accent1" w:themeFillTint="33"/>
            <w:vAlign w:val="center"/>
          </w:tcPr>
          <w:p w14:paraId="04682BBB" w14:textId="77777777" w:rsidR="001540B9" w:rsidRPr="00861503" w:rsidRDefault="001540B9" w:rsidP="003F64AE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มารดาตาย</w:t>
            </w:r>
          </w:p>
        </w:tc>
        <w:tc>
          <w:tcPr>
            <w:tcW w:w="1253" w:type="dxa"/>
            <w:vMerge/>
          </w:tcPr>
          <w:p w14:paraId="2B62575D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540B9" w:rsidRPr="00861503" w14:paraId="73BE776B" w14:textId="77777777" w:rsidTr="00BD1BC7">
        <w:tc>
          <w:tcPr>
            <w:tcW w:w="764" w:type="dxa"/>
          </w:tcPr>
          <w:p w14:paraId="7CCEB1D8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2547</w:t>
            </w:r>
          </w:p>
        </w:tc>
        <w:tc>
          <w:tcPr>
            <w:tcW w:w="1207" w:type="dxa"/>
          </w:tcPr>
          <w:p w14:paraId="20899AE4" w14:textId="77777777" w:rsidR="001540B9" w:rsidRPr="00861503" w:rsidRDefault="001540B9" w:rsidP="00BC7F5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754,701</w:t>
            </w:r>
          </w:p>
        </w:tc>
        <w:tc>
          <w:tcPr>
            <w:tcW w:w="890" w:type="dxa"/>
          </w:tcPr>
          <w:p w14:paraId="5A07D433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11,618</w:t>
            </w:r>
          </w:p>
        </w:tc>
        <w:tc>
          <w:tcPr>
            <w:tcW w:w="768" w:type="dxa"/>
          </w:tcPr>
          <w:p w14:paraId="79648B48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3,573</w:t>
            </w:r>
          </w:p>
        </w:tc>
        <w:tc>
          <w:tcPr>
            <w:tcW w:w="646" w:type="dxa"/>
          </w:tcPr>
          <w:p w14:paraId="2140326F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60</w:t>
            </w:r>
          </w:p>
        </w:tc>
        <w:tc>
          <w:tcPr>
            <w:tcW w:w="618" w:type="dxa"/>
          </w:tcPr>
          <w:p w14:paraId="36DB87BE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805" w:type="dxa"/>
          </w:tcPr>
          <w:p w14:paraId="1EF35F70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15.39</w:t>
            </w:r>
          </w:p>
        </w:tc>
        <w:tc>
          <w:tcPr>
            <w:tcW w:w="709" w:type="dxa"/>
          </w:tcPr>
          <w:p w14:paraId="79A1163D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4.73</w:t>
            </w:r>
          </w:p>
        </w:tc>
        <w:tc>
          <w:tcPr>
            <w:tcW w:w="639" w:type="dxa"/>
          </w:tcPr>
          <w:p w14:paraId="33DF1819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5.16</w:t>
            </w:r>
          </w:p>
        </w:tc>
        <w:tc>
          <w:tcPr>
            <w:tcW w:w="779" w:type="dxa"/>
          </w:tcPr>
          <w:p w14:paraId="10AC4D54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17.21</w:t>
            </w:r>
          </w:p>
        </w:tc>
        <w:tc>
          <w:tcPr>
            <w:tcW w:w="1253" w:type="dxa"/>
          </w:tcPr>
          <w:p w14:paraId="3D1F459D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1.07</w:t>
            </w:r>
          </w:p>
        </w:tc>
      </w:tr>
      <w:tr w:rsidR="001540B9" w:rsidRPr="00861503" w14:paraId="5C3DBD88" w14:textId="77777777" w:rsidTr="00BD1BC7">
        <w:tc>
          <w:tcPr>
            <w:tcW w:w="764" w:type="dxa"/>
          </w:tcPr>
          <w:p w14:paraId="6CF82679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2548</w:t>
            </w:r>
          </w:p>
        </w:tc>
        <w:tc>
          <w:tcPr>
            <w:tcW w:w="1207" w:type="dxa"/>
          </w:tcPr>
          <w:p w14:paraId="06E8F1A9" w14:textId="77777777" w:rsidR="001540B9" w:rsidRPr="00861503" w:rsidRDefault="001540B9" w:rsidP="00BC7F5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792,700</w:t>
            </w:r>
          </w:p>
        </w:tc>
        <w:tc>
          <w:tcPr>
            <w:tcW w:w="890" w:type="dxa"/>
          </w:tcPr>
          <w:p w14:paraId="318BA40E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12,151</w:t>
            </w:r>
          </w:p>
        </w:tc>
        <w:tc>
          <w:tcPr>
            <w:tcW w:w="768" w:type="dxa"/>
          </w:tcPr>
          <w:p w14:paraId="552187C0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4,351</w:t>
            </w:r>
          </w:p>
        </w:tc>
        <w:tc>
          <w:tcPr>
            <w:tcW w:w="646" w:type="dxa"/>
          </w:tcPr>
          <w:p w14:paraId="0261A25A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71</w:t>
            </w:r>
          </w:p>
        </w:tc>
        <w:tc>
          <w:tcPr>
            <w:tcW w:w="618" w:type="dxa"/>
          </w:tcPr>
          <w:p w14:paraId="769E02C0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805" w:type="dxa"/>
          </w:tcPr>
          <w:p w14:paraId="26DC7877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15.33</w:t>
            </w:r>
          </w:p>
        </w:tc>
        <w:tc>
          <w:tcPr>
            <w:tcW w:w="709" w:type="dxa"/>
          </w:tcPr>
          <w:p w14:paraId="7306293F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5.49</w:t>
            </w:r>
          </w:p>
        </w:tc>
        <w:tc>
          <w:tcPr>
            <w:tcW w:w="639" w:type="dxa"/>
          </w:tcPr>
          <w:p w14:paraId="4E6942AF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5.84</w:t>
            </w:r>
          </w:p>
        </w:tc>
        <w:tc>
          <w:tcPr>
            <w:tcW w:w="779" w:type="dxa"/>
          </w:tcPr>
          <w:p w14:paraId="37300386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8.23</w:t>
            </w:r>
          </w:p>
        </w:tc>
        <w:tc>
          <w:tcPr>
            <w:tcW w:w="1253" w:type="dxa"/>
          </w:tcPr>
          <w:p w14:paraId="4803FE40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0.98</w:t>
            </w:r>
          </w:p>
        </w:tc>
      </w:tr>
      <w:tr w:rsidR="001540B9" w:rsidRPr="00861503" w14:paraId="50F080A7" w14:textId="77777777" w:rsidTr="00BD1BC7">
        <w:tc>
          <w:tcPr>
            <w:tcW w:w="764" w:type="dxa"/>
          </w:tcPr>
          <w:p w14:paraId="479CF3E8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2549</w:t>
            </w:r>
          </w:p>
        </w:tc>
        <w:tc>
          <w:tcPr>
            <w:tcW w:w="1207" w:type="dxa"/>
          </w:tcPr>
          <w:p w14:paraId="6B45DB87" w14:textId="77777777" w:rsidR="001540B9" w:rsidRPr="00861503" w:rsidRDefault="001540B9" w:rsidP="00BC7F5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838,370</w:t>
            </w:r>
          </w:p>
        </w:tc>
        <w:tc>
          <w:tcPr>
            <w:tcW w:w="890" w:type="dxa"/>
          </w:tcPr>
          <w:p w14:paraId="7203B87C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14,962</w:t>
            </w:r>
          </w:p>
        </w:tc>
        <w:tc>
          <w:tcPr>
            <w:tcW w:w="768" w:type="dxa"/>
          </w:tcPr>
          <w:p w14:paraId="13C9635D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4,433</w:t>
            </w:r>
          </w:p>
        </w:tc>
        <w:tc>
          <w:tcPr>
            <w:tcW w:w="646" w:type="dxa"/>
          </w:tcPr>
          <w:p w14:paraId="2FF59312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88</w:t>
            </w:r>
          </w:p>
        </w:tc>
        <w:tc>
          <w:tcPr>
            <w:tcW w:w="618" w:type="dxa"/>
          </w:tcPr>
          <w:p w14:paraId="7B17DA6C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805" w:type="dxa"/>
          </w:tcPr>
          <w:p w14:paraId="5D236CF9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17.85</w:t>
            </w:r>
          </w:p>
        </w:tc>
        <w:tc>
          <w:tcPr>
            <w:tcW w:w="709" w:type="dxa"/>
          </w:tcPr>
          <w:p w14:paraId="33188385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5.29</w:t>
            </w:r>
          </w:p>
        </w:tc>
        <w:tc>
          <w:tcPr>
            <w:tcW w:w="639" w:type="dxa"/>
          </w:tcPr>
          <w:p w14:paraId="4E7A50D8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5.88</w:t>
            </w:r>
          </w:p>
        </w:tc>
        <w:tc>
          <w:tcPr>
            <w:tcW w:w="779" w:type="dxa"/>
          </w:tcPr>
          <w:p w14:paraId="457C4BE8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6.68</w:t>
            </w:r>
          </w:p>
        </w:tc>
        <w:tc>
          <w:tcPr>
            <w:tcW w:w="1253" w:type="dxa"/>
          </w:tcPr>
          <w:p w14:paraId="4C78CA2A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1.26</w:t>
            </w:r>
          </w:p>
        </w:tc>
      </w:tr>
      <w:tr w:rsidR="001540B9" w:rsidRPr="00861503" w14:paraId="04B38C1D" w14:textId="77777777" w:rsidTr="00BD1BC7">
        <w:tc>
          <w:tcPr>
            <w:tcW w:w="764" w:type="dxa"/>
          </w:tcPr>
          <w:p w14:paraId="358466E0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2550</w:t>
            </w:r>
          </w:p>
        </w:tc>
        <w:tc>
          <w:tcPr>
            <w:tcW w:w="1207" w:type="dxa"/>
          </w:tcPr>
          <w:p w14:paraId="336B81E8" w14:textId="77777777" w:rsidR="001540B9" w:rsidRPr="00861503" w:rsidRDefault="001540B9" w:rsidP="00BC7F5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879,091</w:t>
            </w:r>
          </w:p>
        </w:tc>
        <w:tc>
          <w:tcPr>
            <w:tcW w:w="890" w:type="dxa"/>
          </w:tcPr>
          <w:p w14:paraId="3E6375A7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12,928</w:t>
            </w:r>
          </w:p>
        </w:tc>
        <w:tc>
          <w:tcPr>
            <w:tcW w:w="768" w:type="dxa"/>
          </w:tcPr>
          <w:p w14:paraId="08A54F61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4,529</w:t>
            </w:r>
          </w:p>
        </w:tc>
        <w:tc>
          <w:tcPr>
            <w:tcW w:w="646" w:type="dxa"/>
          </w:tcPr>
          <w:p w14:paraId="48E2E932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70</w:t>
            </w:r>
          </w:p>
        </w:tc>
        <w:tc>
          <w:tcPr>
            <w:tcW w:w="618" w:type="dxa"/>
          </w:tcPr>
          <w:p w14:paraId="4418FC67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805" w:type="dxa"/>
          </w:tcPr>
          <w:p w14:paraId="0D97E213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14.71</w:t>
            </w:r>
          </w:p>
        </w:tc>
        <w:tc>
          <w:tcPr>
            <w:tcW w:w="709" w:type="dxa"/>
          </w:tcPr>
          <w:p w14:paraId="16C8A089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5.15</w:t>
            </w:r>
          </w:p>
        </w:tc>
        <w:tc>
          <w:tcPr>
            <w:tcW w:w="639" w:type="dxa"/>
          </w:tcPr>
          <w:p w14:paraId="29C37300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5.41</w:t>
            </w:r>
          </w:p>
        </w:tc>
        <w:tc>
          <w:tcPr>
            <w:tcW w:w="779" w:type="dxa"/>
          </w:tcPr>
          <w:p w14:paraId="4A1F8890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7.74</w:t>
            </w:r>
          </w:p>
        </w:tc>
        <w:tc>
          <w:tcPr>
            <w:tcW w:w="1253" w:type="dxa"/>
          </w:tcPr>
          <w:p w14:paraId="36C6D3AE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0.96</w:t>
            </w:r>
          </w:p>
        </w:tc>
      </w:tr>
      <w:tr w:rsidR="001540B9" w:rsidRPr="00861503" w14:paraId="09F16618" w14:textId="77777777" w:rsidTr="00BD1BC7">
        <w:tc>
          <w:tcPr>
            <w:tcW w:w="764" w:type="dxa"/>
          </w:tcPr>
          <w:p w14:paraId="7712D61A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2551</w:t>
            </w:r>
          </w:p>
        </w:tc>
        <w:tc>
          <w:tcPr>
            <w:tcW w:w="1207" w:type="dxa"/>
          </w:tcPr>
          <w:p w14:paraId="28AC8BAC" w14:textId="77777777" w:rsidR="001540B9" w:rsidRPr="00861503" w:rsidRDefault="001540B9" w:rsidP="00BC7F5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913,062</w:t>
            </w:r>
          </w:p>
        </w:tc>
        <w:tc>
          <w:tcPr>
            <w:tcW w:w="890" w:type="dxa"/>
          </w:tcPr>
          <w:p w14:paraId="7E77126F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12,844</w:t>
            </w:r>
          </w:p>
        </w:tc>
        <w:tc>
          <w:tcPr>
            <w:tcW w:w="768" w:type="dxa"/>
          </w:tcPr>
          <w:p w14:paraId="390B1B12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4,656</w:t>
            </w:r>
          </w:p>
        </w:tc>
        <w:tc>
          <w:tcPr>
            <w:tcW w:w="646" w:type="dxa"/>
          </w:tcPr>
          <w:p w14:paraId="7A1A46FF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89</w:t>
            </w:r>
          </w:p>
        </w:tc>
        <w:tc>
          <w:tcPr>
            <w:tcW w:w="618" w:type="dxa"/>
          </w:tcPr>
          <w:p w14:paraId="5D228D16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805" w:type="dxa"/>
          </w:tcPr>
          <w:p w14:paraId="118B66ED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14.07</w:t>
            </w:r>
          </w:p>
        </w:tc>
        <w:tc>
          <w:tcPr>
            <w:tcW w:w="709" w:type="dxa"/>
          </w:tcPr>
          <w:p w14:paraId="2BF85516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5.10</w:t>
            </w:r>
          </w:p>
        </w:tc>
        <w:tc>
          <w:tcPr>
            <w:tcW w:w="639" w:type="dxa"/>
          </w:tcPr>
          <w:p w14:paraId="70E4EF4D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6.93</w:t>
            </w:r>
          </w:p>
        </w:tc>
        <w:tc>
          <w:tcPr>
            <w:tcW w:w="779" w:type="dxa"/>
          </w:tcPr>
          <w:p w14:paraId="19BD53A9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1253" w:type="dxa"/>
          </w:tcPr>
          <w:p w14:paraId="0F3F4972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0.90</w:t>
            </w:r>
          </w:p>
        </w:tc>
      </w:tr>
      <w:tr w:rsidR="001540B9" w:rsidRPr="00861503" w14:paraId="75E26F85" w14:textId="77777777" w:rsidTr="00BD1BC7">
        <w:tc>
          <w:tcPr>
            <w:tcW w:w="764" w:type="dxa"/>
          </w:tcPr>
          <w:p w14:paraId="0CE66BBB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2552</w:t>
            </w:r>
          </w:p>
        </w:tc>
        <w:tc>
          <w:tcPr>
            <w:tcW w:w="1207" w:type="dxa"/>
          </w:tcPr>
          <w:p w14:paraId="7EBFA392" w14:textId="77777777" w:rsidR="001540B9" w:rsidRPr="00861503" w:rsidRDefault="001540B9" w:rsidP="00BC7F5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942,813</w:t>
            </w:r>
          </w:p>
        </w:tc>
        <w:tc>
          <w:tcPr>
            <w:tcW w:w="890" w:type="dxa"/>
          </w:tcPr>
          <w:p w14:paraId="18F3128D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11,685</w:t>
            </w:r>
          </w:p>
        </w:tc>
        <w:tc>
          <w:tcPr>
            <w:tcW w:w="768" w:type="dxa"/>
          </w:tcPr>
          <w:p w14:paraId="401B5E19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4,587</w:t>
            </w:r>
          </w:p>
        </w:tc>
        <w:tc>
          <w:tcPr>
            <w:tcW w:w="646" w:type="dxa"/>
          </w:tcPr>
          <w:p w14:paraId="74F5CBBB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89</w:t>
            </w:r>
          </w:p>
        </w:tc>
        <w:tc>
          <w:tcPr>
            <w:tcW w:w="618" w:type="dxa"/>
          </w:tcPr>
          <w:p w14:paraId="1495BF4B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805" w:type="dxa"/>
          </w:tcPr>
          <w:p w14:paraId="4FD86B8C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12.39</w:t>
            </w:r>
          </w:p>
        </w:tc>
        <w:tc>
          <w:tcPr>
            <w:tcW w:w="709" w:type="dxa"/>
          </w:tcPr>
          <w:p w14:paraId="3CA2C8C1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4.87</w:t>
            </w:r>
          </w:p>
        </w:tc>
        <w:tc>
          <w:tcPr>
            <w:tcW w:w="639" w:type="dxa"/>
          </w:tcPr>
          <w:p w14:paraId="4BFC675C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7.62</w:t>
            </w:r>
          </w:p>
        </w:tc>
        <w:tc>
          <w:tcPr>
            <w:tcW w:w="779" w:type="dxa"/>
          </w:tcPr>
          <w:p w14:paraId="2D1606B2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1253" w:type="dxa"/>
          </w:tcPr>
          <w:p w14:paraId="410B9F13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0.75</w:t>
            </w:r>
          </w:p>
        </w:tc>
      </w:tr>
      <w:tr w:rsidR="001540B9" w:rsidRPr="00861503" w14:paraId="77DEDD8B" w14:textId="77777777" w:rsidTr="00BD1BC7">
        <w:tc>
          <w:tcPr>
            <w:tcW w:w="764" w:type="dxa"/>
          </w:tcPr>
          <w:p w14:paraId="0ADD366F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2553</w:t>
            </w:r>
          </w:p>
        </w:tc>
        <w:tc>
          <w:tcPr>
            <w:tcW w:w="1207" w:type="dxa"/>
          </w:tcPr>
          <w:p w14:paraId="637DF034" w14:textId="77777777" w:rsidR="001540B9" w:rsidRPr="00861503" w:rsidRDefault="001540B9" w:rsidP="00BC7F5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971,010</w:t>
            </w:r>
          </w:p>
        </w:tc>
        <w:tc>
          <w:tcPr>
            <w:tcW w:w="890" w:type="dxa"/>
          </w:tcPr>
          <w:p w14:paraId="7174D759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11,903</w:t>
            </w:r>
          </w:p>
        </w:tc>
        <w:tc>
          <w:tcPr>
            <w:tcW w:w="768" w:type="dxa"/>
          </w:tcPr>
          <w:p w14:paraId="2A767715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4,870</w:t>
            </w:r>
          </w:p>
        </w:tc>
        <w:tc>
          <w:tcPr>
            <w:tcW w:w="646" w:type="dxa"/>
          </w:tcPr>
          <w:p w14:paraId="1DC31CF3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63</w:t>
            </w:r>
          </w:p>
        </w:tc>
        <w:tc>
          <w:tcPr>
            <w:tcW w:w="618" w:type="dxa"/>
          </w:tcPr>
          <w:p w14:paraId="613A5238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805" w:type="dxa"/>
          </w:tcPr>
          <w:p w14:paraId="1571142D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12.26</w:t>
            </w:r>
          </w:p>
        </w:tc>
        <w:tc>
          <w:tcPr>
            <w:tcW w:w="709" w:type="dxa"/>
          </w:tcPr>
          <w:p w14:paraId="2E1FB00E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5.02</w:t>
            </w:r>
          </w:p>
        </w:tc>
        <w:tc>
          <w:tcPr>
            <w:tcW w:w="639" w:type="dxa"/>
          </w:tcPr>
          <w:p w14:paraId="10B1DB49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5.29</w:t>
            </w:r>
          </w:p>
        </w:tc>
        <w:tc>
          <w:tcPr>
            <w:tcW w:w="779" w:type="dxa"/>
          </w:tcPr>
          <w:p w14:paraId="12363CF7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1253" w:type="dxa"/>
          </w:tcPr>
          <w:p w14:paraId="45CD811C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0.72</w:t>
            </w:r>
          </w:p>
        </w:tc>
      </w:tr>
      <w:tr w:rsidR="001540B9" w:rsidRPr="00861503" w14:paraId="086AB081" w14:textId="77777777" w:rsidTr="00BD1BC7">
        <w:tc>
          <w:tcPr>
            <w:tcW w:w="764" w:type="dxa"/>
          </w:tcPr>
          <w:p w14:paraId="3BE61D8D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2554</w:t>
            </w:r>
          </w:p>
        </w:tc>
        <w:tc>
          <w:tcPr>
            <w:tcW w:w="1207" w:type="dxa"/>
          </w:tcPr>
          <w:p w14:paraId="06086E09" w14:textId="77777777" w:rsidR="001540B9" w:rsidRPr="00861503" w:rsidRDefault="001540B9" w:rsidP="00BC7F5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998,271</w:t>
            </w:r>
          </w:p>
        </w:tc>
        <w:tc>
          <w:tcPr>
            <w:tcW w:w="890" w:type="dxa"/>
          </w:tcPr>
          <w:p w14:paraId="0C721182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10,839</w:t>
            </w:r>
          </w:p>
        </w:tc>
        <w:tc>
          <w:tcPr>
            <w:tcW w:w="768" w:type="dxa"/>
          </w:tcPr>
          <w:p w14:paraId="0F167196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5,116</w:t>
            </w:r>
          </w:p>
        </w:tc>
        <w:tc>
          <w:tcPr>
            <w:tcW w:w="646" w:type="dxa"/>
          </w:tcPr>
          <w:p w14:paraId="6B10344C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80</w:t>
            </w:r>
          </w:p>
        </w:tc>
        <w:tc>
          <w:tcPr>
            <w:tcW w:w="618" w:type="dxa"/>
          </w:tcPr>
          <w:p w14:paraId="67B33946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805" w:type="dxa"/>
          </w:tcPr>
          <w:p w14:paraId="61A92166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10.86</w:t>
            </w:r>
          </w:p>
        </w:tc>
        <w:tc>
          <w:tcPr>
            <w:tcW w:w="709" w:type="dxa"/>
          </w:tcPr>
          <w:p w14:paraId="30732045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5.12</w:t>
            </w:r>
          </w:p>
        </w:tc>
        <w:tc>
          <w:tcPr>
            <w:tcW w:w="639" w:type="dxa"/>
          </w:tcPr>
          <w:p w14:paraId="4BA9C537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7.38</w:t>
            </w:r>
          </w:p>
        </w:tc>
        <w:tc>
          <w:tcPr>
            <w:tcW w:w="779" w:type="dxa"/>
          </w:tcPr>
          <w:p w14:paraId="4AFFBA21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1253" w:type="dxa"/>
          </w:tcPr>
          <w:p w14:paraId="4F945416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0.57</w:t>
            </w:r>
          </w:p>
        </w:tc>
      </w:tr>
      <w:tr w:rsidR="001540B9" w:rsidRPr="00861503" w14:paraId="0D96DAD6" w14:textId="77777777" w:rsidTr="00BD1BC7">
        <w:tc>
          <w:tcPr>
            <w:tcW w:w="764" w:type="dxa"/>
          </w:tcPr>
          <w:p w14:paraId="0001F68C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2555</w:t>
            </w:r>
          </w:p>
        </w:tc>
        <w:tc>
          <w:tcPr>
            <w:tcW w:w="1207" w:type="dxa"/>
          </w:tcPr>
          <w:p w14:paraId="665BF661" w14:textId="77777777" w:rsidR="001540B9" w:rsidRPr="00861503" w:rsidRDefault="001540B9" w:rsidP="00BC7F5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1,022,368</w:t>
            </w:r>
          </w:p>
        </w:tc>
        <w:tc>
          <w:tcPr>
            <w:tcW w:w="890" w:type="dxa"/>
          </w:tcPr>
          <w:p w14:paraId="7107D6CE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11,794</w:t>
            </w:r>
          </w:p>
        </w:tc>
        <w:tc>
          <w:tcPr>
            <w:tcW w:w="768" w:type="dxa"/>
          </w:tcPr>
          <w:p w14:paraId="54C8964B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5,115</w:t>
            </w:r>
          </w:p>
        </w:tc>
        <w:tc>
          <w:tcPr>
            <w:tcW w:w="646" w:type="dxa"/>
          </w:tcPr>
          <w:p w14:paraId="2E3AA605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67</w:t>
            </w:r>
          </w:p>
        </w:tc>
        <w:tc>
          <w:tcPr>
            <w:tcW w:w="618" w:type="dxa"/>
          </w:tcPr>
          <w:p w14:paraId="1AFFE170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805" w:type="dxa"/>
          </w:tcPr>
          <w:p w14:paraId="6578546F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11.54</w:t>
            </w:r>
          </w:p>
        </w:tc>
        <w:tc>
          <w:tcPr>
            <w:tcW w:w="709" w:type="dxa"/>
          </w:tcPr>
          <w:p w14:paraId="544C22DB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5.00</w:t>
            </w:r>
          </w:p>
        </w:tc>
        <w:tc>
          <w:tcPr>
            <w:tcW w:w="639" w:type="dxa"/>
          </w:tcPr>
          <w:p w14:paraId="07E2010E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5.68</w:t>
            </w:r>
          </w:p>
        </w:tc>
        <w:tc>
          <w:tcPr>
            <w:tcW w:w="779" w:type="dxa"/>
          </w:tcPr>
          <w:p w14:paraId="044F333B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1253" w:type="dxa"/>
          </w:tcPr>
          <w:p w14:paraId="6D6D1A4D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0.65</w:t>
            </w:r>
          </w:p>
        </w:tc>
      </w:tr>
      <w:tr w:rsidR="001540B9" w:rsidRPr="00861503" w14:paraId="5425750D" w14:textId="77777777" w:rsidTr="00BD1BC7">
        <w:tc>
          <w:tcPr>
            <w:tcW w:w="764" w:type="dxa"/>
          </w:tcPr>
          <w:p w14:paraId="6F55F5B8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</w:rPr>
              <w:t>2556</w:t>
            </w:r>
          </w:p>
        </w:tc>
        <w:tc>
          <w:tcPr>
            <w:tcW w:w="1207" w:type="dxa"/>
          </w:tcPr>
          <w:p w14:paraId="4FC0739A" w14:textId="77777777" w:rsidR="001540B9" w:rsidRPr="00861503" w:rsidRDefault="001540B9" w:rsidP="00BC7F5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1,043,498</w:t>
            </w:r>
          </w:p>
        </w:tc>
        <w:tc>
          <w:tcPr>
            <w:tcW w:w="890" w:type="dxa"/>
          </w:tcPr>
          <w:p w14:paraId="251FBA2E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10,289</w:t>
            </w:r>
          </w:p>
        </w:tc>
        <w:tc>
          <w:tcPr>
            <w:tcW w:w="768" w:type="dxa"/>
          </w:tcPr>
          <w:p w14:paraId="4D364B61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5,205</w:t>
            </w:r>
          </w:p>
        </w:tc>
        <w:tc>
          <w:tcPr>
            <w:tcW w:w="646" w:type="dxa"/>
          </w:tcPr>
          <w:p w14:paraId="36F6ABD2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73</w:t>
            </w:r>
          </w:p>
        </w:tc>
        <w:tc>
          <w:tcPr>
            <w:tcW w:w="618" w:type="dxa"/>
          </w:tcPr>
          <w:p w14:paraId="302A5A20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805" w:type="dxa"/>
          </w:tcPr>
          <w:p w14:paraId="63D0585C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9.86</w:t>
            </w:r>
          </w:p>
        </w:tc>
        <w:tc>
          <w:tcPr>
            <w:tcW w:w="709" w:type="dxa"/>
          </w:tcPr>
          <w:p w14:paraId="4ADAC05A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4.99</w:t>
            </w:r>
          </w:p>
        </w:tc>
        <w:tc>
          <w:tcPr>
            <w:tcW w:w="639" w:type="dxa"/>
          </w:tcPr>
          <w:p w14:paraId="45120AFF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7.09</w:t>
            </w:r>
          </w:p>
        </w:tc>
        <w:tc>
          <w:tcPr>
            <w:tcW w:w="779" w:type="dxa"/>
          </w:tcPr>
          <w:p w14:paraId="603CAB5B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1253" w:type="dxa"/>
          </w:tcPr>
          <w:p w14:paraId="1286B048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0.49</w:t>
            </w:r>
          </w:p>
        </w:tc>
      </w:tr>
      <w:tr w:rsidR="001540B9" w:rsidRPr="00861503" w14:paraId="65A23F37" w14:textId="77777777" w:rsidTr="00BD1BC7">
        <w:tc>
          <w:tcPr>
            <w:tcW w:w="764" w:type="dxa"/>
          </w:tcPr>
          <w:p w14:paraId="3C0844B9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2557</w:t>
            </w:r>
          </w:p>
        </w:tc>
        <w:tc>
          <w:tcPr>
            <w:tcW w:w="1207" w:type="dxa"/>
          </w:tcPr>
          <w:p w14:paraId="24412E3F" w14:textId="77777777" w:rsidR="001540B9" w:rsidRPr="00861503" w:rsidRDefault="001540B9" w:rsidP="00BC7F5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1,063,608</w:t>
            </w:r>
          </w:p>
        </w:tc>
        <w:tc>
          <w:tcPr>
            <w:tcW w:w="890" w:type="dxa"/>
          </w:tcPr>
          <w:p w14:paraId="7397F3D6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10,779</w:t>
            </w:r>
          </w:p>
        </w:tc>
        <w:tc>
          <w:tcPr>
            <w:tcW w:w="768" w:type="dxa"/>
          </w:tcPr>
          <w:p w14:paraId="2772477D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5,504</w:t>
            </w:r>
          </w:p>
        </w:tc>
        <w:tc>
          <w:tcPr>
            <w:tcW w:w="646" w:type="dxa"/>
          </w:tcPr>
          <w:p w14:paraId="662D4BDE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68</w:t>
            </w:r>
          </w:p>
        </w:tc>
        <w:tc>
          <w:tcPr>
            <w:tcW w:w="618" w:type="dxa"/>
          </w:tcPr>
          <w:p w14:paraId="72C46C18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805" w:type="dxa"/>
          </w:tcPr>
          <w:p w14:paraId="7473DCDC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10.13</w:t>
            </w:r>
          </w:p>
        </w:tc>
        <w:tc>
          <w:tcPr>
            <w:tcW w:w="709" w:type="dxa"/>
          </w:tcPr>
          <w:p w14:paraId="1BECE5C6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5.17</w:t>
            </w:r>
          </w:p>
        </w:tc>
        <w:tc>
          <w:tcPr>
            <w:tcW w:w="639" w:type="dxa"/>
          </w:tcPr>
          <w:p w14:paraId="6A37AE86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6.31</w:t>
            </w:r>
          </w:p>
        </w:tc>
        <w:tc>
          <w:tcPr>
            <w:tcW w:w="779" w:type="dxa"/>
          </w:tcPr>
          <w:p w14:paraId="752F4376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9.28</w:t>
            </w:r>
          </w:p>
        </w:tc>
        <w:tc>
          <w:tcPr>
            <w:tcW w:w="1253" w:type="dxa"/>
          </w:tcPr>
          <w:p w14:paraId="313BFE94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0.50</w:t>
            </w:r>
          </w:p>
        </w:tc>
      </w:tr>
      <w:tr w:rsidR="001540B9" w:rsidRPr="00861503" w14:paraId="78AF3B73" w14:textId="77777777" w:rsidTr="00BD1BC7">
        <w:tc>
          <w:tcPr>
            <w:tcW w:w="764" w:type="dxa"/>
          </w:tcPr>
          <w:p w14:paraId="1C601DD0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2558</w:t>
            </w:r>
          </w:p>
        </w:tc>
        <w:tc>
          <w:tcPr>
            <w:tcW w:w="1207" w:type="dxa"/>
          </w:tcPr>
          <w:p w14:paraId="2E647F91" w14:textId="77777777" w:rsidR="001540B9" w:rsidRPr="00861503" w:rsidRDefault="001540B9" w:rsidP="00BC7F5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</w:rPr>
              <w:t>1</w:t>
            </w:r>
            <w:r w:rsidRPr="00861503">
              <w:rPr>
                <w:rFonts w:ascii="TH SarabunPSK" w:hAnsi="TH SarabunPSK" w:cs="TH SarabunPSK" w:hint="cs"/>
                <w:sz w:val="28"/>
                <w:cs/>
              </w:rPr>
              <w:t>,084,154</w:t>
            </w:r>
          </w:p>
        </w:tc>
        <w:tc>
          <w:tcPr>
            <w:tcW w:w="890" w:type="dxa"/>
          </w:tcPr>
          <w:p w14:paraId="607EB0B2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10,452</w:t>
            </w:r>
          </w:p>
        </w:tc>
        <w:tc>
          <w:tcPr>
            <w:tcW w:w="768" w:type="dxa"/>
          </w:tcPr>
          <w:p w14:paraId="774D8064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5,824</w:t>
            </w:r>
          </w:p>
        </w:tc>
        <w:tc>
          <w:tcPr>
            <w:tcW w:w="646" w:type="dxa"/>
          </w:tcPr>
          <w:p w14:paraId="73437376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61</w:t>
            </w:r>
          </w:p>
        </w:tc>
        <w:tc>
          <w:tcPr>
            <w:tcW w:w="618" w:type="dxa"/>
          </w:tcPr>
          <w:p w14:paraId="7DB16EDF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805" w:type="dxa"/>
          </w:tcPr>
          <w:p w14:paraId="1AF76EB4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 xml:space="preserve"> 9.64</w:t>
            </w:r>
          </w:p>
        </w:tc>
        <w:tc>
          <w:tcPr>
            <w:tcW w:w="709" w:type="dxa"/>
          </w:tcPr>
          <w:p w14:paraId="215EB573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5.37</w:t>
            </w:r>
          </w:p>
        </w:tc>
        <w:tc>
          <w:tcPr>
            <w:tcW w:w="639" w:type="dxa"/>
          </w:tcPr>
          <w:p w14:paraId="4963D03F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5.84</w:t>
            </w:r>
          </w:p>
        </w:tc>
        <w:tc>
          <w:tcPr>
            <w:tcW w:w="779" w:type="dxa"/>
          </w:tcPr>
          <w:p w14:paraId="1538E811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38.27</w:t>
            </w:r>
          </w:p>
        </w:tc>
        <w:tc>
          <w:tcPr>
            <w:tcW w:w="1253" w:type="dxa"/>
          </w:tcPr>
          <w:p w14:paraId="432B8C39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0.43</w:t>
            </w:r>
          </w:p>
        </w:tc>
      </w:tr>
      <w:tr w:rsidR="001540B9" w:rsidRPr="00861503" w14:paraId="3DCFCC16" w14:textId="77777777" w:rsidTr="00BD1BC7">
        <w:tc>
          <w:tcPr>
            <w:tcW w:w="764" w:type="dxa"/>
          </w:tcPr>
          <w:p w14:paraId="75889553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2559</w:t>
            </w:r>
          </w:p>
        </w:tc>
        <w:tc>
          <w:tcPr>
            <w:tcW w:w="1207" w:type="dxa"/>
          </w:tcPr>
          <w:p w14:paraId="13D57662" w14:textId="77777777" w:rsidR="001540B9" w:rsidRPr="00861503" w:rsidRDefault="001540B9" w:rsidP="00BC7F5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1,102,813</w:t>
            </w:r>
          </w:p>
        </w:tc>
        <w:tc>
          <w:tcPr>
            <w:tcW w:w="890" w:type="dxa"/>
          </w:tcPr>
          <w:p w14:paraId="7F2B505C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10,584</w:t>
            </w:r>
          </w:p>
        </w:tc>
        <w:tc>
          <w:tcPr>
            <w:tcW w:w="768" w:type="dxa"/>
          </w:tcPr>
          <w:p w14:paraId="3BB6D38E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6,152</w:t>
            </w:r>
          </w:p>
        </w:tc>
        <w:tc>
          <w:tcPr>
            <w:tcW w:w="646" w:type="dxa"/>
          </w:tcPr>
          <w:p w14:paraId="6FDECB6B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68</w:t>
            </w:r>
          </w:p>
        </w:tc>
        <w:tc>
          <w:tcPr>
            <w:tcW w:w="618" w:type="dxa"/>
          </w:tcPr>
          <w:p w14:paraId="512ECA19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805" w:type="dxa"/>
          </w:tcPr>
          <w:p w14:paraId="0B0BEF3C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9.60</w:t>
            </w:r>
          </w:p>
        </w:tc>
        <w:tc>
          <w:tcPr>
            <w:tcW w:w="709" w:type="dxa"/>
          </w:tcPr>
          <w:p w14:paraId="63E59594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5.58</w:t>
            </w:r>
          </w:p>
        </w:tc>
        <w:tc>
          <w:tcPr>
            <w:tcW w:w="639" w:type="dxa"/>
          </w:tcPr>
          <w:p w14:paraId="79A84539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6.42</w:t>
            </w:r>
          </w:p>
        </w:tc>
        <w:tc>
          <w:tcPr>
            <w:tcW w:w="779" w:type="dxa"/>
          </w:tcPr>
          <w:p w14:paraId="4774A294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9.45</w:t>
            </w:r>
          </w:p>
        </w:tc>
        <w:tc>
          <w:tcPr>
            <w:tcW w:w="1253" w:type="dxa"/>
          </w:tcPr>
          <w:p w14:paraId="608DDFCE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0.40</w:t>
            </w:r>
          </w:p>
        </w:tc>
      </w:tr>
      <w:tr w:rsidR="001540B9" w:rsidRPr="00861503" w14:paraId="0075646D" w14:textId="77777777" w:rsidTr="00BD1BC7">
        <w:tc>
          <w:tcPr>
            <w:tcW w:w="764" w:type="dxa"/>
          </w:tcPr>
          <w:p w14:paraId="67D53132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2560</w:t>
            </w:r>
          </w:p>
        </w:tc>
        <w:tc>
          <w:tcPr>
            <w:tcW w:w="1207" w:type="dxa"/>
          </w:tcPr>
          <w:p w14:paraId="78CD36C2" w14:textId="77777777" w:rsidR="001540B9" w:rsidRPr="00861503" w:rsidRDefault="001540B9" w:rsidP="00BC7F5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1,120,250</w:t>
            </w:r>
          </w:p>
        </w:tc>
        <w:tc>
          <w:tcPr>
            <w:tcW w:w="890" w:type="dxa"/>
          </w:tcPr>
          <w:p w14:paraId="73BAAA62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10,389</w:t>
            </w:r>
          </w:p>
        </w:tc>
        <w:tc>
          <w:tcPr>
            <w:tcW w:w="768" w:type="dxa"/>
          </w:tcPr>
          <w:p w14:paraId="5B275FD2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6,043</w:t>
            </w:r>
          </w:p>
        </w:tc>
        <w:tc>
          <w:tcPr>
            <w:tcW w:w="646" w:type="dxa"/>
          </w:tcPr>
          <w:p w14:paraId="1093DCA0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861503">
              <w:rPr>
                <w:rFonts w:ascii="TH SarabunPSK" w:hAnsi="TH SarabunPSK" w:cs="TH SarabunPSK" w:hint="cs"/>
                <w:sz w:val="28"/>
              </w:rPr>
              <w:t>6</w:t>
            </w:r>
          </w:p>
        </w:tc>
        <w:tc>
          <w:tcPr>
            <w:tcW w:w="618" w:type="dxa"/>
          </w:tcPr>
          <w:p w14:paraId="138397BB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805" w:type="dxa"/>
          </w:tcPr>
          <w:p w14:paraId="3A609DDA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9.27</w:t>
            </w:r>
          </w:p>
        </w:tc>
        <w:tc>
          <w:tcPr>
            <w:tcW w:w="709" w:type="dxa"/>
          </w:tcPr>
          <w:p w14:paraId="27948186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5.39</w:t>
            </w:r>
          </w:p>
        </w:tc>
        <w:tc>
          <w:tcPr>
            <w:tcW w:w="639" w:type="dxa"/>
          </w:tcPr>
          <w:p w14:paraId="0739B68B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6.35</w:t>
            </w:r>
          </w:p>
        </w:tc>
        <w:tc>
          <w:tcPr>
            <w:tcW w:w="779" w:type="dxa"/>
          </w:tcPr>
          <w:p w14:paraId="4C1CA333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19.25</w:t>
            </w:r>
          </w:p>
        </w:tc>
        <w:tc>
          <w:tcPr>
            <w:tcW w:w="1253" w:type="dxa"/>
          </w:tcPr>
          <w:p w14:paraId="01ADB7EB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0.39</w:t>
            </w:r>
          </w:p>
        </w:tc>
      </w:tr>
      <w:tr w:rsidR="001540B9" w:rsidRPr="00861503" w14:paraId="2B73E5BA" w14:textId="77777777" w:rsidTr="00BD1BC7">
        <w:tc>
          <w:tcPr>
            <w:tcW w:w="764" w:type="dxa"/>
          </w:tcPr>
          <w:p w14:paraId="329A69F7" w14:textId="77777777" w:rsidR="001540B9" w:rsidRPr="00861503" w:rsidRDefault="001540B9" w:rsidP="00BD1BC7">
            <w:pPr>
              <w:rPr>
                <w:rFonts w:ascii="TH SarabunPSK" w:hAnsi="TH SarabunPSK" w:cs="TH SarabunPSK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sz w:val="28"/>
                <w:cs/>
              </w:rPr>
              <w:t>2561</w:t>
            </w:r>
          </w:p>
        </w:tc>
        <w:tc>
          <w:tcPr>
            <w:tcW w:w="1207" w:type="dxa"/>
          </w:tcPr>
          <w:p w14:paraId="68DFF453" w14:textId="2342662E" w:rsidR="001540B9" w:rsidRPr="00861503" w:rsidRDefault="00B502FB" w:rsidP="00BD1BC7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  <w:r w:rsidRPr="00B502FB">
              <w:rPr>
                <w:rFonts w:ascii="TH SarabunPSK" w:hAnsi="TH SarabunPSK" w:cs="TH SarabunPSK" w:hint="cs"/>
                <w:cs/>
              </w:rPr>
              <w:t>1,129,006</w:t>
            </w:r>
          </w:p>
        </w:tc>
        <w:tc>
          <w:tcPr>
            <w:tcW w:w="890" w:type="dxa"/>
          </w:tcPr>
          <w:p w14:paraId="72AD0BC6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  <w:r w:rsidRPr="00861503">
              <w:rPr>
                <w:rFonts w:ascii="TH SarabunPSK" w:hAnsi="TH SarabunPSK" w:cs="TH SarabunPSK" w:hint="cs"/>
                <w:sz w:val="28"/>
                <w:szCs w:val="36"/>
              </w:rPr>
              <w:t>9,636</w:t>
            </w:r>
          </w:p>
        </w:tc>
        <w:tc>
          <w:tcPr>
            <w:tcW w:w="768" w:type="dxa"/>
          </w:tcPr>
          <w:p w14:paraId="73A99793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  <w:r w:rsidRPr="00861503">
              <w:rPr>
                <w:rFonts w:ascii="TH SarabunPSK" w:hAnsi="TH SarabunPSK" w:cs="TH SarabunPSK" w:hint="cs"/>
                <w:sz w:val="28"/>
                <w:szCs w:val="36"/>
              </w:rPr>
              <w:t>6,223</w:t>
            </w:r>
          </w:p>
        </w:tc>
        <w:tc>
          <w:tcPr>
            <w:tcW w:w="646" w:type="dxa"/>
          </w:tcPr>
          <w:p w14:paraId="4C28CAED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  <w:r w:rsidRPr="00861503">
              <w:rPr>
                <w:rFonts w:ascii="TH SarabunPSK" w:hAnsi="TH SarabunPSK" w:cs="TH SarabunPSK" w:hint="cs"/>
                <w:sz w:val="28"/>
                <w:szCs w:val="36"/>
              </w:rPr>
              <w:t>52</w:t>
            </w:r>
          </w:p>
        </w:tc>
        <w:tc>
          <w:tcPr>
            <w:tcW w:w="618" w:type="dxa"/>
          </w:tcPr>
          <w:p w14:paraId="53FDCEEC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  <w:r w:rsidRPr="00861503">
              <w:rPr>
                <w:rFonts w:ascii="TH SarabunPSK" w:hAnsi="TH SarabunPSK" w:cs="TH SarabunPSK" w:hint="cs"/>
                <w:sz w:val="28"/>
                <w:szCs w:val="36"/>
              </w:rPr>
              <w:t>2</w:t>
            </w:r>
          </w:p>
        </w:tc>
        <w:tc>
          <w:tcPr>
            <w:tcW w:w="805" w:type="dxa"/>
          </w:tcPr>
          <w:p w14:paraId="4AF811FE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  <w:r w:rsidRPr="00861503">
              <w:rPr>
                <w:rFonts w:ascii="TH SarabunPSK" w:hAnsi="TH SarabunPSK" w:cs="TH SarabunPSK" w:hint="cs"/>
                <w:sz w:val="28"/>
                <w:szCs w:val="36"/>
              </w:rPr>
              <w:t>8.47</w:t>
            </w:r>
          </w:p>
        </w:tc>
        <w:tc>
          <w:tcPr>
            <w:tcW w:w="709" w:type="dxa"/>
          </w:tcPr>
          <w:p w14:paraId="29D72A72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  <w:r w:rsidRPr="00861503">
              <w:rPr>
                <w:rFonts w:ascii="TH SarabunPSK" w:hAnsi="TH SarabunPSK" w:cs="TH SarabunPSK" w:hint="cs"/>
                <w:sz w:val="28"/>
                <w:szCs w:val="36"/>
              </w:rPr>
              <w:t>5.47</w:t>
            </w:r>
          </w:p>
        </w:tc>
        <w:tc>
          <w:tcPr>
            <w:tcW w:w="639" w:type="dxa"/>
          </w:tcPr>
          <w:p w14:paraId="3E8423D7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</w:rPr>
            </w:pPr>
            <w:r w:rsidRPr="00861503">
              <w:rPr>
                <w:rFonts w:ascii="TH SarabunPSK" w:hAnsi="TH SarabunPSK" w:cs="TH SarabunPSK" w:hint="cs"/>
                <w:sz w:val="24"/>
                <w:szCs w:val="32"/>
              </w:rPr>
              <w:t>5.4</w:t>
            </w:r>
            <w:r w:rsidRPr="00861503">
              <w:rPr>
                <w:rFonts w:ascii="TH SarabunPSK" w:hAnsi="TH SarabunPSK" w:cs="TH SarabunPSK" w:hint="cs"/>
                <w:sz w:val="24"/>
                <w:szCs w:val="32"/>
                <w:cs/>
              </w:rPr>
              <w:t>0</w:t>
            </w:r>
          </w:p>
        </w:tc>
        <w:tc>
          <w:tcPr>
            <w:tcW w:w="779" w:type="dxa"/>
          </w:tcPr>
          <w:p w14:paraId="6E5FD36F" w14:textId="77777777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  <w:r w:rsidRPr="00861503">
              <w:rPr>
                <w:rFonts w:ascii="TH SarabunPSK" w:hAnsi="TH SarabunPSK" w:cs="TH SarabunPSK" w:hint="cs"/>
                <w:sz w:val="28"/>
                <w:szCs w:val="36"/>
              </w:rPr>
              <w:t>20.76</w:t>
            </w:r>
          </w:p>
        </w:tc>
        <w:tc>
          <w:tcPr>
            <w:tcW w:w="1253" w:type="dxa"/>
          </w:tcPr>
          <w:p w14:paraId="6D3F2B7A" w14:textId="2B029F4E" w:rsidR="001540B9" w:rsidRPr="00861503" w:rsidRDefault="001540B9" w:rsidP="00BD1BC7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  <w:r w:rsidRPr="00861503">
              <w:rPr>
                <w:rFonts w:ascii="TH SarabunPSK" w:hAnsi="TH SarabunPSK" w:cs="TH SarabunPSK" w:hint="cs"/>
                <w:sz w:val="28"/>
                <w:szCs w:val="36"/>
              </w:rPr>
              <w:t>0.3</w:t>
            </w:r>
            <w:r w:rsidR="00B502FB">
              <w:rPr>
                <w:rFonts w:ascii="TH SarabunPSK" w:hAnsi="TH SarabunPSK" w:cs="TH SarabunPSK" w:hint="cs"/>
                <w:sz w:val="24"/>
                <w:szCs w:val="32"/>
                <w:cs/>
              </w:rPr>
              <w:t>0</w:t>
            </w:r>
          </w:p>
        </w:tc>
      </w:tr>
      <w:tr w:rsidR="001540B9" w:rsidRPr="00861503" w14:paraId="29E42EF6" w14:textId="77777777" w:rsidTr="00BD1BC7">
        <w:tc>
          <w:tcPr>
            <w:tcW w:w="764" w:type="dxa"/>
            <w:shd w:val="clear" w:color="auto" w:fill="DBE5F1" w:themeFill="accent1" w:themeFillTint="33"/>
          </w:tcPr>
          <w:p w14:paraId="1840D488" w14:textId="77777777" w:rsidR="001540B9" w:rsidRPr="00861503" w:rsidRDefault="001540B9" w:rsidP="00BD1BC7">
            <w:pPr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2562</w:t>
            </w:r>
          </w:p>
        </w:tc>
        <w:tc>
          <w:tcPr>
            <w:tcW w:w="1207" w:type="dxa"/>
            <w:shd w:val="clear" w:color="auto" w:fill="DBE5F1" w:themeFill="accent1" w:themeFillTint="33"/>
          </w:tcPr>
          <w:p w14:paraId="0A263595" w14:textId="51FC55D5" w:rsidR="001540B9" w:rsidRPr="00861503" w:rsidRDefault="00BC7F5D" w:rsidP="004D079B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  <w:r w:rsidRPr="00BC7F5D">
              <w:rPr>
                <w:rFonts w:ascii="TH SarabunPSK" w:hAnsi="TH SarabunPSK" w:cs="TH SarabunPSK" w:hint="cs"/>
                <w:cs/>
              </w:rPr>
              <w:t>1,145,68</w:t>
            </w:r>
            <w:r w:rsidR="004D079B" w:rsidRPr="004D079B">
              <w:rPr>
                <w:rFonts w:ascii="TH SarabunPSK" w:hAnsi="TH SarabunPSK" w:cs="TH SarabunPSK"/>
                <w:sz w:val="32"/>
                <w:szCs w:val="40"/>
              </w:rPr>
              <w:t>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6E2563D" w14:textId="1E6CEA03" w:rsidR="001540B9" w:rsidRPr="00861503" w:rsidRDefault="00B502FB" w:rsidP="00BD1B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="001540B9" w:rsidRPr="00861503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267</w:t>
            </w:r>
          </w:p>
        </w:tc>
        <w:tc>
          <w:tcPr>
            <w:tcW w:w="768" w:type="dxa"/>
            <w:shd w:val="clear" w:color="auto" w:fill="DBE5F1" w:themeFill="accent1" w:themeFillTint="33"/>
          </w:tcPr>
          <w:p w14:paraId="64135C71" w14:textId="12656CB2" w:rsidR="001540B9" w:rsidRPr="00861503" w:rsidRDefault="00B502FB" w:rsidP="00BD1B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="001540B9" w:rsidRPr="00861503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711</w:t>
            </w:r>
          </w:p>
        </w:tc>
        <w:tc>
          <w:tcPr>
            <w:tcW w:w="646" w:type="dxa"/>
            <w:shd w:val="clear" w:color="auto" w:fill="DBE5F1" w:themeFill="accent1" w:themeFillTint="33"/>
          </w:tcPr>
          <w:p w14:paraId="55CE45AC" w14:textId="330394E5" w:rsidR="001540B9" w:rsidRPr="00861503" w:rsidRDefault="00B502FB" w:rsidP="00BD1BC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59</w:t>
            </w:r>
          </w:p>
        </w:tc>
        <w:tc>
          <w:tcPr>
            <w:tcW w:w="618" w:type="dxa"/>
            <w:shd w:val="clear" w:color="auto" w:fill="DBE5F1" w:themeFill="accent1" w:themeFillTint="33"/>
          </w:tcPr>
          <w:p w14:paraId="6553C387" w14:textId="17DCE326" w:rsidR="001540B9" w:rsidRPr="00861503" w:rsidRDefault="00B502FB" w:rsidP="00BD1BC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</w:p>
        </w:tc>
        <w:tc>
          <w:tcPr>
            <w:tcW w:w="805" w:type="dxa"/>
            <w:shd w:val="clear" w:color="auto" w:fill="DBE5F1" w:themeFill="accent1" w:themeFillTint="33"/>
          </w:tcPr>
          <w:p w14:paraId="59810F66" w14:textId="785C49B4" w:rsidR="001540B9" w:rsidRPr="00861503" w:rsidRDefault="00B502FB" w:rsidP="00BD1BC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8</w:t>
            </w:r>
            <w:r w:rsidR="001540B9" w:rsidRPr="00861503">
              <w:rPr>
                <w:rFonts w:ascii="TH SarabunPSK" w:hAnsi="TH SarabunPSK" w:cs="TH SarabunPSK" w:hint="cs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09</w:t>
            </w:r>
          </w:p>
        </w:tc>
        <w:tc>
          <w:tcPr>
            <w:tcW w:w="709" w:type="dxa"/>
            <w:shd w:val="clear" w:color="auto" w:fill="DBE5F1" w:themeFill="accent1" w:themeFillTint="33"/>
          </w:tcPr>
          <w:p w14:paraId="47389179" w14:textId="2495B2D3" w:rsidR="001540B9" w:rsidRPr="00861503" w:rsidRDefault="00B502FB" w:rsidP="00BD1BC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</w:t>
            </w:r>
            <w:r w:rsidR="001540B9" w:rsidRPr="00861503">
              <w:rPr>
                <w:rFonts w:ascii="TH SarabunPSK" w:hAnsi="TH SarabunPSK" w:cs="TH SarabunPSK" w:hint="cs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86</w:t>
            </w:r>
          </w:p>
        </w:tc>
        <w:tc>
          <w:tcPr>
            <w:tcW w:w="639" w:type="dxa"/>
            <w:shd w:val="clear" w:color="auto" w:fill="DBE5F1" w:themeFill="accent1" w:themeFillTint="33"/>
          </w:tcPr>
          <w:p w14:paraId="6031AB7E" w14:textId="3BE081D7" w:rsidR="001540B9" w:rsidRPr="00861503" w:rsidRDefault="001540B9" w:rsidP="00BD1BC7">
            <w:pPr>
              <w:jc w:val="center"/>
              <w:rPr>
                <w:rFonts w:ascii="TH SarabunPSK" w:hAnsi="TH SarabunPSK" w:cs="TH SarabunPSK"/>
              </w:rPr>
            </w:pPr>
            <w:r w:rsidRPr="00861503">
              <w:rPr>
                <w:rFonts w:ascii="TH SarabunPSK" w:hAnsi="TH SarabunPSK" w:cs="TH SarabunPSK" w:hint="cs"/>
                <w:cs/>
              </w:rPr>
              <w:t>6.</w:t>
            </w:r>
            <w:r w:rsidR="00B502FB">
              <w:rPr>
                <w:rFonts w:ascii="TH SarabunPSK" w:hAnsi="TH SarabunPSK" w:cs="TH SarabunPSK" w:hint="cs"/>
                <w:cs/>
              </w:rPr>
              <w:t>37</w:t>
            </w:r>
          </w:p>
        </w:tc>
        <w:tc>
          <w:tcPr>
            <w:tcW w:w="779" w:type="dxa"/>
            <w:shd w:val="clear" w:color="auto" w:fill="DBE5F1" w:themeFill="accent1" w:themeFillTint="33"/>
          </w:tcPr>
          <w:p w14:paraId="6C8CE720" w14:textId="0AB1D762" w:rsidR="001540B9" w:rsidRPr="00861503" w:rsidRDefault="00B502FB" w:rsidP="00BD1BC7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21.58</w:t>
            </w:r>
          </w:p>
        </w:tc>
        <w:tc>
          <w:tcPr>
            <w:tcW w:w="1253" w:type="dxa"/>
            <w:shd w:val="clear" w:color="auto" w:fill="DBE5F1" w:themeFill="accent1" w:themeFillTint="33"/>
          </w:tcPr>
          <w:p w14:paraId="748B951B" w14:textId="237E2AC8" w:rsidR="001540B9" w:rsidRPr="00861503" w:rsidRDefault="00B502FB" w:rsidP="00BD1BC7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  <w:r w:rsidRPr="00B502FB">
              <w:rPr>
                <w:rFonts w:ascii="TH SarabunPSK" w:hAnsi="TH SarabunPSK" w:cs="TH SarabunPSK" w:hint="cs"/>
                <w:sz w:val="24"/>
                <w:szCs w:val="32"/>
                <w:cs/>
              </w:rPr>
              <w:t>0.22</w:t>
            </w:r>
          </w:p>
        </w:tc>
      </w:tr>
      <w:tr w:rsidR="00FD01E6" w:rsidRPr="00861503" w14:paraId="5F071CF2" w14:textId="77777777" w:rsidTr="00BD1BC7">
        <w:tc>
          <w:tcPr>
            <w:tcW w:w="764" w:type="dxa"/>
            <w:shd w:val="clear" w:color="auto" w:fill="DBE5F1" w:themeFill="accent1" w:themeFillTint="33"/>
          </w:tcPr>
          <w:p w14:paraId="493303BE" w14:textId="5CC99DB7" w:rsidR="00FD01E6" w:rsidRPr="00861503" w:rsidRDefault="00FD01E6" w:rsidP="00BD1BC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2563</w:t>
            </w:r>
          </w:p>
        </w:tc>
        <w:tc>
          <w:tcPr>
            <w:tcW w:w="1207" w:type="dxa"/>
            <w:shd w:val="clear" w:color="auto" w:fill="DBE5F1" w:themeFill="accent1" w:themeFillTint="33"/>
          </w:tcPr>
          <w:p w14:paraId="4523739A" w14:textId="2059FAE6" w:rsidR="00FD01E6" w:rsidRPr="00BC7F5D" w:rsidRDefault="00BC7F5D" w:rsidP="00BD1BC7">
            <w:pPr>
              <w:jc w:val="center"/>
              <w:rPr>
                <w:rFonts w:ascii="TH SarabunPSK" w:hAnsi="TH SarabunPSK" w:cs="TH SarabunPSK"/>
              </w:rPr>
            </w:pPr>
            <w:r w:rsidRPr="00BC7F5D">
              <w:rPr>
                <w:rFonts w:ascii="TH SarabunPSK" w:hAnsi="TH SarabunPSK" w:cs="TH SarabunPSK" w:hint="cs"/>
                <w:cs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 w:rsidRPr="00BC7F5D">
              <w:rPr>
                <w:rFonts w:ascii="TH SarabunPSK" w:hAnsi="TH SarabunPSK" w:cs="TH SarabunPSK" w:hint="cs"/>
                <w:cs/>
              </w:rPr>
              <w:t>145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 w:rsidRPr="00BC7F5D">
              <w:rPr>
                <w:rFonts w:ascii="TH SarabunPSK" w:hAnsi="TH SarabunPSK" w:cs="TH SarabunPSK" w:hint="cs"/>
                <w:cs/>
              </w:rPr>
              <w:t>680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C16C424" w14:textId="12764B4B" w:rsidR="00FD01E6" w:rsidRPr="005B0A94" w:rsidRDefault="005A2EF7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="005B0A94" w:rsidRPr="005B0A94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279</w:t>
            </w:r>
          </w:p>
        </w:tc>
        <w:tc>
          <w:tcPr>
            <w:tcW w:w="768" w:type="dxa"/>
            <w:shd w:val="clear" w:color="auto" w:fill="DBE5F1" w:themeFill="accent1" w:themeFillTint="33"/>
          </w:tcPr>
          <w:p w14:paraId="106F9A2F" w14:textId="411C12B6" w:rsidR="00FD01E6" w:rsidRPr="005B0A94" w:rsidRDefault="005A2EF7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5,037</w:t>
            </w:r>
          </w:p>
        </w:tc>
        <w:tc>
          <w:tcPr>
            <w:tcW w:w="646" w:type="dxa"/>
            <w:shd w:val="clear" w:color="auto" w:fill="DBE5F1" w:themeFill="accent1" w:themeFillTint="33"/>
          </w:tcPr>
          <w:p w14:paraId="247AAF5A" w14:textId="317F8706" w:rsidR="00FD01E6" w:rsidRPr="005B0A94" w:rsidRDefault="005B0A94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5A2EF7"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618" w:type="dxa"/>
            <w:shd w:val="clear" w:color="auto" w:fill="DBE5F1" w:themeFill="accent1" w:themeFillTint="33"/>
          </w:tcPr>
          <w:p w14:paraId="11A5E4F8" w14:textId="369D4D63" w:rsidR="00FD01E6" w:rsidRPr="005B0A94" w:rsidRDefault="005A2EF7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805" w:type="dxa"/>
            <w:shd w:val="clear" w:color="auto" w:fill="DBE5F1" w:themeFill="accent1" w:themeFillTint="33"/>
          </w:tcPr>
          <w:p w14:paraId="244DA655" w14:textId="56D90E44" w:rsidR="00FD01E6" w:rsidRPr="005B0A94" w:rsidRDefault="005A2EF7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="005B0A94"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61</w:t>
            </w:r>
          </w:p>
        </w:tc>
        <w:tc>
          <w:tcPr>
            <w:tcW w:w="709" w:type="dxa"/>
            <w:shd w:val="clear" w:color="auto" w:fill="DBE5F1" w:themeFill="accent1" w:themeFillTint="33"/>
          </w:tcPr>
          <w:p w14:paraId="51F2D31C" w14:textId="4261C7C7" w:rsidR="00FD01E6" w:rsidRPr="005B0A94" w:rsidRDefault="005A2EF7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="005B0A94">
              <w:rPr>
                <w:rFonts w:ascii="TH SarabunPSK" w:hAnsi="TH SarabunPSK" w:cs="TH SarabunPSK" w:hint="cs"/>
                <w:sz w:val="28"/>
                <w:cs/>
              </w:rPr>
              <w:t>.40</w:t>
            </w:r>
          </w:p>
        </w:tc>
        <w:tc>
          <w:tcPr>
            <w:tcW w:w="639" w:type="dxa"/>
            <w:shd w:val="clear" w:color="auto" w:fill="DBE5F1" w:themeFill="accent1" w:themeFillTint="33"/>
          </w:tcPr>
          <w:p w14:paraId="6B99B6E8" w14:textId="5F078A1E" w:rsidR="00FD01E6" w:rsidRPr="005B0A94" w:rsidRDefault="005A2EF7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3.03</w:t>
            </w:r>
          </w:p>
        </w:tc>
        <w:tc>
          <w:tcPr>
            <w:tcW w:w="779" w:type="dxa"/>
            <w:shd w:val="clear" w:color="auto" w:fill="DBE5F1" w:themeFill="accent1" w:themeFillTint="33"/>
          </w:tcPr>
          <w:p w14:paraId="030AC50A" w14:textId="2A6C91E9" w:rsidR="00FD01E6" w:rsidRPr="005B0A94" w:rsidRDefault="005A2EF7" w:rsidP="00BD1BC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37.</w:t>
            </w:r>
            <w:r w:rsidR="005B0A94">
              <w:rPr>
                <w:rFonts w:ascii="TH SarabunPSK" w:hAnsi="TH SarabunPSK" w:cs="TH SarabunPSK" w:hint="cs"/>
                <w:sz w:val="28"/>
                <w:cs/>
              </w:rPr>
              <w:t>8</w:t>
            </w:r>
            <w:r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1253" w:type="dxa"/>
            <w:shd w:val="clear" w:color="auto" w:fill="DBE5F1" w:themeFill="accent1" w:themeFillTint="33"/>
          </w:tcPr>
          <w:p w14:paraId="4F35D3B1" w14:textId="22266D4A" w:rsidR="00FD01E6" w:rsidRPr="005B0A94" w:rsidRDefault="005B0A94" w:rsidP="00BD1BC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0.02</w:t>
            </w:r>
          </w:p>
        </w:tc>
      </w:tr>
    </w:tbl>
    <w:p w14:paraId="31EA5A7A" w14:textId="4BB52959" w:rsidR="001540B9" w:rsidRPr="0070750C" w:rsidRDefault="001540B9" w:rsidP="0070750C">
      <w:pPr>
        <w:spacing w:after="0" w:line="240" w:lineRule="auto"/>
        <w:ind w:left="720"/>
        <w:jc w:val="thaiDistribute"/>
        <w:rPr>
          <w:rFonts w:ascii="TH SarabunPSK" w:hAnsi="TH SarabunPSK" w:cs="TH SarabunPSK"/>
          <w:b/>
          <w:bCs/>
          <w:i/>
          <w:iCs/>
          <w:color w:val="FF0000"/>
          <w:sz w:val="28"/>
          <w:cs/>
        </w:rPr>
      </w:pPr>
      <w:bookmarkStart w:id="16" w:name="_Hlk52358361"/>
      <w:r w:rsidRPr="00861503">
        <w:rPr>
          <w:rFonts w:ascii="TH SarabunPSK" w:hAnsi="TH SarabunPSK" w:cs="TH SarabunPSK" w:hint="cs"/>
          <w:b/>
          <w:bCs/>
          <w:sz w:val="28"/>
          <w:cs/>
        </w:rPr>
        <w:t xml:space="preserve">ที่มา </w:t>
      </w:r>
      <w:r w:rsidRPr="00861503">
        <w:rPr>
          <w:rFonts w:ascii="TH SarabunPSK" w:hAnsi="TH SarabunPSK" w:cs="TH SarabunPSK" w:hint="cs"/>
          <w:b/>
          <w:bCs/>
          <w:sz w:val="28"/>
        </w:rPr>
        <w:t xml:space="preserve">: </w:t>
      </w:r>
      <w:r w:rsidR="005A2EF7">
        <w:rPr>
          <w:rFonts w:ascii="TH SarabunPSK" w:hAnsi="TH SarabunPSK" w:cs="TH SarabunPSK"/>
          <w:b/>
          <w:bCs/>
          <w:color w:val="000000" w:themeColor="text1"/>
          <w:sz w:val="24"/>
          <w:szCs w:val="24"/>
        </w:rPr>
        <w:t xml:space="preserve">  </w:t>
      </w:r>
      <w:r w:rsidRPr="0070750C">
        <w:rPr>
          <w:rFonts w:ascii="TH SarabunPSK" w:hAnsi="TH SarabunPSK" w:cs="TH SarabunPSK" w:hint="cs"/>
          <w:b/>
          <w:bCs/>
          <w:color w:val="000000" w:themeColor="text1"/>
          <w:sz w:val="24"/>
          <w:szCs w:val="24"/>
        </w:rPr>
        <w:t>1.</w:t>
      </w:r>
      <w:r w:rsidRPr="0070750C">
        <w:rPr>
          <w:rFonts w:ascii="TH SarabunPSK" w:hAnsi="TH SarabunPSK" w:cs="TH SarabunPSK" w:hint="cs"/>
          <w:b/>
          <w:bCs/>
          <w:color w:val="000000" w:themeColor="text1"/>
          <w:sz w:val="24"/>
          <w:szCs w:val="24"/>
          <w:cs/>
        </w:rPr>
        <w:t>ข้อมูลประชากรกลางปี ของปี 2547 – 256</w:t>
      </w:r>
      <w:r w:rsidR="005B0A94" w:rsidRPr="0070750C">
        <w:rPr>
          <w:rFonts w:ascii="TH SarabunPSK" w:hAnsi="TH SarabunPSK" w:cs="TH SarabunPSK" w:hint="cs"/>
          <w:b/>
          <w:bCs/>
          <w:color w:val="000000" w:themeColor="text1"/>
          <w:sz w:val="24"/>
          <w:szCs w:val="24"/>
          <w:cs/>
        </w:rPr>
        <w:t>2</w:t>
      </w:r>
      <w:r w:rsidR="005A2EF7">
        <w:rPr>
          <w:rFonts w:ascii="TH SarabunPSK" w:hAnsi="TH SarabunPSK" w:cs="TH SarabunPSK" w:hint="cs"/>
          <w:b/>
          <w:bCs/>
          <w:i/>
          <w:iCs/>
          <w:color w:val="000000" w:themeColor="text1"/>
          <w:sz w:val="24"/>
          <w:szCs w:val="24"/>
          <w:cs/>
        </w:rPr>
        <w:t xml:space="preserve"> </w:t>
      </w:r>
      <w:r w:rsidRPr="0070750C">
        <w:rPr>
          <w:rFonts w:ascii="TH SarabunPSK" w:hAnsi="TH SarabunPSK" w:cs="TH SarabunPSK" w:hint="cs"/>
          <w:b/>
          <w:bCs/>
          <w:i/>
          <w:iCs/>
          <w:color w:val="000000" w:themeColor="text1"/>
          <w:sz w:val="24"/>
          <w:szCs w:val="24"/>
          <w:cs/>
        </w:rPr>
        <w:t xml:space="preserve"> และ</w:t>
      </w:r>
      <w:r w:rsidRPr="0070750C">
        <w:rPr>
          <w:rFonts w:ascii="TH SarabunPSK" w:hAnsi="TH SarabunPSK" w:cs="TH SarabunPSK" w:hint="cs"/>
          <w:b/>
          <w:bCs/>
          <w:i/>
          <w:iCs/>
          <w:sz w:val="28"/>
          <w:cs/>
        </w:rPr>
        <w:t>ปี 256</w:t>
      </w:r>
      <w:r w:rsidR="005B0A94" w:rsidRPr="0070750C">
        <w:rPr>
          <w:rFonts w:ascii="TH SarabunPSK" w:hAnsi="TH SarabunPSK" w:cs="TH SarabunPSK" w:hint="cs"/>
          <w:b/>
          <w:bCs/>
          <w:i/>
          <w:iCs/>
          <w:sz w:val="28"/>
          <w:cs/>
        </w:rPr>
        <w:t>3</w:t>
      </w:r>
      <w:r w:rsidRPr="0070750C">
        <w:rPr>
          <w:rFonts w:ascii="TH SarabunPSK" w:hAnsi="TH SarabunPSK" w:cs="TH SarabunPSK" w:hint="cs"/>
          <w:b/>
          <w:bCs/>
          <w:i/>
          <w:iCs/>
          <w:sz w:val="28"/>
          <w:cs/>
        </w:rPr>
        <w:t xml:space="preserve"> </w:t>
      </w:r>
      <w:r w:rsidR="000E2A8F" w:rsidRPr="00954920">
        <w:rPr>
          <w:rFonts w:ascii="TH SarabunPSK" w:hAnsi="TH SarabunPSK" w:cs="TH SarabunPSK" w:hint="cs"/>
          <w:b/>
          <w:bCs/>
          <w:i/>
          <w:iCs/>
          <w:color w:val="000000" w:themeColor="text1"/>
          <w:sz w:val="28"/>
          <w:cs/>
        </w:rPr>
        <w:t>จากฐานประชากรกลางปี กองยุทธศาสตร์และแผนงาน</w:t>
      </w:r>
    </w:p>
    <w:p w14:paraId="069DBC43" w14:textId="3D78E965" w:rsidR="001540B9" w:rsidRPr="00861503" w:rsidRDefault="001540B9" w:rsidP="0070750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4"/>
          <w:szCs w:val="24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                 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61503">
        <w:rPr>
          <w:rFonts w:ascii="TH SarabunPSK" w:hAnsi="TH SarabunPSK" w:cs="TH SarabunPSK" w:hint="cs"/>
          <w:b/>
          <w:bCs/>
          <w:sz w:val="24"/>
          <w:szCs w:val="24"/>
        </w:rPr>
        <w:t>2.</w:t>
      </w:r>
      <w:r w:rsidRPr="00861503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</w:t>
      </w:r>
      <w:r w:rsidR="000E2A8F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ข้อมูล เกิด ตาย </w:t>
      </w:r>
      <w:r w:rsidRPr="00861503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จากกองยุทธศาสตร์และแผนงาน  </w:t>
      </w:r>
      <w:r w:rsidRPr="00861503">
        <w:rPr>
          <w:rFonts w:ascii="TH SarabunPSK" w:hAnsi="TH SarabunPSK" w:cs="TH SarabunPSK" w:hint="cs"/>
          <w:b/>
          <w:bCs/>
          <w:sz w:val="24"/>
          <w:szCs w:val="24"/>
        </w:rPr>
        <w:t xml:space="preserve">  </w:t>
      </w:r>
      <w:r w:rsidRPr="00861503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</w:t>
      </w:r>
      <w:r w:rsidRPr="00861503">
        <w:rPr>
          <w:rFonts w:ascii="TH SarabunPSK" w:hAnsi="TH SarabunPSK" w:cs="TH SarabunPSK" w:hint="cs"/>
          <w:b/>
          <w:bCs/>
          <w:sz w:val="24"/>
          <w:szCs w:val="24"/>
        </w:rPr>
        <w:t xml:space="preserve"> </w:t>
      </w:r>
      <w:r w:rsidRPr="00861503">
        <w:rPr>
          <w:rFonts w:ascii="TH SarabunPSK" w:hAnsi="TH SarabunPSK" w:cs="TH SarabunPSK" w:hint="cs"/>
          <w:b/>
          <w:bCs/>
          <w:sz w:val="24"/>
          <w:szCs w:val="24"/>
          <w:cs/>
        </w:rPr>
        <w:tab/>
      </w:r>
      <w:r w:rsidRPr="00861503">
        <w:rPr>
          <w:rFonts w:ascii="TH SarabunPSK" w:hAnsi="TH SarabunPSK" w:cs="TH SarabunPSK" w:hint="cs"/>
          <w:b/>
          <w:bCs/>
          <w:sz w:val="24"/>
          <w:szCs w:val="24"/>
          <w:cs/>
        </w:rPr>
        <w:tab/>
      </w:r>
      <w:r w:rsidRPr="00861503">
        <w:rPr>
          <w:rFonts w:ascii="TH SarabunPSK" w:hAnsi="TH SarabunPSK" w:cs="TH SarabunPSK" w:hint="cs"/>
          <w:b/>
          <w:bCs/>
          <w:sz w:val="24"/>
          <w:szCs w:val="24"/>
          <w:cs/>
        </w:rPr>
        <w:tab/>
      </w:r>
    </w:p>
    <w:p w14:paraId="6C4C03D2" w14:textId="77777777" w:rsidR="001540B9" w:rsidRPr="00861503" w:rsidRDefault="001540B9" w:rsidP="0070750C">
      <w:pPr>
        <w:spacing w:after="0" w:line="240" w:lineRule="auto"/>
        <w:ind w:left="720"/>
        <w:jc w:val="thaiDistribute"/>
        <w:rPr>
          <w:rFonts w:ascii="TH SarabunPSK" w:hAnsi="TH SarabunPSK" w:cs="TH SarabunPSK"/>
          <w:b/>
          <w:bCs/>
          <w:sz w:val="24"/>
          <w:szCs w:val="24"/>
        </w:rPr>
      </w:pPr>
      <w:r w:rsidRPr="00861503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หมายเหตุ</w:t>
      </w:r>
      <w:r w:rsidRPr="00861503">
        <w:rPr>
          <w:rFonts w:ascii="TH SarabunPSK" w:hAnsi="TH SarabunPSK" w:cs="TH SarabunPSK" w:hint="cs"/>
          <w:b/>
          <w:bCs/>
          <w:sz w:val="24"/>
          <w:szCs w:val="24"/>
        </w:rPr>
        <w:t xml:space="preserve">  :</w:t>
      </w:r>
      <w:r w:rsidRPr="00861503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อัตราเกิดมีชีพ และตาย ต่อประชากร 1,000 คน   </w:t>
      </w:r>
      <w:r w:rsidRPr="00861503">
        <w:rPr>
          <w:rFonts w:ascii="TH SarabunPSK" w:hAnsi="TH SarabunPSK" w:cs="TH SarabunPSK" w:hint="cs"/>
          <w:b/>
          <w:bCs/>
          <w:sz w:val="24"/>
          <w:szCs w:val="24"/>
          <w:cs/>
        </w:rPr>
        <w:tab/>
      </w:r>
      <w:r w:rsidRPr="00861503">
        <w:rPr>
          <w:rFonts w:ascii="TH SarabunPSK" w:hAnsi="TH SarabunPSK" w:cs="TH SarabunPSK" w:hint="cs"/>
          <w:b/>
          <w:bCs/>
          <w:sz w:val="24"/>
          <w:szCs w:val="24"/>
          <w:cs/>
        </w:rPr>
        <w:tab/>
      </w:r>
      <w:r w:rsidRPr="00861503">
        <w:rPr>
          <w:rFonts w:ascii="TH SarabunPSK" w:hAnsi="TH SarabunPSK" w:cs="TH SarabunPSK" w:hint="cs"/>
          <w:b/>
          <w:bCs/>
          <w:sz w:val="24"/>
          <w:szCs w:val="24"/>
          <w:cs/>
        </w:rPr>
        <w:tab/>
      </w:r>
      <w:r w:rsidRPr="00861503">
        <w:rPr>
          <w:rFonts w:ascii="TH SarabunPSK" w:hAnsi="TH SarabunPSK" w:cs="TH SarabunPSK" w:hint="cs"/>
          <w:b/>
          <w:bCs/>
          <w:sz w:val="24"/>
          <w:szCs w:val="24"/>
          <w:cs/>
        </w:rPr>
        <w:tab/>
      </w:r>
      <w:r w:rsidRPr="00861503">
        <w:rPr>
          <w:rFonts w:ascii="TH SarabunPSK" w:hAnsi="TH SarabunPSK" w:cs="TH SarabunPSK" w:hint="cs"/>
          <w:b/>
          <w:bCs/>
          <w:sz w:val="24"/>
          <w:szCs w:val="24"/>
          <w:cs/>
        </w:rPr>
        <w:tab/>
      </w:r>
    </w:p>
    <w:p w14:paraId="3B3B72F2" w14:textId="77777777" w:rsidR="001540B9" w:rsidRDefault="001540B9" w:rsidP="0070750C">
      <w:pPr>
        <w:spacing w:after="0" w:line="240" w:lineRule="auto"/>
        <w:ind w:left="720"/>
        <w:jc w:val="thaiDistribute"/>
        <w:rPr>
          <w:rFonts w:ascii="TH SarabunPSK" w:hAnsi="TH SarabunPSK" w:cs="TH SarabunPSK"/>
          <w:b/>
          <w:bCs/>
          <w:sz w:val="24"/>
          <w:szCs w:val="24"/>
        </w:rPr>
      </w:pPr>
      <w:r w:rsidRPr="00861503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             </w:t>
      </w:r>
      <w:r w:rsidRPr="00861503">
        <w:rPr>
          <w:rFonts w:ascii="TH SarabunPSK" w:hAnsi="TH SarabunPSK" w:cs="TH SarabunPSK" w:hint="cs"/>
          <w:b/>
          <w:bCs/>
          <w:sz w:val="24"/>
          <w:szCs w:val="24"/>
        </w:rPr>
        <w:t>:</w:t>
      </w:r>
      <w:r w:rsidRPr="00861503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อัตราทารกตาย ต่อเกิดมีชีพ 1,000 คน และมารดาตาย ต่อเกิดมีชีพ 100,000 คน</w:t>
      </w:r>
    </w:p>
    <w:bookmarkEnd w:id="16"/>
    <w:p w14:paraId="2744EFBD" w14:textId="3E76D604" w:rsidR="001540B9" w:rsidRPr="00293797" w:rsidRDefault="001540B9" w:rsidP="001540B9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293797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lastRenderedPageBreak/>
        <w:t>แผนภูมิที่ 9 แสดงแนวโน้มสถิติชีพ  ตั้งแต่ปี 2547 - 256</w:t>
      </w:r>
      <w:r w:rsidR="0070750C" w:rsidRPr="00293797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3</w:t>
      </w:r>
      <w:r w:rsidRPr="00293797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</w:t>
      </w:r>
    </w:p>
    <w:p w14:paraId="779F92FE" w14:textId="37ED4F59" w:rsidR="000E2A8F" w:rsidRDefault="000E2A8F" w:rsidP="001540B9">
      <w:pPr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 w:rsidRPr="001B0CF0">
        <w:rPr>
          <w:rFonts w:ascii="TH SarabunPSK" w:hAnsi="TH SarabunPSK" w:cs="TH SarabunPSK" w:hint="cs"/>
          <w:b/>
          <w:bCs/>
          <w:noProof/>
          <w:sz w:val="36"/>
          <w:szCs w:val="36"/>
          <w:highlight w:val="lightGray"/>
          <w:shd w:val="clear" w:color="auto" w:fill="C2D69B" w:themeFill="accent3" w:themeFillTint="99"/>
        </w:rPr>
        <w:drawing>
          <wp:inline distT="0" distB="0" distL="0" distR="0" wp14:anchorId="48EBE284" wp14:editId="15212A34">
            <wp:extent cx="6235065" cy="3171825"/>
            <wp:effectExtent l="57150" t="19050" r="51435" b="104775"/>
            <wp:docPr id="53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2609D3BD" w14:textId="77777777" w:rsidR="00293797" w:rsidRDefault="00293797" w:rsidP="001540B9">
      <w:pPr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7094EADC" w14:textId="7F3D3D37" w:rsidR="004C432F" w:rsidRPr="00861503" w:rsidRDefault="004C432F" w:rsidP="0099159E">
      <w:pPr>
        <w:ind w:left="426"/>
        <w:rPr>
          <w:rFonts w:ascii="TH SarabunPSK" w:hAnsi="TH SarabunPSK" w:cs="TH SarabunPSK"/>
          <w:sz w:val="32"/>
          <w:szCs w:val="32"/>
        </w:rPr>
      </w:pPr>
      <w:r w:rsidRPr="002929D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ตารางที่ 1</w:t>
      </w:r>
      <w:r w:rsidRPr="002929D9">
        <w:rPr>
          <w:rFonts w:ascii="TH SarabunPSK" w:eastAsia="Calibri" w:hAnsi="TH SarabunPSK" w:cs="TH SarabunPSK" w:hint="cs"/>
          <w:b/>
          <w:bCs/>
          <w:sz w:val="32"/>
          <w:szCs w:val="32"/>
        </w:rPr>
        <w:t>7</w:t>
      </w:r>
      <w:r w:rsidRPr="002929D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861503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แสดงข้อมูลเกิดมีชีพ จำนวนตาย ทารกตาย มารดาตาย จังหวัดปทุมธานี ปี 256</w:t>
      </w:r>
      <w:r w:rsidR="00D44F91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2</w:t>
      </w:r>
      <w:r w:rsidRPr="00861503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</w:rPr>
        <w:t xml:space="preserve">   </w:t>
      </w:r>
      <w:r w:rsidRPr="00861503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แยกรายอำเภอ</w:t>
      </w:r>
    </w:p>
    <w:tbl>
      <w:tblPr>
        <w:tblStyle w:val="a4"/>
        <w:tblW w:w="9780" w:type="dxa"/>
        <w:tblInd w:w="421" w:type="dxa"/>
        <w:tblLook w:val="0680" w:firstRow="0" w:lastRow="0" w:firstColumn="1" w:lastColumn="0" w:noHBand="1" w:noVBand="1"/>
      </w:tblPr>
      <w:tblGrid>
        <w:gridCol w:w="730"/>
        <w:gridCol w:w="1364"/>
        <w:gridCol w:w="913"/>
        <w:gridCol w:w="909"/>
        <w:gridCol w:w="848"/>
        <w:gridCol w:w="848"/>
        <w:gridCol w:w="1084"/>
        <w:gridCol w:w="1108"/>
        <w:gridCol w:w="842"/>
        <w:gridCol w:w="1134"/>
      </w:tblGrid>
      <w:tr w:rsidR="004C432F" w:rsidRPr="00861503" w14:paraId="7435BBDF" w14:textId="77777777" w:rsidTr="00BD3FD7">
        <w:tc>
          <w:tcPr>
            <w:tcW w:w="730" w:type="dxa"/>
            <w:vMerge w:val="restart"/>
            <w:shd w:val="clear" w:color="auto" w:fill="DBE5F1" w:themeFill="accent1" w:themeFillTint="33"/>
            <w:vAlign w:val="center"/>
          </w:tcPr>
          <w:p w14:paraId="1C02DDF4" w14:textId="77777777" w:rsidR="004C432F" w:rsidRPr="00861503" w:rsidRDefault="004C432F" w:rsidP="0081101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364" w:type="dxa"/>
            <w:vMerge w:val="restart"/>
            <w:shd w:val="clear" w:color="auto" w:fill="DBE5F1" w:themeFill="accent1" w:themeFillTint="33"/>
            <w:vAlign w:val="center"/>
          </w:tcPr>
          <w:p w14:paraId="3509A000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7686" w:type="dxa"/>
            <w:gridSpan w:val="8"/>
            <w:shd w:val="clear" w:color="auto" w:fill="DBE5F1" w:themeFill="accent1" w:themeFillTint="33"/>
            <w:vAlign w:val="center"/>
          </w:tcPr>
          <w:p w14:paraId="4D4BE8FB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4C432F" w:rsidRPr="00861503" w14:paraId="664EB55B" w14:textId="77777777" w:rsidTr="00BD3FD7">
        <w:tc>
          <w:tcPr>
            <w:tcW w:w="730" w:type="dxa"/>
            <w:vMerge/>
            <w:shd w:val="clear" w:color="auto" w:fill="DBE5F1" w:themeFill="accent1" w:themeFillTint="33"/>
            <w:vAlign w:val="center"/>
          </w:tcPr>
          <w:p w14:paraId="4C756048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64" w:type="dxa"/>
            <w:vMerge/>
            <w:shd w:val="clear" w:color="auto" w:fill="DBE5F1" w:themeFill="accent1" w:themeFillTint="33"/>
            <w:vAlign w:val="center"/>
          </w:tcPr>
          <w:p w14:paraId="4DFB972D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13" w:type="dxa"/>
            <w:shd w:val="clear" w:color="auto" w:fill="DBE5F1" w:themeFill="accent1" w:themeFillTint="33"/>
            <w:vAlign w:val="center"/>
          </w:tcPr>
          <w:p w14:paraId="47E37E33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เกิด</w:t>
            </w:r>
          </w:p>
        </w:tc>
        <w:tc>
          <w:tcPr>
            <w:tcW w:w="909" w:type="dxa"/>
            <w:shd w:val="clear" w:color="auto" w:fill="DBE5F1" w:themeFill="accent1" w:themeFillTint="33"/>
            <w:vAlign w:val="center"/>
          </w:tcPr>
          <w:p w14:paraId="7D6D5718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848" w:type="dxa"/>
            <w:shd w:val="clear" w:color="auto" w:fill="DBE5F1" w:themeFill="accent1" w:themeFillTint="33"/>
            <w:vAlign w:val="center"/>
          </w:tcPr>
          <w:p w14:paraId="66B33B7D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ตาย</w:t>
            </w:r>
          </w:p>
        </w:tc>
        <w:tc>
          <w:tcPr>
            <w:tcW w:w="848" w:type="dxa"/>
            <w:shd w:val="clear" w:color="auto" w:fill="DBE5F1" w:themeFill="accent1" w:themeFillTint="33"/>
            <w:vAlign w:val="center"/>
          </w:tcPr>
          <w:p w14:paraId="04FE0959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1084" w:type="dxa"/>
            <w:shd w:val="clear" w:color="auto" w:fill="DBE5F1" w:themeFill="accent1" w:themeFillTint="33"/>
            <w:vAlign w:val="center"/>
          </w:tcPr>
          <w:p w14:paraId="20B95421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ทารกตาย</w:t>
            </w:r>
          </w:p>
        </w:tc>
        <w:tc>
          <w:tcPr>
            <w:tcW w:w="1108" w:type="dxa"/>
            <w:shd w:val="clear" w:color="auto" w:fill="DBE5F1" w:themeFill="accent1" w:themeFillTint="33"/>
            <w:vAlign w:val="center"/>
          </w:tcPr>
          <w:p w14:paraId="00DD43B1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842" w:type="dxa"/>
            <w:shd w:val="clear" w:color="auto" w:fill="DBE5F1" w:themeFill="accent1" w:themeFillTint="33"/>
            <w:vAlign w:val="center"/>
          </w:tcPr>
          <w:p w14:paraId="437A9EA3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มารดาตาย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14:paraId="5224BC0A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D7361C" w:rsidRPr="00861503" w14:paraId="78C465E5" w14:textId="77777777" w:rsidTr="00BD3FD7">
        <w:tc>
          <w:tcPr>
            <w:tcW w:w="730" w:type="dxa"/>
          </w:tcPr>
          <w:p w14:paraId="74904935" w14:textId="77777777" w:rsidR="00D7361C" w:rsidRPr="00861503" w:rsidRDefault="00D7361C" w:rsidP="00D7361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364" w:type="dxa"/>
          </w:tcPr>
          <w:p w14:paraId="5E557EB2" w14:textId="77777777" w:rsidR="00D7361C" w:rsidRPr="00861503" w:rsidRDefault="00D7361C" w:rsidP="00D7361C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เมือง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0EA6A07" w14:textId="159333B9" w:rsidR="00D7361C" w:rsidRPr="00D7361C" w:rsidRDefault="00D7361C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61C">
              <w:rPr>
                <w:rFonts w:ascii="TH SarabunPSK" w:hAnsi="TH SarabunPSK" w:cs="TH SarabunPSK" w:hint="cs"/>
                <w:sz w:val="32"/>
                <w:szCs w:val="32"/>
              </w:rPr>
              <w:t xml:space="preserve">2,562 </w:t>
            </w:r>
          </w:p>
        </w:tc>
        <w:tc>
          <w:tcPr>
            <w:tcW w:w="909" w:type="dxa"/>
          </w:tcPr>
          <w:p w14:paraId="0BF24F96" w14:textId="29E8817C" w:rsidR="00D7361C" w:rsidRPr="002F5BFD" w:rsidRDefault="00D7361C" w:rsidP="00D7361C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2F5BFD">
              <w:rPr>
                <w:rFonts w:ascii="TH SarabunPSK" w:hAnsi="TH SarabunPSK" w:cs="TH SarabunPSK" w:hint="cs"/>
                <w:sz w:val="32"/>
                <w:szCs w:val="40"/>
              </w:rPr>
              <w:t xml:space="preserve"> 27.65 </w:t>
            </w:r>
          </w:p>
        </w:tc>
        <w:tc>
          <w:tcPr>
            <w:tcW w:w="848" w:type="dxa"/>
          </w:tcPr>
          <w:p w14:paraId="69E3D414" w14:textId="008BC6A2" w:rsidR="00D7361C" w:rsidRPr="00861503" w:rsidRDefault="00D7361C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1,</w:t>
            </w:r>
            <w:r>
              <w:rPr>
                <w:rFonts w:ascii="TH SarabunPSK" w:hAnsi="TH SarabunPSK" w:cs="TH SarabunPSK"/>
                <w:sz w:val="32"/>
                <w:szCs w:val="32"/>
              </w:rPr>
              <w:t>294</w:t>
            </w:r>
          </w:p>
        </w:tc>
        <w:tc>
          <w:tcPr>
            <w:tcW w:w="848" w:type="dxa"/>
          </w:tcPr>
          <w:p w14:paraId="644BF202" w14:textId="0ED8CD74" w:rsidR="00D7361C" w:rsidRPr="00861503" w:rsidRDefault="00D7361C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19.28</w:t>
            </w:r>
          </w:p>
        </w:tc>
        <w:tc>
          <w:tcPr>
            <w:tcW w:w="1084" w:type="dxa"/>
          </w:tcPr>
          <w:p w14:paraId="50902266" w14:textId="5018B837" w:rsidR="00D7361C" w:rsidRPr="00861503" w:rsidRDefault="002F5BFD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1108" w:type="dxa"/>
          </w:tcPr>
          <w:p w14:paraId="44847D91" w14:textId="380C13AD" w:rsidR="00D7361C" w:rsidRPr="00861503" w:rsidRDefault="002F5BFD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37.29</w:t>
            </w:r>
          </w:p>
        </w:tc>
        <w:tc>
          <w:tcPr>
            <w:tcW w:w="842" w:type="dxa"/>
          </w:tcPr>
          <w:p w14:paraId="29D20DB3" w14:textId="743D1CE0" w:rsidR="00D7361C" w:rsidRPr="00861503" w:rsidRDefault="002F5BFD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7A6466B0" w14:textId="1F6AED86" w:rsidR="00D7361C" w:rsidRPr="00861503" w:rsidRDefault="00D7361C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</w:tr>
      <w:tr w:rsidR="00D7361C" w:rsidRPr="00861503" w14:paraId="120BDF24" w14:textId="77777777" w:rsidTr="00BD3FD7">
        <w:tc>
          <w:tcPr>
            <w:tcW w:w="730" w:type="dxa"/>
          </w:tcPr>
          <w:p w14:paraId="2185FB0E" w14:textId="77777777" w:rsidR="00D7361C" w:rsidRPr="00861503" w:rsidRDefault="00D7361C" w:rsidP="00D7361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364" w:type="dxa"/>
          </w:tcPr>
          <w:p w14:paraId="2BFCFB1D" w14:textId="77777777" w:rsidR="00D7361C" w:rsidRPr="00861503" w:rsidRDefault="00D7361C" w:rsidP="00D7361C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คลองหลวง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3A55C3" w14:textId="3F87F975" w:rsidR="00D7361C" w:rsidRPr="00D7361C" w:rsidRDefault="00D7361C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61C">
              <w:rPr>
                <w:rFonts w:ascii="TH SarabunPSK" w:hAnsi="TH SarabunPSK" w:cs="TH SarabunPSK" w:hint="cs"/>
                <w:sz w:val="32"/>
                <w:szCs w:val="32"/>
              </w:rPr>
              <w:t xml:space="preserve">4,149 </w:t>
            </w:r>
          </w:p>
        </w:tc>
        <w:tc>
          <w:tcPr>
            <w:tcW w:w="909" w:type="dxa"/>
          </w:tcPr>
          <w:p w14:paraId="0FF8E598" w14:textId="6BB2AC6A" w:rsidR="00D7361C" w:rsidRPr="002F5BFD" w:rsidRDefault="00D7361C" w:rsidP="00D7361C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2F5BFD">
              <w:rPr>
                <w:rFonts w:ascii="TH SarabunPSK" w:hAnsi="TH SarabunPSK" w:cs="TH SarabunPSK" w:hint="cs"/>
                <w:sz w:val="32"/>
                <w:szCs w:val="40"/>
              </w:rPr>
              <w:t xml:space="preserve"> 44.77 </w:t>
            </w:r>
          </w:p>
        </w:tc>
        <w:tc>
          <w:tcPr>
            <w:tcW w:w="848" w:type="dxa"/>
          </w:tcPr>
          <w:p w14:paraId="5A8CC432" w14:textId="7D37EA4F" w:rsidR="00D7361C" w:rsidRPr="00861503" w:rsidRDefault="00D7361C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1,</w:t>
            </w:r>
            <w:r>
              <w:rPr>
                <w:rFonts w:ascii="TH SarabunPSK" w:hAnsi="TH SarabunPSK" w:cs="TH SarabunPSK"/>
                <w:sz w:val="32"/>
                <w:szCs w:val="32"/>
              </w:rPr>
              <w:t>308</w:t>
            </w:r>
          </w:p>
        </w:tc>
        <w:tc>
          <w:tcPr>
            <w:tcW w:w="848" w:type="dxa"/>
          </w:tcPr>
          <w:p w14:paraId="654F930B" w14:textId="498E7FBC" w:rsidR="00D7361C" w:rsidRPr="00861503" w:rsidRDefault="00D7361C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19.49</w:t>
            </w:r>
          </w:p>
        </w:tc>
        <w:tc>
          <w:tcPr>
            <w:tcW w:w="1084" w:type="dxa"/>
          </w:tcPr>
          <w:p w14:paraId="38C907E1" w14:textId="7D4C8ACC" w:rsidR="00D7361C" w:rsidRPr="00861503" w:rsidRDefault="002F5BFD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108" w:type="dxa"/>
          </w:tcPr>
          <w:p w14:paraId="13401862" w14:textId="415F0925" w:rsidR="00D7361C" w:rsidRPr="00861503" w:rsidRDefault="002F5BFD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25.42</w:t>
            </w:r>
          </w:p>
        </w:tc>
        <w:tc>
          <w:tcPr>
            <w:tcW w:w="842" w:type="dxa"/>
          </w:tcPr>
          <w:p w14:paraId="1CF432AF" w14:textId="14682D5D" w:rsidR="00D7361C" w:rsidRPr="00861503" w:rsidRDefault="002F5BFD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5F491733" w14:textId="668535B9" w:rsidR="00D7361C" w:rsidRPr="00861503" w:rsidRDefault="00D7361C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50</w:t>
            </w:r>
            <w:r w:rsidR="002F5BFD"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</w:tr>
      <w:tr w:rsidR="00D7361C" w:rsidRPr="00861503" w14:paraId="05A58293" w14:textId="77777777" w:rsidTr="00BD3FD7">
        <w:tc>
          <w:tcPr>
            <w:tcW w:w="730" w:type="dxa"/>
          </w:tcPr>
          <w:p w14:paraId="6C7C12DC" w14:textId="77777777" w:rsidR="00D7361C" w:rsidRPr="00861503" w:rsidRDefault="00D7361C" w:rsidP="00D7361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364" w:type="dxa"/>
          </w:tcPr>
          <w:p w14:paraId="6EEC7742" w14:textId="77777777" w:rsidR="00D7361C" w:rsidRPr="00861503" w:rsidRDefault="00D7361C" w:rsidP="00D7361C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ธัญบุรี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A80A34" w14:textId="660865C7" w:rsidR="00D7361C" w:rsidRPr="00D7361C" w:rsidRDefault="00D7361C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61C">
              <w:rPr>
                <w:rFonts w:ascii="TH SarabunPSK" w:hAnsi="TH SarabunPSK" w:cs="TH SarabunPSK" w:hint="cs"/>
                <w:sz w:val="32"/>
                <w:szCs w:val="32"/>
              </w:rPr>
              <w:t xml:space="preserve">1,223 </w:t>
            </w:r>
          </w:p>
        </w:tc>
        <w:tc>
          <w:tcPr>
            <w:tcW w:w="909" w:type="dxa"/>
          </w:tcPr>
          <w:p w14:paraId="499C1DAB" w14:textId="0694AA9D" w:rsidR="00D7361C" w:rsidRPr="002F5BFD" w:rsidRDefault="00D7361C" w:rsidP="00D7361C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2F5BFD">
              <w:rPr>
                <w:rFonts w:ascii="TH SarabunPSK" w:hAnsi="TH SarabunPSK" w:cs="TH SarabunPSK" w:hint="cs"/>
                <w:sz w:val="32"/>
                <w:szCs w:val="40"/>
              </w:rPr>
              <w:t xml:space="preserve"> 13.20 </w:t>
            </w:r>
          </w:p>
        </w:tc>
        <w:tc>
          <w:tcPr>
            <w:tcW w:w="848" w:type="dxa"/>
          </w:tcPr>
          <w:p w14:paraId="052B0C7B" w14:textId="261D1AC7" w:rsidR="00D7361C" w:rsidRPr="00861503" w:rsidRDefault="00D7361C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1,</w:t>
            </w:r>
            <w:r>
              <w:rPr>
                <w:rFonts w:ascii="TH SarabunPSK" w:hAnsi="TH SarabunPSK" w:cs="TH SarabunPSK"/>
                <w:sz w:val="32"/>
                <w:szCs w:val="32"/>
              </w:rPr>
              <w:t>201</w:t>
            </w:r>
          </w:p>
        </w:tc>
        <w:tc>
          <w:tcPr>
            <w:tcW w:w="848" w:type="dxa"/>
          </w:tcPr>
          <w:p w14:paraId="5F8A8414" w14:textId="0B1FE23C" w:rsidR="00D7361C" w:rsidRPr="00861503" w:rsidRDefault="00D7361C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17.90</w:t>
            </w:r>
          </w:p>
        </w:tc>
        <w:tc>
          <w:tcPr>
            <w:tcW w:w="1084" w:type="dxa"/>
          </w:tcPr>
          <w:p w14:paraId="5FF9D259" w14:textId="7C75A074" w:rsidR="00D7361C" w:rsidRPr="00861503" w:rsidRDefault="002F5BFD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108" w:type="dxa"/>
          </w:tcPr>
          <w:p w14:paraId="0E078D6E" w14:textId="4417FB1D" w:rsidR="00D7361C" w:rsidRPr="00861503" w:rsidRDefault="002F5BFD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11.86</w:t>
            </w:r>
          </w:p>
        </w:tc>
        <w:tc>
          <w:tcPr>
            <w:tcW w:w="842" w:type="dxa"/>
          </w:tcPr>
          <w:p w14:paraId="52C97A6B" w14:textId="77777777" w:rsidR="00D7361C" w:rsidRPr="00861503" w:rsidRDefault="00D7361C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166A4353" w14:textId="77777777" w:rsidR="00D7361C" w:rsidRPr="00861503" w:rsidRDefault="00D7361C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</w:tr>
      <w:tr w:rsidR="00D7361C" w:rsidRPr="00861503" w14:paraId="1E859B41" w14:textId="77777777" w:rsidTr="00BD3FD7">
        <w:tc>
          <w:tcPr>
            <w:tcW w:w="730" w:type="dxa"/>
          </w:tcPr>
          <w:p w14:paraId="398EF674" w14:textId="77777777" w:rsidR="00D7361C" w:rsidRPr="00861503" w:rsidRDefault="00D7361C" w:rsidP="00D7361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364" w:type="dxa"/>
          </w:tcPr>
          <w:p w14:paraId="3C918AB2" w14:textId="77777777" w:rsidR="00D7361C" w:rsidRPr="00861503" w:rsidRDefault="00D7361C" w:rsidP="00D7361C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หนองเสือ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829E3D" w14:textId="3BAF90B0" w:rsidR="00D7361C" w:rsidRPr="00D7361C" w:rsidRDefault="00D7361C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61C">
              <w:rPr>
                <w:rFonts w:ascii="TH SarabunPSK" w:hAnsi="TH SarabunPSK" w:cs="TH SarabunPSK" w:hint="cs"/>
                <w:sz w:val="32"/>
                <w:szCs w:val="32"/>
              </w:rPr>
              <w:t xml:space="preserve">66 </w:t>
            </w:r>
          </w:p>
        </w:tc>
        <w:tc>
          <w:tcPr>
            <w:tcW w:w="909" w:type="dxa"/>
          </w:tcPr>
          <w:p w14:paraId="4BFD6041" w14:textId="1C1248E4" w:rsidR="00D7361C" w:rsidRPr="002F5BFD" w:rsidRDefault="00D7361C" w:rsidP="00D7361C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2F5BFD">
              <w:rPr>
                <w:rFonts w:ascii="TH SarabunPSK" w:hAnsi="TH SarabunPSK" w:cs="TH SarabunPSK" w:hint="cs"/>
                <w:sz w:val="32"/>
                <w:szCs w:val="40"/>
              </w:rPr>
              <w:t xml:space="preserve"> 0.71 </w:t>
            </w:r>
          </w:p>
        </w:tc>
        <w:tc>
          <w:tcPr>
            <w:tcW w:w="848" w:type="dxa"/>
          </w:tcPr>
          <w:p w14:paraId="52626C23" w14:textId="4E584B8E" w:rsidR="00D7361C" w:rsidRPr="00861503" w:rsidRDefault="00D7361C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441</w:t>
            </w:r>
          </w:p>
        </w:tc>
        <w:tc>
          <w:tcPr>
            <w:tcW w:w="848" w:type="dxa"/>
          </w:tcPr>
          <w:p w14:paraId="24DB6258" w14:textId="202B2745" w:rsidR="00D7361C" w:rsidRPr="00861503" w:rsidRDefault="00D7361C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6.57</w:t>
            </w:r>
          </w:p>
        </w:tc>
        <w:tc>
          <w:tcPr>
            <w:tcW w:w="1084" w:type="dxa"/>
          </w:tcPr>
          <w:p w14:paraId="0F588577" w14:textId="47997528" w:rsidR="00D7361C" w:rsidRPr="00861503" w:rsidRDefault="002F5BFD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08" w:type="dxa"/>
          </w:tcPr>
          <w:p w14:paraId="5204E23F" w14:textId="21330E55" w:rsidR="00D7361C" w:rsidRPr="00861503" w:rsidRDefault="002F5BFD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3.39</w:t>
            </w:r>
          </w:p>
        </w:tc>
        <w:tc>
          <w:tcPr>
            <w:tcW w:w="842" w:type="dxa"/>
          </w:tcPr>
          <w:p w14:paraId="206877AF" w14:textId="77777777" w:rsidR="00D7361C" w:rsidRPr="00861503" w:rsidRDefault="00D7361C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62C44485" w14:textId="77777777" w:rsidR="00D7361C" w:rsidRPr="00861503" w:rsidRDefault="00D7361C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</w:tr>
      <w:tr w:rsidR="00D7361C" w:rsidRPr="00861503" w14:paraId="06A9CC3C" w14:textId="77777777" w:rsidTr="00BD3FD7">
        <w:tc>
          <w:tcPr>
            <w:tcW w:w="730" w:type="dxa"/>
          </w:tcPr>
          <w:p w14:paraId="06A1C689" w14:textId="77777777" w:rsidR="00D7361C" w:rsidRPr="00861503" w:rsidRDefault="00D7361C" w:rsidP="00D7361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364" w:type="dxa"/>
          </w:tcPr>
          <w:p w14:paraId="074A38E9" w14:textId="77777777" w:rsidR="00D7361C" w:rsidRPr="00861503" w:rsidRDefault="00D7361C" w:rsidP="00D7361C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ลาดหลุมแก้ว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5EC88" w14:textId="009EC3E3" w:rsidR="00D7361C" w:rsidRPr="00D7361C" w:rsidRDefault="00D7361C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61C">
              <w:rPr>
                <w:rFonts w:ascii="TH SarabunPSK" w:hAnsi="TH SarabunPSK" w:cs="TH SarabunPSK" w:hint="cs"/>
                <w:sz w:val="32"/>
                <w:szCs w:val="32"/>
              </w:rPr>
              <w:t xml:space="preserve">58 </w:t>
            </w:r>
          </w:p>
        </w:tc>
        <w:tc>
          <w:tcPr>
            <w:tcW w:w="909" w:type="dxa"/>
          </w:tcPr>
          <w:p w14:paraId="57FFE57C" w14:textId="33E8B53D" w:rsidR="00D7361C" w:rsidRPr="002F5BFD" w:rsidRDefault="00D7361C" w:rsidP="00D7361C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2F5BFD">
              <w:rPr>
                <w:rFonts w:ascii="TH SarabunPSK" w:hAnsi="TH SarabunPSK" w:cs="TH SarabunPSK" w:hint="cs"/>
                <w:sz w:val="32"/>
                <w:szCs w:val="40"/>
              </w:rPr>
              <w:t xml:space="preserve"> 0.63 </w:t>
            </w:r>
          </w:p>
        </w:tc>
        <w:tc>
          <w:tcPr>
            <w:tcW w:w="848" w:type="dxa"/>
          </w:tcPr>
          <w:p w14:paraId="0F13BC36" w14:textId="2E9C8CF6" w:rsidR="00D7361C" w:rsidRPr="00861503" w:rsidRDefault="00D7361C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848" w:type="dxa"/>
          </w:tcPr>
          <w:p w14:paraId="03282841" w14:textId="43A759B1" w:rsidR="00D7361C" w:rsidRPr="00861503" w:rsidRDefault="00D7361C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7.06</w:t>
            </w:r>
          </w:p>
        </w:tc>
        <w:tc>
          <w:tcPr>
            <w:tcW w:w="1084" w:type="dxa"/>
          </w:tcPr>
          <w:p w14:paraId="369D07C7" w14:textId="6530527A" w:rsidR="00D7361C" w:rsidRPr="00861503" w:rsidRDefault="002F5BFD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08" w:type="dxa"/>
          </w:tcPr>
          <w:p w14:paraId="41401FAF" w14:textId="540D8FC8" w:rsidR="00D7361C" w:rsidRPr="00861503" w:rsidRDefault="002F5BFD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0.00</w:t>
            </w:r>
          </w:p>
        </w:tc>
        <w:tc>
          <w:tcPr>
            <w:tcW w:w="842" w:type="dxa"/>
          </w:tcPr>
          <w:p w14:paraId="540C4481" w14:textId="77777777" w:rsidR="00D7361C" w:rsidRPr="00861503" w:rsidRDefault="00D7361C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75ACF116" w14:textId="77777777" w:rsidR="00D7361C" w:rsidRPr="00861503" w:rsidRDefault="00D7361C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</w:tr>
      <w:tr w:rsidR="00D7361C" w:rsidRPr="00861503" w14:paraId="3C11F8A0" w14:textId="77777777" w:rsidTr="00BD3FD7">
        <w:tc>
          <w:tcPr>
            <w:tcW w:w="730" w:type="dxa"/>
          </w:tcPr>
          <w:p w14:paraId="3B0CDB5C" w14:textId="77777777" w:rsidR="00D7361C" w:rsidRPr="00861503" w:rsidRDefault="00D7361C" w:rsidP="00D7361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364" w:type="dxa"/>
          </w:tcPr>
          <w:p w14:paraId="77482FC9" w14:textId="77777777" w:rsidR="00D7361C" w:rsidRPr="00861503" w:rsidRDefault="00D7361C" w:rsidP="00D7361C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ลำลูกกา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5E2A48" w14:textId="65CD8C3E" w:rsidR="00D7361C" w:rsidRPr="00D7361C" w:rsidRDefault="00D7361C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61C">
              <w:rPr>
                <w:rFonts w:ascii="TH SarabunPSK" w:hAnsi="TH SarabunPSK" w:cs="TH SarabunPSK" w:hint="cs"/>
                <w:sz w:val="32"/>
                <w:szCs w:val="32"/>
              </w:rPr>
              <w:t xml:space="preserve">1,114 </w:t>
            </w:r>
          </w:p>
        </w:tc>
        <w:tc>
          <w:tcPr>
            <w:tcW w:w="909" w:type="dxa"/>
          </w:tcPr>
          <w:p w14:paraId="6288D429" w14:textId="4EA82518" w:rsidR="00D7361C" w:rsidRPr="002F5BFD" w:rsidRDefault="00D7361C" w:rsidP="00D7361C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2F5BFD">
              <w:rPr>
                <w:rFonts w:ascii="TH SarabunPSK" w:hAnsi="TH SarabunPSK" w:cs="TH SarabunPSK" w:hint="cs"/>
                <w:sz w:val="32"/>
                <w:szCs w:val="40"/>
              </w:rPr>
              <w:t xml:space="preserve"> 12.02 </w:t>
            </w:r>
          </w:p>
        </w:tc>
        <w:tc>
          <w:tcPr>
            <w:tcW w:w="848" w:type="dxa"/>
          </w:tcPr>
          <w:p w14:paraId="36401817" w14:textId="5A92C61B" w:rsidR="00D7361C" w:rsidRPr="00861503" w:rsidRDefault="00D7361C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1,</w:t>
            </w:r>
            <w:r>
              <w:rPr>
                <w:rFonts w:ascii="TH SarabunPSK" w:hAnsi="TH SarabunPSK" w:cs="TH SarabunPSK"/>
                <w:sz w:val="32"/>
                <w:szCs w:val="32"/>
              </w:rPr>
              <w:t>553</w:t>
            </w:r>
          </w:p>
        </w:tc>
        <w:tc>
          <w:tcPr>
            <w:tcW w:w="848" w:type="dxa"/>
          </w:tcPr>
          <w:p w14:paraId="53E8F31C" w14:textId="0CD25498" w:rsidR="00D7361C" w:rsidRPr="00861503" w:rsidRDefault="00D7361C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23.14</w:t>
            </w:r>
          </w:p>
        </w:tc>
        <w:tc>
          <w:tcPr>
            <w:tcW w:w="1084" w:type="dxa"/>
          </w:tcPr>
          <w:p w14:paraId="2AC36153" w14:textId="09D8EF16" w:rsidR="00D7361C" w:rsidRPr="00861503" w:rsidRDefault="002F5BFD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108" w:type="dxa"/>
          </w:tcPr>
          <w:p w14:paraId="24797310" w14:textId="0D38EB96" w:rsidR="00D7361C" w:rsidRPr="00861503" w:rsidRDefault="002F5BFD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15.25</w:t>
            </w:r>
          </w:p>
        </w:tc>
        <w:tc>
          <w:tcPr>
            <w:tcW w:w="842" w:type="dxa"/>
          </w:tcPr>
          <w:p w14:paraId="623FF258" w14:textId="77777777" w:rsidR="00D7361C" w:rsidRPr="00861503" w:rsidRDefault="00D7361C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4A410963" w14:textId="77777777" w:rsidR="00D7361C" w:rsidRPr="00861503" w:rsidRDefault="00D7361C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</w:tr>
      <w:tr w:rsidR="00D7361C" w:rsidRPr="00861503" w14:paraId="329DE282" w14:textId="77777777" w:rsidTr="00BD3FD7">
        <w:tc>
          <w:tcPr>
            <w:tcW w:w="730" w:type="dxa"/>
          </w:tcPr>
          <w:p w14:paraId="187BEDEA" w14:textId="77777777" w:rsidR="00D7361C" w:rsidRPr="00861503" w:rsidRDefault="00D7361C" w:rsidP="00D7361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364" w:type="dxa"/>
          </w:tcPr>
          <w:p w14:paraId="6562F10A" w14:textId="77777777" w:rsidR="00D7361C" w:rsidRPr="00861503" w:rsidRDefault="00D7361C" w:rsidP="00D7361C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สามโคก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FC5EDF8" w14:textId="127CD339" w:rsidR="00D7361C" w:rsidRPr="00D7361C" w:rsidRDefault="00D7361C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61C">
              <w:rPr>
                <w:rFonts w:ascii="TH SarabunPSK" w:hAnsi="TH SarabunPSK" w:cs="TH SarabunPSK" w:hint="cs"/>
                <w:sz w:val="32"/>
                <w:szCs w:val="32"/>
              </w:rPr>
              <w:t xml:space="preserve">95 </w:t>
            </w:r>
          </w:p>
        </w:tc>
        <w:tc>
          <w:tcPr>
            <w:tcW w:w="909" w:type="dxa"/>
          </w:tcPr>
          <w:p w14:paraId="0746F4B3" w14:textId="64FE3850" w:rsidR="00D7361C" w:rsidRPr="002F5BFD" w:rsidRDefault="00D7361C" w:rsidP="00D7361C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2F5BFD">
              <w:rPr>
                <w:rFonts w:ascii="TH SarabunPSK" w:hAnsi="TH SarabunPSK" w:cs="TH SarabunPSK" w:hint="cs"/>
                <w:sz w:val="32"/>
                <w:szCs w:val="40"/>
              </w:rPr>
              <w:t xml:space="preserve"> 1.03 </w:t>
            </w:r>
          </w:p>
        </w:tc>
        <w:tc>
          <w:tcPr>
            <w:tcW w:w="848" w:type="dxa"/>
          </w:tcPr>
          <w:p w14:paraId="482633F2" w14:textId="26F16AA0" w:rsidR="00D7361C" w:rsidRPr="00861503" w:rsidRDefault="00D7361C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848" w:type="dxa"/>
          </w:tcPr>
          <w:p w14:paraId="7CA3983D" w14:textId="471E5F82" w:rsidR="00D7361C" w:rsidRPr="00861503" w:rsidRDefault="00D7361C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6.56</w:t>
            </w:r>
          </w:p>
        </w:tc>
        <w:tc>
          <w:tcPr>
            <w:tcW w:w="1084" w:type="dxa"/>
          </w:tcPr>
          <w:p w14:paraId="2B144762" w14:textId="6258CD85" w:rsidR="00D7361C" w:rsidRPr="00861503" w:rsidRDefault="002F5BFD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08" w:type="dxa"/>
          </w:tcPr>
          <w:p w14:paraId="440351BE" w14:textId="3155392A" w:rsidR="00D7361C" w:rsidRPr="00861503" w:rsidRDefault="002F5BFD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6.78</w:t>
            </w:r>
          </w:p>
        </w:tc>
        <w:tc>
          <w:tcPr>
            <w:tcW w:w="842" w:type="dxa"/>
          </w:tcPr>
          <w:p w14:paraId="4E63C961" w14:textId="69061301" w:rsidR="00D7361C" w:rsidRPr="00861503" w:rsidRDefault="002F5BFD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65316288" w14:textId="52F5D9C6" w:rsidR="00D7361C" w:rsidRPr="00861503" w:rsidRDefault="002F5BFD" w:rsidP="00D73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50.00</w:t>
            </w:r>
          </w:p>
        </w:tc>
      </w:tr>
      <w:tr w:rsidR="00D7361C" w:rsidRPr="00861503" w14:paraId="72CFF77C" w14:textId="77777777" w:rsidTr="00BD3FD7">
        <w:tc>
          <w:tcPr>
            <w:tcW w:w="730" w:type="dxa"/>
          </w:tcPr>
          <w:p w14:paraId="6E076CAA" w14:textId="77777777" w:rsidR="00D7361C" w:rsidRPr="00861503" w:rsidRDefault="00D7361C" w:rsidP="00D7361C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64" w:type="dxa"/>
            <w:shd w:val="clear" w:color="auto" w:fill="DBE5F1" w:themeFill="accent1" w:themeFillTint="33"/>
          </w:tcPr>
          <w:p w14:paraId="2DE0B4FD" w14:textId="77777777" w:rsidR="00D7361C" w:rsidRPr="00861503" w:rsidRDefault="00D7361C" w:rsidP="00D7361C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174F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รวมทั้งจังหวัด</w:t>
            </w:r>
          </w:p>
        </w:tc>
        <w:tc>
          <w:tcPr>
            <w:tcW w:w="9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08C11DF" w14:textId="59BFF870" w:rsidR="00D7361C" w:rsidRPr="00D7361C" w:rsidRDefault="00D7361C" w:rsidP="00D736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7361C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9,267 </w:t>
            </w:r>
          </w:p>
        </w:tc>
        <w:tc>
          <w:tcPr>
            <w:tcW w:w="909" w:type="dxa"/>
            <w:shd w:val="clear" w:color="auto" w:fill="DBE5F1" w:themeFill="accent1" w:themeFillTint="33"/>
          </w:tcPr>
          <w:p w14:paraId="38966830" w14:textId="77777777" w:rsidR="00D7361C" w:rsidRPr="002F5BFD" w:rsidRDefault="00D7361C" w:rsidP="00D736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2F5BFD">
              <w:rPr>
                <w:rFonts w:ascii="TH SarabunPSK" w:hAnsi="TH SarabunPSK" w:cs="TH SarabunPSK" w:hint="cs"/>
                <w:b/>
                <w:bCs/>
                <w:sz w:val="32"/>
                <w:szCs w:val="40"/>
              </w:rPr>
              <w:t>100</w:t>
            </w:r>
          </w:p>
        </w:tc>
        <w:tc>
          <w:tcPr>
            <w:tcW w:w="848" w:type="dxa"/>
            <w:shd w:val="clear" w:color="auto" w:fill="DBE5F1" w:themeFill="accent1" w:themeFillTint="33"/>
          </w:tcPr>
          <w:p w14:paraId="7D27BA8C" w14:textId="6D06D04C" w:rsidR="00D7361C" w:rsidRPr="00861503" w:rsidRDefault="00D7361C" w:rsidP="00D736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6,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711</w:t>
            </w:r>
          </w:p>
        </w:tc>
        <w:tc>
          <w:tcPr>
            <w:tcW w:w="848" w:type="dxa"/>
            <w:shd w:val="clear" w:color="auto" w:fill="DBE5F1" w:themeFill="accent1" w:themeFillTint="33"/>
          </w:tcPr>
          <w:p w14:paraId="782C8724" w14:textId="77777777" w:rsidR="00D7361C" w:rsidRPr="00861503" w:rsidRDefault="00D7361C" w:rsidP="00D736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1084" w:type="dxa"/>
            <w:shd w:val="clear" w:color="auto" w:fill="DBE5F1" w:themeFill="accent1" w:themeFillTint="33"/>
          </w:tcPr>
          <w:p w14:paraId="5F495AB3" w14:textId="12551850" w:rsidR="00D7361C" w:rsidRPr="00861503" w:rsidRDefault="002F5BFD" w:rsidP="00D736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59</w:t>
            </w:r>
          </w:p>
        </w:tc>
        <w:tc>
          <w:tcPr>
            <w:tcW w:w="1108" w:type="dxa"/>
            <w:shd w:val="clear" w:color="auto" w:fill="DBE5F1" w:themeFill="accent1" w:themeFillTint="33"/>
          </w:tcPr>
          <w:p w14:paraId="1C297127" w14:textId="77777777" w:rsidR="00D7361C" w:rsidRPr="00861503" w:rsidRDefault="00D7361C" w:rsidP="00D736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842" w:type="dxa"/>
            <w:shd w:val="clear" w:color="auto" w:fill="DBE5F1" w:themeFill="accent1" w:themeFillTint="33"/>
          </w:tcPr>
          <w:p w14:paraId="7CE69CC3" w14:textId="77777777" w:rsidR="00D7361C" w:rsidRPr="00861503" w:rsidRDefault="00D7361C" w:rsidP="00D736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3618DC80" w14:textId="77777777" w:rsidR="00D7361C" w:rsidRPr="00861503" w:rsidRDefault="00D7361C" w:rsidP="00D736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100</w:t>
            </w:r>
          </w:p>
        </w:tc>
      </w:tr>
    </w:tbl>
    <w:p w14:paraId="25712959" w14:textId="77777777" w:rsidR="000174FD" w:rsidRPr="000174FD" w:rsidRDefault="000174FD" w:rsidP="0099159E">
      <w:pPr>
        <w:spacing w:after="0" w:line="240" w:lineRule="auto"/>
        <w:ind w:left="426"/>
        <w:rPr>
          <w:rFonts w:ascii="TH SarabunPSK" w:eastAsia="Times New Roman" w:hAnsi="TH SarabunPSK" w:cs="TH SarabunPSK"/>
          <w:b/>
          <w:bCs/>
          <w:i/>
          <w:iCs/>
          <w:sz w:val="28"/>
        </w:rPr>
      </w:pPr>
    </w:p>
    <w:p w14:paraId="2F5639D9" w14:textId="40A2FECC" w:rsidR="004C432F" w:rsidRPr="002F5BFD" w:rsidRDefault="004C432F" w:rsidP="0099159E">
      <w:pPr>
        <w:spacing w:after="0" w:line="240" w:lineRule="auto"/>
        <w:ind w:left="426"/>
        <w:rPr>
          <w:rFonts w:ascii="TH SarabunPSK" w:eastAsia="Times New Roman" w:hAnsi="TH SarabunPSK" w:cs="TH SarabunPSK"/>
          <w:i/>
          <w:iCs/>
          <w:color w:val="FF0000"/>
          <w:sz w:val="32"/>
          <w:szCs w:val="32"/>
        </w:rPr>
      </w:pPr>
      <w:r w:rsidRPr="00861503">
        <w:rPr>
          <w:rFonts w:ascii="TH SarabunPSK" w:eastAsia="Times New Roman" w:hAnsi="TH SarabunPSK" w:cs="TH SarabunPSK" w:hint="cs"/>
          <w:b/>
          <w:bCs/>
          <w:i/>
          <w:iCs/>
          <w:sz w:val="32"/>
          <w:szCs w:val="32"/>
          <w:cs/>
        </w:rPr>
        <w:t>ข้อมูล   ตั้งแต่เดือน มกราคม - ธันวาคม 256</w:t>
      </w:r>
      <w:r w:rsidR="00C06D2B">
        <w:rPr>
          <w:rFonts w:ascii="TH SarabunPSK" w:eastAsia="Times New Roman" w:hAnsi="TH SarabunPSK" w:cs="TH SarabunPSK"/>
          <w:b/>
          <w:bCs/>
          <w:i/>
          <w:iCs/>
          <w:sz w:val="32"/>
          <w:szCs w:val="32"/>
        </w:rPr>
        <w:t>2</w:t>
      </w:r>
    </w:p>
    <w:p w14:paraId="19F5FF98" w14:textId="0D7996E0" w:rsidR="004C432F" w:rsidRDefault="004C432F" w:rsidP="0099159E">
      <w:pPr>
        <w:ind w:left="426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861503">
        <w:rPr>
          <w:rFonts w:ascii="TH SarabunPSK" w:eastAsia="Times New Roman" w:hAnsi="TH SarabunPSK" w:cs="TH SarabunPSK" w:hint="cs"/>
          <w:b/>
          <w:bCs/>
          <w:i/>
          <w:iCs/>
          <w:sz w:val="32"/>
          <w:szCs w:val="32"/>
          <w:cs/>
        </w:rPr>
        <w:t xml:space="preserve">ที่มา </w:t>
      </w:r>
      <w:r w:rsidRPr="00861503">
        <w:rPr>
          <w:rFonts w:ascii="TH SarabunPSK" w:eastAsia="Times New Roman" w:hAnsi="TH SarabunPSK" w:cs="TH SarabunPSK" w:hint="cs"/>
          <w:b/>
          <w:bCs/>
          <w:i/>
          <w:iCs/>
          <w:sz w:val="32"/>
          <w:szCs w:val="32"/>
        </w:rPr>
        <w:t xml:space="preserve">:  </w:t>
      </w:r>
      <w:r w:rsidRPr="00861503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จากกองยุทธศาสตร์และแผนงาน</w:t>
      </w:r>
    </w:p>
    <w:p w14:paraId="0C9DD942" w14:textId="620CD24C" w:rsidR="000174FD" w:rsidRDefault="000174FD" w:rsidP="0099159E">
      <w:pPr>
        <w:ind w:left="426"/>
        <w:rPr>
          <w:rFonts w:ascii="TH SarabunPSK" w:hAnsi="TH SarabunPSK" w:cs="TH SarabunPSK"/>
          <w:sz w:val="32"/>
          <w:szCs w:val="32"/>
        </w:rPr>
      </w:pPr>
    </w:p>
    <w:p w14:paraId="20ECA93E" w14:textId="32257E20" w:rsidR="00293797" w:rsidRDefault="00293797" w:rsidP="0099159E">
      <w:pPr>
        <w:ind w:left="426"/>
        <w:rPr>
          <w:rFonts w:ascii="TH SarabunPSK" w:hAnsi="TH SarabunPSK" w:cs="TH SarabunPSK"/>
          <w:sz w:val="32"/>
          <w:szCs w:val="32"/>
        </w:rPr>
      </w:pPr>
    </w:p>
    <w:p w14:paraId="1697CEAB" w14:textId="596AAA73" w:rsidR="0099159E" w:rsidRDefault="004C432F" w:rsidP="0099159E">
      <w:pPr>
        <w:spacing w:after="0"/>
        <w:ind w:left="284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>ตารางที่ 1</w:t>
      </w:r>
      <w:r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>8</w:t>
      </w:r>
      <w:r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แสดงข้อมูลเด็กเกิดมีชีพ </w:t>
      </w:r>
      <w:r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จำแนกตามน้ำหนักแรกเกิด ต่ำกว่า 2500 กรัม และกลุ่มอายุมารดา</w:t>
      </w:r>
    </w:p>
    <w:p w14:paraId="7C2D2038" w14:textId="5C0CE1C7" w:rsidR="004C432F" w:rsidRPr="00861503" w:rsidRDefault="00B2548C" w:rsidP="0099159E">
      <w:pPr>
        <w:spacing w:after="0"/>
        <w:ind w:left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            </w:t>
      </w:r>
      <w:r w:rsidR="004C432F"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ต่ำกว่า 20 ปี </w:t>
      </w:r>
      <w:r w:rsidR="004C432F"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 xml:space="preserve"> </w:t>
      </w:r>
      <w:r w:rsidR="004C432F"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แยกรายอำเภอ  แยกชาย-หญิง  จังหวัดปทุมธานี ปี 256</w:t>
      </w:r>
      <w:r w:rsidR="00624181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</w:t>
      </w:r>
    </w:p>
    <w:tbl>
      <w:tblPr>
        <w:tblStyle w:val="a4"/>
        <w:tblW w:w="0" w:type="auto"/>
        <w:tblInd w:w="279" w:type="dxa"/>
        <w:tblLook w:val="0680" w:firstRow="0" w:lastRow="0" w:firstColumn="1" w:lastColumn="0" w:noHBand="1" w:noVBand="1"/>
      </w:tblPr>
      <w:tblGrid>
        <w:gridCol w:w="724"/>
        <w:gridCol w:w="1356"/>
        <w:gridCol w:w="841"/>
        <w:gridCol w:w="773"/>
        <w:gridCol w:w="841"/>
        <w:gridCol w:w="963"/>
        <w:gridCol w:w="747"/>
        <w:gridCol w:w="773"/>
        <w:gridCol w:w="807"/>
        <w:gridCol w:w="1672"/>
      </w:tblGrid>
      <w:tr w:rsidR="004C432F" w:rsidRPr="00861503" w14:paraId="13798AA7" w14:textId="77777777" w:rsidTr="00BD3FD7">
        <w:trPr>
          <w:trHeight w:val="333"/>
        </w:trPr>
        <w:tc>
          <w:tcPr>
            <w:tcW w:w="724" w:type="dxa"/>
            <w:vMerge w:val="restart"/>
            <w:shd w:val="clear" w:color="auto" w:fill="DBE5F1" w:themeFill="accent1" w:themeFillTint="33"/>
            <w:vAlign w:val="center"/>
          </w:tcPr>
          <w:p w14:paraId="6A3A079E" w14:textId="77777777" w:rsidR="004C432F" w:rsidRPr="00861503" w:rsidRDefault="004C432F" w:rsidP="0081101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356" w:type="dxa"/>
            <w:vMerge w:val="restart"/>
            <w:shd w:val="clear" w:color="auto" w:fill="DBE5F1" w:themeFill="accent1" w:themeFillTint="33"/>
            <w:vAlign w:val="center"/>
          </w:tcPr>
          <w:p w14:paraId="4F431B3A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7417" w:type="dxa"/>
            <w:gridSpan w:val="8"/>
            <w:shd w:val="clear" w:color="auto" w:fill="DBE5F1" w:themeFill="accent1" w:themeFillTint="33"/>
            <w:vAlign w:val="center"/>
          </w:tcPr>
          <w:p w14:paraId="5C787050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จำนวนเกิดมีชีพ</w:t>
            </w:r>
          </w:p>
        </w:tc>
      </w:tr>
      <w:tr w:rsidR="004C432F" w:rsidRPr="00861503" w14:paraId="1FEA8E2F" w14:textId="77777777" w:rsidTr="00BD3FD7">
        <w:tc>
          <w:tcPr>
            <w:tcW w:w="724" w:type="dxa"/>
            <w:vMerge/>
            <w:shd w:val="clear" w:color="auto" w:fill="DBE5F1" w:themeFill="accent1" w:themeFillTint="33"/>
            <w:vAlign w:val="center"/>
          </w:tcPr>
          <w:p w14:paraId="38C8D720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6" w:type="dxa"/>
            <w:vMerge/>
            <w:shd w:val="clear" w:color="auto" w:fill="DBE5F1" w:themeFill="accent1" w:themeFillTint="33"/>
            <w:vAlign w:val="center"/>
          </w:tcPr>
          <w:p w14:paraId="0BF1B1C8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18" w:type="dxa"/>
            <w:gridSpan w:val="4"/>
            <w:shd w:val="clear" w:color="auto" w:fill="DBE5F1" w:themeFill="accent1" w:themeFillTint="33"/>
            <w:vAlign w:val="center"/>
          </w:tcPr>
          <w:p w14:paraId="523E0040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น้ำหนักแรกเกิด ต่ำกว่า 2,500 กรัม</w:t>
            </w:r>
          </w:p>
        </w:tc>
        <w:tc>
          <w:tcPr>
            <w:tcW w:w="3999" w:type="dxa"/>
            <w:gridSpan w:val="4"/>
            <w:shd w:val="clear" w:color="auto" w:fill="DBE5F1" w:themeFill="accent1" w:themeFillTint="33"/>
            <w:vAlign w:val="center"/>
          </w:tcPr>
          <w:p w14:paraId="2F9C72BD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อายุมารดา ต่ำกว่า 20 ปี</w:t>
            </w:r>
          </w:p>
        </w:tc>
      </w:tr>
      <w:tr w:rsidR="004C432F" w:rsidRPr="00861503" w14:paraId="3D1411A2" w14:textId="77777777" w:rsidTr="00BD3FD7">
        <w:tc>
          <w:tcPr>
            <w:tcW w:w="724" w:type="dxa"/>
            <w:vMerge/>
            <w:shd w:val="clear" w:color="auto" w:fill="DBE5F1" w:themeFill="accent1" w:themeFillTint="33"/>
            <w:vAlign w:val="center"/>
          </w:tcPr>
          <w:p w14:paraId="045D6C88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6" w:type="dxa"/>
            <w:vMerge/>
            <w:shd w:val="clear" w:color="auto" w:fill="DBE5F1" w:themeFill="accent1" w:themeFillTint="33"/>
            <w:vAlign w:val="center"/>
          </w:tcPr>
          <w:p w14:paraId="0F194D83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41" w:type="dxa"/>
            <w:shd w:val="clear" w:color="auto" w:fill="DBE5F1" w:themeFill="accent1" w:themeFillTint="33"/>
            <w:vAlign w:val="center"/>
          </w:tcPr>
          <w:p w14:paraId="58BF6598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773" w:type="dxa"/>
            <w:shd w:val="clear" w:color="auto" w:fill="DBE5F1" w:themeFill="accent1" w:themeFillTint="33"/>
            <w:vAlign w:val="center"/>
          </w:tcPr>
          <w:p w14:paraId="41A94B3D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841" w:type="dxa"/>
            <w:shd w:val="clear" w:color="auto" w:fill="DBE5F1" w:themeFill="accent1" w:themeFillTint="33"/>
            <w:vAlign w:val="center"/>
          </w:tcPr>
          <w:p w14:paraId="16B846E4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63" w:type="dxa"/>
            <w:shd w:val="clear" w:color="auto" w:fill="DBE5F1" w:themeFill="accent1" w:themeFillTint="33"/>
            <w:vAlign w:val="center"/>
          </w:tcPr>
          <w:p w14:paraId="3684699A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747" w:type="dxa"/>
            <w:shd w:val="clear" w:color="auto" w:fill="DBE5F1" w:themeFill="accent1" w:themeFillTint="33"/>
            <w:vAlign w:val="center"/>
          </w:tcPr>
          <w:p w14:paraId="10D40B72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773" w:type="dxa"/>
            <w:shd w:val="clear" w:color="auto" w:fill="DBE5F1" w:themeFill="accent1" w:themeFillTint="33"/>
            <w:vAlign w:val="center"/>
          </w:tcPr>
          <w:p w14:paraId="31C7C75E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807" w:type="dxa"/>
            <w:shd w:val="clear" w:color="auto" w:fill="DBE5F1" w:themeFill="accent1" w:themeFillTint="33"/>
            <w:vAlign w:val="center"/>
          </w:tcPr>
          <w:p w14:paraId="58382867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72" w:type="dxa"/>
            <w:shd w:val="clear" w:color="auto" w:fill="DBE5F1" w:themeFill="accent1" w:themeFillTint="33"/>
            <w:vAlign w:val="center"/>
          </w:tcPr>
          <w:p w14:paraId="7D72EDA7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624181" w:rsidRPr="00861503" w14:paraId="74DFA78E" w14:textId="77777777" w:rsidTr="00BD3FD7">
        <w:tc>
          <w:tcPr>
            <w:tcW w:w="724" w:type="dxa"/>
          </w:tcPr>
          <w:p w14:paraId="45F55855" w14:textId="77777777" w:rsidR="00624181" w:rsidRPr="00861503" w:rsidRDefault="00624181" w:rsidP="0062418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bookmarkStart w:id="17" w:name="_Hlk17105711"/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356" w:type="dxa"/>
          </w:tcPr>
          <w:p w14:paraId="704A7E9B" w14:textId="77777777" w:rsidR="00624181" w:rsidRPr="00861503" w:rsidRDefault="00624181" w:rsidP="00624181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เมือง</w:t>
            </w:r>
          </w:p>
        </w:tc>
        <w:tc>
          <w:tcPr>
            <w:tcW w:w="841" w:type="dxa"/>
          </w:tcPr>
          <w:p w14:paraId="74E7F651" w14:textId="7A48E4C3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150</w:t>
            </w:r>
          </w:p>
        </w:tc>
        <w:tc>
          <w:tcPr>
            <w:tcW w:w="773" w:type="dxa"/>
          </w:tcPr>
          <w:p w14:paraId="01E184EE" w14:textId="2B22C200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177</w:t>
            </w:r>
          </w:p>
        </w:tc>
        <w:tc>
          <w:tcPr>
            <w:tcW w:w="841" w:type="dxa"/>
          </w:tcPr>
          <w:p w14:paraId="43B5498B" w14:textId="1B13E1FB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327</w:t>
            </w:r>
          </w:p>
        </w:tc>
        <w:tc>
          <w:tcPr>
            <w:tcW w:w="963" w:type="dxa"/>
          </w:tcPr>
          <w:p w14:paraId="1CD34459" w14:textId="449E0BB4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 xml:space="preserve"> 34.60 </w:t>
            </w:r>
          </w:p>
        </w:tc>
        <w:tc>
          <w:tcPr>
            <w:tcW w:w="747" w:type="dxa"/>
          </w:tcPr>
          <w:p w14:paraId="6FF1D58F" w14:textId="238E04B2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773" w:type="dxa"/>
          </w:tcPr>
          <w:p w14:paraId="2B9AB6E0" w14:textId="138A92EC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404</w:t>
            </w:r>
          </w:p>
        </w:tc>
        <w:tc>
          <w:tcPr>
            <w:tcW w:w="807" w:type="dxa"/>
          </w:tcPr>
          <w:p w14:paraId="696686D0" w14:textId="3117FEC2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404</w:t>
            </w:r>
          </w:p>
        </w:tc>
        <w:tc>
          <w:tcPr>
            <w:tcW w:w="1672" w:type="dxa"/>
          </w:tcPr>
          <w:p w14:paraId="1D4ED8CB" w14:textId="73094984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 xml:space="preserve"> 49.39 </w:t>
            </w:r>
          </w:p>
        </w:tc>
      </w:tr>
      <w:tr w:rsidR="00624181" w:rsidRPr="00861503" w14:paraId="67686BFB" w14:textId="77777777" w:rsidTr="00BD3FD7">
        <w:tc>
          <w:tcPr>
            <w:tcW w:w="724" w:type="dxa"/>
          </w:tcPr>
          <w:p w14:paraId="432BDB30" w14:textId="77777777" w:rsidR="00624181" w:rsidRPr="00861503" w:rsidRDefault="00624181" w:rsidP="0062418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356" w:type="dxa"/>
          </w:tcPr>
          <w:p w14:paraId="048489CC" w14:textId="77777777" w:rsidR="00624181" w:rsidRPr="00861503" w:rsidRDefault="00624181" w:rsidP="00624181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คลองหลวง</w:t>
            </w:r>
          </w:p>
        </w:tc>
        <w:tc>
          <w:tcPr>
            <w:tcW w:w="841" w:type="dxa"/>
          </w:tcPr>
          <w:p w14:paraId="6BA703EA" w14:textId="7362C849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196</w:t>
            </w:r>
          </w:p>
        </w:tc>
        <w:tc>
          <w:tcPr>
            <w:tcW w:w="773" w:type="dxa"/>
          </w:tcPr>
          <w:p w14:paraId="014E19AE" w14:textId="3E1969E2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214</w:t>
            </w:r>
          </w:p>
        </w:tc>
        <w:tc>
          <w:tcPr>
            <w:tcW w:w="841" w:type="dxa"/>
          </w:tcPr>
          <w:p w14:paraId="2C3BCA74" w14:textId="460DF840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410</w:t>
            </w:r>
          </w:p>
        </w:tc>
        <w:tc>
          <w:tcPr>
            <w:tcW w:w="963" w:type="dxa"/>
          </w:tcPr>
          <w:p w14:paraId="0CD29E5C" w14:textId="1D49E8D8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 xml:space="preserve"> 43.39 </w:t>
            </w:r>
          </w:p>
        </w:tc>
        <w:tc>
          <w:tcPr>
            <w:tcW w:w="747" w:type="dxa"/>
          </w:tcPr>
          <w:p w14:paraId="0711E2B7" w14:textId="54C6CF2B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773" w:type="dxa"/>
          </w:tcPr>
          <w:p w14:paraId="5433338D" w14:textId="176A7851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192</w:t>
            </w:r>
          </w:p>
        </w:tc>
        <w:tc>
          <w:tcPr>
            <w:tcW w:w="807" w:type="dxa"/>
          </w:tcPr>
          <w:p w14:paraId="4B4D78BC" w14:textId="29265A36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192</w:t>
            </w:r>
          </w:p>
        </w:tc>
        <w:tc>
          <w:tcPr>
            <w:tcW w:w="1672" w:type="dxa"/>
          </w:tcPr>
          <w:p w14:paraId="761D919F" w14:textId="50626FF4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 xml:space="preserve"> 23.47 </w:t>
            </w:r>
          </w:p>
        </w:tc>
      </w:tr>
      <w:tr w:rsidR="00624181" w:rsidRPr="00861503" w14:paraId="5924E081" w14:textId="77777777" w:rsidTr="00BD3FD7">
        <w:tc>
          <w:tcPr>
            <w:tcW w:w="724" w:type="dxa"/>
          </w:tcPr>
          <w:p w14:paraId="2C0379B1" w14:textId="77777777" w:rsidR="00624181" w:rsidRPr="00861503" w:rsidRDefault="00624181" w:rsidP="0062418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356" w:type="dxa"/>
          </w:tcPr>
          <w:p w14:paraId="1C60384B" w14:textId="77777777" w:rsidR="00624181" w:rsidRPr="00861503" w:rsidRDefault="00624181" w:rsidP="00624181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ธัญบุรี</w:t>
            </w:r>
          </w:p>
        </w:tc>
        <w:tc>
          <w:tcPr>
            <w:tcW w:w="841" w:type="dxa"/>
          </w:tcPr>
          <w:p w14:paraId="325C698B" w14:textId="6F3B44A0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46</w:t>
            </w:r>
          </w:p>
        </w:tc>
        <w:tc>
          <w:tcPr>
            <w:tcW w:w="773" w:type="dxa"/>
          </w:tcPr>
          <w:p w14:paraId="1E49BA3D" w14:textId="4469C068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47</w:t>
            </w:r>
          </w:p>
        </w:tc>
        <w:tc>
          <w:tcPr>
            <w:tcW w:w="841" w:type="dxa"/>
          </w:tcPr>
          <w:p w14:paraId="0D7A673E" w14:textId="3405F79A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93</w:t>
            </w:r>
          </w:p>
        </w:tc>
        <w:tc>
          <w:tcPr>
            <w:tcW w:w="963" w:type="dxa"/>
          </w:tcPr>
          <w:p w14:paraId="2BD76807" w14:textId="54BAE0D7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 xml:space="preserve"> 9.84 </w:t>
            </w:r>
          </w:p>
        </w:tc>
        <w:tc>
          <w:tcPr>
            <w:tcW w:w="747" w:type="dxa"/>
          </w:tcPr>
          <w:p w14:paraId="01BE985B" w14:textId="47C8D2C0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773" w:type="dxa"/>
          </w:tcPr>
          <w:p w14:paraId="07E79D4D" w14:textId="76F75BFA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104</w:t>
            </w:r>
          </w:p>
        </w:tc>
        <w:tc>
          <w:tcPr>
            <w:tcW w:w="807" w:type="dxa"/>
          </w:tcPr>
          <w:p w14:paraId="5B8A35F7" w14:textId="66135EAF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104</w:t>
            </w:r>
          </w:p>
        </w:tc>
        <w:tc>
          <w:tcPr>
            <w:tcW w:w="1672" w:type="dxa"/>
          </w:tcPr>
          <w:p w14:paraId="60452EE5" w14:textId="599E7EF6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 xml:space="preserve"> 12.71 </w:t>
            </w:r>
          </w:p>
        </w:tc>
      </w:tr>
      <w:tr w:rsidR="00624181" w:rsidRPr="00861503" w14:paraId="671386C9" w14:textId="77777777" w:rsidTr="00BD3FD7">
        <w:tc>
          <w:tcPr>
            <w:tcW w:w="724" w:type="dxa"/>
          </w:tcPr>
          <w:p w14:paraId="76C5A27B" w14:textId="77777777" w:rsidR="00624181" w:rsidRPr="00861503" w:rsidRDefault="00624181" w:rsidP="0062418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356" w:type="dxa"/>
          </w:tcPr>
          <w:p w14:paraId="16F73EEC" w14:textId="77777777" w:rsidR="00624181" w:rsidRPr="00861503" w:rsidRDefault="00624181" w:rsidP="00624181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หนองเสือ</w:t>
            </w:r>
          </w:p>
        </w:tc>
        <w:tc>
          <w:tcPr>
            <w:tcW w:w="841" w:type="dxa"/>
          </w:tcPr>
          <w:p w14:paraId="2635AF7D" w14:textId="42A7EAB0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6</w:t>
            </w:r>
          </w:p>
        </w:tc>
        <w:tc>
          <w:tcPr>
            <w:tcW w:w="773" w:type="dxa"/>
          </w:tcPr>
          <w:p w14:paraId="749A1A62" w14:textId="30A999BF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841" w:type="dxa"/>
          </w:tcPr>
          <w:p w14:paraId="56F328D9" w14:textId="3376F607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8</w:t>
            </w:r>
          </w:p>
        </w:tc>
        <w:tc>
          <w:tcPr>
            <w:tcW w:w="963" w:type="dxa"/>
          </w:tcPr>
          <w:p w14:paraId="4972E16D" w14:textId="43CA46DD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 xml:space="preserve"> 0.85 </w:t>
            </w:r>
          </w:p>
        </w:tc>
        <w:tc>
          <w:tcPr>
            <w:tcW w:w="747" w:type="dxa"/>
          </w:tcPr>
          <w:p w14:paraId="573EEF35" w14:textId="14C945AF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773" w:type="dxa"/>
          </w:tcPr>
          <w:p w14:paraId="246BB194" w14:textId="23C950DD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18</w:t>
            </w:r>
          </w:p>
        </w:tc>
        <w:tc>
          <w:tcPr>
            <w:tcW w:w="807" w:type="dxa"/>
          </w:tcPr>
          <w:p w14:paraId="52882EC4" w14:textId="3305AFB8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18</w:t>
            </w:r>
          </w:p>
        </w:tc>
        <w:tc>
          <w:tcPr>
            <w:tcW w:w="1672" w:type="dxa"/>
          </w:tcPr>
          <w:p w14:paraId="4D76F14A" w14:textId="47156176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 xml:space="preserve"> 2.20 </w:t>
            </w:r>
          </w:p>
        </w:tc>
      </w:tr>
      <w:tr w:rsidR="00624181" w:rsidRPr="00861503" w14:paraId="4C070554" w14:textId="77777777" w:rsidTr="00BD3FD7">
        <w:tc>
          <w:tcPr>
            <w:tcW w:w="724" w:type="dxa"/>
          </w:tcPr>
          <w:p w14:paraId="7326C43A" w14:textId="77777777" w:rsidR="00624181" w:rsidRPr="00861503" w:rsidRDefault="00624181" w:rsidP="0062418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356" w:type="dxa"/>
          </w:tcPr>
          <w:p w14:paraId="3142E4E6" w14:textId="77777777" w:rsidR="00624181" w:rsidRPr="00861503" w:rsidRDefault="00624181" w:rsidP="00624181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ลาดหลุมแก้ว</w:t>
            </w:r>
          </w:p>
        </w:tc>
        <w:tc>
          <w:tcPr>
            <w:tcW w:w="841" w:type="dxa"/>
          </w:tcPr>
          <w:p w14:paraId="6E5420E5" w14:textId="7223A176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773" w:type="dxa"/>
          </w:tcPr>
          <w:p w14:paraId="2C7EED20" w14:textId="0CB24F8D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841" w:type="dxa"/>
          </w:tcPr>
          <w:p w14:paraId="1C5BA8E3" w14:textId="085999EB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6</w:t>
            </w:r>
          </w:p>
        </w:tc>
        <w:tc>
          <w:tcPr>
            <w:tcW w:w="963" w:type="dxa"/>
          </w:tcPr>
          <w:p w14:paraId="036AD227" w14:textId="7659FA13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 xml:space="preserve"> 0.63 </w:t>
            </w:r>
          </w:p>
        </w:tc>
        <w:tc>
          <w:tcPr>
            <w:tcW w:w="747" w:type="dxa"/>
          </w:tcPr>
          <w:p w14:paraId="340CD2CC" w14:textId="2999440F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773" w:type="dxa"/>
          </w:tcPr>
          <w:p w14:paraId="6AFFB186" w14:textId="3664C921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12</w:t>
            </w:r>
          </w:p>
        </w:tc>
        <w:tc>
          <w:tcPr>
            <w:tcW w:w="807" w:type="dxa"/>
          </w:tcPr>
          <w:p w14:paraId="6E4A6494" w14:textId="287D3000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12</w:t>
            </w:r>
          </w:p>
        </w:tc>
        <w:tc>
          <w:tcPr>
            <w:tcW w:w="1672" w:type="dxa"/>
          </w:tcPr>
          <w:p w14:paraId="37016832" w14:textId="5C306124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 xml:space="preserve"> 1.47 </w:t>
            </w:r>
          </w:p>
        </w:tc>
      </w:tr>
      <w:tr w:rsidR="00624181" w:rsidRPr="00861503" w14:paraId="2542E75D" w14:textId="77777777" w:rsidTr="00BD3FD7">
        <w:tc>
          <w:tcPr>
            <w:tcW w:w="724" w:type="dxa"/>
          </w:tcPr>
          <w:p w14:paraId="44644613" w14:textId="77777777" w:rsidR="00624181" w:rsidRPr="00861503" w:rsidRDefault="00624181" w:rsidP="0062418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356" w:type="dxa"/>
          </w:tcPr>
          <w:p w14:paraId="55E12995" w14:textId="77777777" w:rsidR="00624181" w:rsidRPr="00861503" w:rsidRDefault="00624181" w:rsidP="00624181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ลำลูกกา</w:t>
            </w:r>
          </w:p>
        </w:tc>
        <w:tc>
          <w:tcPr>
            <w:tcW w:w="841" w:type="dxa"/>
          </w:tcPr>
          <w:p w14:paraId="3A051B6F" w14:textId="20022802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38</w:t>
            </w:r>
          </w:p>
        </w:tc>
        <w:tc>
          <w:tcPr>
            <w:tcW w:w="773" w:type="dxa"/>
          </w:tcPr>
          <w:p w14:paraId="70FA5726" w14:textId="71DE1855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52</w:t>
            </w:r>
          </w:p>
        </w:tc>
        <w:tc>
          <w:tcPr>
            <w:tcW w:w="841" w:type="dxa"/>
          </w:tcPr>
          <w:p w14:paraId="4EEE473D" w14:textId="0840AA0A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90</w:t>
            </w:r>
          </w:p>
        </w:tc>
        <w:tc>
          <w:tcPr>
            <w:tcW w:w="963" w:type="dxa"/>
          </w:tcPr>
          <w:p w14:paraId="262FC182" w14:textId="1B7FE8E9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 xml:space="preserve"> 9.52 </w:t>
            </w:r>
          </w:p>
        </w:tc>
        <w:tc>
          <w:tcPr>
            <w:tcW w:w="747" w:type="dxa"/>
          </w:tcPr>
          <w:p w14:paraId="111F639C" w14:textId="2F0A90F2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773" w:type="dxa"/>
          </w:tcPr>
          <w:p w14:paraId="7C3D00CE" w14:textId="70CAE3B7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72</w:t>
            </w:r>
          </w:p>
        </w:tc>
        <w:tc>
          <w:tcPr>
            <w:tcW w:w="807" w:type="dxa"/>
          </w:tcPr>
          <w:p w14:paraId="4B54D453" w14:textId="2D34D42B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72</w:t>
            </w:r>
          </w:p>
        </w:tc>
        <w:tc>
          <w:tcPr>
            <w:tcW w:w="1672" w:type="dxa"/>
          </w:tcPr>
          <w:p w14:paraId="106246CD" w14:textId="793893ED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 xml:space="preserve"> 8.80 </w:t>
            </w:r>
          </w:p>
        </w:tc>
      </w:tr>
      <w:tr w:rsidR="00624181" w:rsidRPr="00861503" w14:paraId="7694D3C3" w14:textId="77777777" w:rsidTr="00BD3FD7">
        <w:tc>
          <w:tcPr>
            <w:tcW w:w="724" w:type="dxa"/>
          </w:tcPr>
          <w:p w14:paraId="12B299CE" w14:textId="77777777" w:rsidR="00624181" w:rsidRPr="00861503" w:rsidRDefault="00624181" w:rsidP="0062418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356" w:type="dxa"/>
          </w:tcPr>
          <w:p w14:paraId="68C31E18" w14:textId="77777777" w:rsidR="00624181" w:rsidRPr="00861503" w:rsidRDefault="00624181" w:rsidP="00624181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สามโคก</w:t>
            </w:r>
          </w:p>
        </w:tc>
        <w:tc>
          <w:tcPr>
            <w:tcW w:w="841" w:type="dxa"/>
          </w:tcPr>
          <w:p w14:paraId="206669A5" w14:textId="4A4C0872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6</w:t>
            </w:r>
          </w:p>
        </w:tc>
        <w:tc>
          <w:tcPr>
            <w:tcW w:w="773" w:type="dxa"/>
          </w:tcPr>
          <w:p w14:paraId="13EF9A23" w14:textId="579A384F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841" w:type="dxa"/>
          </w:tcPr>
          <w:p w14:paraId="69F8F738" w14:textId="08FAC40F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11</w:t>
            </w:r>
          </w:p>
        </w:tc>
        <w:tc>
          <w:tcPr>
            <w:tcW w:w="963" w:type="dxa"/>
          </w:tcPr>
          <w:p w14:paraId="0F311CA1" w14:textId="12674C2E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 xml:space="preserve"> 1.16 </w:t>
            </w:r>
          </w:p>
        </w:tc>
        <w:tc>
          <w:tcPr>
            <w:tcW w:w="747" w:type="dxa"/>
          </w:tcPr>
          <w:p w14:paraId="6A23F493" w14:textId="43CDC90D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773" w:type="dxa"/>
          </w:tcPr>
          <w:p w14:paraId="006A8C10" w14:textId="40750D7F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16</w:t>
            </w:r>
          </w:p>
        </w:tc>
        <w:tc>
          <w:tcPr>
            <w:tcW w:w="807" w:type="dxa"/>
          </w:tcPr>
          <w:p w14:paraId="128C016E" w14:textId="6ABB99D8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16</w:t>
            </w:r>
          </w:p>
        </w:tc>
        <w:tc>
          <w:tcPr>
            <w:tcW w:w="1672" w:type="dxa"/>
          </w:tcPr>
          <w:p w14:paraId="201F949B" w14:textId="27AE2380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 xml:space="preserve"> 1.96 </w:t>
            </w:r>
          </w:p>
        </w:tc>
      </w:tr>
      <w:tr w:rsidR="00624181" w:rsidRPr="00861503" w14:paraId="293EB406" w14:textId="77777777" w:rsidTr="00BD3FD7">
        <w:tc>
          <w:tcPr>
            <w:tcW w:w="724" w:type="dxa"/>
          </w:tcPr>
          <w:p w14:paraId="468CD30B" w14:textId="77777777" w:rsidR="00624181" w:rsidRPr="00861503" w:rsidRDefault="00624181" w:rsidP="00624181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6" w:type="dxa"/>
            <w:shd w:val="clear" w:color="auto" w:fill="DBE5F1" w:themeFill="accent1" w:themeFillTint="33"/>
          </w:tcPr>
          <w:p w14:paraId="23891E25" w14:textId="77777777" w:rsidR="00624181" w:rsidRPr="00861503" w:rsidRDefault="00624181" w:rsidP="00624181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รวมทั้งจังหวัด</w:t>
            </w:r>
          </w:p>
        </w:tc>
        <w:tc>
          <w:tcPr>
            <w:tcW w:w="841" w:type="dxa"/>
            <w:shd w:val="clear" w:color="auto" w:fill="DBE5F1" w:themeFill="accent1" w:themeFillTint="33"/>
          </w:tcPr>
          <w:p w14:paraId="5E56406A" w14:textId="06BD54FC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447</w:t>
            </w:r>
          </w:p>
        </w:tc>
        <w:tc>
          <w:tcPr>
            <w:tcW w:w="773" w:type="dxa"/>
            <w:shd w:val="clear" w:color="auto" w:fill="DBE5F1" w:themeFill="accent1" w:themeFillTint="33"/>
          </w:tcPr>
          <w:p w14:paraId="2DF20D95" w14:textId="3A2D6A88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498</w:t>
            </w:r>
          </w:p>
        </w:tc>
        <w:tc>
          <w:tcPr>
            <w:tcW w:w="841" w:type="dxa"/>
            <w:shd w:val="clear" w:color="auto" w:fill="DBE5F1" w:themeFill="accent1" w:themeFillTint="33"/>
          </w:tcPr>
          <w:p w14:paraId="39FFD642" w14:textId="2CBE6F20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945</w:t>
            </w:r>
          </w:p>
        </w:tc>
        <w:tc>
          <w:tcPr>
            <w:tcW w:w="963" w:type="dxa"/>
            <w:shd w:val="clear" w:color="auto" w:fill="DBE5F1" w:themeFill="accent1" w:themeFillTint="33"/>
          </w:tcPr>
          <w:p w14:paraId="26CB869B" w14:textId="16CBDDF1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 xml:space="preserve"> 100 </w:t>
            </w:r>
          </w:p>
        </w:tc>
        <w:tc>
          <w:tcPr>
            <w:tcW w:w="747" w:type="dxa"/>
            <w:shd w:val="clear" w:color="auto" w:fill="DBE5F1" w:themeFill="accent1" w:themeFillTint="33"/>
          </w:tcPr>
          <w:p w14:paraId="68F7BFF9" w14:textId="0A75DD44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773" w:type="dxa"/>
            <w:shd w:val="clear" w:color="auto" w:fill="DBE5F1" w:themeFill="accent1" w:themeFillTint="33"/>
          </w:tcPr>
          <w:p w14:paraId="038CA13B" w14:textId="7401A5A0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818</w:t>
            </w:r>
          </w:p>
        </w:tc>
        <w:tc>
          <w:tcPr>
            <w:tcW w:w="807" w:type="dxa"/>
            <w:shd w:val="clear" w:color="auto" w:fill="DBE5F1" w:themeFill="accent1" w:themeFillTint="33"/>
          </w:tcPr>
          <w:p w14:paraId="45120BE1" w14:textId="58AC2AB2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818</w:t>
            </w:r>
          </w:p>
        </w:tc>
        <w:tc>
          <w:tcPr>
            <w:tcW w:w="1672" w:type="dxa"/>
            <w:shd w:val="clear" w:color="auto" w:fill="DBE5F1" w:themeFill="accent1" w:themeFillTint="33"/>
          </w:tcPr>
          <w:p w14:paraId="605EA076" w14:textId="6A09E671" w:rsidR="00624181" w:rsidRPr="00624181" w:rsidRDefault="00624181" w:rsidP="0062418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 xml:space="preserve"> 100 </w:t>
            </w:r>
          </w:p>
        </w:tc>
      </w:tr>
    </w:tbl>
    <w:bookmarkEnd w:id="17"/>
    <w:p w14:paraId="658D05E5" w14:textId="77777777" w:rsidR="004C432F" w:rsidRPr="00861503" w:rsidRDefault="004C432F" w:rsidP="0099159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8615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ที่มา </w:t>
      </w:r>
      <w:r w:rsidRPr="00861503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:  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จากกอง</w:t>
      </w:r>
      <w:r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ยุทธศาสตร์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และแผนงาน</w:t>
      </w:r>
    </w:p>
    <w:p w14:paraId="6E28197A" w14:textId="77777777" w:rsidR="004C432F" w:rsidRPr="00861503" w:rsidRDefault="004C432F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3663DC2" w14:textId="77777777" w:rsidR="004C432F" w:rsidRPr="00861503" w:rsidRDefault="004C432F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5915324" w14:textId="31EED722" w:rsidR="004C432F" w:rsidRPr="00861503" w:rsidRDefault="004C432F" w:rsidP="0099159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54920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>ตารางที่  1</w:t>
      </w:r>
      <w:r w:rsidRPr="00954920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</w:rPr>
        <w:t>9</w:t>
      </w:r>
      <w:r w:rsidRPr="00954920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แสดงข้อมูลน้ำหนักเด็กแรกเกิด  </w:t>
      </w:r>
      <w:r w:rsidRPr="00861503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>ต่ำกว่า 2,500 กรัม แยกรายอำเภอ  ปี 2556-256</w:t>
      </w:r>
      <w:r w:rsidR="00B67309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</w:p>
    <w:tbl>
      <w:tblPr>
        <w:tblStyle w:val="a4"/>
        <w:tblW w:w="0" w:type="auto"/>
        <w:tblInd w:w="279" w:type="dxa"/>
        <w:tblLook w:val="04A0" w:firstRow="1" w:lastRow="0" w:firstColumn="1" w:lastColumn="0" w:noHBand="0" w:noVBand="1"/>
      </w:tblPr>
      <w:tblGrid>
        <w:gridCol w:w="727"/>
        <w:gridCol w:w="1744"/>
        <w:gridCol w:w="847"/>
        <w:gridCol w:w="934"/>
        <w:gridCol w:w="961"/>
        <w:gridCol w:w="961"/>
        <w:gridCol w:w="850"/>
        <w:gridCol w:w="849"/>
        <w:gridCol w:w="850"/>
        <w:gridCol w:w="849"/>
      </w:tblGrid>
      <w:tr w:rsidR="00B67309" w:rsidRPr="00861503" w14:paraId="0DD35FD1" w14:textId="77777777" w:rsidTr="00EB6339">
        <w:tc>
          <w:tcPr>
            <w:tcW w:w="727" w:type="dxa"/>
            <w:vMerge w:val="restart"/>
            <w:shd w:val="clear" w:color="auto" w:fill="DBE5F1" w:themeFill="accent1" w:themeFillTint="33"/>
            <w:vAlign w:val="center"/>
          </w:tcPr>
          <w:p w14:paraId="332F2ED9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744" w:type="dxa"/>
            <w:vMerge w:val="restart"/>
            <w:shd w:val="clear" w:color="auto" w:fill="DBE5F1" w:themeFill="accent1" w:themeFillTint="33"/>
            <w:vAlign w:val="center"/>
          </w:tcPr>
          <w:p w14:paraId="3424F919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1781" w:type="dxa"/>
            <w:gridSpan w:val="2"/>
            <w:shd w:val="clear" w:color="auto" w:fill="DBE5F1" w:themeFill="accent1" w:themeFillTint="33"/>
            <w:vAlign w:val="center"/>
          </w:tcPr>
          <w:p w14:paraId="09750BC0" w14:textId="6FA45C78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961" w:type="dxa"/>
            <w:shd w:val="clear" w:color="auto" w:fill="DBE5F1" w:themeFill="accent1" w:themeFillTint="33"/>
            <w:vAlign w:val="center"/>
          </w:tcPr>
          <w:p w14:paraId="5C0FB626" w14:textId="61ACE948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961" w:type="dxa"/>
            <w:shd w:val="clear" w:color="auto" w:fill="DBE5F1" w:themeFill="accent1" w:themeFillTint="33"/>
            <w:vAlign w:val="center"/>
          </w:tcPr>
          <w:p w14:paraId="6A508C28" w14:textId="7381F7E3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</w:rPr>
              <w:t>2560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14:paraId="2F1DB858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2559</w:t>
            </w:r>
          </w:p>
        </w:tc>
        <w:tc>
          <w:tcPr>
            <w:tcW w:w="849" w:type="dxa"/>
            <w:shd w:val="clear" w:color="auto" w:fill="DBE5F1" w:themeFill="accent1" w:themeFillTint="33"/>
            <w:vAlign w:val="center"/>
          </w:tcPr>
          <w:p w14:paraId="2235CB55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2558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14:paraId="04C63AAC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2557</w:t>
            </w:r>
          </w:p>
        </w:tc>
        <w:tc>
          <w:tcPr>
            <w:tcW w:w="849" w:type="dxa"/>
            <w:shd w:val="clear" w:color="auto" w:fill="DBE5F1" w:themeFill="accent1" w:themeFillTint="33"/>
            <w:vAlign w:val="center"/>
          </w:tcPr>
          <w:p w14:paraId="43C59434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2556</w:t>
            </w:r>
          </w:p>
        </w:tc>
      </w:tr>
      <w:tr w:rsidR="00B67309" w:rsidRPr="00861503" w14:paraId="6A9F88A3" w14:textId="77777777" w:rsidTr="00EB6339">
        <w:tc>
          <w:tcPr>
            <w:tcW w:w="727" w:type="dxa"/>
            <w:vMerge/>
            <w:shd w:val="clear" w:color="auto" w:fill="DBE5F1" w:themeFill="accent1" w:themeFillTint="33"/>
            <w:vAlign w:val="center"/>
          </w:tcPr>
          <w:p w14:paraId="010F8F00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44" w:type="dxa"/>
            <w:vMerge/>
            <w:shd w:val="clear" w:color="auto" w:fill="DBE5F1" w:themeFill="accent1" w:themeFillTint="33"/>
            <w:vAlign w:val="center"/>
          </w:tcPr>
          <w:p w14:paraId="4CED9DB5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center"/>
          </w:tcPr>
          <w:p w14:paraId="52C81720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34" w:type="dxa"/>
            <w:shd w:val="clear" w:color="auto" w:fill="DBE5F1" w:themeFill="accent1" w:themeFillTint="33"/>
            <w:vAlign w:val="center"/>
          </w:tcPr>
          <w:p w14:paraId="612BFAEB" w14:textId="2762637B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  <w:tc>
          <w:tcPr>
            <w:tcW w:w="961" w:type="dxa"/>
            <w:shd w:val="clear" w:color="auto" w:fill="DBE5F1" w:themeFill="accent1" w:themeFillTint="33"/>
          </w:tcPr>
          <w:p w14:paraId="6159C105" w14:textId="3C4BF612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  <w:tc>
          <w:tcPr>
            <w:tcW w:w="961" w:type="dxa"/>
            <w:shd w:val="clear" w:color="auto" w:fill="DBE5F1" w:themeFill="accent1" w:themeFillTint="33"/>
            <w:vAlign w:val="center"/>
          </w:tcPr>
          <w:p w14:paraId="6F45F078" w14:textId="61CBC53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14:paraId="69272965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  <w:tc>
          <w:tcPr>
            <w:tcW w:w="849" w:type="dxa"/>
            <w:shd w:val="clear" w:color="auto" w:fill="DBE5F1" w:themeFill="accent1" w:themeFillTint="33"/>
            <w:vAlign w:val="center"/>
          </w:tcPr>
          <w:p w14:paraId="1E6C06FF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14:paraId="31552F6B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849" w:type="dxa"/>
            <w:shd w:val="clear" w:color="auto" w:fill="DBE5F1" w:themeFill="accent1" w:themeFillTint="33"/>
            <w:vAlign w:val="center"/>
          </w:tcPr>
          <w:p w14:paraId="2C08D9FD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B67309" w:rsidRPr="00861503" w14:paraId="170F114B" w14:textId="77777777" w:rsidTr="00EB6339">
        <w:tc>
          <w:tcPr>
            <w:tcW w:w="727" w:type="dxa"/>
          </w:tcPr>
          <w:p w14:paraId="0549CB3B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744" w:type="dxa"/>
          </w:tcPr>
          <w:p w14:paraId="7B064D21" w14:textId="77777777" w:rsidR="00B67309" w:rsidRPr="00861503" w:rsidRDefault="00B67309" w:rsidP="00B6730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เมือง</w:t>
            </w:r>
          </w:p>
        </w:tc>
        <w:tc>
          <w:tcPr>
            <w:tcW w:w="847" w:type="dxa"/>
          </w:tcPr>
          <w:p w14:paraId="3BC9DBC2" w14:textId="18D14D55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327</w:t>
            </w:r>
          </w:p>
        </w:tc>
        <w:tc>
          <w:tcPr>
            <w:tcW w:w="934" w:type="dxa"/>
          </w:tcPr>
          <w:p w14:paraId="4A006330" w14:textId="12C4B61D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 xml:space="preserve"> 34.60 </w:t>
            </w:r>
          </w:p>
        </w:tc>
        <w:tc>
          <w:tcPr>
            <w:tcW w:w="961" w:type="dxa"/>
          </w:tcPr>
          <w:p w14:paraId="2862BE71" w14:textId="48D0D916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32.76</w:t>
            </w:r>
          </w:p>
        </w:tc>
        <w:tc>
          <w:tcPr>
            <w:tcW w:w="961" w:type="dxa"/>
          </w:tcPr>
          <w:p w14:paraId="0BEA0DBE" w14:textId="4B4EC830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29.35</w:t>
            </w:r>
          </w:p>
        </w:tc>
        <w:tc>
          <w:tcPr>
            <w:tcW w:w="850" w:type="dxa"/>
          </w:tcPr>
          <w:p w14:paraId="2D1DFBAE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25.77</w:t>
            </w:r>
          </w:p>
        </w:tc>
        <w:tc>
          <w:tcPr>
            <w:tcW w:w="849" w:type="dxa"/>
          </w:tcPr>
          <w:p w14:paraId="724D0AE3" w14:textId="77777777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</w:rPr>
              <w:t>27.38</w:t>
            </w:r>
          </w:p>
        </w:tc>
        <w:tc>
          <w:tcPr>
            <w:tcW w:w="850" w:type="dxa"/>
          </w:tcPr>
          <w:p w14:paraId="10A7AE03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29.14</w:t>
            </w:r>
          </w:p>
        </w:tc>
        <w:tc>
          <w:tcPr>
            <w:tcW w:w="849" w:type="dxa"/>
          </w:tcPr>
          <w:p w14:paraId="0BCB7333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28.93</w:t>
            </w:r>
          </w:p>
        </w:tc>
      </w:tr>
      <w:tr w:rsidR="00B67309" w:rsidRPr="00861503" w14:paraId="413FF526" w14:textId="77777777" w:rsidTr="00EB6339">
        <w:tc>
          <w:tcPr>
            <w:tcW w:w="727" w:type="dxa"/>
          </w:tcPr>
          <w:p w14:paraId="381732B4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744" w:type="dxa"/>
          </w:tcPr>
          <w:p w14:paraId="6D00EFAA" w14:textId="77777777" w:rsidR="00B67309" w:rsidRPr="00861503" w:rsidRDefault="00B67309" w:rsidP="00B6730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คลองหลวง</w:t>
            </w:r>
          </w:p>
        </w:tc>
        <w:tc>
          <w:tcPr>
            <w:tcW w:w="847" w:type="dxa"/>
          </w:tcPr>
          <w:p w14:paraId="57F74983" w14:textId="30908754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410</w:t>
            </w:r>
          </w:p>
        </w:tc>
        <w:tc>
          <w:tcPr>
            <w:tcW w:w="934" w:type="dxa"/>
          </w:tcPr>
          <w:p w14:paraId="44CC1110" w14:textId="1F8B3939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 xml:space="preserve"> 43.39 </w:t>
            </w:r>
          </w:p>
        </w:tc>
        <w:tc>
          <w:tcPr>
            <w:tcW w:w="961" w:type="dxa"/>
          </w:tcPr>
          <w:p w14:paraId="3DA35C54" w14:textId="0F24FDD5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45.03</w:t>
            </w:r>
          </w:p>
        </w:tc>
        <w:tc>
          <w:tcPr>
            <w:tcW w:w="961" w:type="dxa"/>
          </w:tcPr>
          <w:p w14:paraId="63B770EC" w14:textId="6F30C931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48.88</w:t>
            </w:r>
          </w:p>
        </w:tc>
        <w:tc>
          <w:tcPr>
            <w:tcW w:w="850" w:type="dxa"/>
          </w:tcPr>
          <w:p w14:paraId="0F73ECF9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49.91</w:t>
            </w:r>
          </w:p>
        </w:tc>
        <w:tc>
          <w:tcPr>
            <w:tcW w:w="849" w:type="dxa"/>
          </w:tcPr>
          <w:p w14:paraId="6D56BAC3" w14:textId="77777777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</w:rPr>
              <w:t>46.25</w:t>
            </w:r>
          </w:p>
        </w:tc>
        <w:tc>
          <w:tcPr>
            <w:tcW w:w="850" w:type="dxa"/>
          </w:tcPr>
          <w:p w14:paraId="3347AE6C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44.09</w:t>
            </w:r>
          </w:p>
        </w:tc>
        <w:tc>
          <w:tcPr>
            <w:tcW w:w="849" w:type="dxa"/>
          </w:tcPr>
          <w:p w14:paraId="5FFB2825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48.24</w:t>
            </w:r>
          </w:p>
        </w:tc>
      </w:tr>
      <w:tr w:rsidR="00B67309" w:rsidRPr="00861503" w14:paraId="3B47875F" w14:textId="77777777" w:rsidTr="00EB6339">
        <w:tc>
          <w:tcPr>
            <w:tcW w:w="727" w:type="dxa"/>
          </w:tcPr>
          <w:p w14:paraId="4DAC8740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744" w:type="dxa"/>
          </w:tcPr>
          <w:p w14:paraId="6ECD70EC" w14:textId="77777777" w:rsidR="00B67309" w:rsidRPr="00861503" w:rsidRDefault="00B67309" w:rsidP="00B6730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ธัญบุรี</w:t>
            </w:r>
          </w:p>
        </w:tc>
        <w:tc>
          <w:tcPr>
            <w:tcW w:w="847" w:type="dxa"/>
          </w:tcPr>
          <w:p w14:paraId="5A72034C" w14:textId="33A46600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93</w:t>
            </w:r>
          </w:p>
        </w:tc>
        <w:tc>
          <w:tcPr>
            <w:tcW w:w="934" w:type="dxa"/>
          </w:tcPr>
          <w:p w14:paraId="62F5544C" w14:textId="3B1F0C82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 xml:space="preserve"> 9.84 </w:t>
            </w:r>
          </w:p>
        </w:tc>
        <w:tc>
          <w:tcPr>
            <w:tcW w:w="961" w:type="dxa"/>
          </w:tcPr>
          <w:p w14:paraId="5F0D5662" w14:textId="192A89E1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10.05</w:t>
            </w:r>
          </w:p>
        </w:tc>
        <w:tc>
          <w:tcPr>
            <w:tcW w:w="961" w:type="dxa"/>
          </w:tcPr>
          <w:p w14:paraId="78AFD1B4" w14:textId="3F19E259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8.94</w:t>
            </w:r>
          </w:p>
        </w:tc>
        <w:tc>
          <w:tcPr>
            <w:tcW w:w="850" w:type="dxa"/>
          </w:tcPr>
          <w:p w14:paraId="0C0CEE64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10.62</w:t>
            </w:r>
          </w:p>
        </w:tc>
        <w:tc>
          <w:tcPr>
            <w:tcW w:w="849" w:type="dxa"/>
          </w:tcPr>
          <w:p w14:paraId="67221983" w14:textId="77777777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</w:rPr>
              <w:t>12.27</w:t>
            </w:r>
          </w:p>
        </w:tc>
        <w:tc>
          <w:tcPr>
            <w:tcW w:w="850" w:type="dxa"/>
          </w:tcPr>
          <w:p w14:paraId="2239B6B8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12.77</w:t>
            </w:r>
          </w:p>
        </w:tc>
        <w:tc>
          <w:tcPr>
            <w:tcW w:w="849" w:type="dxa"/>
          </w:tcPr>
          <w:p w14:paraId="1B237B8D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10.85</w:t>
            </w:r>
          </w:p>
        </w:tc>
      </w:tr>
      <w:tr w:rsidR="00B67309" w:rsidRPr="00861503" w14:paraId="3717418E" w14:textId="77777777" w:rsidTr="00EB6339">
        <w:tc>
          <w:tcPr>
            <w:tcW w:w="727" w:type="dxa"/>
          </w:tcPr>
          <w:p w14:paraId="4221155D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744" w:type="dxa"/>
          </w:tcPr>
          <w:p w14:paraId="0A3D6010" w14:textId="77777777" w:rsidR="00B67309" w:rsidRPr="00861503" w:rsidRDefault="00B67309" w:rsidP="00B6730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หนองเสือ</w:t>
            </w:r>
          </w:p>
        </w:tc>
        <w:tc>
          <w:tcPr>
            <w:tcW w:w="847" w:type="dxa"/>
          </w:tcPr>
          <w:p w14:paraId="6F9B0007" w14:textId="44E9E897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8</w:t>
            </w:r>
          </w:p>
        </w:tc>
        <w:tc>
          <w:tcPr>
            <w:tcW w:w="934" w:type="dxa"/>
          </w:tcPr>
          <w:p w14:paraId="285D11EB" w14:textId="312FB809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 xml:space="preserve"> 0.85 </w:t>
            </w:r>
          </w:p>
        </w:tc>
        <w:tc>
          <w:tcPr>
            <w:tcW w:w="961" w:type="dxa"/>
          </w:tcPr>
          <w:p w14:paraId="30AFB19A" w14:textId="0FF84ABE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2.11</w:t>
            </w:r>
          </w:p>
        </w:tc>
        <w:tc>
          <w:tcPr>
            <w:tcW w:w="961" w:type="dxa"/>
          </w:tcPr>
          <w:p w14:paraId="15852423" w14:textId="1DB7D694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1.85</w:t>
            </w:r>
          </w:p>
        </w:tc>
        <w:tc>
          <w:tcPr>
            <w:tcW w:w="850" w:type="dxa"/>
          </w:tcPr>
          <w:p w14:paraId="2FC81C4C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2.09</w:t>
            </w:r>
          </w:p>
        </w:tc>
        <w:tc>
          <w:tcPr>
            <w:tcW w:w="849" w:type="dxa"/>
          </w:tcPr>
          <w:p w14:paraId="2AF25153" w14:textId="77777777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</w:rPr>
              <w:t>1.32</w:t>
            </w:r>
          </w:p>
        </w:tc>
        <w:tc>
          <w:tcPr>
            <w:tcW w:w="850" w:type="dxa"/>
          </w:tcPr>
          <w:p w14:paraId="2D269C18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1.14</w:t>
            </w:r>
          </w:p>
        </w:tc>
        <w:tc>
          <w:tcPr>
            <w:tcW w:w="849" w:type="dxa"/>
          </w:tcPr>
          <w:p w14:paraId="3D3F0E60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1.03</w:t>
            </w:r>
          </w:p>
        </w:tc>
      </w:tr>
      <w:tr w:rsidR="00B67309" w:rsidRPr="00861503" w14:paraId="38EC51A0" w14:textId="77777777" w:rsidTr="00EB6339">
        <w:tc>
          <w:tcPr>
            <w:tcW w:w="727" w:type="dxa"/>
          </w:tcPr>
          <w:p w14:paraId="123AC5C5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744" w:type="dxa"/>
          </w:tcPr>
          <w:p w14:paraId="73C1E098" w14:textId="77777777" w:rsidR="00B67309" w:rsidRPr="00861503" w:rsidRDefault="00B67309" w:rsidP="00B6730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ลาดหลุมแก้ว</w:t>
            </w:r>
          </w:p>
        </w:tc>
        <w:tc>
          <w:tcPr>
            <w:tcW w:w="847" w:type="dxa"/>
          </w:tcPr>
          <w:p w14:paraId="6FD212BD" w14:textId="5C8CB37C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6</w:t>
            </w:r>
          </w:p>
        </w:tc>
        <w:tc>
          <w:tcPr>
            <w:tcW w:w="934" w:type="dxa"/>
          </w:tcPr>
          <w:p w14:paraId="6925CFAC" w14:textId="0EB3FED3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 xml:space="preserve"> 0.63 </w:t>
            </w:r>
          </w:p>
        </w:tc>
        <w:tc>
          <w:tcPr>
            <w:tcW w:w="961" w:type="dxa"/>
          </w:tcPr>
          <w:p w14:paraId="46EEB1C4" w14:textId="435811DF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0.50</w:t>
            </w:r>
          </w:p>
        </w:tc>
        <w:tc>
          <w:tcPr>
            <w:tcW w:w="961" w:type="dxa"/>
          </w:tcPr>
          <w:p w14:paraId="6A9CF2CA" w14:textId="5F3D1F82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0.78</w:t>
            </w:r>
          </w:p>
        </w:tc>
        <w:tc>
          <w:tcPr>
            <w:tcW w:w="850" w:type="dxa"/>
          </w:tcPr>
          <w:p w14:paraId="221B3282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0.91</w:t>
            </w:r>
          </w:p>
        </w:tc>
        <w:tc>
          <w:tcPr>
            <w:tcW w:w="849" w:type="dxa"/>
          </w:tcPr>
          <w:p w14:paraId="086D7A20" w14:textId="77777777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</w:rPr>
              <w:t>0.61</w:t>
            </w:r>
          </w:p>
        </w:tc>
        <w:tc>
          <w:tcPr>
            <w:tcW w:w="850" w:type="dxa"/>
          </w:tcPr>
          <w:p w14:paraId="6AF2C961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0.85</w:t>
            </w:r>
          </w:p>
        </w:tc>
        <w:tc>
          <w:tcPr>
            <w:tcW w:w="849" w:type="dxa"/>
          </w:tcPr>
          <w:p w14:paraId="7F24916F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0.93</w:t>
            </w:r>
          </w:p>
        </w:tc>
      </w:tr>
      <w:tr w:rsidR="00B67309" w:rsidRPr="00861503" w14:paraId="2BAE96DB" w14:textId="77777777" w:rsidTr="00EB6339">
        <w:tc>
          <w:tcPr>
            <w:tcW w:w="727" w:type="dxa"/>
          </w:tcPr>
          <w:p w14:paraId="5D043C2B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744" w:type="dxa"/>
          </w:tcPr>
          <w:p w14:paraId="06851DAF" w14:textId="77777777" w:rsidR="00B67309" w:rsidRPr="00861503" w:rsidRDefault="00B67309" w:rsidP="00B6730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ลำลูกกา</w:t>
            </w:r>
          </w:p>
        </w:tc>
        <w:tc>
          <w:tcPr>
            <w:tcW w:w="847" w:type="dxa"/>
          </w:tcPr>
          <w:p w14:paraId="3BD070CE" w14:textId="1CCE7297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90</w:t>
            </w:r>
          </w:p>
        </w:tc>
        <w:tc>
          <w:tcPr>
            <w:tcW w:w="934" w:type="dxa"/>
          </w:tcPr>
          <w:p w14:paraId="46846B72" w14:textId="2A43980E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 xml:space="preserve"> 9.52 </w:t>
            </w:r>
          </w:p>
        </w:tc>
        <w:tc>
          <w:tcPr>
            <w:tcW w:w="961" w:type="dxa"/>
          </w:tcPr>
          <w:p w14:paraId="37755FB8" w14:textId="24B2705B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8.54</w:t>
            </w:r>
          </w:p>
        </w:tc>
        <w:tc>
          <w:tcPr>
            <w:tcW w:w="961" w:type="dxa"/>
          </w:tcPr>
          <w:p w14:paraId="611AE1BC" w14:textId="4E26897D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8.94</w:t>
            </w:r>
          </w:p>
        </w:tc>
        <w:tc>
          <w:tcPr>
            <w:tcW w:w="850" w:type="dxa"/>
          </w:tcPr>
          <w:p w14:paraId="5F52C3A9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9.98</w:t>
            </w:r>
          </w:p>
        </w:tc>
        <w:tc>
          <w:tcPr>
            <w:tcW w:w="849" w:type="dxa"/>
          </w:tcPr>
          <w:p w14:paraId="0529067C" w14:textId="77777777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</w:rPr>
              <w:t>11.46</w:t>
            </w:r>
          </w:p>
        </w:tc>
        <w:tc>
          <w:tcPr>
            <w:tcW w:w="850" w:type="dxa"/>
          </w:tcPr>
          <w:p w14:paraId="11EA7F98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11.83</w:t>
            </w:r>
          </w:p>
        </w:tc>
        <w:tc>
          <w:tcPr>
            <w:tcW w:w="849" w:type="dxa"/>
          </w:tcPr>
          <w:p w14:paraId="6C2D94B3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9.61</w:t>
            </w:r>
          </w:p>
        </w:tc>
      </w:tr>
      <w:tr w:rsidR="00B67309" w:rsidRPr="00861503" w14:paraId="0678569B" w14:textId="77777777" w:rsidTr="00EB6339">
        <w:tc>
          <w:tcPr>
            <w:tcW w:w="727" w:type="dxa"/>
          </w:tcPr>
          <w:p w14:paraId="63DE24E6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744" w:type="dxa"/>
          </w:tcPr>
          <w:p w14:paraId="5C3A877C" w14:textId="77777777" w:rsidR="00B67309" w:rsidRPr="00861503" w:rsidRDefault="00B67309" w:rsidP="00B6730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สามโคก</w:t>
            </w:r>
          </w:p>
        </w:tc>
        <w:tc>
          <w:tcPr>
            <w:tcW w:w="847" w:type="dxa"/>
          </w:tcPr>
          <w:p w14:paraId="4C6C8A85" w14:textId="370EDCD4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11</w:t>
            </w:r>
          </w:p>
        </w:tc>
        <w:tc>
          <w:tcPr>
            <w:tcW w:w="934" w:type="dxa"/>
          </w:tcPr>
          <w:p w14:paraId="7B0AEE6C" w14:textId="7E2D1BC9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 xml:space="preserve"> 1.16 </w:t>
            </w:r>
          </w:p>
        </w:tc>
        <w:tc>
          <w:tcPr>
            <w:tcW w:w="961" w:type="dxa"/>
          </w:tcPr>
          <w:p w14:paraId="0C6DDB25" w14:textId="6C8D0C74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1.01</w:t>
            </w:r>
          </w:p>
        </w:tc>
        <w:tc>
          <w:tcPr>
            <w:tcW w:w="961" w:type="dxa"/>
          </w:tcPr>
          <w:p w14:paraId="6D69AAD4" w14:textId="2CE5F17C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1.26</w:t>
            </w:r>
          </w:p>
        </w:tc>
        <w:tc>
          <w:tcPr>
            <w:tcW w:w="850" w:type="dxa"/>
          </w:tcPr>
          <w:p w14:paraId="09CB8220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0.73</w:t>
            </w:r>
          </w:p>
        </w:tc>
        <w:tc>
          <w:tcPr>
            <w:tcW w:w="849" w:type="dxa"/>
          </w:tcPr>
          <w:p w14:paraId="5F4BC9E2" w14:textId="77777777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</w:rPr>
              <w:t>0.71</w:t>
            </w:r>
          </w:p>
        </w:tc>
        <w:tc>
          <w:tcPr>
            <w:tcW w:w="850" w:type="dxa"/>
          </w:tcPr>
          <w:p w14:paraId="798CCF25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0.19</w:t>
            </w:r>
          </w:p>
        </w:tc>
        <w:tc>
          <w:tcPr>
            <w:tcW w:w="849" w:type="dxa"/>
          </w:tcPr>
          <w:p w14:paraId="29F3BBCC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0.41</w:t>
            </w:r>
          </w:p>
        </w:tc>
      </w:tr>
      <w:tr w:rsidR="00B67309" w:rsidRPr="00861503" w14:paraId="15FB1727" w14:textId="77777777" w:rsidTr="00EB6339">
        <w:tc>
          <w:tcPr>
            <w:tcW w:w="727" w:type="dxa"/>
            <w:shd w:val="clear" w:color="auto" w:fill="DBE5F1" w:themeFill="accent1" w:themeFillTint="33"/>
          </w:tcPr>
          <w:p w14:paraId="519F3573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44" w:type="dxa"/>
            <w:shd w:val="clear" w:color="auto" w:fill="DBE5F1" w:themeFill="accent1" w:themeFillTint="33"/>
          </w:tcPr>
          <w:p w14:paraId="63D25F02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47" w:type="dxa"/>
            <w:shd w:val="clear" w:color="auto" w:fill="DBE5F1" w:themeFill="accent1" w:themeFillTint="33"/>
          </w:tcPr>
          <w:p w14:paraId="1893AE97" w14:textId="503A7FEA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>945</w:t>
            </w:r>
          </w:p>
        </w:tc>
        <w:tc>
          <w:tcPr>
            <w:tcW w:w="934" w:type="dxa"/>
            <w:shd w:val="clear" w:color="auto" w:fill="DBE5F1" w:themeFill="accent1" w:themeFillTint="33"/>
          </w:tcPr>
          <w:p w14:paraId="749D88AE" w14:textId="238FF1E5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24181">
              <w:rPr>
                <w:rFonts w:ascii="TH SarabunPSK" w:hAnsi="TH SarabunPSK" w:cs="TH SarabunPSK" w:hint="cs"/>
                <w:sz w:val="32"/>
                <w:szCs w:val="32"/>
              </w:rPr>
              <w:t xml:space="preserve"> 100 </w:t>
            </w:r>
          </w:p>
        </w:tc>
        <w:tc>
          <w:tcPr>
            <w:tcW w:w="961" w:type="dxa"/>
            <w:shd w:val="clear" w:color="auto" w:fill="DBE5F1" w:themeFill="accent1" w:themeFillTint="33"/>
          </w:tcPr>
          <w:p w14:paraId="6A5026E2" w14:textId="7A239D39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961" w:type="dxa"/>
            <w:shd w:val="clear" w:color="auto" w:fill="DBE5F1" w:themeFill="accent1" w:themeFillTint="33"/>
          </w:tcPr>
          <w:p w14:paraId="5A917365" w14:textId="6D7CDDA6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14:paraId="1904D105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849" w:type="dxa"/>
            <w:shd w:val="clear" w:color="auto" w:fill="DBE5F1" w:themeFill="accent1" w:themeFillTint="33"/>
          </w:tcPr>
          <w:p w14:paraId="68D372CC" w14:textId="77777777" w:rsidR="00B67309" w:rsidRPr="00861503" w:rsidRDefault="00B67309" w:rsidP="00B6730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14:paraId="12E7EEFA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849" w:type="dxa"/>
            <w:shd w:val="clear" w:color="auto" w:fill="DBE5F1" w:themeFill="accent1" w:themeFillTint="33"/>
          </w:tcPr>
          <w:p w14:paraId="66C7B1C1" w14:textId="77777777" w:rsidR="00B67309" w:rsidRPr="00861503" w:rsidRDefault="00B67309" w:rsidP="00B673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</w:tr>
    </w:tbl>
    <w:p w14:paraId="5CB3E512" w14:textId="77777777" w:rsidR="004C432F" w:rsidRPr="00861503" w:rsidRDefault="004C432F" w:rsidP="0099159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ที่มา </w:t>
      </w:r>
      <w:r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:  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จากกองยุทธศาสตร์และแผนงาน</w:t>
      </w:r>
    </w:p>
    <w:p w14:paraId="7C67BC53" w14:textId="1AA4CB8B" w:rsidR="004C432F" w:rsidRPr="00861503" w:rsidRDefault="004C432F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F2159DB" w14:textId="7D80EF89" w:rsidR="0099159E" w:rsidRPr="00861503" w:rsidRDefault="0099159E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67257D3" w14:textId="7BA019A2" w:rsidR="0099159E" w:rsidRPr="00861503" w:rsidRDefault="0099159E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8044FD7" w14:textId="6877CBD6" w:rsidR="0099159E" w:rsidRDefault="0099159E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2B0C5B9" w14:textId="77777777" w:rsidR="004C432F" w:rsidRPr="00954920" w:rsidRDefault="004C432F" w:rsidP="0099159E">
      <w:pPr>
        <w:spacing w:after="0"/>
        <w:ind w:firstLine="720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 w:rsidRPr="00954920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 xml:space="preserve">ตารางที่ </w:t>
      </w:r>
      <w:r w:rsidRPr="00954920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</w:rPr>
        <w:t>20</w:t>
      </w:r>
      <w:r w:rsidRPr="00954920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แสดงข้อมูลเด็กเกิดมีชีพ จำแนกตามน้ำหนักแรกเกิด  แยกชาย หญิง จังหวัดปทุมธานี </w:t>
      </w:r>
    </w:p>
    <w:p w14:paraId="429E1091" w14:textId="44378F86" w:rsidR="004C432F" w:rsidRPr="00861503" w:rsidRDefault="004C432F" w:rsidP="004C432F">
      <w:pPr>
        <w:spacing w:after="0"/>
        <w:rPr>
          <w:rFonts w:ascii="TH SarabunPSK" w:hAnsi="TH SarabunPSK" w:cs="TH SarabunPSK"/>
          <w:sz w:val="32"/>
          <w:szCs w:val="32"/>
        </w:rPr>
      </w:pPr>
      <w:r w:rsidRPr="0086150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</w:t>
      </w:r>
      <w:r w:rsidRPr="0086150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99159E" w:rsidRPr="0086150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99159E" w:rsidRPr="0086150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61503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ปี 256</w:t>
      </w:r>
      <w:r w:rsidR="002970C9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2</w:t>
      </w:r>
      <w:r w:rsidRPr="00861503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(มกราคม - ธันวาคม 256</w:t>
      </w:r>
      <w:r w:rsidR="002970C9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2</w:t>
      </w:r>
      <w:r w:rsidRPr="00861503">
        <w:rPr>
          <w:rFonts w:ascii="TH SarabunPSK" w:hAnsi="TH SarabunPSK" w:cs="TH SarabunPSK" w:hint="cs"/>
          <w:sz w:val="32"/>
          <w:szCs w:val="32"/>
          <w:cs/>
        </w:rPr>
        <w:t>)</w:t>
      </w:r>
    </w:p>
    <w:tbl>
      <w:tblPr>
        <w:tblW w:w="9704" w:type="dxa"/>
        <w:tblInd w:w="279" w:type="dxa"/>
        <w:tblLook w:val="04A0" w:firstRow="1" w:lastRow="0" w:firstColumn="1" w:lastColumn="0" w:noHBand="0" w:noVBand="1"/>
      </w:tblPr>
      <w:tblGrid>
        <w:gridCol w:w="2400"/>
        <w:gridCol w:w="1580"/>
        <w:gridCol w:w="2115"/>
        <w:gridCol w:w="1701"/>
        <w:gridCol w:w="1908"/>
      </w:tblGrid>
      <w:tr w:rsidR="004C432F" w:rsidRPr="00861503" w14:paraId="1015D48F" w14:textId="77777777" w:rsidTr="00BD3FD7">
        <w:trPr>
          <w:trHeight w:val="334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4EE53A8" w14:textId="77777777" w:rsidR="004C432F" w:rsidRPr="00861503" w:rsidRDefault="004C432F" w:rsidP="008110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น้ำหนักแรกเกิด</w:t>
            </w:r>
          </w:p>
        </w:tc>
        <w:tc>
          <w:tcPr>
            <w:tcW w:w="5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14:paraId="060C2ABA" w14:textId="77777777" w:rsidR="004C432F" w:rsidRPr="00861503" w:rsidRDefault="004C432F" w:rsidP="008110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BCFDB1E" w14:textId="77777777" w:rsidR="004C432F" w:rsidRPr="00861503" w:rsidRDefault="004C432F" w:rsidP="008110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4C432F" w:rsidRPr="00861503" w14:paraId="76B1124F" w14:textId="77777777" w:rsidTr="00BD3FD7">
        <w:trPr>
          <w:trHeight w:val="334"/>
        </w:trPr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83071" w14:textId="77777777" w:rsidR="004C432F" w:rsidRPr="00861503" w:rsidRDefault="004C432F" w:rsidP="0081101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73B72541" w14:textId="77777777" w:rsidR="004C432F" w:rsidRPr="00861503" w:rsidRDefault="004C432F" w:rsidP="008110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541D3662" w14:textId="77777777" w:rsidR="004C432F" w:rsidRPr="00861503" w:rsidRDefault="004C432F" w:rsidP="008110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7FBC2C88" w14:textId="77777777" w:rsidR="004C432F" w:rsidRPr="00861503" w:rsidRDefault="004C432F" w:rsidP="008110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62ED" w14:textId="77777777" w:rsidR="004C432F" w:rsidRPr="00861503" w:rsidRDefault="004C432F" w:rsidP="0081101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C432F" w:rsidRPr="00861503" w14:paraId="5487D585" w14:textId="77777777" w:rsidTr="00BD3FD7">
        <w:trPr>
          <w:trHeight w:val="399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8566A" w14:textId="77777777" w:rsidR="004C432F" w:rsidRPr="00861503" w:rsidRDefault="004C432F" w:rsidP="008110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ต่ำกว่า </w:t>
            </w: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7E1C4" w14:textId="3A6E5277" w:rsidR="004C432F" w:rsidRPr="00861503" w:rsidRDefault="00033E38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D246C" w14:textId="355E6969" w:rsidR="004C432F" w:rsidRPr="00861503" w:rsidRDefault="00033E38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B3CB2" w14:textId="01FEB43E" w:rsidR="004C432F" w:rsidRPr="00861503" w:rsidRDefault="00033E38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43D13" w14:textId="6AED1B84" w:rsidR="004C432F" w:rsidRPr="00861503" w:rsidRDefault="00033E38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0.00</w:t>
            </w:r>
          </w:p>
        </w:tc>
      </w:tr>
      <w:tr w:rsidR="004C432F" w:rsidRPr="00861503" w14:paraId="00363164" w14:textId="77777777" w:rsidTr="00BD3FD7">
        <w:trPr>
          <w:trHeight w:val="399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7446D" w14:textId="77777777" w:rsidR="004C432F" w:rsidRPr="00861503" w:rsidRDefault="004C432F" w:rsidP="008110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  <w:t>500-1,000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90620" w14:textId="1864083C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CF5A2" w14:textId="509C966D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812EE" w14:textId="18B7DAFE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B0E73" w14:textId="6BF05A36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0.21</w:t>
            </w:r>
          </w:p>
        </w:tc>
      </w:tr>
      <w:tr w:rsidR="004C432F" w:rsidRPr="00861503" w14:paraId="441DB481" w14:textId="77777777" w:rsidTr="00BD3FD7">
        <w:trPr>
          <w:trHeight w:val="399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1741D" w14:textId="77777777" w:rsidR="004C432F" w:rsidRPr="00861503" w:rsidRDefault="004C432F" w:rsidP="008110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  <w:t>1,001-1,500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04B83" w14:textId="67661D47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DB3B0" w14:textId="28DC17F8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32B46" w14:textId="1FA8B5C3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56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FE916" w14:textId="08254CEE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0.60</w:t>
            </w:r>
          </w:p>
        </w:tc>
      </w:tr>
      <w:tr w:rsidR="004C432F" w:rsidRPr="00861503" w14:paraId="3A970CCD" w14:textId="77777777" w:rsidTr="00BD3FD7">
        <w:trPr>
          <w:trHeight w:val="399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28597" w14:textId="77777777" w:rsidR="004C432F" w:rsidRPr="00861503" w:rsidRDefault="004C432F" w:rsidP="008110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  <w:t>1,501-2,000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BCBB1" w14:textId="4B03C8B9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77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23D56" w14:textId="674F4C41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7E5C8" w14:textId="784363B5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149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705D1" w14:textId="5B9369E8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1.61</w:t>
            </w:r>
          </w:p>
        </w:tc>
      </w:tr>
      <w:tr w:rsidR="004C432F" w:rsidRPr="00861503" w14:paraId="3F83DB59" w14:textId="77777777" w:rsidTr="00BD3FD7">
        <w:trPr>
          <w:trHeight w:val="399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2E146" w14:textId="77777777" w:rsidR="004C432F" w:rsidRPr="00861503" w:rsidRDefault="004C432F" w:rsidP="008110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  <w:t>2,001-2,500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91B3C" w14:textId="316E8865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345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6C0B6" w14:textId="4F04B09D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BDFE2" w14:textId="7DBF7153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747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8ABCF" w14:textId="4C36B84E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8.06</w:t>
            </w:r>
          </w:p>
        </w:tc>
      </w:tr>
      <w:tr w:rsidR="004C432F" w:rsidRPr="00861503" w14:paraId="650FD999" w14:textId="77777777" w:rsidTr="00BD3FD7">
        <w:trPr>
          <w:trHeight w:val="399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2B32F" w14:textId="77777777" w:rsidR="004C432F" w:rsidRPr="00861503" w:rsidRDefault="004C432F" w:rsidP="008110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  <w:t>2,501-3,000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0E158" w14:textId="7F810565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5329CD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496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1F3EB" w14:textId="391E0DC4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5329CD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73717" w14:textId="75FBA4F9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5329CD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234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95A73" w14:textId="467D19C2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34.90</w:t>
            </w:r>
          </w:p>
        </w:tc>
      </w:tr>
      <w:tr w:rsidR="004C432F" w:rsidRPr="00861503" w14:paraId="5D180BBE" w14:textId="77777777" w:rsidTr="00BD3FD7">
        <w:trPr>
          <w:trHeight w:val="399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BAB09" w14:textId="77777777" w:rsidR="004C432F" w:rsidRPr="00861503" w:rsidRDefault="004C432F" w:rsidP="008110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  <w:t>3,001-3,500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D33B0" w14:textId="0F926D8A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5329CD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999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4C25A" w14:textId="13B8F1B9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5329CD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0C140" w14:textId="5102DD96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5329CD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759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283D3" w14:textId="4ECCAC4F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40.56</w:t>
            </w:r>
          </w:p>
        </w:tc>
      </w:tr>
      <w:tr w:rsidR="004C432F" w:rsidRPr="00861503" w14:paraId="3D7D73C6" w14:textId="77777777" w:rsidTr="00BD3FD7">
        <w:trPr>
          <w:trHeight w:val="399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76CE8" w14:textId="77777777" w:rsidR="004C432F" w:rsidRPr="00861503" w:rsidRDefault="004C432F" w:rsidP="008110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  <w:t>3,501-4,000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A0E46" w14:textId="0151C0C9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658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24EFF" w14:textId="591873BB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D75FD" w14:textId="51F4CA5C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5329CD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116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42D60" w14:textId="4FEEFBA0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12.04</w:t>
            </w:r>
          </w:p>
        </w:tc>
      </w:tr>
      <w:tr w:rsidR="004C432F" w:rsidRPr="00861503" w14:paraId="6ABF27F3" w14:textId="77777777" w:rsidTr="00BD3FD7">
        <w:trPr>
          <w:trHeight w:val="399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F50BC" w14:textId="77777777" w:rsidR="004C432F" w:rsidRPr="00861503" w:rsidRDefault="004C432F" w:rsidP="008110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  <w:t>4,001-4,500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8F05E" w14:textId="45B709BC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A4F90" w14:textId="25FBC698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B4C9C" w14:textId="41F2F05D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6DBE8" w14:textId="529497B0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1.73</w:t>
            </w:r>
          </w:p>
        </w:tc>
      </w:tr>
      <w:tr w:rsidR="004C432F" w:rsidRPr="00861503" w14:paraId="65AAD59D" w14:textId="77777777" w:rsidTr="00BD3FD7">
        <w:trPr>
          <w:trHeight w:val="399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C78DB" w14:textId="77777777" w:rsidR="004C432F" w:rsidRPr="00861503" w:rsidRDefault="004C432F" w:rsidP="008110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  <w:t>4,501-5,000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552C2" w14:textId="7F44F99B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4B738" w14:textId="1428B1FD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5918D" w14:textId="6C2AB81E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D7629" w14:textId="18016B6F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0.21</w:t>
            </w:r>
          </w:p>
        </w:tc>
      </w:tr>
      <w:tr w:rsidR="004C432F" w:rsidRPr="00861503" w14:paraId="3DD40802" w14:textId="77777777" w:rsidTr="00BD3FD7">
        <w:trPr>
          <w:trHeight w:val="399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1D641" w14:textId="77777777" w:rsidR="004C432F" w:rsidRPr="00861503" w:rsidRDefault="004C432F" w:rsidP="008110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  <w:t xml:space="preserve">5,001 </w:t>
            </w: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ขึ้นไป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55CDF" w14:textId="0983498F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8A802" w14:textId="0CA9AA53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23C20" w14:textId="63F7EE8B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98AF0" w14:textId="2C7EAB0D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0.02</w:t>
            </w:r>
          </w:p>
        </w:tc>
      </w:tr>
      <w:tr w:rsidR="004C432F" w:rsidRPr="00861503" w14:paraId="60509F2D" w14:textId="77777777" w:rsidTr="00BD3FD7">
        <w:trPr>
          <w:trHeight w:val="399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0A440102" w14:textId="77777777" w:rsidR="004C432F" w:rsidRPr="00861503" w:rsidRDefault="004C432F" w:rsidP="008110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รวมทั้งจังหวัด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</w:tcPr>
          <w:p w14:paraId="6DE759C1" w14:textId="77122E98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5329CD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730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</w:tcPr>
          <w:p w14:paraId="5F6B2B83" w14:textId="69E7A783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5329CD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</w:tcPr>
          <w:p w14:paraId="2D7117BC" w14:textId="54D77D1D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="005329CD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267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</w:tcPr>
          <w:p w14:paraId="66A84449" w14:textId="619D6218" w:rsidR="004C432F" w:rsidRPr="00861503" w:rsidRDefault="00CA2546" w:rsidP="008110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</w:tr>
    </w:tbl>
    <w:p w14:paraId="0FF76874" w14:textId="77777777" w:rsidR="004C432F" w:rsidRPr="00861503" w:rsidRDefault="004C432F" w:rsidP="0099159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8615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ที่มา </w:t>
      </w:r>
      <w:r w:rsidRPr="00861503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:  </w:t>
      </w:r>
      <w:r w:rsidRPr="0086150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จากกองยุทธศาสตร์และแผนงาน</w:t>
      </w:r>
    </w:p>
    <w:p w14:paraId="2D0BCD71" w14:textId="77777777" w:rsidR="0099159E" w:rsidRPr="00861503" w:rsidRDefault="0099159E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E5ACB45" w14:textId="77777777" w:rsidR="004C432F" w:rsidRPr="00954920" w:rsidRDefault="004C432F" w:rsidP="0099159E">
      <w:pPr>
        <w:spacing w:after="0"/>
        <w:ind w:firstLine="720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</w:pPr>
      <w:r w:rsidRPr="00954920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แผนภูมิที่ </w:t>
      </w:r>
      <w:r w:rsidRPr="00954920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</w:rPr>
        <w:t>10</w:t>
      </w:r>
      <w:r w:rsidRPr="00954920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แสดงข้อมูลเด็กเกิดมีชีพ มีน้ำหนักต่ำกว่า 2,500 กรัม</w:t>
      </w:r>
      <w:r w:rsidRPr="00954920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</w:rPr>
        <w:t xml:space="preserve">  </w:t>
      </w:r>
      <w:r w:rsidRPr="00954920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>แยกรายอำเภอ</w:t>
      </w:r>
    </w:p>
    <w:p w14:paraId="2C3507BC" w14:textId="4815A4B0" w:rsidR="004C432F" w:rsidRPr="00954920" w:rsidRDefault="004C432F" w:rsidP="004C432F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954920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           จังหวัดปทุมธานี ปี 2556 – 256</w:t>
      </w:r>
      <w:r w:rsidR="003E3CFF" w:rsidRPr="00954920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>2..</w:t>
      </w:r>
    </w:p>
    <w:p w14:paraId="2CBC677A" w14:textId="167DA421" w:rsidR="00B2548C" w:rsidRDefault="00B2548C" w:rsidP="004C432F">
      <w:pPr>
        <w:spacing w:after="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861503">
        <w:rPr>
          <w:rFonts w:ascii="TH SarabunPSK" w:hAnsi="TH SarabunPSK" w:cs="TH SarabunPSK" w:hint="cs"/>
          <w:b/>
          <w:bCs/>
          <w:noProof/>
          <w:sz w:val="36"/>
          <w:szCs w:val="36"/>
          <w:highlight w:val="lightGray"/>
        </w:rPr>
        <w:drawing>
          <wp:inline distT="0" distB="0" distL="0" distR="0" wp14:anchorId="6D0E52DD" wp14:editId="36DA2615">
            <wp:extent cx="6235065" cy="3171825"/>
            <wp:effectExtent l="57150" t="19050" r="51435" b="104775"/>
            <wp:docPr id="54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2512D352" w14:textId="5E41A83C" w:rsidR="00B2548C" w:rsidRDefault="00B2548C" w:rsidP="004C432F">
      <w:pPr>
        <w:spacing w:after="0"/>
        <w:rPr>
          <w:rFonts w:ascii="TH SarabunPSK" w:hAnsi="TH SarabunPSK" w:cs="TH SarabunPSK"/>
          <w:color w:val="FF0000"/>
          <w:sz w:val="32"/>
          <w:szCs w:val="32"/>
        </w:rPr>
      </w:pPr>
    </w:p>
    <w:p w14:paraId="17DFEF86" w14:textId="04F4A679" w:rsidR="00B2548C" w:rsidRDefault="00B2548C" w:rsidP="004C432F">
      <w:pPr>
        <w:spacing w:after="0"/>
        <w:rPr>
          <w:rFonts w:ascii="TH SarabunPSK" w:hAnsi="TH SarabunPSK" w:cs="TH SarabunPSK"/>
          <w:color w:val="FF0000"/>
          <w:sz w:val="32"/>
          <w:szCs w:val="32"/>
        </w:rPr>
      </w:pPr>
    </w:p>
    <w:p w14:paraId="742A5AA5" w14:textId="48060B3E" w:rsidR="004C432F" w:rsidRDefault="004C432F" w:rsidP="0099159E">
      <w:pPr>
        <w:spacing w:after="0" w:line="240" w:lineRule="auto"/>
        <w:ind w:firstLine="709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 xml:space="preserve">ตารางที่ </w:t>
      </w:r>
      <w:r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 xml:space="preserve"> 21</w:t>
      </w:r>
      <w:r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แสดงจำนวนเกิดมีชีพ จำแนกตามกลุ่มอายุมารดา แยกชาย หญิง จังหวัดปทุมธานี </w:t>
      </w:r>
    </w:p>
    <w:p w14:paraId="17E46268" w14:textId="2687C4FA" w:rsidR="004C432F" w:rsidRPr="00861503" w:rsidRDefault="00FC27AD" w:rsidP="004C432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  </w:t>
      </w:r>
      <w:r w:rsidR="004C432F"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</w:t>
      </w:r>
      <w:r w:rsidR="0099159E"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4C432F"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ปี 256</w:t>
      </w:r>
      <w:r w:rsidR="003E3CF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 w:rsidR="004C432F"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(มกราคม - ธันวาคม 256</w:t>
      </w:r>
      <w:r w:rsidR="003E3CF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 w:rsidR="004C432F"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</w:p>
    <w:tbl>
      <w:tblPr>
        <w:tblStyle w:val="a4"/>
        <w:tblW w:w="9639" w:type="dxa"/>
        <w:tblInd w:w="421" w:type="dxa"/>
        <w:tblLook w:val="04A0" w:firstRow="1" w:lastRow="0" w:firstColumn="1" w:lastColumn="0" w:noHBand="0" w:noVBand="1"/>
      </w:tblPr>
      <w:tblGrid>
        <w:gridCol w:w="2439"/>
        <w:gridCol w:w="1671"/>
        <w:gridCol w:w="1560"/>
        <w:gridCol w:w="1842"/>
        <w:gridCol w:w="2127"/>
      </w:tblGrid>
      <w:tr w:rsidR="004C432F" w:rsidRPr="00861503" w14:paraId="6224EFDA" w14:textId="77777777" w:rsidTr="0037236C">
        <w:tc>
          <w:tcPr>
            <w:tcW w:w="2439" w:type="dxa"/>
            <w:vMerge w:val="restart"/>
            <w:shd w:val="clear" w:color="auto" w:fill="DBE5F1" w:themeFill="accent1" w:themeFillTint="33"/>
            <w:vAlign w:val="center"/>
          </w:tcPr>
          <w:p w14:paraId="2F9FEA00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กลุ่มอายุมารดา</w:t>
            </w:r>
          </w:p>
        </w:tc>
        <w:tc>
          <w:tcPr>
            <w:tcW w:w="7200" w:type="dxa"/>
            <w:gridSpan w:val="4"/>
            <w:shd w:val="clear" w:color="auto" w:fill="DBE5F1" w:themeFill="accent1" w:themeFillTint="33"/>
            <w:vAlign w:val="center"/>
          </w:tcPr>
          <w:p w14:paraId="24E0E103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4C432F" w:rsidRPr="00861503" w14:paraId="59F32ABC" w14:textId="77777777" w:rsidTr="00282CDB">
        <w:tc>
          <w:tcPr>
            <w:tcW w:w="2439" w:type="dxa"/>
            <w:vMerge/>
            <w:shd w:val="clear" w:color="auto" w:fill="DBE5F1" w:themeFill="accent1" w:themeFillTint="33"/>
            <w:vAlign w:val="center"/>
          </w:tcPr>
          <w:p w14:paraId="3E126E23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71" w:type="dxa"/>
            <w:shd w:val="clear" w:color="auto" w:fill="DBE5F1" w:themeFill="accent1" w:themeFillTint="33"/>
            <w:vAlign w:val="center"/>
          </w:tcPr>
          <w:p w14:paraId="64181CCA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560" w:type="dxa"/>
            <w:shd w:val="clear" w:color="auto" w:fill="DBE5F1" w:themeFill="accent1" w:themeFillTint="33"/>
            <w:vAlign w:val="center"/>
          </w:tcPr>
          <w:p w14:paraId="0C1556B0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842" w:type="dxa"/>
            <w:shd w:val="clear" w:color="auto" w:fill="DBE5F1" w:themeFill="accent1" w:themeFillTint="33"/>
            <w:vAlign w:val="center"/>
          </w:tcPr>
          <w:p w14:paraId="29AB6798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27" w:type="dxa"/>
            <w:shd w:val="clear" w:color="auto" w:fill="DBE5F1" w:themeFill="accent1" w:themeFillTint="33"/>
            <w:vAlign w:val="center"/>
          </w:tcPr>
          <w:p w14:paraId="2FB1FAE7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4C432F" w:rsidRPr="00861503" w14:paraId="7EBE1C3E" w14:textId="77777777" w:rsidTr="00282CDB">
        <w:tc>
          <w:tcPr>
            <w:tcW w:w="2439" w:type="dxa"/>
          </w:tcPr>
          <w:p w14:paraId="60BB5EB0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ต่ำกว่า 15 ปี</w:t>
            </w:r>
          </w:p>
        </w:tc>
        <w:tc>
          <w:tcPr>
            <w:tcW w:w="1671" w:type="dxa"/>
          </w:tcPr>
          <w:p w14:paraId="0F2C7177" w14:textId="6F50B9B7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560" w:type="dxa"/>
          </w:tcPr>
          <w:p w14:paraId="37098872" w14:textId="7F2224E7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842" w:type="dxa"/>
          </w:tcPr>
          <w:p w14:paraId="03C44952" w14:textId="1E54B929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</w:p>
        </w:tc>
        <w:tc>
          <w:tcPr>
            <w:tcW w:w="2127" w:type="dxa"/>
          </w:tcPr>
          <w:p w14:paraId="1C3D8258" w14:textId="3332BA9B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0.30</w:t>
            </w:r>
          </w:p>
        </w:tc>
      </w:tr>
      <w:tr w:rsidR="004C432F" w:rsidRPr="00861503" w14:paraId="07F2ACF2" w14:textId="77777777" w:rsidTr="00282CDB">
        <w:tc>
          <w:tcPr>
            <w:tcW w:w="2439" w:type="dxa"/>
          </w:tcPr>
          <w:p w14:paraId="5E4E7227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15-19 ปี</w:t>
            </w:r>
          </w:p>
        </w:tc>
        <w:tc>
          <w:tcPr>
            <w:tcW w:w="1671" w:type="dxa"/>
          </w:tcPr>
          <w:p w14:paraId="027E3749" w14:textId="6680069F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392</w:t>
            </w:r>
          </w:p>
        </w:tc>
        <w:tc>
          <w:tcPr>
            <w:tcW w:w="1560" w:type="dxa"/>
          </w:tcPr>
          <w:p w14:paraId="3F1B9B53" w14:textId="26CABD5C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398</w:t>
            </w:r>
          </w:p>
        </w:tc>
        <w:tc>
          <w:tcPr>
            <w:tcW w:w="1842" w:type="dxa"/>
          </w:tcPr>
          <w:p w14:paraId="212294A6" w14:textId="1A25943D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790</w:t>
            </w:r>
          </w:p>
        </w:tc>
        <w:tc>
          <w:tcPr>
            <w:tcW w:w="2127" w:type="dxa"/>
          </w:tcPr>
          <w:p w14:paraId="46AD7873" w14:textId="3DB58C0D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8.52</w:t>
            </w:r>
          </w:p>
        </w:tc>
      </w:tr>
      <w:tr w:rsidR="004C432F" w:rsidRPr="00861503" w14:paraId="553AE50C" w14:textId="77777777" w:rsidTr="00282CDB">
        <w:tc>
          <w:tcPr>
            <w:tcW w:w="2439" w:type="dxa"/>
          </w:tcPr>
          <w:p w14:paraId="03E1793D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รวม </w:t>
            </w:r>
            <w:r w:rsidRPr="00861503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32"/>
                <w:szCs w:val="32"/>
              </w:rPr>
              <w:t xml:space="preserve">&lt; </w:t>
            </w:r>
            <w:r w:rsidRPr="00861503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20 ปี</w:t>
            </w:r>
          </w:p>
        </w:tc>
        <w:tc>
          <w:tcPr>
            <w:tcW w:w="1671" w:type="dxa"/>
          </w:tcPr>
          <w:p w14:paraId="7BF4CAE9" w14:textId="2B703AB7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406</w:t>
            </w:r>
          </w:p>
        </w:tc>
        <w:tc>
          <w:tcPr>
            <w:tcW w:w="1560" w:type="dxa"/>
          </w:tcPr>
          <w:p w14:paraId="79193DDC" w14:textId="16C790FF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412</w:t>
            </w:r>
          </w:p>
        </w:tc>
        <w:tc>
          <w:tcPr>
            <w:tcW w:w="1842" w:type="dxa"/>
          </w:tcPr>
          <w:p w14:paraId="58670C71" w14:textId="49AF2245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818</w:t>
            </w:r>
          </w:p>
        </w:tc>
        <w:tc>
          <w:tcPr>
            <w:tcW w:w="2127" w:type="dxa"/>
          </w:tcPr>
          <w:p w14:paraId="04553E12" w14:textId="21402D70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8.83</w:t>
            </w:r>
          </w:p>
        </w:tc>
      </w:tr>
      <w:tr w:rsidR="004C432F" w:rsidRPr="00861503" w14:paraId="75E18645" w14:textId="77777777" w:rsidTr="00282CDB">
        <w:tc>
          <w:tcPr>
            <w:tcW w:w="2439" w:type="dxa"/>
          </w:tcPr>
          <w:p w14:paraId="4F71D327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20-24 ปี</w:t>
            </w:r>
          </w:p>
        </w:tc>
        <w:tc>
          <w:tcPr>
            <w:tcW w:w="1671" w:type="dxa"/>
          </w:tcPr>
          <w:p w14:paraId="5CBE582E" w14:textId="539AF61C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902</w:t>
            </w:r>
          </w:p>
        </w:tc>
        <w:tc>
          <w:tcPr>
            <w:tcW w:w="1560" w:type="dxa"/>
          </w:tcPr>
          <w:p w14:paraId="0D49D4D3" w14:textId="454D8181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822</w:t>
            </w:r>
          </w:p>
        </w:tc>
        <w:tc>
          <w:tcPr>
            <w:tcW w:w="1842" w:type="dxa"/>
          </w:tcPr>
          <w:p w14:paraId="64765CA5" w14:textId="75456E43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1,724</w:t>
            </w:r>
          </w:p>
        </w:tc>
        <w:tc>
          <w:tcPr>
            <w:tcW w:w="2127" w:type="dxa"/>
          </w:tcPr>
          <w:p w14:paraId="2BCD1669" w14:textId="096CEB88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18.60</w:t>
            </w:r>
          </w:p>
        </w:tc>
      </w:tr>
      <w:tr w:rsidR="004C432F" w:rsidRPr="00861503" w14:paraId="105B8AE5" w14:textId="77777777" w:rsidTr="00282CDB">
        <w:tc>
          <w:tcPr>
            <w:tcW w:w="2439" w:type="dxa"/>
          </w:tcPr>
          <w:p w14:paraId="67E8F3E2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25-29 ปี</w:t>
            </w:r>
          </w:p>
        </w:tc>
        <w:tc>
          <w:tcPr>
            <w:tcW w:w="1671" w:type="dxa"/>
          </w:tcPr>
          <w:p w14:paraId="6EE117D0" w14:textId="388306CA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1,186</w:t>
            </w:r>
          </w:p>
        </w:tc>
        <w:tc>
          <w:tcPr>
            <w:tcW w:w="1560" w:type="dxa"/>
          </w:tcPr>
          <w:p w14:paraId="4C5B8A49" w14:textId="15A85159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1,192</w:t>
            </w:r>
          </w:p>
        </w:tc>
        <w:tc>
          <w:tcPr>
            <w:tcW w:w="1842" w:type="dxa"/>
          </w:tcPr>
          <w:p w14:paraId="6ED4F8F2" w14:textId="03A4039E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2,378</w:t>
            </w:r>
          </w:p>
        </w:tc>
        <w:tc>
          <w:tcPr>
            <w:tcW w:w="2127" w:type="dxa"/>
          </w:tcPr>
          <w:p w14:paraId="7B5F415D" w14:textId="0996A74A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25.66</w:t>
            </w:r>
          </w:p>
        </w:tc>
      </w:tr>
      <w:tr w:rsidR="004C432F" w:rsidRPr="00861503" w14:paraId="54E39B9C" w14:textId="77777777" w:rsidTr="00282CDB">
        <w:tc>
          <w:tcPr>
            <w:tcW w:w="2439" w:type="dxa"/>
          </w:tcPr>
          <w:p w14:paraId="22EC1B48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30-34 ปี</w:t>
            </w:r>
          </w:p>
        </w:tc>
        <w:tc>
          <w:tcPr>
            <w:tcW w:w="1671" w:type="dxa"/>
          </w:tcPr>
          <w:p w14:paraId="56DF5373" w14:textId="0DFB8E88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1,231</w:t>
            </w:r>
          </w:p>
        </w:tc>
        <w:tc>
          <w:tcPr>
            <w:tcW w:w="1560" w:type="dxa"/>
          </w:tcPr>
          <w:p w14:paraId="509148C1" w14:textId="5091CFCE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1,141</w:t>
            </w:r>
          </w:p>
        </w:tc>
        <w:tc>
          <w:tcPr>
            <w:tcW w:w="1842" w:type="dxa"/>
          </w:tcPr>
          <w:p w14:paraId="70A0F61E" w14:textId="462B80DE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2,372</w:t>
            </w:r>
          </w:p>
        </w:tc>
        <w:tc>
          <w:tcPr>
            <w:tcW w:w="2127" w:type="dxa"/>
          </w:tcPr>
          <w:p w14:paraId="6A0ECD37" w14:textId="0479EE63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25.60</w:t>
            </w:r>
          </w:p>
        </w:tc>
      </w:tr>
      <w:tr w:rsidR="004C432F" w:rsidRPr="00861503" w14:paraId="2C7CE326" w14:textId="77777777" w:rsidTr="00282CDB">
        <w:tc>
          <w:tcPr>
            <w:tcW w:w="2439" w:type="dxa"/>
          </w:tcPr>
          <w:p w14:paraId="3AD58757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35-39 ปี</w:t>
            </w:r>
          </w:p>
        </w:tc>
        <w:tc>
          <w:tcPr>
            <w:tcW w:w="1671" w:type="dxa"/>
          </w:tcPr>
          <w:p w14:paraId="2CB5DC03" w14:textId="3754508E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803</w:t>
            </w:r>
          </w:p>
        </w:tc>
        <w:tc>
          <w:tcPr>
            <w:tcW w:w="1560" w:type="dxa"/>
          </w:tcPr>
          <w:p w14:paraId="57C63CE6" w14:textId="0237D22C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783</w:t>
            </w:r>
          </w:p>
        </w:tc>
        <w:tc>
          <w:tcPr>
            <w:tcW w:w="1842" w:type="dxa"/>
          </w:tcPr>
          <w:p w14:paraId="6B1B2D47" w14:textId="04DDF14C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1,586</w:t>
            </w:r>
          </w:p>
        </w:tc>
        <w:tc>
          <w:tcPr>
            <w:tcW w:w="2127" w:type="dxa"/>
          </w:tcPr>
          <w:p w14:paraId="0CA4E1F3" w14:textId="091A9C84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17.11</w:t>
            </w:r>
          </w:p>
        </w:tc>
      </w:tr>
      <w:tr w:rsidR="004C432F" w:rsidRPr="00861503" w14:paraId="411A4665" w14:textId="77777777" w:rsidTr="00282CDB">
        <w:tc>
          <w:tcPr>
            <w:tcW w:w="2439" w:type="dxa"/>
          </w:tcPr>
          <w:p w14:paraId="4E22E14D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40-44 ปี</w:t>
            </w:r>
          </w:p>
        </w:tc>
        <w:tc>
          <w:tcPr>
            <w:tcW w:w="1671" w:type="dxa"/>
          </w:tcPr>
          <w:p w14:paraId="2B2A1F2A" w14:textId="4A343962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188</w:t>
            </w:r>
          </w:p>
        </w:tc>
        <w:tc>
          <w:tcPr>
            <w:tcW w:w="1560" w:type="dxa"/>
          </w:tcPr>
          <w:p w14:paraId="09FA6015" w14:textId="7B183D0A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178</w:t>
            </w:r>
          </w:p>
        </w:tc>
        <w:tc>
          <w:tcPr>
            <w:tcW w:w="1842" w:type="dxa"/>
          </w:tcPr>
          <w:p w14:paraId="6544C697" w14:textId="59AA9C1D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366</w:t>
            </w:r>
          </w:p>
        </w:tc>
        <w:tc>
          <w:tcPr>
            <w:tcW w:w="2127" w:type="dxa"/>
          </w:tcPr>
          <w:p w14:paraId="1A837B34" w14:textId="164B147E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3.95</w:t>
            </w:r>
          </w:p>
        </w:tc>
      </w:tr>
      <w:tr w:rsidR="004C432F" w:rsidRPr="00861503" w14:paraId="5B268A03" w14:textId="77777777" w:rsidTr="00282CDB">
        <w:tc>
          <w:tcPr>
            <w:tcW w:w="2439" w:type="dxa"/>
          </w:tcPr>
          <w:p w14:paraId="280B55A1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45-49 ปี</w:t>
            </w:r>
          </w:p>
        </w:tc>
        <w:tc>
          <w:tcPr>
            <w:tcW w:w="1671" w:type="dxa"/>
          </w:tcPr>
          <w:p w14:paraId="55E0B929" w14:textId="00084211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560" w:type="dxa"/>
          </w:tcPr>
          <w:p w14:paraId="292C3229" w14:textId="57DB239F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842" w:type="dxa"/>
          </w:tcPr>
          <w:p w14:paraId="1F8D27B0" w14:textId="4C408DC7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2127" w:type="dxa"/>
          </w:tcPr>
          <w:p w14:paraId="053847C8" w14:textId="435AC94D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0.23</w:t>
            </w:r>
          </w:p>
        </w:tc>
      </w:tr>
      <w:tr w:rsidR="004C432F" w:rsidRPr="00861503" w14:paraId="7BC3C1B0" w14:textId="77777777" w:rsidTr="00282CDB">
        <w:tc>
          <w:tcPr>
            <w:tcW w:w="2439" w:type="dxa"/>
          </w:tcPr>
          <w:p w14:paraId="7089846E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50 ปีขึ้นไป</w:t>
            </w:r>
          </w:p>
        </w:tc>
        <w:tc>
          <w:tcPr>
            <w:tcW w:w="1671" w:type="dxa"/>
          </w:tcPr>
          <w:p w14:paraId="66AA6D04" w14:textId="77777777" w:rsidR="004C432F" w:rsidRPr="00861503" w:rsidRDefault="004C432F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14:paraId="33251270" w14:textId="77777777" w:rsidR="004C432F" w:rsidRPr="00861503" w:rsidRDefault="004C432F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842" w:type="dxa"/>
          </w:tcPr>
          <w:p w14:paraId="30412051" w14:textId="77777777" w:rsidR="004C432F" w:rsidRPr="00861503" w:rsidRDefault="004C432F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2127" w:type="dxa"/>
          </w:tcPr>
          <w:p w14:paraId="4D817DCB" w14:textId="77777777" w:rsidR="004C432F" w:rsidRPr="00861503" w:rsidRDefault="004C432F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</w:tr>
      <w:tr w:rsidR="00FC27AD" w:rsidRPr="00861503" w14:paraId="6FCB7402" w14:textId="77777777" w:rsidTr="00282CDB">
        <w:tc>
          <w:tcPr>
            <w:tcW w:w="2439" w:type="dxa"/>
            <w:shd w:val="clear" w:color="auto" w:fill="DBE5F1" w:themeFill="accent1" w:themeFillTint="33"/>
          </w:tcPr>
          <w:p w14:paraId="064044DE" w14:textId="4B0C753C" w:rsidR="00FC27AD" w:rsidRPr="00861503" w:rsidRDefault="00FC27AD" w:rsidP="00FC27A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ไม่ทราบอายุ</w:t>
            </w:r>
          </w:p>
        </w:tc>
        <w:tc>
          <w:tcPr>
            <w:tcW w:w="1671" w:type="dxa"/>
            <w:shd w:val="clear" w:color="auto" w:fill="DBE5F1" w:themeFill="accent1" w:themeFillTint="33"/>
          </w:tcPr>
          <w:p w14:paraId="6A9EB005" w14:textId="37FA4C59" w:rsidR="00FC27AD" w:rsidRDefault="00FC27AD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60" w:type="dxa"/>
            <w:shd w:val="clear" w:color="auto" w:fill="DBE5F1" w:themeFill="accent1" w:themeFillTint="33"/>
          </w:tcPr>
          <w:p w14:paraId="64D39292" w14:textId="184FCC19" w:rsidR="00FC27AD" w:rsidRDefault="00FC27AD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842" w:type="dxa"/>
            <w:shd w:val="clear" w:color="auto" w:fill="DBE5F1" w:themeFill="accent1" w:themeFillTint="33"/>
          </w:tcPr>
          <w:p w14:paraId="23AAD451" w14:textId="4855A5C9" w:rsidR="00FC27AD" w:rsidRDefault="00FC27AD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127" w:type="dxa"/>
            <w:shd w:val="clear" w:color="auto" w:fill="DBE5F1" w:themeFill="accent1" w:themeFillTint="33"/>
          </w:tcPr>
          <w:p w14:paraId="6B9FE2C4" w14:textId="26DF6F7E" w:rsidR="00FC27AD" w:rsidRDefault="00536543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0.02</w:t>
            </w:r>
          </w:p>
        </w:tc>
      </w:tr>
      <w:tr w:rsidR="004C432F" w:rsidRPr="00861503" w14:paraId="1F75ABF3" w14:textId="77777777" w:rsidTr="00282CDB">
        <w:tc>
          <w:tcPr>
            <w:tcW w:w="2439" w:type="dxa"/>
            <w:shd w:val="clear" w:color="auto" w:fill="DBE5F1" w:themeFill="accent1" w:themeFillTint="33"/>
          </w:tcPr>
          <w:p w14:paraId="1FEA8130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รวมทั้งจังหวัด</w:t>
            </w:r>
          </w:p>
        </w:tc>
        <w:tc>
          <w:tcPr>
            <w:tcW w:w="1671" w:type="dxa"/>
            <w:shd w:val="clear" w:color="auto" w:fill="DBE5F1" w:themeFill="accent1" w:themeFillTint="33"/>
          </w:tcPr>
          <w:p w14:paraId="026AD8D8" w14:textId="6CB33A03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4,730</w:t>
            </w:r>
          </w:p>
        </w:tc>
        <w:tc>
          <w:tcPr>
            <w:tcW w:w="1560" w:type="dxa"/>
            <w:shd w:val="clear" w:color="auto" w:fill="DBE5F1" w:themeFill="accent1" w:themeFillTint="33"/>
          </w:tcPr>
          <w:p w14:paraId="580D981B" w14:textId="57704322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4,537</w:t>
            </w:r>
          </w:p>
        </w:tc>
        <w:tc>
          <w:tcPr>
            <w:tcW w:w="1842" w:type="dxa"/>
            <w:shd w:val="clear" w:color="auto" w:fill="DBE5F1" w:themeFill="accent1" w:themeFillTint="33"/>
          </w:tcPr>
          <w:p w14:paraId="1C912226" w14:textId="2A6DCA26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9,267</w:t>
            </w:r>
          </w:p>
        </w:tc>
        <w:tc>
          <w:tcPr>
            <w:tcW w:w="2127" w:type="dxa"/>
            <w:shd w:val="clear" w:color="auto" w:fill="DBE5F1" w:themeFill="accent1" w:themeFillTint="33"/>
          </w:tcPr>
          <w:p w14:paraId="06D7CA39" w14:textId="085824A8" w:rsidR="004C432F" w:rsidRPr="00861503" w:rsidRDefault="00105FDC" w:rsidP="008110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</w:tr>
    </w:tbl>
    <w:p w14:paraId="00524872" w14:textId="77777777" w:rsidR="004C432F" w:rsidRPr="00861503" w:rsidRDefault="004C432F" w:rsidP="0099159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861503">
        <w:rPr>
          <w:rFonts w:ascii="TH SarabunPSK" w:eastAsia="Times New Roman" w:hAnsi="TH SarabunPSK" w:cs="TH SarabunPSK" w:hint="cs"/>
          <w:b/>
          <w:bCs/>
          <w:i/>
          <w:iCs/>
          <w:sz w:val="32"/>
          <w:szCs w:val="32"/>
          <w:cs/>
        </w:rPr>
        <w:t xml:space="preserve">ที่มา </w:t>
      </w:r>
      <w:r w:rsidRPr="00861503">
        <w:rPr>
          <w:rFonts w:ascii="TH SarabunPSK" w:eastAsia="Times New Roman" w:hAnsi="TH SarabunPSK" w:cs="TH SarabunPSK" w:hint="cs"/>
          <w:b/>
          <w:bCs/>
          <w:i/>
          <w:iCs/>
          <w:sz w:val="32"/>
          <w:szCs w:val="32"/>
        </w:rPr>
        <w:t xml:space="preserve">:  </w:t>
      </w:r>
      <w:r w:rsidRPr="00861503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จากกองยุทธศาสตร์และแผนงาน</w:t>
      </w:r>
    </w:p>
    <w:p w14:paraId="1928445B" w14:textId="77777777" w:rsidR="004C432F" w:rsidRPr="00861503" w:rsidRDefault="004C432F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8D32177" w14:textId="015BBFD8" w:rsidR="004C432F" w:rsidRPr="00861503" w:rsidRDefault="004C432F" w:rsidP="0099159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54920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>ตารางที่  2</w:t>
      </w:r>
      <w:r w:rsidRPr="00954920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</w:rPr>
        <w:t>2</w:t>
      </w:r>
      <w:r w:rsidRPr="00954920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แสดงข้อมูลอายุมารดาต่ำกว่า </w:t>
      </w:r>
      <w:r w:rsidRPr="008615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20 ปี  แยกรายอำเภอ  ปี 2556 – 256</w:t>
      </w:r>
      <w:r w:rsidR="00105FD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2</w:t>
      </w: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906"/>
        <w:gridCol w:w="1465"/>
        <w:gridCol w:w="1058"/>
        <w:gridCol w:w="1055"/>
        <w:gridCol w:w="873"/>
        <w:gridCol w:w="881"/>
        <w:gridCol w:w="849"/>
        <w:gridCol w:w="848"/>
        <w:gridCol w:w="849"/>
        <w:gridCol w:w="848"/>
      </w:tblGrid>
      <w:tr w:rsidR="00105FDC" w:rsidRPr="00861503" w14:paraId="621284CE" w14:textId="77777777" w:rsidTr="00105FDC">
        <w:trPr>
          <w:trHeight w:val="390"/>
        </w:trPr>
        <w:tc>
          <w:tcPr>
            <w:tcW w:w="906" w:type="dxa"/>
            <w:vMerge w:val="restart"/>
            <w:shd w:val="clear" w:color="auto" w:fill="DBE5F1" w:themeFill="accent1" w:themeFillTint="33"/>
            <w:vAlign w:val="center"/>
          </w:tcPr>
          <w:p w14:paraId="16B793DF" w14:textId="77777777" w:rsidR="00105FDC" w:rsidRPr="00861503" w:rsidRDefault="00105FDC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465" w:type="dxa"/>
            <w:vMerge w:val="restart"/>
            <w:shd w:val="clear" w:color="auto" w:fill="DBE5F1" w:themeFill="accent1" w:themeFillTint="33"/>
            <w:vAlign w:val="center"/>
          </w:tcPr>
          <w:p w14:paraId="1BB089FC" w14:textId="77777777" w:rsidR="00105FDC" w:rsidRPr="00861503" w:rsidRDefault="00105FDC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2113" w:type="dxa"/>
            <w:gridSpan w:val="2"/>
            <w:shd w:val="clear" w:color="auto" w:fill="DBE5F1" w:themeFill="accent1" w:themeFillTint="33"/>
            <w:vAlign w:val="center"/>
          </w:tcPr>
          <w:p w14:paraId="5EAA5652" w14:textId="77777777" w:rsidR="00105FDC" w:rsidRPr="00861503" w:rsidRDefault="00105FDC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2561</w:t>
            </w:r>
          </w:p>
        </w:tc>
        <w:tc>
          <w:tcPr>
            <w:tcW w:w="873" w:type="dxa"/>
            <w:shd w:val="clear" w:color="auto" w:fill="DBE5F1" w:themeFill="accent1" w:themeFillTint="33"/>
          </w:tcPr>
          <w:p w14:paraId="38A91281" w14:textId="74080477" w:rsidR="00105FDC" w:rsidRPr="00861503" w:rsidRDefault="00105FDC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2560</w:t>
            </w:r>
          </w:p>
        </w:tc>
        <w:tc>
          <w:tcPr>
            <w:tcW w:w="881" w:type="dxa"/>
            <w:shd w:val="clear" w:color="auto" w:fill="DBE5F1" w:themeFill="accent1" w:themeFillTint="33"/>
            <w:vAlign w:val="center"/>
          </w:tcPr>
          <w:p w14:paraId="47BE7675" w14:textId="6C66A3DC" w:rsidR="00105FDC" w:rsidRPr="00861503" w:rsidRDefault="00105FDC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2560</w:t>
            </w:r>
          </w:p>
        </w:tc>
        <w:tc>
          <w:tcPr>
            <w:tcW w:w="849" w:type="dxa"/>
            <w:shd w:val="clear" w:color="auto" w:fill="DBE5F1" w:themeFill="accent1" w:themeFillTint="33"/>
            <w:vAlign w:val="center"/>
          </w:tcPr>
          <w:p w14:paraId="70D34B34" w14:textId="77777777" w:rsidR="00105FDC" w:rsidRPr="00861503" w:rsidRDefault="00105FDC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2559</w:t>
            </w:r>
          </w:p>
        </w:tc>
        <w:tc>
          <w:tcPr>
            <w:tcW w:w="848" w:type="dxa"/>
            <w:shd w:val="clear" w:color="auto" w:fill="DBE5F1" w:themeFill="accent1" w:themeFillTint="33"/>
            <w:vAlign w:val="center"/>
          </w:tcPr>
          <w:p w14:paraId="74F90EE3" w14:textId="77777777" w:rsidR="00105FDC" w:rsidRPr="00861503" w:rsidRDefault="00105FDC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2558</w:t>
            </w:r>
          </w:p>
        </w:tc>
        <w:tc>
          <w:tcPr>
            <w:tcW w:w="849" w:type="dxa"/>
            <w:shd w:val="clear" w:color="auto" w:fill="DBE5F1" w:themeFill="accent1" w:themeFillTint="33"/>
            <w:vAlign w:val="center"/>
          </w:tcPr>
          <w:p w14:paraId="11BD0431" w14:textId="77777777" w:rsidR="00105FDC" w:rsidRPr="00861503" w:rsidRDefault="00105FDC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2557</w:t>
            </w:r>
          </w:p>
        </w:tc>
        <w:tc>
          <w:tcPr>
            <w:tcW w:w="848" w:type="dxa"/>
            <w:shd w:val="clear" w:color="auto" w:fill="DBE5F1" w:themeFill="accent1" w:themeFillTint="33"/>
            <w:vAlign w:val="center"/>
          </w:tcPr>
          <w:p w14:paraId="1B568AAB" w14:textId="77777777" w:rsidR="00105FDC" w:rsidRPr="00861503" w:rsidRDefault="00105FDC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2556</w:t>
            </w:r>
          </w:p>
        </w:tc>
      </w:tr>
      <w:tr w:rsidR="00105FDC" w:rsidRPr="00861503" w14:paraId="636555D6" w14:textId="77777777" w:rsidTr="00EB6339">
        <w:tc>
          <w:tcPr>
            <w:tcW w:w="906" w:type="dxa"/>
            <w:vMerge/>
            <w:shd w:val="clear" w:color="auto" w:fill="DBE5F1" w:themeFill="accent1" w:themeFillTint="33"/>
            <w:vAlign w:val="center"/>
          </w:tcPr>
          <w:p w14:paraId="7B7DC5FF" w14:textId="77777777" w:rsidR="00105FDC" w:rsidRPr="00861503" w:rsidRDefault="00105FDC" w:rsidP="00105F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bookmarkStart w:id="18" w:name="_Hlk40963006"/>
          </w:p>
        </w:tc>
        <w:tc>
          <w:tcPr>
            <w:tcW w:w="1465" w:type="dxa"/>
            <w:vMerge/>
            <w:shd w:val="clear" w:color="auto" w:fill="DBE5F1" w:themeFill="accent1" w:themeFillTint="33"/>
            <w:vAlign w:val="center"/>
          </w:tcPr>
          <w:p w14:paraId="2321CECF" w14:textId="77777777" w:rsidR="00105FDC" w:rsidRPr="00861503" w:rsidRDefault="00105FDC" w:rsidP="00105F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58" w:type="dxa"/>
            <w:shd w:val="clear" w:color="auto" w:fill="DBE5F1" w:themeFill="accent1" w:themeFillTint="33"/>
            <w:vAlign w:val="center"/>
          </w:tcPr>
          <w:p w14:paraId="6307A8C0" w14:textId="77777777" w:rsidR="00105FDC" w:rsidRPr="00861503" w:rsidRDefault="00105FDC" w:rsidP="00105F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055" w:type="dxa"/>
            <w:shd w:val="clear" w:color="auto" w:fill="DBE5F1" w:themeFill="accent1" w:themeFillTint="33"/>
            <w:vAlign w:val="center"/>
          </w:tcPr>
          <w:p w14:paraId="37E1A784" w14:textId="77777777" w:rsidR="00105FDC" w:rsidRPr="00861503" w:rsidRDefault="00105FDC" w:rsidP="00105F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873" w:type="dxa"/>
            <w:shd w:val="clear" w:color="auto" w:fill="DBE5F1" w:themeFill="accent1" w:themeFillTint="33"/>
            <w:vAlign w:val="center"/>
          </w:tcPr>
          <w:p w14:paraId="76460AA2" w14:textId="6584DD36" w:rsidR="00105FDC" w:rsidRPr="00861503" w:rsidRDefault="00105FDC" w:rsidP="00105F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881" w:type="dxa"/>
            <w:shd w:val="clear" w:color="auto" w:fill="DBE5F1" w:themeFill="accent1" w:themeFillTint="33"/>
            <w:vAlign w:val="center"/>
          </w:tcPr>
          <w:p w14:paraId="66E43DA8" w14:textId="4937A1C6" w:rsidR="00105FDC" w:rsidRPr="00861503" w:rsidRDefault="00105FDC" w:rsidP="00105F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849" w:type="dxa"/>
            <w:shd w:val="clear" w:color="auto" w:fill="DBE5F1" w:themeFill="accent1" w:themeFillTint="33"/>
            <w:vAlign w:val="center"/>
          </w:tcPr>
          <w:p w14:paraId="5D1E338A" w14:textId="77777777" w:rsidR="00105FDC" w:rsidRPr="00861503" w:rsidRDefault="00105FDC" w:rsidP="00105F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848" w:type="dxa"/>
            <w:shd w:val="clear" w:color="auto" w:fill="DBE5F1" w:themeFill="accent1" w:themeFillTint="33"/>
            <w:vAlign w:val="center"/>
          </w:tcPr>
          <w:p w14:paraId="6AAC2958" w14:textId="77777777" w:rsidR="00105FDC" w:rsidRPr="00861503" w:rsidRDefault="00105FDC" w:rsidP="00105F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849" w:type="dxa"/>
            <w:shd w:val="clear" w:color="auto" w:fill="DBE5F1" w:themeFill="accent1" w:themeFillTint="33"/>
            <w:vAlign w:val="center"/>
          </w:tcPr>
          <w:p w14:paraId="69BB0A9B" w14:textId="77777777" w:rsidR="00105FDC" w:rsidRPr="00861503" w:rsidRDefault="00105FDC" w:rsidP="00105F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848" w:type="dxa"/>
            <w:shd w:val="clear" w:color="auto" w:fill="DBE5F1" w:themeFill="accent1" w:themeFillTint="33"/>
            <w:vAlign w:val="center"/>
          </w:tcPr>
          <w:p w14:paraId="4792BCE4" w14:textId="77777777" w:rsidR="00105FDC" w:rsidRPr="00861503" w:rsidRDefault="00105FDC" w:rsidP="00105F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105FDC" w:rsidRPr="00861503" w14:paraId="57C44355" w14:textId="77777777" w:rsidTr="00105FDC">
        <w:tc>
          <w:tcPr>
            <w:tcW w:w="906" w:type="dxa"/>
          </w:tcPr>
          <w:p w14:paraId="419AD8DF" w14:textId="77777777" w:rsidR="00105FDC" w:rsidRPr="00861503" w:rsidRDefault="00105FDC" w:rsidP="00105F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bookmarkStart w:id="19" w:name="_Hlk17108159"/>
            <w:bookmarkEnd w:id="18"/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465" w:type="dxa"/>
          </w:tcPr>
          <w:p w14:paraId="6C7EAC97" w14:textId="77777777" w:rsidR="00105FDC" w:rsidRPr="00861503" w:rsidRDefault="00105FDC" w:rsidP="00105FD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เมือง</w:t>
            </w:r>
          </w:p>
        </w:tc>
        <w:tc>
          <w:tcPr>
            <w:tcW w:w="1058" w:type="dxa"/>
          </w:tcPr>
          <w:p w14:paraId="52B004EE" w14:textId="624EB2C9" w:rsidR="00105FDC" w:rsidRPr="00861503" w:rsidRDefault="00CF1D95" w:rsidP="00105F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404</w:t>
            </w:r>
          </w:p>
        </w:tc>
        <w:tc>
          <w:tcPr>
            <w:tcW w:w="1055" w:type="dxa"/>
          </w:tcPr>
          <w:p w14:paraId="45BA03D7" w14:textId="049C9B88" w:rsidR="00105FDC" w:rsidRPr="00861503" w:rsidRDefault="00CF1D95" w:rsidP="00105F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49.39</w:t>
            </w:r>
          </w:p>
        </w:tc>
        <w:tc>
          <w:tcPr>
            <w:tcW w:w="873" w:type="dxa"/>
          </w:tcPr>
          <w:p w14:paraId="07B49926" w14:textId="29EA3108" w:rsidR="00105FDC" w:rsidRPr="00861503" w:rsidRDefault="00105FDC" w:rsidP="00105FD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47.16</w:t>
            </w:r>
          </w:p>
        </w:tc>
        <w:tc>
          <w:tcPr>
            <w:tcW w:w="881" w:type="dxa"/>
          </w:tcPr>
          <w:p w14:paraId="0C321FBB" w14:textId="7812E3A8" w:rsidR="00105FDC" w:rsidRPr="00861503" w:rsidRDefault="00105FDC" w:rsidP="00105FD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48.23</w:t>
            </w:r>
          </w:p>
        </w:tc>
        <w:tc>
          <w:tcPr>
            <w:tcW w:w="849" w:type="dxa"/>
          </w:tcPr>
          <w:p w14:paraId="79F80D7D" w14:textId="77777777" w:rsidR="00105FDC" w:rsidRPr="00861503" w:rsidRDefault="00105FDC" w:rsidP="00105FD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</w:rPr>
              <w:t>47.57</w:t>
            </w:r>
          </w:p>
        </w:tc>
        <w:tc>
          <w:tcPr>
            <w:tcW w:w="848" w:type="dxa"/>
          </w:tcPr>
          <w:p w14:paraId="3C2A7C55" w14:textId="77777777" w:rsidR="00105FDC" w:rsidRPr="00861503" w:rsidRDefault="00105FDC" w:rsidP="00105FD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</w:rPr>
              <w:t>45.81</w:t>
            </w:r>
          </w:p>
        </w:tc>
        <w:tc>
          <w:tcPr>
            <w:tcW w:w="849" w:type="dxa"/>
          </w:tcPr>
          <w:p w14:paraId="44F08F89" w14:textId="77777777" w:rsidR="00105FDC" w:rsidRPr="00861503" w:rsidRDefault="00105FDC" w:rsidP="00105F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47.11</w:t>
            </w:r>
          </w:p>
        </w:tc>
        <w:tc>
          <w:tcPr>
            <w:tcW w:w="848" w:type="dxa"/>
          </w:tcPr>
          <w:p w14:paraId="5BBF5F9F" w14:textId="77777777" w:rsidR="00105FDC" w:rsidRPr="00861503" w:rsidRDefault="00105FDC" w:rsidP="00105F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47.14</w:t>
            </w:r>
          </w:p>
        </w:tc>
      </w:tr>
      <w:tr w:rsidR="00105FDC" w:rsidRPr="00861503" w14:paraId="4F4A88BC" w14:textId="77777777" w:rsidTr="00105FDC">
        <w:tc>
          <w:tcPr>
            <w:tcW w:w="906" w:type="dxa"/>
          </w:tcPr>
          <w:p w14:paraId="1F57F54A" w14:textId="77777777" w:rsidR="00105FDC" w:rsidRPr="00861503" w:rsidRDefault="00105FDC" w:rsidP="00105F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465" w:type="dxa"/>
          </w:tcPr>
          <w:p w14:paraId="0C69D075" w14:textId="77777777" w:rsidR="00105FDC" w:rsidRPr="00861503" w:rsidRDefault="00105FDC" w:rsidP="00105FD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คลองหลวง</w:t>
            </w:r>
          </w:p>
        </w:tc>
        <w:tc>
          <w:tcPr>
            <w:tcW w:w="1058" w:type="dxa"/>
          </w:tcPr>
          <w:p w14:paraId="526ED14C" w14:textId="667675C0" w:rsidR="00105FDC" w:rsidRPr="00861503" w:rsidRDefault="00CF1D95" w:rsidP="00105F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192</w:t>
            </w:r>
          </w:p>
        </w:tc>
        <w:tc>
          <w:tcPr>
            <w:tcW w:w="1055" w:type="dxa"/>
          </w:tcPr>
          <w:p w14:paraId="006044AD" w14:textId="31D134E6" w:rsidR="00105FDC" w:rsidRPr="00861503" w:rsidRDefault="00CF1D95" w:rsidP="00105F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23.47</w:t>
            </w:r>
          </w:p>
        </w:tc>
        <w:tc>
          <w:tcPr>
            <w:tcW w:w="873" w:type="dxa"/>
          </w:tcPr>
          <w:p w14:paraId="33FB7409" w14:textId="1867B748" w:rsidR="00105FDC" w:rsidRPr="00861503" w:rsidRDefault="00105FDC" w:rsidP="00105FD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23.91</w:t>
            </w:r>
          </w:p>
        </w:tc>
        <w:tc>
          <w:tcPr>
            <w:tcW w:w="881" w:type="dxa"/>
          </w:tcPr>
          <w:p w14:paraId="08376230" w14:textId="3663F6AF" w:rsidR="00105FDC" w:rsidRPr="00861503" w:rsidRDefault="00105FDC" w:rsidP="00105FD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24.46</w:t>
            </w:r>
          </w:p>
        </w:tc>
        <w:tc>
          <w:tcPr>
            <w:tcW w:w="849" w:type="dxa"/>
          </w:tcPr>
          <w:p w14:paraId="4FBE8DE6" w14:textId="77777777" w:rsidR="00105FDC" w:rsidRPr="00861503" w:rsidRDefault="00105FDC" w:rsidP="00105FD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</w:rPr>
              <w:t>26.59</w:t>
            </w:r>
          </w:p>
        </w:tc>
        <w:tc>
          <w:tcPr>
            <w:tcW w:w="848" w:type="dxa"/>
          </w:tcPr>
          <w:p w14:paraId="5C569D31" w14:textId="77777777" w:rsidR="00105FDC" w:rsidRPr="00861503" w:rsidRDefault="00105FDC" w:rsidP="00105FD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</w:rPr>
              <w:t>28.47</w:t>
            </w:r>
          </w:p>
        </w:tc>
        <w:tc>
          <w:tcPr>
            <w:tcW w:w="849" w:type="dxa"/>
          </w:tcPr>
          <w:p w14:paraId="01D939E5" w14:textId="77777777" w:rsidR="00105FDC" w:rsidRPr="00861503" w:rsidRDefault="00105FDC" w:rsidP="00105F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26.48</w:t>
            </w:r>
          </w:p>
        </w:tc>
        <w:tc>
          <w:tcPr>
            <w:tcW w:w="848" w:type="dxa"/>
          </w:tcPr>
          <w:p w14:paraId="058EB88C" w14:textId="77777777" w:rsidR="00105FDC" w:rsidRPr="00861503" w:rsidRDefault="00105FDC" w:rsidP="00105F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25.97</w:t>
            </w:r>
          </w:p>
        </w:tc>
      </w:tr>
      <w:tr w:rsidR="00105FDC" w:rsidRPr="00861503" w14:paraId="76F79269" w14:textId="77777777" w:rsidTr="00105FDC">
        <w:tc>
          <w:tcPr>
            <w:tcW w:w="906" w:type="dxa"/>
          </w:tcPr>
          <w:p w14:paraId="796C75C4" w14:textId="77777777" w:rsidR="00105FDC" w:rsidRPr="00861503" w:rsidRDefault="00105FDC" w:rsidP="00105F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465" w:type="dxa"/>
          </w:tcPr>
          <w:p w14:paraId="50EEDD2F" w14:textId="77777777" w:rsidR="00105FDC" w:rsidRPr="00861503" w:rsidRDefault="00105FDC" w:rsidP="00105FD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ธัญบุรี</w:t>
            </w:r>
          </w:p>
        </w:tc>
        <w:tc>
          <w:tcPr>
            <w:tcW w:w="1058" w:type="dxa"/>
          </w:tcPr>
          <w:p w14:paraId="76A82D03" w14:textId="31FA4CEA" w:rsidR="00105FDC" w:rsidRPr="00861503" w:rsidRDefault="00CF1D95" w:rsidP="00105F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104</w:t>
            </w:r>
          </w:p>
        </w:tc>
        <w:tc>
          <w:tcPr>
            <w:tcW w:w="1055" w:type="dxa"/>
          </w:tcPr>
          <w:p w14:paraId="2CD3BD3C" w14:textId="7726D1F1" w:rsidR="00105FDC" w:rsidRPr="00861503" w:rsidRDefault="00CF1D95" w:rsidP="00105F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12.71</w:t>
            </w:r>
          </w:p>
        </w:tc>
        <w:tc>
          <w:tcPr>
            <w:tcW w:w="873" w:type="dxa"/>
          </w:tcPr>
          <w:p w14:paraId="0CB25547" w14:textId="5DEF018C" w:rsidR="00105FDC" w:rsidRPr="00861503" w:rsidRDefault="00105FDC" w:rsidP="00105FD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13.54</w:t>
            </w:r>
          </w:p>
        </w:tc>
        <w:tc>
          <w:tcPr>
            <w:tcW w:w="881" w:type="dxa"/>
          </w:tcPr>
          <w:p w14:paraId="520F6510" w14:textId="509F5CA7" w:rsidR="00105FDC" w:rsidRPr="00861503" w:rsidRDefault="00105FDC" w:rsidP="00105FD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13.01</w:t>
            </w:r>
          </w:p>
        </w:tc>
        <w:tc>
          <w:tcPr>
            <w:tcW w:w="849" w:type="dxa"/>
          </w:tcPr>
          <w:p w14:paraId="33A4EE7B" w14:textId="77777777" w:rsidR="00105FDC" w:rsidRPr="00861503" w:rsidRDefault="00105FDC" w:rsidP="00105FD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</w:rPr>
              <w:t>11.54</w:t>
            </w:r>
          </w:p>
        </w:tc>
        <w:tc>
          <w:tcPr>
            <w:tcW w:w="848" w:type="dxa"/>
          </w:tcPr>
          <w:p w14:paraId="595DAC17" w14:textId="77777777" w:rsidR="00105FDC" w:rsidRPr="00861503" w:rsidRDefault="00105FDC" w:rsidP="00105FD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</w:rPr>
              <w:t>11.77</w:t>
            </w:r>
          </w:p>
        </w:tc>
        <w:tc>
          <w:tcPr>
            <w:tcW w:w="849" w:type="dxa"/>
          </w:tcPr>
          <w:p w14:paraId="799FCC2A" w14:textId="77777777" w:rsidR="00105FDC" w:rsidRPr="00861503" w:rsidRDefault="00105FDC" w:rsidP="00105F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12.28</w:t>
            </w:r>
          </w:p>
        </w:tc>
        <w:tc>
          <w:tcPr>
            <w:tcW w:w="848" w:type="dxa"/>
          </w:tcPr>
          <w:p w14:paraId="026850FC" w14:textId="77777777" w:rsidR="00105FDC" w:rsidRPr="00861503" w:rsidRDefault="00105FDC" w:rsidP="00105F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14.27</w:t>
            </w:r>
          </w:p>
        </w:tc>
      </w:tr>
      <w:tr w:rsidR="00105FDC" w:rsidRPr="00861503" w14:paraId="2925B0F7" w14:textId="77777777" w:rsidTr="00105FDC">
        <w:tc>
          <w:tcPr>
            <w:tcW w:w="906" w:type="dxa"/>
          </w:tcPr>
          <w:p w14:paraId="12B8AF33" w14:textId="77777777" w:rsidR="00105FDC" w:rsidRPr="00861503" w:rsidRDefault="00105FDC" w:rsidP="00105F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465" w:type="dxa"/>
          </w:tcPr>
          <w:p w14:paraId="5225F50B" w14:textId="77777777" w:rsidR="00105FDC" w:rsidRPr="00861503" w:rsidRDefault="00105FDC" w:rsidP="00105FD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หนองเสือ</w:t>
            </w:r>
          </w:p>
        </w:tc>
        <w:tc>
          <w:tcPr>
            <w:tcW w:w="1058" w:type="dxa"/>
          </w:tcPr>
          <w:p w14:paraId="153685B5" w14:textId="501ED09A" w:rsidR="00105FDC" w:rsidRPr="00861503" w:rsidRDefault="00CF1D95" w:rsidP="00105F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1055" w:type="dxa"/>
          </w:tcPr>
          <w:p w14:paraId="67B43B01" w14:textId="2FF4C74A" w:rsidR="00105FDC" w:rsidRPr="00861503" w:rsidRDefault="00CF1D95" w:rsidP="00105F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2.20</w:t>
            </w:r>
          </w:p>
        </w:tc>
        <w:tc>
          <w:tcPr>
            <w:tcW w:w="873" w:type="dxa"/>
          </w:tcPr>
          <w:p w14:paraId="757AFE26" w14:textId="351B4122" w:rsidR="00105FDC" w:rsidRPr="00861503" w:rsidRDefault="00105FDC" w:rsidP="00105FD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2.40</w:t>
            </w:r>
          </w:p>
        </w:tc>
        <w:tc>
          <w:tcPr>
            <w:tcW w:w="881" w:type="dxa"/>
          </w:tcPr>
          <w:p w14:paraId="084895CB" w14:textId="307E39C5" w:rsidR="00105FDC" w:rsidRPr="00861503" w:rsidRDefault="00105FDC" w:rsidP="00105FD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2.76</w:t>
            </w:r>
          </w:p>
        </w:tc>
        <w:tc>
          <w:tcPr>
            <w:tcW w:w="849" w:type="dxa"/>
          </w:tcPr>
          <w:p w14:paraId="63A74CF5" w14:textId="77777777" w:rsidR="00105FDC" w:rsidRPr="00861503" w:rsidRDefault="00105FDC" w:rsidP="00105FD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</w:rPr>
              <w:t>2.70</w:t>
            </w:r>
          </w:p>
        </w:tc>
        <w:tc>
          <w:tcPr>
            <w:tcW w:w="848" w:type="dxa"/>
          </w:tcPr>
          <w:p w14:paraId="24404665" w14:textId="77777777" w:rsidR="00105FDC" w:rsidRPr="00861503" w:rsidRDefault="00105FDC" w:rsidP="00105FD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</w:rPr>
              <w:t>3.10</w:t>
            </w:r>
          </w:p>
        </w:tc>
        <w:tc>
          <w:tcPr>
            <w:tcW w:w="849" w:type="dxa"/>
          </w:tcPr>
          <w:p w14:paraId="50D9600A" w14:textId="77777777" w:rsidR="00105FDC" w:rsidRPr="00861503" w:rsidRDefault="00105FDC" w:rsidP="00105F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2.12</w:t>
            </w:r>
          </w:p>
        </w:tc>
        <w:tc>
          <w:tcPr>
            <w:tcW w:w="848" w:type="dxa"/>
          </w:tcPr>
          <w:p w14:paraId="3E46472F" w14:textId="77777777" w:rsidR="00105FDC" w:rsidRPr="00861503" w:rsidRDefault="00105FDC" w:rsidP="00105F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1.91</w:t>
            </w:r>
          </w:p>
        </w:tc>
      </w:tr>
      <w:tr w:rsidR="00105FDC" w:rsidRPr="00861503" w14:paraId="60D26DE6" w14:textId="77777777" w:rsidTr="00105FDC">
        <w:tc>
          <w:tcPr>
            <w:tcW w:w="906" w:type="dxa"/>
          </w:tcPr>
          <w:p w14:paraId="2602B3DF" w14:textId="77777777" w:rsidR="00105FDC" w:rsidRPr="00861503" w:rsidRDefault="00105FDC" w:rsidP="00105F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465" w:type="dxa"/>
          </w:tcPr>
          <w:p w14:paraId="50BB3812" w14:textId="77777777" w:rsidR="00105FDC" w:rsidRPr="00861503" w:rsidRDefault="00105FDC" w:rsidP="00105FD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ลาดหลุมแก้ว</w:t>
            </w:r>
          </w:p>
        </w:tc>
        <w:tc>
          <w:tcPr>
            <w:tcW w:w="1058" w:type="dxa"/>
          </w:tcPr>
          <w:p w14:paraId="3962DE03" w14:textId="27B690B2" w:rsidR="00105FDC" w:rsidRPr="00861503" w:rsidRDefault="00CF1D95" w:rsidP="00105F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055" w:type="dxa"/>
          </w:tcPr>
          <w:p w14:paraId="20EBD9E8" w14:textId="32FCDED3" w:rsidR="00105FDC" w:rsidRPr="00861503" w:rsidRDefault="00CF1D95" w:rsidP="00105F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1.47</w:t>
            </w:r>
          </w:p>
        </w:tc>
        <w:tc>
          <w:tcPr>
            <w:tcW w:w="873" w:type="dxa"/>
          </w:tcPr>
          <w:p w14:paraId="436F8114" w14:textId="719E970E" w:rsidR="00105FDC" w:rsidRPr="00861503" w:rsidRDefault="00105FDC" w:rsidP="00105FD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2.62</w:t>
            </w:r>
          </w:p>
        </w:tc>
        <w:tc>
          <w:tcPr>
            <w:tcW w:w="881" w:type="dxa"/>
          </w:tcPr>
          <w:p w14:paraId="13135155" w14:textId="0A74F1DE" w:rsidR="00105FDC" w:rsidRPr="00861503" w:rsidRDefault="00105FDC" w:rsidP="00105FD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2.24</w:t>
            </w:r>
          </w:p>
        </w:tc>
        <w:tc>
          <w:tcPr>
            <w:tcW w:w="849" w:type="dxa"/>
          </w:tcPr>
          <w:p w14:paraId="6723D842" w14:textId="77777777" w:rsidR="00105FDC" w:rsidRPr="00861503" w:rsidRDefault="00105FDC" w:rsidP="00105FD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</w:rPr>
              <w:t>2.55</w:t>
            </w:r>
          </w:p>
        </w:tc>
        <w:tc>
          <w:tcPr>
            <w:tcW w:w="848" w:type="dxa"/>
          </w:tcPr>
          <w:p w14:paraId="652C4686" w14:textId="77777777" w:rsidR="00105FDC" w:rsidRPr="00861503" w:rsidRDefault="00105FDC" w:rsidP="00105FD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</w:rPr>
              <w:t>2.96</w:t>
            </w:r>
          </w:p>
        </w:tc>
        <w:tc>
          <w:tcPr>
            <w:tcW w:w="849" w:type="dxa"/>
          </w:tcPr>
          <w:p w14:paraId="6E9A67C1" w14:textId="77777777" w:rsidR="00105FDC" w:rsidRPr="00861503" w:rsidRDefault="00105FDC" w:rsidP="00105F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2.89</w:t>
            </w:r>
          </w:p>
        </w:tc>
        <w:tc>
          <w:tcPr>
            <w:tcW w:w="848" w:type="dxa"/>
          </w:tcPr>
          <w:p w14:paraId="348B5897" w14:textId="77777777" w:rsidR="00105FDC" w:rsidRPr="00861503" w:rsidRDefault="00105FDC" w:rsidP="00105F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2.96</w:t>
            </w:r>
          </w:p>
        </w:tc>
      </w:tr>
      <w:tr w:rsidR="00105FDC" w:rsidRPr="00861503" w14:paraId="60AD0B73" w14:textId="77777777" w:rsidTr="00105FDC">
        <w:tc>
          <w:tcPr>
            <w:tcW w:w="906" w:type="dxa"/>
          </w:tcPr>
          <w:p w14:paraId="03CEF09E" w14:textId="77777777" w:rsidR="00105FDC" w:rsidRPr="00861503" w:rsidRDefault="00105FDC" w:rsidP="00105F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465" w:type="dxa"/>
          </w:tcPr>
          <w:p w14:paraId="34F18BA1" w14:textId="77777777" w:rsidR="00105FDC" w:rsidRPr="00861503" w:rsidRDefault="00105FDC" w:rsidP="00105FD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ลำลูกกา</w:t>
            </w:r>
          </w:p>
        </w:tc>
        <w:tc>
          <w:tcPr>
            <w:tcW w:w="1058" w:type="dxa"/>
          </w:tcPr>
          <w:p w14:paraId="31867C1A" w14:textId="3CA808CE" w:rsidR="00105FDC" w:rsidRPr="00861503" w:rsidRDefault="00CF1D95" w:rsidP="00105F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72</w:t>
            </w:r>
          </w:p>
        </w:tc>
        <w:tc>
          <w:tcPr>
            <w:tcW w:w="1055" w:type="dxa"/>
          </w:tcPr>
          <w:p w14:paraId="0F53B868" w14:textId="380481A1" w:rsidR="00105FDC" w:rsidRPr="00861503" w:rsidRDefault="00CF1D95" w:rsidP="00105F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8.80</w:t>
            </w:r>
          </w:p>
        </w:tc>
        <w:tc>
          <w:tcPr>
            <w:tcW w:w="873" w:type="dxa"/>
          </w:tcPr>
          <w:p w14:paraId="4DB25CE7" w14:textId="6C15EEE4" w:rsidR="00105FDC" w:rsidRPr="00861503" w:rsidRDefault="00105FDC" w:rsidP="00105FD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7.21</w:t>
            </w:r>
          </w:p>
        </w:tc>
        <w:tc>
          <w:tcPr>
            <w:tcW w:w="881" w:type="dxa"/>
          </w:tcPr>
          <w:p w14:paraId="19D621C9" w14:textId="27B7B548" w:rsidR="00105FDC" w:rsidRPr="00861503" w:rsidRDefault="00105FDC" w:rsidP="00105FD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5.60</w:t>
            </w:r>
          </w:p>
        </w:tc>
        <w:tc>
          <w:tcPr>
            <w:tcW w:w="849" w:type="dxa"/>
          </w:tcPr>
          <w:p w14:paraId="46DAD1BE" w14:textId="77777777" w:rsidR="00105FDC" w:rsidRPr="00861503" w:rsidRDefault="00105FDC" w:rsidP="00105FD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</w:rPr>
              <w:t>7.12</w:t>
            </w:r>
          </w:p>
        </w:tc>
        <w:tc>
          <w:tcPr>
            <w:tcW w:w="848" w:type="dxa"/>
          </w:tcPr>
          <w:p w14:paraId="53AD48EE" w14:textId="77777777" w:rsidR="00105FDC" w:rsidRPr="00861503" w:rsidRDefault="00105FDC" w:rsidP="00105FD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</w:rPr>
              <w:t>6.27</w:t>
            </w:r>
          </w:p>
        </w:tc>
        <w:tc>
          <w:tcPr>
            <w:tcW w:w="849" w:type="dxa"/>
          </w:tcPr>
          <w:p w14:paraId="39D3A34F" w14:textId="77777777" w:rsidR="00105FDC" w:rsidRPr="00861503" w:rsidRDefault="00105FDC" w:rsidP="00105F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7.97</w:t>
            </w:r>
          </w:p>
        </w:tc>
        <w:tc>
          <w:tcPr>
            <w:tcW w:w="848" w:type="dxa"/>
          </w:tcPr>
          <w:p w14:paraId="072CE72B" w14:textId="77777777" w:rsidR="00105FDC" w:rsidRPr="00861503" w:rsidRDefault="00105FDC" w:rsidP="00105F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6.57</w:t>
            </w:r>
          </w:p>
        </w:tc>
      </w:tr>
      <w:tr w:rsidR="00105FDC" w:rsidRPr="00861503" w14:paraId="394F11B6" w14:textId="77777777" w:rsidTr="00105FDC">
        <w:tc>
          <w:tcPr>
            <w:tcW w:w="906" w:type="dxa"/>
          </w:tcPr>
          <w:p w14:paraId="699D28C5" w14:textId="77777777" w:rsidR="00105FDC" w:rsidRPr="00861503" w:rsidRDefault="00105FDC" w:rsidP="00105F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465" w:type="dxa"/>
          </w:tcPr>
          <w:p w14:paraId="4D320048" w14:textId="77777777" w:rsidR="00105FDC" w:rsidRPr="00861503" w:rsidRDefault="00105FDC" w:rsidP="00105FD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สามโคก</w:t>
            </w:r>
          </w:p>
        </w:tc>
        <w:tc>
          <w:tcPr>
            <w:tcW w:w="1058" w:type="dxa"/>
          </w:tcPr>
          <w:p w14:paraId="1241A785" w14:textId="1A7FDD6E" w:rsidR="00105FDC" w:rsidRPr="00861503" w:rsidRDefault="00CF1D95" w:rsidP="00105F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055" w:type="dxa"/>
          </w:tcPr>
          <w:p w14:paraId="7BC4593A" w14:textId="2FA7D856" w:rsidR="00105FDC" w:rsidRPr="00861503" w:rsidRDefault="00CF1D95" w:rsidP="00105F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1.96</w:t>
            </w:r>
          </w:p>
        </w:tc>
        <w:tc>
          <w:tcPr>
            <w:tcW w:w="873" w:type="dxa"/>
          </w:tcPr>
          <w:p w14:paraId="5B026FE5" w14:textId="207A95F1" w:rsidR="00105FDC" w:rsidRPr="00861503" w:rsidRDefault="00105FDC" w:rsidP="00105FD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3.17</w:t>
            </w:r>
          </w:p>
        </w:tc>
        <w:tc>
          <w:tcPr>
            <w:tcW w:w="881" w:type="dxa"/>
          </w:tcPr>
          <w:p w14:paraId="36A003F3" w14:textId="4EA2EA46" w:rsidR="00105FDC" w:rsidRPr="00861503" w:rsidRDefault="00105FDC" w:rsidP="00105FD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3.70</w:t>
            </w:r>
          </w:p>
        </w:tc>
        <w:tc>
          <w:tcPr>
            <w:tcW w:w="849" w:type="dxa"/>
          </w:tcPr>
          <w:p w14:paraId="33C4611D" w14:textId="77777777" w:rsidR="00105FDC" w:rsidRPr="00861503" w:rsidRDefault="00105FDC" w:rsidP="00105FD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</w:rPr>
              <w:t>1.95</w:t>
            </w:r>
          </w:p>
        </w:tc>
        <w:tc>
          <w:tcPr>
            <w:tcW w:w="848" w:type="dxa"/>
          </w:tcPr>
          <w:p w14:paraId="0FCE553A" w14:textId="77777777" w:rsidR="00105FDC" w:rsidRPr="00861503" w:rsidRDefault="00105FDC" w:rsidP="00105FD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</w:rPr>
              <w:t>1.62</w:t>
            </w:r>
          </w:p>
        </w:tc>
        <w:tc>
          <w:tcPr>
            <w:tcW w:w="849" w:type="dxa"/>
          </w:tcPr>
          <w:p w14:paraId="79A854AE" w14:textId="77777777" w:rsidR="00105FDC" w:rsidRPr="00861503" w:rsidRDefault="00105FDC" w:rsidP="00105F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1.16</w:t>
            </w:r>
          </w:p>
        </w:tc>
        <w:tc>
          <w:tcPr>
            <w:tcW w:w="848" w:type="dxa"/>
          </w:tcPr>
          <w:p w14:paraId="49C58368" w14:textId="77777777" w:rsidR="00105FDC" w:rsidRPr="00861503" w:rsidRDefault="00105FDC" w:rsidP="00105F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1.18</w:t>
            </w:r>
          </w:p>
        </w:tc>
      </w:tr>
      <w:tr w:rsidR="00105FDC" w:rsidRPr="00861503" w14:paraId="154FAA3F" w14:textId="77777777" w:rsidTr="00105FDC">
        <w:trPr>
          <w:trHeight w:val="458"/>
        </w:trPr>
        <w:tc>
          <w:tcPr>
            <w:tcW w:w="906" w:type="dxa"/>
            <w:shd w:val="clear" w:color="auto" w:fill="DBE5F1" w:themeFill="accent1" w:themeFillTint="33"/>
          </w:tcPr>
          <w:p w14:paraId="2967404C" w14:textId="77777777" w:rsidR="00105FDC" w:rsidRPr="00861503" w:rsidRDefault="00105FDC" w:rsidP="00105FD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65" w:type="dxa"/>
            <w:shd w:val="clear" w:color="auto" w:fill="DBE5F1" w:themeFill="accent1" w:themeFillTint="33"/>
          </w:tcPr>
          <w:p w14:paraId="791A5A87" w14:textId="77777777" w:rsidR="00105FDC" w:rsidRPr="00861503" w:rsidRDefault="00105FDC" w:rsidP="00105FD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58" w:type="dxa"/>
            <w:shd w:val="clear" w:color="auto" w:fill="DBE5F1" w:themeFill="accent1" w:themeFillTint="33"/>
          </w:tcPr>
          <w:p w14:paraId="030FF2B8" w14:textId="57BA05BF" w:rsidR="00105FDC" w:rsidRPr="00861503" w:rsidRDefault="00CF1D95" w:rsidP="00105F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818</w:t>
            </w:r>
          </w:p>
        </w:tc>
        <w:tc>
          <w:tcPr>
            <w:tcW w:w="1055" w:type="dxa"/>
            <w:shd w:val="clear" w:color="auto" w:fill="DBE5F1" w:themeFill="accent1" w:themeFillTint="33"/>
          </w:tcPr>
          <w:p w14:paraId="15DF321F" w14:textId="55ED05DC" w:rsidR="00105FDC" w:rsidRPr="00861503" w:rsidRDefault="00CF1D95" w:rsidP="00105F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873" w:type="dxa"/>
            <w:shd w:val="clear" w:color="auto" w:fill="DBE5F1" w:themeFill="accent1" w:themeFillTint="33"/>
          </w:tcPr>
          <w:p w14:paraId="11208008" w14:textId="19D714CC" w:rsidR="00105FDC" w:rsidRPr="00861503" w:rsidRDefault="00105FDC" w:rsidP="00105FD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100</w:t>
            </w:r>
          </w:p>
        </w:tc>
        <w:tc>
          <w:tcPr>
            <w:tcW w:w="881" w:type="dxa"/>
            <w:shd w:val="clear" w:color="auto" w:fill="DBE5F1" w:themeFill="accent1" w:themeFillTint="33"/>
          </w:tcPr>
          <w:p w14:paraId="2E92885C" w14:textId="078B96B0" w:rsidR="00105FDC" w:rsidRPr="00861503" w:rsidRDefault="00105FDC" w:rsidP="00105FD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849" w:type="dxa"/>
            <w:shd w:val="clear" w:color="auto" w:fill="DBE5F1" w:themeFill="accent1" w:themeFillTint="33"/>
          </w:tcPr>
          <w:p w14:paraId="46860BA3" w14:textId="77777777" w:rsidR="00105FDC" w:rsidRPr="00861503" w:rsidRDefault="00105FDC" w:rsidP="00105FD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848" w:type="dxa"/>
            <w:shd w:val="clear" w:color="auto" w:fill="DBE5F1" w:themeFill="accent1" w:themeFillTint="33"/>
          </w:tcPr>
          <w:p w14:paraId="1F793A5E" w14:textId="77777777" w:rsidR="00105FDC" w:rsidRPr="00861503" w:rsidRDefault="00105FDC" w:rsidP="00105F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849" w:type="dxa"/>
            <w:shd w:val="clear" w:color="auto" w:fill="DBE5F1" w:themeFill="accent1" w:themeFillTint="33"/>
          </w:tcPr>
          <w:p w14:paraId="08C0ECF0" w14:textId="77777777" w:rsidR="00105FDC" w:rsidRPr="00861503" w:rsidRDefault="00105FDC" w:rsidP="00105F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848" w:type="dxa"/>
            <w:shd w:val="clear" w:color="auto" w:fill="DBE5F1" w:themeFill="accent1" w:themeFillTint="33"/>
          </w:tcPr>
          <w:p w14:paraId="6C4E5CEC" w14:textId="77777777" w:rsidR="00105FDC" w:rsidRPr="00861503" w:rsidRDefault="00105FDC" w:rsidP="00105F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</w:tr>
    </w:tbl>
    <w:bookmarkEnd w:id="19"/>
    <w:p w14:paraId="2C42E491" w14:textId="77777777" w:rsidR="004C432F" w:rsidRPr="00861503" w:rsidRDefault="004C432F" w:rsidP="0099159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861503">
        <w:rPr>
          <w:rFonts w:ascii="TH SarabunPSK" w:eastAsia="Times New Roman" w:hAnsi="TH SarabunPSK" w:cs="TH SarabunPSK" w:hint="cs"/>
          <w:b/>
          <w:bCs/>
          <w:i/>
          <w:iCs/>
          <w:sz w:val="32"/>
          <w:szCs w:val="32"/>
          <w:cs/>
        </w:rPr>
        <w:t xml:space="preserve">ที่มา </w:t>
      </w:r>
      <w:r w:rsidRPr="00861503">
        <w:rPr>
          <w:rFonts w:ascii="TH SarabunPSK" w:eastAsia="Times New Roman" w:hAnsi="TH SarabunPSK" w:cs="TH SarabunPSK" w:hint="cs"/>
          <w:b/>
          <w:bCs/>
          <w:i/>
          <w:iCs/>
          <w:sz w:val="32"/>
          <w:szCs w:val="32"/>
        </w:rPr>
        <w:t xml:space="preserve">:  </w:t>
      </w:r>
      <w:r w:rsidRPr="00861503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จากกองยุทธศาสตร์และแผนงาน</w:t>
      </w:r>
    </w:p>
    <w:p w14:paraId="1D475290" w14:textId="77777777" w:rsidR="004C432F" w:rsidRPr="00861503" w:rsidRDefault="004C432F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7E3E23A" w14:textId="77777777" w:rsidR="0099159E" w:rsidRDefault="0099159E" w:rsidP="004C432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5C823C2" w14:textId="77777777" w:rsidR="00C84138" w:rsidRDefault="00C84138" w:rsidP="004C432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A10A0FE" w14:textId="14821B91" w:rsidR="00C84138" w:rsidRDefault="00C84138" w:rsidP="004C432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4372784" w14:textId="35B8CEBA" w:rsidR="004C432F" w:rsidRPr="00861503" w:rsidRDefault="004C432F" w:rsidP="0099159E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ตารางที่ 2</w:t>
      </w:r>
      <w:r w:rsidRPr="00861503">
        <w:rPr>
          <w:rFonts w:ascii="TH SarabunPSK" w:hAnsi="TH SarabunPSK" w:cs="TH SarabunPSK" w:hint="cs"/>
          <w:b/>
          <w:bCs/>
          <w:sz w:val="32"/>
          <w:szCs w:val="32"/>
        </w:rPr>
        <w:t>3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แสดงจำนวนเกิดมีชีพ จำแนกตามลำดับบุตรที่เกิด และกลุ่มอายุมารดาต่ำกว่า 20 ปี </w:t>
      </w:r>
    </w:p>
    <w:p w14:paraId="62F3DE8C" w14:textId="603BC659" w:rsidR="004C432F" w:rsidRPr="00861503" w:rsidRDefault="004C432F" w:rsidP="004C432F">
      <w:pPr>
        <w:spacing w:after="0"/>
        <w:rPr>
          <w:rFonts w:ascii="TH SarabunPSK" w:hAnsi="TH SarabunPSK" w:cs="TH SarabunPSK"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</w:t>
      </w:r>
      <w:r w:rsidR="00EE2D8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แยกรายอำเภอ แยกชาย-หญิง</w:t>
      </w:r>
      <w:r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  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จังหวัดปทุมธานี ปี 256</w:t>
      </w:r>
      <w:r w:rsidR="00587021">
        <w:rPr>
          <w:rFonts w:ascii="TH SarabunPSK" w:hAnsi="TH SarabunPSK" w:cs="TH SarabunPSK"/>
          <w:b/>
          <w:bCs/>
          <w:sz w:val="32"/>
          <w:szCs w:val="32"/>
        </w:rPr>
        <w:t>2</w:t>
      </w:r>
    </w:p>
    <w:tbl>
      <w:tblPr>
        <w:tblStyle w:val="a4"/>
        <w:tblW w:w="9781" w:type="dxa"/>
        <w:tblInd w:w="279" w:type="dxa"/>
        <w:tblLook w:val="0680" w:firstRow="0" w:lastRow="0" w:firstColumn="1" w:lastColumn="0" w:noHBand="1" w:noVBand="1"/>
      </w:tblPr>
      <w:tblGrid>
        <w:gridCol w:w="735"/>
        <w:gridCol w:w="1470"/>
        <w:gridCol w:w="900"/>
        <w:gridCol w:w="897"/>
        <w:gridCol w:w="729"/>
        <w:gridCol w:w="1081"/>
        <w:gridCol w:w="850"/>
        <w:gridCol w:w="851"/>
        <w:gridCol w:w="850"/>
        <w:gridCol w:w="1418"/>
      </w:tblGrid>
      <w:tr w:rsidR="004C432F" w:rsidRPr="00861503" w14:paraId="2A8B8FE2" w14:textId="77777777" w:rsidTr="0037236C">
        <w:trPr>
          <w:trHeight w:val="430"/>
        </w:trPr>
        <w:tc>
          <w:tcPr>
            <w:tcW w:w="735" w:type="dxa"/>
            <w:vMerge w:val="restart"/>
            <w:shd w:val="clear" w:color="auto" w:fill="DBE5F1" w:themeFill="accent1" w:themeFillTint="33"/>
            <w:vAlign w:val="center"/>
          </w:tcPr>
          <w:p w14:paraId="40AD9AC5" w14:textId="77777777" w:rsidR="004C432F" w:rsidRPr="00861503" w:rsidRDefault="004C432F" w:rsidP="0081101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470" w:type="dxa"/>
            <w:vMerge w:val="restart"/>
            <w:shd w:val="clear" w:color="auto" w:fill="DBE5F1" w:themeFill="accent1" w:themeFillTint="33"/>
            <w:vAlign w:val="center"/>
          </w:tcPr>
          <w:p w14:paraId="5F173F59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7576" w:type="dxa"/>
            <w:gridSpan w:val="8"/>
            <w:shd w:val="clear" w:color="auto" w:fill="DBE5F1" w:themeFill="accent1" w:themeFillTint="33"/>
            <w:vAlign w:val="center"/>
          </w:tcPr>
          <w:p w14:paraId="19E613A0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จำนวนเกิดมีชีพ</w:t>
            </w:r>
          </w:p>
        </w:tc>
      </w:tr>
      <w:tr w:rsidR="004C432F" w:rsidRPr="00861503" w14:paraId="0B372879" w14:textId="77777777" w:rsidTr="0037236C">
        <w:tc>
          <w:tcPr>
            <w:tcW w:w="735" w:type="dxa"/>
            <w:vMerge/>
            <w:shd w:val="clear" w:color="auto" w:fill="DBE5F1" w:themeFill="accent1" w:themeFillTint="33"/>
            <w:vAlign w:val="center"/>
          </w:tcPr>
          <w:p w14:paraId="471B91C4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70" w:type="dxa"/>
            <w:vMerge/>
            <w:shd w:val="clear" w:color="auto" w:fill="DBE5F1" w:themeFill="accent1" w:themeFillTint="33"/>
            <w:vAlign w:val="center"/>
          </w:tcPr>
          <w:p w14:paraId="07B3DCAE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7" w:type="dxa"/>
            <w:gridSpan w:val="4"/>
            <w:shd w:val="clear" w:color="auto" w:fill="DBE5F1" w:themeFill="accent1" w:themeFillTint="33"/>
            <w:vAlign w:val="center"/>
          </w:tcPr>
          <w:p w14:paraId="1A25B5D6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อายุมารดาต่ำกว่า 20 ปี มีบุตร 1 คน</w:t>
            </w:r>
          </w:p>
        </w:tc>
        <w:tc>
          <w:tcPr>
            <w:tcW w:w="3969" w:type="dxa"/>
            <w:gridSpan w:val="4"/>
            <w:shd w:val="clear" w:color="auto" w:fill="DBE5F1" w:themeFill="accent1" w:themeFillTint="33"/>
            <w:vAlign w:val="center"/>
          </w:tcPr>
          <w:p w14:paraId="33BD962E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อายุมารดาต่ำกว่า 20 ปี มีบุตร 2 คน</w:t>
            </w:r>
          </w:p>
        </w:tc>
      </w:tr>
      <w:tr w:rsidR="004C432F" w:rsidRPr="00861503" w14:paraId="5AE2F112" w14:textId="77777777" w:rsidTr="0037236C">
        <w:tc>
          <w:tcPr>
            <w:tcW w:w="735" w:type="dxa"/>
            <w:vMerge/>
            <w:shd w:val="clear" w:color="auto" w:fill="DBE5F1" w:themeFill="accent1" w:themeFillTint="33"/>
            <w:vAlign w:val="center"/>
          </w:tcPr>
          <w:p w14:paraId="5E18618D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70" w:type="dxa"/>
            <w:vMerge/>
            <w:shd w:val="clear" w:color="auto" w:fill="DBE5F1" w:themeFill="accent1" w:themeFillTint="33"/>
            <w:vAlign w:val="center"/>
          </w:tcPr>
          <w:p w14:paraId="686355E2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0" w:type="dxa"/>
            <w:shd w:val="clear" w:color="auto" w:fill="DBE5F1" w:themeFill="accent1" w:themeFillTint="33"/>
            <w:vAlign w:val="center"/>
          </w:tcPr>
          <w:p w14:paraId="45E29C03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897" w:type="dxa"/>
            <w:shd w:val="clear" w:color="auto" w:fill="DBE5F1" w:themeFill="accent1" w:themeFillTint="33"/>
            <w:vAlign w:val="center"/>
          </w:tcPr>
          <w:p w14:paraId="218801EC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729" w:type="dxa"/>
            <w:shd w:val="clear" w:color="auto" w:fill="DBE5F1" w:themeFill="accent1" w:themeFillTint="33"/>
            <w:vAlign w:val="center"/>
          </w:tcPr>
          <w:p w14:paraId="79BE849C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81" w:type="dxa"/>
            <w:shd w:val="clear" w:color="auto" w:fill="DBE5F1" w:themeFill="accent1" w:themeFillTint="33"/>
            <w:vAlign w:val="center"/>
          </w:tcPr>
          <w:p w14:paraId="1CF258A0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14:paraId="183EA0A9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14:paraId="35A61F27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14:paraId="4105F801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shd w:val="clear" w:color="auto" w:fill="DBE5F1" w:themeFill="accent1" w:themeFillTint="33"/>
            <w:vAlign w:val="center"/>
          </w:tcPr>
          <w:p w14:paraId="1D081A3A" w14:textId="77777777" w:rsidR="004C432F" w:rsidRPr="00861503" w:rsidRDefault="004C432F" w:rsidP="0081101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172C17" w:rsidRPr="00861503" w14:paraId="5806EBF6" w14:textId="77777777" w:rsidTr="0037236C">
        <w:tc>
          <w:tcPr>
            <w:tcW w:w="735" w:type="dxa"/>
          </w:tcPr>
          <w:p w14:paraId="4F471CC0" w14:textId="77777777" w:rsidR="00172C17" w:rsidRPr="00861503" w:rsidRDefault="00172C17" w:rsidP="00172C1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bookmarkStart w:id="20" w:name="_Hlk40967613"/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470" w:type="dxa"/>
          </w:tcPr>
          <w:p w14:paraId="7626CA16" w14:textId="77777777" w:rsidR="00172C17" w:rsidRPr="00861503" w:rsidRDefault="00172C17" w:rsidP="00172C17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เมือง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23B41D" w14:textId="14BDF0BD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sz w:val="32"/>
                <w:szCs w:val="32"/>
              </w:rPr>
              <w:t>176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C19BC4" w14:textId="21D5BDE8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sz w:val="32"/>
                <w:szCs w:val="32"/>
              </w:rPr>
              <w:t>183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1A93D" w14:textId="6C7A09F3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359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64686" w14:textId="4B3F6AB5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 48.78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0C79D1" w14:textId="6693C665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sz w:val="32"/>
                <w:szCs w:val="32"/>
              </w:rPr>
              <w:t>29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A1993" w14:textId="79DC8A15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sz w:val="32"/>
                <w:szCs w:val="32"/>
              </w:rPr>
              <w:t>15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A3DD4B" w14:textId="4AC0B1A4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44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6D4544" w14:textId="09F7FFBE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 56.41 </w:t>
            </w:r>
          </w:p>
        </w:tc>
      </w:tr>
      <w:tr w:rsidR="00172C17" w:rsidRPr="00861503" w14:paraId="080060EF" w14:textId="77777777" w:rsidTr="0037236C">
        <w:tc>
          <w:tcPr>
            <w:tcW w:w="735" w:type="dxa"/>
          </w:tcPr>
          <w:p w14:paraId="1C97274B" w14:textId="77777777" w:rsidR="00172C17" w:rsidRPr="00861503" w:rsidRDefault="00172C17" w:rsidP="00172C1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470" w:type="dxa"/>
          </w:tcPr>
          <w:p w14:paraId="6DCB2EE7" w14:textId="77777777" w:rsidR="00172C17" w:rsidRPr="00861503" w:rsidRDefault="00172C17" w:rsidP="00172C17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คลองหลวง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D338C6" w14:textId="439F7BC4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sz w:val="32"/>
                <w:szCs w:val="32"/>
              </w:rPr>
              <w:t>82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35CA4A" w14:textId="5643FDCD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sz w:val="32"/>
                <w:szCs w:val="32"/>
              </w:rPr>
              <w:t>97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9E41DC" w14:textId="21DD5C93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179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191FB" w14:textId="4640F5FD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 24.32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5A03CD" w14:textId="6D513839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sz w:val="32"/>
                <w:szCs w:val="32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50C376" w14:textId="35710F6D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sz w:val="32"/>
                <w:szCs w:val="32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67669A" w14:textId="69050ECC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D7E887" w14:textId="10466083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 16.67 </w:t>
            </w:r>
          </w:p>
        </w:tc>
      </w:tr>
      <w:tr w:rsidR="00172C17" w:rsidRPr="00861503" w14:paraId="607F8D25" w14:textId="77777777" w:rsidTr="0037236C">
        <w:tc>
          <w:tcPr>
            <w:tcW w:w="735" w:type="dxa"/>
          </w:tcPr>
          <w:p w14:paraId="119354CB" w14:textId="77777777" w:rsidR="00172C17" w:rsidRPr="00861503" w:rsidRDefault="00172C17" w:rsidP="00172C1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470" w:type="dxa"/>
          </w:tcPr>
          <w:p w14:paraId="5C28AA6A" w14:textId="77777777" w:rsidR="00172C17" w:rsidRPr="00861503" w:rsidRDefault="00172C17" w:rsidP="00172C17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ธัญบุรี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E86F7" w14:textId="1CBEEAAD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sz w:val="32"/>
                <w:szCs w:val="32"/>
              </w:rPr>
              <w:t>47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2C7F21" w14:textId="4ECE18B8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sz w:val="32"/>
                <w:szCs w:val="32"/>
              </w:rPr>
              <w:t>46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16072E" w14:textId="6AC2C416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93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1E42A9" w14:textId="31A0759A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 12.64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F003CC" w14:textId="010E5160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E57A5" w14:textId="4B040A9D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0500B3" w14:textId="367F1E26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F8AFDC" w14:textId="3495AE57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 11.54 </w:t>
            </w:r>
          </w:p>
        </w:tc>
      </w:tr>
      <w:tr w:rsidR="00172C17" w:rsidRPr="00861503" w14:paraId="069054B5" w14:textId="77777777" w:rsidTr="0037236C">
        <w:tc>
          <w:tcPr>
            <w:tcW w:w="735" w:type="dxa"/>
          </w:tcPr>
          <w:p w14:paraId="1856B8F5" w14:textId="77777777" w:rsidR="00172C17" w:rsidRPr="00861503" w:rsidRDefault="00172C17" w:rsidP="00172C1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470" w:type="dxa"/>
          </w:tcPr>
          <w:p w14:paraId="520253CA" w14:textId="77777777" w:rsidR="00172C17" w:rsidRPr="00861503" w:rsidRDefault="00172C17" w:rsidP="00172C17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หนองเสือ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53C7B" w14:textId="6866B9C2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sz w:val="32"/>
                <w:szCs w:val="32"/>
              </w:rPr>
              <w:t>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FE1B30" w14:textId="08E86E7B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5FED8" w14:textId="3E05EFDC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685B" w14:textId="2D4C9A60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   1.77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63444" w14:textId="0136D1E7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AFD9F0" w14:textId="5AE90E8A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489FBB" w14:textId="52FFB820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24B713" w14:textId="4FD56B2C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   5.13 </w:t>
            </w:r>
          </w:p>
        </w:tc>
      </w:tr>
      <w:tr w:rsidR="00172C17" w:rsidRPr="00861503" w14:paraId="4705D6CB" w14:textId="77777777" w:rsidTr="0037236C">
        <w:tc>
          <w:tcPr>
            <w:tcW w:w="735" w:type="dxa"/>
          </w:tcPr>
          <w:p w14:paraId="6A0E6072" w14:textId="77777777" w:rsidR="00172C17" w:rsidRPr="00861503" w:rsidRDefault="00172C17" w:rsidP="00172C1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470" w:type="dxa"/>
          </w:tcPr>
          <w:p w14:paraId="4496D433" w14:textId="77777777" w:rsidR="00172C17" w:rsidRPr="00861503" w:rsidRDefault="00172C17" w:rsidP="00172C17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ลาดหลุมแก้ว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5779BF" w14:textId="6A55A082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690B1" w14:textId="5A02B99A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sz w:val="32"/>
                <w:szCs w:val="32"/>
              </w:rPr>
              <w:t>7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9BD41" w14:textId="026EC713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EE301F" w14:textId="6951B734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   1.36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B8D002" w14:textId="14156EA3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109FCA" w14:textId="261F36F0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CED1A9" w14:textId="79A025B8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4E32F7" w14:textId="5161AC7D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   2.56 </w:t>
            </w:r>
          </w:p>
        </w:tc>
      </w:tr>
      <w:tr w:rsidR="00172C17" w:rsidRPr="00861503" w14:paraId="1D8417EA" w14:textId="77777777" w:rsidTr="0037236C">
        <w:tc>
          <w:tcPr>
            <w:tcW w:w="735" w:type="dxa"/>
          </w:tcPr>
          <w:p w14:paraId="460DF1E7" w14:textId="77777777" w:rsidR="00172C17" w:rsidRPr="00861503" w:rsidRDefault="00172C17" w:rsidP="00172C1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470" w:type="dxa"/>
          </w:tcPr>
          <w:p w14:paraId="200601B0" w14:textId="77777777" w:rsidR="00172C17" w:rsidRPr="00861503" w:rsidRDefault="00172C17" w:rsidP="00172C17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ลำลูกกา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7B7D74" w14:textId="7BD5305C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sz w:val="32"/>
                <w:szCs w:val="32"/>
              </w:rPr>
              <w:t>35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88DAE" w14:textId="58E80A91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sz w:val="32"/>
                <w:szCs w:val="32"/>
              </w:rPr>
              <w:t>33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B00B14" w14:textId="302B2A3C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5C0F4" w14:textId="31C5635A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   9.24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E81D71" w14:textId="04273060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BE58DD" w14:textId="7AE876AC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63BD79" w14:textId="64CAB418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68A4B8" w14:textId="7A4BF880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   5.13 </w:t>
            </w:r>
          </w:p>
        </w:tc>
      </w:tr>
      <w:tr w:rsidR="00172C17" w:rsidRPr="00861503" w14:paraId="5AF984B7" w14:textId="77777777" w:rsidTr="0037236C">
        <w:tc>
          <w:tcPr>
            <w:tcW w:w="735" w:type="dxa"/>
          </w:tcPr>
          <w:p w14:paraId="6F962327" w14:textId="77777777" w:rsidR="00172C17" w:rsidRPr="00861503" w:rsidRDefault="00172C17" w:rsidP="00172C1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470" w:type="dxa"/>
          </w:tcPr>
          <w:p w14:paraId="6DCF8361" w14:textId="77777777" w:rsidR="00172C17" w:rsidRPr="00861503" w:rsidRDefault="00172C17" w:rsidP="00172C17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สามโคก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F015F3" w14:textId="61530E96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sz w:val="32"/>
                <w:szCs w:val="32"/>
              </w:rPr>
              <w:t>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86F2E8" w14:textId="64999D8A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sz w:val="32"/>
                <w:szCs w:val="32"/>
              </w:rPr>
              <w:t>8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2169C7" w14:textId="7A11C510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3B350" w14:textId="2AFD1CE4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   1.90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2CA7F" w14:textId="74FB272A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F3A16" w14:textId="2C703C58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43091" w14:textId="50910F5A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A7E499" w14:textId="67D8B9A7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   2.56 </w:t>
            </w:r>
          </w:p>
        </w:tc>
      </w:tr>
      <w:tr w:rsidR="00172C17" w:rsidRPr="00861503" w14:paraId="47F7FB5A" w14:textId="77777777" w:rsidTr="0037236C">
        <w:tc>
          <w:tcPr>
            <w:tcW w:w="735" w:type="dxa"/>
          </w:tcPr>
          <w:p w14:paraId="31655718" w14:textId="77777777" w:rsidR="00172C17" w:rsidRPr="00861503" w:rsidRDefault="00172C17" w:rsidP="00172C17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70" w:type="dxa"/>
            <w:shd w:val="clear" w:color="auto" w:fill="DBE5F1" w:themeFill="accent1" w:themeFillTint="33"/>
          </w:tcPr>
          <w:p w14:paraId="17CAFBCD" w14:textId="77777777" w:rsidR="00172C17" w:rsidRPr="00861503" w:rsidRDefault="00172C17" w:rsidP="00172C17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รวมทั้งจังหวัด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612AB745" w14:textId="2DB4CAC8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358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3EC5BD10" w14:textId="628ADEC2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378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42F2F756" w14:textId="3E4365CF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736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7E0786FD" w14:textId="79212901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  100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01D29592" w14:textId="0FAAADB3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06C0A6AF" w14:textId="39203DC4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27C7343C" w14:textId="696D6392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</w:tcPr>
          <w:p w14:paraId="202BB629" w14:textId="05FCE3EC" w:rsidR="00172C17" w:rsidRPr="00172C17" w:rsidRDefault="00172C17" w:rsidP="00172C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2C1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  100 </w:t>
            </w:r>
          </w:p>
        </w:tc>
      </w:tr>
    </w:tbl>
    <w:bookmarkEnd w:id="20"/>
    <w:p w14:paraId="0F729396" w14:textId="77777777" w:rsidR="004C432F" w:rsidRPr="00861503" w:rsidRDefault="004C432F" w:rsidP="0099159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861503">
        <w:rPr>
          <w:rFonts w:ascii="TH SarabunPSK" w:eastAsia="Times New Roman" w:hAnsi="TH SarabunPSK" w:cs="TH SarabunPSK" w:hint="cs"/>
          <w:b/>
          <w:bCs/>
          <w:i/>
          <w:iCs/>
          <w:sz w:val="32"/>
          <w:szCs w:val="32"/>
          <w:cs/>
        </w:rPr>
        <w:t xml:space="preserve">ที่มา </w:t>
      </w:r>
      <w:r w:rsidRPr="00861503">
        <w:rPr>
          <w:rFonts w:ascii="TH SarabunPSK" w:eastAsia="Times New Roman" w:hAnsi="TH SarabunPSK" w:cs="TH SarabunPSK" w:hint="cs"/>
          <w:b/>
          <w:bCs/>
          <w:i/>
          <w:iCs/>
          <w:sz w:val="32"/>
          <w:szCs w:val="32"/>
        </w:rPr>
        <w:t xml:space="preserve">:  </w:t>
      </w:r>
      <w:r w:rsidRPr="00861503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จากกองยุทธศาสตร์และแผนงาน</w:t>
      </w:r>
    </w:p>
    <w:p w14:paraId="7A919BD9" w14:textId="77777777" w:rsidR="00BD3FD7" w:rsidRPr="00861503" w:rsidRDefault="00BD3FD7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3416DFB" w14:textId="5634AAA7" w:rsidR="004C432F" w:rsidRPr="00861503" w:rsidRDefault="004C432F" w:rsidP="0099159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8615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ตารางที่  2</w:t>
      </w:r>
      <w:r w:rsidRPr="00861503">
        <w:rPr>
          <w:rFonts w:ascii="TH SarabunPSK" w:eastAsia="Times New Roman" w:hAnsi="TH SarabunPSK" w:cs="TH SarabunPSK" w:hint="cs"/>
          <w:b/>
          <w:bCs/>
          <w:sz w:val="32"/>
          <w:szCs w:val="32"/>
        </w:rPr>
        <w:t>4</w:t>
      </w:r>
      <w:r w:rsidRPr="008615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แสดงข้อมูลอายุมารดาต่ำกว่า 20 ปี มีบุตร 1 คน  แยกรายอำเภอ  ปี 2556-256</w:t>
      </w:r>
      <w:r w:rsidR="0067714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2</w:t>
      </w:r>
    </w:p>
    <w:tbl>
      <w:tblPr>
        <w:tblStyle w:val="a4"/>
        <w:tblW w:w="9781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725"/>
        <w:gridCol w:w="1397"/>
        <w:gridCol w:w="855"/>
        <w:gridCol w:w="850"/>
        <w:gridCol w:w="992"/>
        <w:gridCol w:w="993"/>
        <w:gridCol w:w="850"/>
        <w:gridCol w:w="851"/>
        <w:gridCol w:w="850"/>
        <w:gridCol w:w="1418"/>
      </w:tblGrid>
      <w:tr w:rsidR="004D76EF" w:rsidRPr="00861503" w14:paraId="7FADF9C4" w14:textId="77777777" w:rsidTr="0037236C">
        <w:tc>
          <w:tcPr>
            <w:tcW w:w="725" w:type="dxa"/>
            <w:vMerge w:val="restart"/>
            <w:shd w:val="clear" w:color="auto" w:fill="DBE5F1" w:themeFill="accent1" w:themeFillTint="33"/>
          </w:tcPr>
          <w:p w14:paraId="7024F4D2" w14:textId="77777777" w:rsidR="004D76EF" w:rsidRPr="00861503" w:rsidRDefault="004D76EF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397" w:type="dxa"/>
            <w:vMerge w:val="restart"/>
            <w:shd w:val="clear" w:color="auto" w:fill="DBE5F1" w:themeFill="accent1" w:themeFillTint="33"/>
          </w:tcPr>
          <w:p w14:paraId="54D116CC" w14:textId="77777777" w:rsidR="004D76EF" w:rsidRPr="00861503" w:rsidRDefault="004D76EF" w:rsidP="0081101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4646959" w14:textId="77777777" w:rsidR="004D76EF" w:rsidRPr="00861503" w:rsidRDefault="004D76EF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1705" w:type="dxa"/>
            <w:gridSpan w:val="2"/>
            <w:shd w:val="clear" w:color="auto" w:fill="DBE5F1" w:themeFill="accent1" w:themeFillTint="33"/>
          </w:tcPr>
          <w:p w14:paraId="4B2A61FC" w14:textId="1C1317E6" w:rsidR="004D76EF" w:rsidRPr="00861503" w:rsidRDefault="004D76EF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992" w:type="dxa"/>
            <w:shd w:val="clear" w:color="auto" w:fill="DBE5F1" w:themeFill="accent1" w:themeFillTint="33"/>
          </w:tcPr>
          <w:p w14:paraId="6990BDC9" w14:textId="63EF2B10" w:rsidR="004D76EF" w:rsidRPr="00861503" w:rsidRDefault="004D76EF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993" w:type="dxa"/>
            <w:shd w:val="clear" w:color="auto" w:fill="DBE5F1" w:themeFill="accent1" w:themeFillTint="33"/>
          </w:tcPr>
          <w:p w14:paraId="33FDD4B1" w14:textId="3DC92B59" w:rsidR="004D76EF" w:rsidRPr="00861503" w:rsidRDefault="004D76EF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2560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14:paraId="2BD56378" w14:textId="77777777" w:rsidR="004D76EF" w:rsidRPr="00861503" w:rsidRDefault="004D76EF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2559</w:t>
            </w:r>
          </w:p>
        </w:tc>
        <w:tc>
          <w:tcPr>
            <w:tcW w:w="851" w:type="dxa"/>
            <w:shd w:val="clear" w:color="auto" w:fill="DBE5F1" w:themeFill="accent1" w:themeFillTint="33"/>
          </w:tcPr>
          <w:p w14:paraId="3455ABEA" w14:textId="77777777" w:rsidR="004D76EF" w:rsidRPr="00861503" w:rsidRDefault="004D76EF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2558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14:paraId="55B1081F" w14:textId="77777777" w:rsidR="004D76EF" w:rsidRPr="00861503" w:rsidRDefault="004D76EF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2557</w:t>
            </w:r>
          </w:p>
        </w:tc>
        <w:tc>
          <w:tcPr>
            <w:tcW w:w="1418" w:type="dxa"/>
            <w:shd w:val="clear" w:color="auto" w:fill="DBE5F1" w:themeFill="accent1" w:themeFillTint="33"/>
          </w:tcPr>
          <w:p w14:paraId="03917E7B" w14:textId="77777777" w:rsidR="004D76EF" w:rsidRPr="00861503" w:rsidRDefault="004D76EF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2556</w:t>
            </w:r>
          </w:p>
        </w:tc>
      </w:tr>
      <w:tr w:rsidR="004D76EF" w:rsidRPr="00861503" w14:paraId="592CEC48" w14:textId="77777777" w:rsidTr="0037236C">
        <w:tc>
          <w:tcPr>
            <w:tcW w:w="725" w:type="dxa"/>
            <w:vMerge/>
            <w:shd w:val="clear" w:color="auto" w:fill="DBE5F1" w:themeFill="accent1" w:themeFillTint="33"/>
          </w:tcPr>
          <w:p w14:paraId="5053C02D" w14:textId="77777777" w:rsidR="004D76EF" w:rsidRPr="00861503" w:rsidRDefault="004D76EF" w:rsidP="0081101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97" w:type="dxa"/>
            <w:vMerge/>
            <w:shd w:val="clear" w:color="auto" w:fill="DBE5F1" w:themeFill="accent1" w:themeFillTint="33"/>
          </w:tcPr>
          <w:p w14:paraId="38004E72" w14:textId="77777777" w:rsidR="004D76EF" w:rsidRPr="00861503" w:rsidRDefault="004D76EF" w:rsidP="0081101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5" w:type="dxa"/>
            <w:shd w:val="clear" w:color="auto" w:fill="DBE5F1" w:themeFill="accent1" w:themeFillTint="33"/>
          </w:tcPr>
          <w:p w14:paraId="7ECE4BEB" w14:textId="77777777" w:rsidR="004D76EF" w:rsidRPr="00861503" w:rsidRDefault="004D76EF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14:paraId="4B4374C6" w14:textId="77777777" w:rsidR="004D76EF" w:rsidRPr="00861503" w:rsidRDefault="004D76EF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992" w:type="dxa"/>
            <w:shd w:val="clear" w:color="auto" w:fill="DBE5F1" w:themeFill="accent1" w:themeFillTint="33"/>
          </w:tcPr>
          <w:p w14:paraId="1F7EBBCA" w14:textId="39A53A54" w:rsidR="004D76EF" w:rsidRPr="00861503" w:rsidRDefault="004D76EF" w:rsidP="0081101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D76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993" w:type="dxa"/>
            <w:shd w:val="clear" w:color="auto" w:fill="DBE5F1" w:themeFill="accent1" w:themeFillTint="33"/>
          </w:tcPr>
          <w:p w14:paraId="75E3BA40" w14:textId="70CDBAA8" w:rsidR="004D76EF" w:rsidRPr="00861503" w:rsidRDefault="004D76EF" w:rsidP="0081101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14:paraId="3C6D1FCA" w14:textId="77777777" w:rsidR="004D76EF" w:rsidRPr="00861503" w:rsidRDefault="004D76EF" w:rsidP="0081101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851" w:type="dxa"/>
            <w:shd w:val="clear" w:color="auto" w:fill="DBE5F1" w:themeFill="accent1" w:themeFillTint="33"/>
          </w:tcPr>
          <w:p w14:paraId="416949A5" w14:textId="77777777" w:rsidR="004D76EF" w:rsidRPr="00861503" w:rsidRDefault="004D76EF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14:paraId="7F3B20CB" w14:textId="77777777" w:rsidR="004D76EF" w:rsidRPr="00861503" w:rsidRDefault="004D76EF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1418" w:type="dxa"/>
            <w:shd w:val="clear" w:color="auto" w:fill="DBE5F1" w:themeFill="accent1" w:themeFillTint="33"/>
          </w:tcPr>
          <w:p w14:paraId="1A66147E" w14:textId="77777777" w:rsidR="004D76EF" w:rsidRPr="00861503" w:rsidRDefault="004D76EF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4D76EF" w:rsidRPr="00861503" w14:paraId="6D98B88D" w14:textId="77777777" w:rsidTr="0037236C">
        <w:tc>
          <w:tcPr>
            <w:tcW w:w="725" w:type="dxa"/>
          </w:tcPr>
          <w:p w14:paraId="2B715D13" w14:textId="77777777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bookmarkStart w:id="21" w:name="_Hlk17116073"/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397" w:type="dxa"/>
          </w:tcPr>
          <w:p w14:paraId="370C705A" w14:textId="77777777" w:rsidR="004D76EF" w:rsidRPr="00861503" w:rsidRDefault="004D76EF" w:rsidP="004D76E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เมือง</w:t>
            </w:r>
          </w:p>
        </w:tc>
        <w:tc>
          <w:tcPr>
            <w:tcW w:w="855" w:type="dxa"/>
          </w:tcPr>
          <w:p w14:paraId="733F0D5A" w14:textId="58BB244B" w:rsidR="004D76EF" w:rsidRPr="004D76EF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D76EF">
              <w:rPr>
                <w:rFonts w:ascii="TH SarabunPSK" w:hAnsi="TH SarabunPSK" w:cs="TH SarabunPSK" w:hint="cs"/>
                <w:sz w:val="32"/>
                <w:szCs w:val="40"/>
              </w:rPr>
              <w:t>359</w:t>
            </w:r>
          </w:p>
        </w:tc>
        <w:tc>
          <w:tcPr>
            <w:tcW w:w="850" w:type="dxa"/>
          </w:tcPr>
          <w:p w14:paraId="54F01BAC" w14:textId="52C12CF5" w:rsidR="004D76EF" w:rsidRPr="004D76EF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D76EF">
              <w:rPr>
                <w:rFonts w:ascii="TH SarabunPSK" w:hAnsi="TH SarabunPSK" w:cs="TH SarabunPSK" w:hint="cs"/>
                <w:sz w:val="32"/>
                <w:szCs w:val="40"/>
              </w:rPr>
              <w:t>48.78</w:t>
            </w:r>
          </w:p>
        </w:tc>
        <w:tc>
          <w:tcPr>
            <w:tcW w:w="992" w:type="dxa"/>
          </w:tcPr>
          <w:p w14:paraId="2CA7D7E3" w14:textId="5AAE7B96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45.20</w:t>
            </w:r>
          </w:p>
        </w:tc>
        <w:tc>
          <w:tcPr>
            <w:tcW w:w="993" w:type="dxa"/>
          </w:tcPr>
          <w:p w14:paraId="1A627791" w14:textId="5BF6F87E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46.04</w:t>
            </w:r>
          </w:p>
        </w:tc>
        <w:tc>
          <w:tcPr>
            <w:tcW w:w="850" w:type="dxa"/>
          </w:tcPr>
          <w:p w14:paraId="4E91C699" w14:textId="77777777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45.65</w:t>
            </w:r>
          </w:p>
        </w:tc>
        <w:tc>
          <w:tcPr>
            <w:tcW w:w="851" w:type="dxa"/>
          </w:tcPr>
          <w:p w14:paraId="497CBC04" w14:textId="77777777" w:rsidR="004D76EF" w:rsidRPr="00861503" w:rsidRDefault="004D76EF" w:rsidP="004D76E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</w:rPr>
              <w:t>42.74</w:t>
            </w:r>
          </w:p>
        </w:tc>
        <w:tc>
          <w:tcPr>
            <w:tcW w:w="850" w:type="dxa"/>
          </w:tcPr>
          <w:p w14:paraId="5145B686" w14:textId="77777777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44.73</w:t>
            </w:r>
          </w:p>
        </w:tc>
        <w:tc>
          <w:tcPr>
            <w:tcW w:w="1418" w:type="dxa"/>
          </w:tcPr>
          <w:p w14:paraId="7A78210C" w14:textId="77777777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46.14</w:t>
            </w:r>
          </w:p>
        </w:tc>
      </w:tr>
      <w:tr w:rsidR="004D76EF" w:rsidRPr="00861503" w14:paraId="4AF6A04D" w14:textId="77777777" w:rsidTr="0037236C">
        <w:tc>
          <w:tcPr>
            <w:tcW w:w="725" w:type="dxa"/>
          </w:tcPr>
          <w:p w14:paraId="16ECE858" w14:textId="77777777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397" w:type="dxa"/>
          </w:tcPr>
          <w:p w14:paraId="199A39D5" w14:textId="77777777" w:rsidR="004D76EF" w:rsidRPr="00861503" w:rsidRDefault="004D76EF" w:rsidP="004D76E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คลองหลวง</w:t>
            </w:r>
          </w:p>
        </w:tc>
        <w:tc>
          <w:tcPr>
            <w:tcW w:w="855" w:type="dxa"/>
          </w:tcPr>
          <w:p w14:paraId="4CA96D41" w14:textId="3B020B85" w:rsidR="004D76EF" w:rsidRPr="004D76EF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D76EF">
              <w:rPr>
                <w:rFonts w:ascii="TH SarabunPSK" w:hAnsi="TH SarabunPSK" w:cs="TH SarabunPSK" w:hint="cs"/>
                <w:sz w:val="32"/>
                <w:szCs w:val="40"/>
              </w:rPr>
              <w:t>179</w:t>
            </w:r>
          </w:p>
        </w:tc>
        <w:tc>
          <w:tcPr>
            <w:tcW w:w="850" w:type="dxa"/>
          </w:tcPr>
          <w:p w14:paraId="1AD13E64" w14:textId="4120BE60" w:rsidR="004D76EF" w:rsidRPr="004D76EF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D76EF">
              <w:rPr>
                <w:rFonts w:ascii="TH SarabunPSK" w:hAnsi="TH SarabunPSK" w:cs="TH SarabunPSK" w:hint="cs"/>
                <w:sz w:val="32"/>
                <w:szCs w:val="40"/>
              </w:rPr>
              <w:t>24.32</w:t>
            </w:r>
          </w:p>
        </w:tc>
        <w:tc>
          <w:tcPr>
            <w:tcW w:w="992" w:type="dxa"/>
          </w:tcPr>
          <w:p w14:paraId="4DA52FE9" w14:textId="72C8166F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25.86</w:t>
            </w:r>
          </w:p>
        </w:tc>
        <w:tc>
          <w:tcPr>
            <w:tcW w:w="993" w:type="dxa"/>
          </w:tcPr>
          <w:p w14:paraId="68534BC1" w14:textId="3E11D856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26.62</w:t>
            </w:r>
          </w:p>
        </w:tc>
        <w:tc>
          <w:tcPr>
            <w:tcW w:w="850" w:type="dxa"/>
          </w:tcPr>
          <w:p w14:paraId="5E8E2B9D" w14:textId="77777777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28.26</w:t>
            </w:r>
          </w:p>
        </w:tc>
        <w:tc>
          <w:tcPr>
            <w:tcW w:w="851" w:type="dxa"/>
          </w:tcPr>
          <w:p w14:paraId="0F2C1395" w14:textId="77777777" w:rsidR="004D76EF" w:rsidRPr="00861503" w:rsidRDefault="004D76EF" w:rsidP="004D76E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</w:rPr>
              <w:t>30.76</w:t>
            </w:r>
          </w:p>
        </w:tc>
        <w:tc>
          <w:tcPr>
            <w:tcW w:w="850" w:type="dxa"/>
          </w:tcPr>
          <w:p w14:paraId="28F80409" w14:textId="77777777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27.90</w:t>
            </w:r>
          </w:p>
        </w:tc>
        <w:tc>
          <w:tcPr>
            <w:tcW w:w="1418" w:type="dxa"/>
          </w:tcPr>
          <w:p w14:paraId="4DBF9CFE" w14:textId="77777777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27.17</w:t>
            </w:r>
          </w:p>
        </w:tc>
      </w:tr>
      <w:tr w:rsidR="004D76EF" w:rsidRPr="00861503" w14:paraId="26D3597E" w14:textId="77777777" w:rsidTr="0037236C">
        <w:tc>
          <w:tcPr>
            <w:tcW w:w="725" w:type="dxa"/>
          </w:tcPr>
          <w:p w14:paraId="7270969E" w14:textId="77777777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397" w:type="dxa"/>
          </w:tcPr>
          <w:p w14:paraId="644F13C6" w14:textId="77777777" w:rsidR="004D76EF" w:rsidRPr="00861503" w:rsidRDefault="004D76EF" w:rsidP="004D76E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ธัญบุรี</w:t>
            </w:r>
          </w:p>
        </w:tc>
        <w:tc>
          <w:tcPr>
            <w:tcW w:w="855" w:type="dxa"/>
          </w:tcPr>
          <w:p w14:paraId="48B66DD1" w14:textId="605C5014" w:rsidR="004D76EF" w:rsidRPr="004D76EF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D76EF">
              <w:rPr>
                <w:rFonts w:ascii="TH SarabunPSK" w:hAnsi="TH SarabunPSK" w:cs="TH SarabunPSK" w:hint="cs"/>
                <w:sz w:val="32"/>
                <w:szCs w:val="40"/>
              </w:rPr>
              <w:t>93</w:t>
            </w:r>
          </w:p>
        </w:tc>
        <w:tc>
          <w:tcPr>
            <w:tcW w:w="850" w:type="dxa"/>
          </w:tcPr>
          <w:p w14:paraId="199FD16E" w14:textId="10B68F3B" w:rsidR="004D76EF" w:rsidRPr="004D76EF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D76EF">
              <w:rPr>
                <w:rFonts w:ascii="TH SarabunPSK" w:hAnsi="TH SarabunPSK" w:cs="TH SarabunPSK" w:hint="cs"/>
                <w:sz w:val="32"/>
                <w:szCs w:val="40"/>
              </w:rPr>
              <w:t>12.64</w:t>
            </w:r>
          </w:p>
        </w:tc>
        <w:tc>
          <w:tcPr>
            <w:tcW w:w="992" w:type="dxa"/>
          </w:tcPr>
          <w:p w14:paraId="0F6C30E9" w14:textId="0111A494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13.06</w:t>
            </w:r>
          </w:p>
        </w:tc>
        <w:tc>
          <w:tcPr>
            <w:tcW w:w="993" w:type="dxa"/>
          </w:tcPr>
          <w:p w14:paraId="23322F05" w14:textId="552BE139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13.16</w:t>
            </w:r>
          </w:p>
        </w:tc>
        <w:tc>
          <w:tcPr>
            <w:tcW w:w="850" w:type="dxa"/>
          </w:tcPr>
          <w:p w14:paraId="5742A649" w14:textId="77777777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11.50</w:t>
            </w:r>
          </w:p>
        </w:tc>
        <w:tc>
          <w:tcPr>
            <w:tcW w:w="851" w:type="dxa"/>
          </w:tcPr>
          <w:p w14:paraId="32F225B2" w14:textId="77777777" w:rsidR="004D76EF" w:rsidRPr="00861503" w:rsidRDefault="004D76EF" w:rsidP="004D76E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</w:rPr>
              <w:t>11.64</w:t>
            </w:r>
          </w:p>
        </w:tc>
        <w:tc>
          <w:tcPr>
            <w:tcW w:w="850" w:type="dxa"/>
          </w:tcPr>
          <w:p w14:paraId="0E9CFC14" w14:textId="77777777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12.61</w:t>
            </w:r>
          </w:p>
        </w:tc>
        <w:tc>
          <w:tcPr>
            <w:tcW w:w="1418" w:type="dxa"/>
          </w:tcPr>
          <w:p w14:paraId="377F39A6" w14:textId="77777777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14.57</w:t>
            </w:r>
          </w:p>
        </w:tc>
      </w:tr>
      <w:tr w:rsidR="004D76EF" w:rsidRPr="00861503" w14:paraId="2BDC853D" w14:textId="77777777" w:rsidTr="0037236C">
        <w:tc>
          <w:tcPr>
            <w:tcW w:w="725" w:type="dxa"/>
          </w:tcPr>
          <w:p w14:paraId="151CF57E" w14:textId="77777777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397" w:type="dxa"/>
          </w:tcPr>
          <w:p w14:paraId="13029787" w14:textId="77777777" w:rsidR="004D76EF" w:rsidRPr="00861503" w:rsidRDefault="004D76EF" w:rsidP="004D76E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หนองเสือ</w:t>
            </w:r>
          </w:p>
        </w:tc>
        <w:tc>
          <w:tcPr>
            <w:tcW w:w="855" w:type="dxa"/>
          </w:tcPr>
          <w:p w14:paraId="657BC4B9" w14:textId="4DE350D2" w:rsidR="004D76EF" w:rsidRPr="004D76EF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D76EF">
              <w:rPr>
                <w:rFonts w:ascii="TH SarabunPSK" w:hAnsi="TH SarabunPSK" w:cs="TH SarabunPSK" w:hint="cs"/>
                <w:sz w:val="32"/>
                <w:szCs w:val="40"/>
              </w:rPr>
              <w:t>13</w:t>
            </w:r>
          </w:p>
        </w:tc>
        <w:tc>
          <w:tcPr>
            <w:tcW w:w="850" w:type="dxa"/>
          </w:tcPr>
          <w:p w14:paraId="5836CD44" w14:textId="225911F7" w:rsidR="004D76EF" w:rsidRPr="004D76EF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D76EF">
              <w:rPr>
                <w:rFonts w:ascii="TH SarabunPSK" w:hAnsi="TH SarabunPSK" w:cs="TH SarabunPSK" w:hint="cs"/>
                <w:sz w:val="32"/>
                <w:szCs w:val="40"/>
              </w:rPr>
              <w:t>1.77</w:t>
            </w:r>
          </w:p>
        </w:tc>
        <w:tc>
          <w:tcPr>
            <w:tcW w:w="992" w:type="dxa"/>
          </w:tcPr>
          <w:p w14:paraId="58560B61" w14:textId="1CE365CF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2.56</w:t>
            </w:r>
          </w:p>
        </w:tc>
        <w:tc>
          <w:tcPr>
            <w:tcW w:w="993" w:type="dxa"/>
          </w:tcPr>
          <w:p w14:paraId="496D7E4C" w14:textId="449D0F05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2.67</w:t>
            </w:r>
          </w:p>
        </w:tc>
        <w:tc>
          <w:tcPr>
            <w:tcW w:w="850" w:type="dxa"/>
          </w:tcPr>
          <w:p w14:paraId="08930639" w14:textId="77777777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2.54</w:t>
            </w:r>
          </w:p>
        </w:tc>
        <w:tc>
          <w:tcPr>
            <w:tcW w:w="851" w:type="dxa"/>
          </w:tcPr>
          <w:p w14:paraId="0B627FAB" w14:textId="77777777" w:rsidR="004D76EF" w:rsidRPr="00861503" w:rsidRDefault="004D76EF" w:rsidP="004D76E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</w:rPr>
              <w:t>3.48</w:t>
            </w:r>
          </w:p>
        </w:tc>
        <w:tc>
          <w:tcPr>
            <w:tcW w:w="850" w:type="dxa"/>
          </w:tcPr>
          <w:p w14:paraId="5CC8771F" w14:textId="77777777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2.46</w:t>
            </w:r>
          </w:p>
        </w:tc>
        <w:tc>
          <w:tcPr>
            <w:tcW w:w="1418" w:type="dxa"/>
          </w:tcPr>
          <w:p w14:paraId="118EBC5A" w14:textId="77777777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2.13</w:t>
            </w:r>
          </w:p>
        </w:tc>
      </w:tr>
      <w:tr w:rsidR="004D76EF" w:rsidRPr="00861503" w14:paraId="4DD93CE0" w14:textId="77777777" w:rsidTr="0037236C">
        <w:tc>
          <w:tcPr>
            <w:tcW w:w="725" w:type="dxa"/>
          </w:tcPr>
          <w:p w14:paraId="45F04602" w14:textId="77777777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397" w:type="dxa"/>
          </w:tcPr>
          <w:p w14:paraId="2DBA9431" w14:textId="77777777" w:rsidR="004D76EF" w:rsidRPr="00861503" w:rsidRDefault="004D76EF" w:rsidP="004D76E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ลาดหลุมแก้ว</w:t>
            </w:r>
          </w:p>
        </w:tc>
        <w:tc>
          <w:tcPr>
            <w:tcW w:w="855" w:type="dxa"/>
          </w:tcPr>
          <w:p w14:paraId="69D3F0FE" w14:textId="36602EFE" w:rsidR="004D76EF" w:rsidRPr="004D76EF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D76EF">
              <w:rPr>
                <w:rFonts w:ascii="TH SarabunPSK" w:hAnsi="TH SarabunPSK" w:cs="TH SarabunPSK" w:hint="cs"/>
                <w:sz w:val="32"/>
                <w:szCs w:val="40"/>
              </w:rPr>
              <w:t>10</w:t>
            </w:r>
          </w:p>
        </w:tc>
        <w:tc>
          <w:tcPr>
            <w:tcW w:w="850" w:type="dxa"/>
          </w:tcPr>
          <w:p w14:paraId="02D12E46" w14:textId="3FB81F2A" w:rsidR="004D76EF" w:rsidRPr="004D76EF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D76EF">
              <w:rPr>
                <w:rFonts w:ascii="TH SarabunPSK" w:hAnsi="TH SarabunPSK" w:cs="TH SarabunPSK" w:hint="cs"/>
                <w:sz w:val="32"/>
                <w:szCs w:val="40"/>
              </w:rPr>
              <w:t>1.36</w:t>
            </w:r>
          </w:p>
        </w:tc>
        <w:tc>
          <w:tcPr>
            <w:tcW w:w="992" w:type="dxa"/>
          </w:tcPr>
          <w:p w14:paraId="1F677CA4" w14:textId="5AC577D6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2.69</w:t>
            </w:r>
          </w:p>
        </w:tc>
        <w:tc>
          <w:tcPr>
            <w:tcW w:w="993" w:type="dxa"/>
          </w:tcPr>
          <w:p w14:paraId="2DE8D96B" w14:textId="77FF7CE6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2.06</w:t>
            </w:r>
          </w:p>
        </w:tc>
        <w:tc>
          <w:tcPr>
            <w:tcW w:w="850" w:type="dxa"/>
          </w:tcPr>
          <w:p w14:paraId="58E9BB3C" w14:textId="77777777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2.72</w:t>
            </w:r>
          </w:p>
        </w:tc>
        <w:tc>
          <w:tcPr>
            <w:tcW w:w="851" w:type="dxa"/>
          </w:tcPr>
          <w:p w14:paraId="19C0C3B7" w14:textId="77777777" w:rsidR="004D76EF" w:rsidRPr="00861503" w:rsidRDefault="004D76EF" w:rsidP="004D76E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</w:rPr>
              <w:t>2.97</w:t>
            </w:r>
          </w:p>
        </w:tc>
        <w:tc>
          <w:tcPr>
            <w:tcW w:w="850" w:type="dxa"/>
          </w:tcPr>
          <w:p w14:paraId="132111EF" w14:textId="77777777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2.69</w:t>
            </w:r>
          </w:p>
        </w:tc>
        <w:tc>
          <w:tcPr>
            <w:tcW w:w="1418" w:type="dxa"/>
          </w:tcPr>
          <w:p w14:paraId="76B9B81E" w14:textId="77777777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2.60</w:t>
            </w:r>
          </w:p>
        </w:tc>
      </w:tr>
      <w:tr w:rsidR="004D76EF" w:rsidRPr="00861503" w14:paraId="782EA631" w14:textId="77777777" w:rsidTr="0037236C">
        <w:tc>
          <w:tcPr>
            <w:tcW w:w="725" w:type="dxa"/>
          </w:tcPr>
          <w:p w14:paraId="22013F75" w14:textId="77777777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397" w:type="dxa"/>
          </w:tcPr>
          <w:p w14:paraId="24EC3C6E" w14:textId="77777777" w:rsidR="004D76EF" w:rsidRPr="00861503" w:rsidRDefault="004D76EF" w:rsidP="004D76E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ลำลูกกา</w:t>
            </w:r>
          </w:p>
        </w:tc>
        <w:tc>
          <w:tcPr>
            <w:tcW w:w="855" w:type="dxa"/>
          </w:tcPr>
          <w:p w14:paraId="15D70209" w14:textId="0D39F314" w:rsidR="004D76EF" w:rsidRPr="004D76EF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D76EF">
              <w:rPr>
                <w:rFonts w:ascii="TH SarabunPSK" w:hAnsi="TH SarabunPSK" w:cs="TH SarabunPSK" w:hint="cs"/>
                <w:sz w:val="32"/>
                <w:szCs w:val="40"/>
              </w:rPr>
              <w:t>68</w:t>
            </w:r>
          </w:p>
        </w:tc>
        <w:tc>
          <w:tcPr>
            <w:tcW w:w="850" w:type="dxa"/>
          </w:tcPr>
          <w:p w14:paraId="7475BDFA" w14:textId="61AE24F7" w:rsidR="004D76EF" w:rsidRPr="004D76EF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D76EF">
              <w:rPr>
                <w:rFonts w:ascii="TH SarabunPSK" w:hAnsi="TH SarabunPSK" w:cs="TH SarabunPSK" w:hint="cs"/>
                <w:sz w:val="32"/>
                <w:szCs w:val="40"/>
              </w:rPr>
              <w:t>9.24</w:t>
            </w:r>
          </w:p>
        </w:tc>
        <w:tc>
          <w:tcPr>
            <w:tcW w:w="992" w:type="dxa"/>
          </w:tcPr>
          <w:p w14:paraId="15FDEE96" w14:textId="64933694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7.43</w:t>
            </w:r>
          </w:p>
        </w:tc>
        <w:tc>
          <w:tcPr>
            <w:tcW w:w="993" w:type="dxa"/>
          </w:tcPr>
          <w:p w14:paraId="64060E30" w14:textId="6025676F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5.86</w:t>
            </w:r>
          </w:p>
        </w:tc>
        <w:tc>
          <w:tcPr>
            <w:tcW w:w="850" w:type="dxa"/>
          </w:tcPr>
          <w:p w14:paraId="575B36B4" w14:textId="77777777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6.97</w:t>
            </w:r>
          </w:p>
        </w:tc>
        <w:tc>
          <w:tcPr>
            <w:tcW w:w="851" w:type="dxa"/>
          </w:tcPr>
          <w:p w14:paraId="614E8D7A" w14:textId="77777777" w:rsidR="004D76EF" w:rsidRPr="00861503" w:rsidRDefault="004D76EF" w:rsidP="004D76E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</w:rPr>
              <w:t>6.71</w:t>
            </w:r>
          </w:p>
        </w:tc>
        <w:tc>
          <w:tcPr>
            <w:tcW w:w="850" w:type="dxa"/>
          </w:tcPr>
          <w:p w14:paraId="1D96655A" w14:textId="77777777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8.38</w:t>
            </w:r>
          </w:p>
        </w:tc>
        <w:tc>
          <w:tcPr>
            <w:tcW w:w="1418" w:type="dxa"/>
          </w:tcPr>
          <w:p w14:paraId="2DBAF3FB" w14:textId="77777777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6.30</w:t>
            </w:r>
          </w:p>
        </w:tc>
      </w:tr>
      <w:tr w:rsidR="004D76EF" w:rsidRPr="00861503" w14:paraId="67008ACB" w14:textId="77777777" w:rsidTr="0037236C">
        <w:tc>
          <w:tcPr>
            <w:tcW w:w="725" w:type="dxa"/>
          </w:tcPr>
          <w:p w14:paraId="30AAA6FA" w14:textId="77777777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397" w:type="dxa"/>
          </w:tcPr>
          <w:p w14:paraId="1DD4A45B" w14:textId="77777777" w:rsidR="004D76EF" w:rsidRPr="00861503" w:rsidRDefault="004D76EF" w:rsidP="004D76E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สามโคก</w:t>
            </w:r>
          </w:p>
        </w:tc>
        <w:tc>
          <w:tcPr>
            <w:tcW w:w="855" w:type="dxa"/>
          </w:tcPr>
          <w:p w14:paraId="01B2013E" w14:textId="3BCE0418" w:rsidR="004D76EF" w:rsidRPr="004D76EF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D76EF">
              <w:rPr>
                <w:rFonts w:ascii="TH SarabunPSK" w:hAnsi="TH SarabunPSK" w:cs="TH SarabunPSK" w:hint="cs"/>
                <w:sz w:val="32"/>
                <w:szCs w:val="40"/>
              </w:rPr>
              <w:t>14</w:t>
            </w:r>
          </w:p>
        </w:tc>
        <w:tc>
          <w:tcPr>
            <w:tcW w:w="850" w:type="dxa"/>
          </w:tcPr>
          <w:p w14:paraId="24E65442" w14:textId="0489BB1E" w:rsidR="004D76EF" w:rsidRPr="004D76EF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4D76EF">
              <w:rPr>
                <w:rFonts w:ascii="TH SarabunPSK" w:hAnsi="TH SarabunPSK" w:cs="TH SarabunPSK" w:hint="cs"/>
                <w:sz w:val="32"/>
                <w:szCs w:val="40"/>
              </w:rPr>
              <w:t>1.90</w:t>
            </w:r>
          </w:p>
        </w:tc>
        <w:tc>
          <w:tcPr>
            <w:tcW w:w="992" w:type="dxa"/>
          </w:tcPr>
          <w:p w14:paraId="7D6A0206" w14:textId="7EA1A839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3.20</w:t>
            </w:r>
          </w:p>
        </w:tc>
        <w:tc>
          <w:tcPr>
            <w:tcW w:w="993" w:type="dxa"/>
          </w:tcPr>
          <w:p w14:paraId="333B2C51" w14:textId="49B69B20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3.60</w:t>
            </w:r>
          </w:p>
        </w:tc>
        <w:tc>
          <w:tcPr>
            <w:tcW w:w="850" w:type="dxa"/>
          </w:tcPr>
          <w:p w14:paraId="001FDCB9" w14:textId="77777777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2.36</w:t>
            </w:r>
          </w:p>
        </w:tc>
        <w:tc>
          <w:tcPr>
            <w:tcW w:w="851" w:type="dxa"/>
          </w:tcPr>
          <w:p w14:paraId="616348A5" w14:textId="77777777" w:rsidR="004D76EF" w:rsidRPr="00861503" w:rsidRDefault="004D76EF" w:rsidP="004D76E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</w:rPr>
              <w:t>1.70</w:t>
            </w:r>
          </w:p>
        </w:tc>
        <w:tc>
          <w:tcPr>
            <w:tcW w:w="850" w:type="dxa"/>
          </w:tcPr>
          <w:p w14:paraId="38E6DEED" w14:textId="77777777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1.23</w:t>
            </w:r>
          </w:p>
        </w:tc>
        <w:tc>
          <w:tcPr>
            <w:tcW w:w="1418" w:type="dxa"/>
          </w:tcPr>
          <w:p w14:paraId="0C02EB10" w14:textId="77777777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1.10</w:t>
            </w:r>
          </w:p>
        </w:tc>
      </w:tr>
      <w:tr w:rsidR="004D76EF" w:rsidRPr="00861503" w14:paraId="28AC5631" w14:textId="77777777" w:rsidTr="0037236C">
        <w:tc>
          <w:tcPr>
            <w:tcW w:w="725" w:type="dxa"/>
            <w:shd w:val="clear" w:color="auto" w:fill="DBE5F1" w:themeFill="accent1" w:themeFillTint="33"/>
          </w:tcPr>
          <w:p w14:paraId="1AD9809D" w14:textId="77777777" w:rsidR="004D76EF" w:rsidRPr="00861503" w:rsidRDefault="004D76EF" w:rsidP="004D76E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97" w:type="dxa"/>
            <w:shd w:val="clear" w:color="auto" w:fill="DBE5F1" w:themeFill="accent1" w:themeFillTint="33"/>
          </w:tcPr>
          <w:p w14:paraId="2527CBF9" w14:textId="77777777" w:rsidR="004D76EF" w:rsidRPr="00861503" w:rsidRDefault="004D76EF" w:rsidP="004D76E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55" w:type="dxa"/>
            <w:shd w:val="clear" w:color="auto" w:fill="DBE5F1" w:themeFill="accent1" w:themeFillTint="33"/>
          </w:tcPr>
          <w:p w14:paraId="02C8C722" w14:textId="68ABFC6B" w:rsidR="004D76EF" w:rsidRPr="004D76EF" w:rsidRDefault="004D76EF" w:rsidP="004D76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4D76EF">
              <w:rPr>
                <w:rFonts w:ascii="TH SarabunPSK" w:hAnsi="TH SarabunPSK" w:cs="TH SarabunPSK" w:hint="cs"/>
                <w:b/>
                <w:bCs/>
                <w:sz w:val="32"/>
                <w:szCs w:val="40"/>
              </w:rPr>
              <w:t>736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14:paraId="6B8C1540" w14:textId="3F9D8CB5" w:rsidR="004D76EF" w:rsidRPr="004D76EF" w:rsidRDefault="004D76EF" w:rsidP="004D76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4D76EF">
              <w:rPr>
                <w:rFonts w:ascii="TH SarabunPSK" w:hAnsi="TH SarabunPSK" w:cs="TH SarabunPSK" w:hint="cs"/>
                <w:b/>
                <w:bCs/>
                <w:sz w:val="32"/>
                <w:szCs w:val="40"/>
              </w:rPr>
              <w:t>100</w:t>
            </w:r>
          </w:p>
        </w:tc>
        <w:tc>
          <w:tcPr>
            <w:tcW w:w="992" w:type="dxa"/>
            <w:shd w:val="clear" w:color="auto" w:fill="DBE5F1" w:themeFill="accent1" w:themeFillTint="33"/>
          </w:tcPr>
          <w:p w14:paraId="37133798" w14:textId="1ABF9875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993" w:type="dxa"/>
            <w:shd w:val="clear" w:color="auto" w:fill="DBE5F1" w:themeFill="accent1" w:themeFillTint="33"/>
          </w:tcPr>
          <w:p w14:paraId="78183767" w14:textId="66DC937E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14:paraId="541264A0" w14:textId="77777777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851" w:type="dxa"/>
            <w:shd w:val="clear" w:color="auto" w:fill="DBE5F1" w:themeFill="accent1" w:themeFillTint="33"/>
          </w:tcPr>
          <w:p w14:paraId="60AB31DA" w14:textId="77777777" w:rsidR="004D76EF" w:rsidRPr="00861503" w:rsidRDefault="004D76EF" w:rsidP="004D76E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14:paraId="22A46F55" w14:textId="77777777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418" w:type="dxa"/>
            <w:shd w:val="clear" w:color="auto" w:fill="DBE5F1" w:themeFill="accent1" w:themeFillTint="33"/>
          </w:tcPr>
          <w:p w14:paraId="194FE261" w14:textId="77777777" w:rsidR="004D76EF" w:rsidRPr="00861503" w:rsidRDefault="004D76EF" w:rsidP="004D76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</w:tr>
    </w:tbl>
    <w:bookmarkEnd w:id="21"/>
    <w:p w14:paraId="76735D0E" w14:textId="77777777" w:rsidR="004C432F" w:rsidRPr="00861503" w:rsidRDefault="004C432F" w:rsidP="0099159E">
      <w:pPr>
        <w:spacing w:after="0" w:line="240" w:lineRule="auto"/>
        <w:ind w:firstLine="720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861503">
        <w:rPr>
          <w:rFonts w:ascii="TH SarabunPSK" w:eastAsia="Times New Roman" w:hAnsi="TH SarabunPSK" w:cs="TH SarabunPSK" w:hint="cs"/>
          <w:b/>
          <w:bCs/>
          <w:i/>
          <w:iCs/>
          <w:sz w:val="32"/>
          <w:szCs w:val="32"/>
          <w:cs/>
        </w:rPr>
        <w:t xml:space="preserve">ที่มา </w:t>
      </w:r>
      <w:r w:rsidRPr="00861503">
        <w:rPr>
          <w:rFonts w:ascii="TH SarabunPSK" w:eastAsia="Times New Roman" w:hAnsi="TH SarabunPSK" w:cs="TH SarabunPSK" w:hint="cs"/>
          <w:b/>
          <w:bCs/>
          <w:i/>
          <w:iCs/>
          <w:sz w:val="32"/>
          <w:szCs w:val="32"/>
        </w:rPr>
        <w:t xml:space="preserve">:  </w:t>
      </w:r>
      <w:r w:rsidRPr="00861503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จากกองยุทธศาสตร์และแผนงาน</w:t>
      </w:r>
    </w:p>
    <w:p w14:paraId="42C5D853" w14:textId="642F0299" w:rsidR="004C432F" w:rsidRDefault="004C432F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A83A4B6" w14:textId="2752C0FF" w:rsidR="00C56A84" w:rsidRDefault="00C56A84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CC2B940" w14:textId="68FA2E1C" w:rsidR="00C56A84" w:rsidRDefault="00C56A84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0C7DDF5" w14:textId="6E9AEE85" w:rsidR="00D81A7D" w:rsidRDefault="00D81A7D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8BD6172" w14:textId="24503971" w:rsidR="00D81A7D" w:rsidRDefault="00D81A7D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4B87486" w14:textId="77777777" w:rsidR="00D81A7D" w:rsidRDefault="00D81A7D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7EA9742" w14:textId="73F2D74B" w:rsidR="004C432F" w:rsidRPr="00861503" w:rsidRDefault="004C432F" w:rsidP="0099159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8615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ตารางที่  2</w:t>
      </w:r>
      <w:r w:rsidRPr="00861503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5 </w:t>
      </w:r>
      <w:r w:rsidRPr="008615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แสดงแนวโน้มอายุมารดาต่ำกว่า 20 ปี  มีบุตร 2 คน แยกรายอำเภอ  ปี 2555-256</w:t>
      </w:r>
      <w:r w:rsidR="00A242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2</w:t>
      </w: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725"/>
        <w:gridCol w:w="1253"/>
        <w:gridCol w:w="849"/>
        <w:gridCol w:w="858"/>
        <w:gridCol w:w="851"/>
        <w:gridCol w:w="851"/>
        <w:gridCol w:w="850"/>
        <w:gridCol w:w="992"/>
        <w:gridCol w:w="992"/>
        <w:gridCol w:w="1134"/>
      </w:tblGrid>
      <w:tr w:rsidR="00A242E6" w:rsidRPr="00861503" w14:paraId="7430894E" w14:textId="77777777" w:rsidTr="00282CDB">
        <w:tc>
          <w:tcPr>
            <w:tcW w:w="725" w:type="dxa"/>
            <w:vMerge w:val="restart"/>
            <w:shd w:val="clear" w:color="auto" w:fill="DBE5F1" w:themeFill="accent1" w:themeFillTint="33"/>
          </w:tcPr>
          <w:p w14:paraId="5DB99FDB" w14:textId="77777777" w:rsidR="00A242E6" w:rsidRPr="00861503" w:rsidRDefault="00A242E6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253" w:type="dxa"/>
            <w:vMerge w:val="restart"/>
            <w:shd w:val="clear" w:color="auto" w:fill="DBE5F1" w:themeFill="accent1" w:themeFillTint="33"/>
          </w:tcPr>
          <w:p w14:paraId="35368F71" w14:textId="77777777" w:rsidR="00A242E6" w:rsidRPr="00861503" w:rsidRDefault="00A242E6" w:rsidP="0081101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929B7B3" w14:textId="77777777" w:rsidR="00A242E6" w:rsidRPr="00861503" w:rsidRDefault="00A242E6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1707" w:type="dxa"/>
            <w:gridSpan w:val="2"/>
            <w:shd w:val="clear" w:color="auto" w:fill="DBE5F1" w:themeFill="accent1" w:themeFillTint="33"/>
          </w:tcPr>
          <w:p w14:paraId="2078F2BF" w14:textId="382BD121" w:rsidR="00A242E6" w:rsidRPr="00861503" w:rsidRDefault="00A242E6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851" w:type="dxa"/>
            <w:shd w:val="clear" w:color="auto" w:fill="DBE5F1" w:themeFill="accent1" w:themeFillTint="33"/>
          </w:tcPr>
          <w:p w14:paraId="0C158D18" w14:textId="1F736896" w:rsidR="00A242E6" w:rsidRPr="00861503" w:rsidRDefault="00A242E6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851" w:type="dxa"/>
            <w:shd w:val="clear" w:color="auto" w:fill="DBE5F1" w:themeFill="accent1" w:themeFillTint="33"/>
          </w:tcPr>
          <w:p w14:paraId="5B053D03" w14:textId="1E646223" w:rsidR="00A242E6" w:rsidRPr="00861503" w:rsidRDefault="00A242E6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2560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14:paraId="73027BB2" w14:textId="77777777" w:rsidR="00A242E6" w:rsidRPr="00861503" w:rsidRDefault="00A242E6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2559</w:t>
            </w:r>
          </w:p>
        </w:tc>
        <w:tc>
          <w:tcPr>
            <w:tcW w:w="992" w:type="dxa"/>
            <w:shd w:val="clear" w:color="auto" w:fill="DBE5F1" w:themeFill="accent1" w:themeFillTint="33"/>
          </w:tcPr>
          <w:p w14:paraId="4150532D" w14:textId="77777777" w:rsidR="00A242E6" w:rsidRPr="00861503" w:rsidRDefault="00A242E6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2558</w:t>
            </w:r>
          </w:p>
        </w:tc>
        <w:tc>
          <w:tcPr>
            <w:tcW w:w="992" w:type="dxa"/>
            <w:shd w:val="clear" w:color="auto" w:fill="DBE5F1" w:themeFill="accent1" w:themeFillTint="33"/>
          </w:tcPr>
          <w:p w14:paraId="4193B466" w14:textId="77777777" w:rsidR="00A242E6" w:rsidRPr="00861503" w:rsidRDefault="00A242E6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2557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5A7C78BB" w14:textId="77777777" w:rsidR="00A242E6" w:rsidRPr="00861503" w:rsidRDefault="00A242E6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2556</w:t>
            </w:r>
          </w:p>
        </w:tc>
      </w:tr>
      <w:tr w:rsidR="00A242E6" w:rsidRPr="00861503" w14:paraId="51BEB2A1" w14:textId="77777777" w:rsidTr="00282CDB">
        <w:tc>
          <w:tcPr>
            <w:tcW w:w="725" w:type="dxa"/>
            <w:vMerge/>
            <w:shd w:val="clear" w:color="auto" w:fill="DBE5F1" w:themeFill="accent1" w:themeFillTint="33"/>
          </w:tcPr>
          <w:p w14:paraId="05105A58" w14:textId="77777777" w:rsidR="00A242E6" w:rsidRPr="00861503" w:rsidRDefault="00A242E6" w:rsidP="0081101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3" w:type="dxa"/>
            <w:vMerge/>
            <w:shd w:val="clear" w:color="auto" w:fill="DBE5F1" w:themeFill="accent1" w:themeFillTint="33"/>
          </w:tcPr>
          <w:p w14:paraId="5F668FC0" w14:textId="77777777" w:rsidR="00A242E6" w:rsidRPr="00861503" w:rsidRDefault="00A242E6" w:rsidP="0081101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9" w:type="dxa"/>
            <w:shd w:val="clear" w:color="auto" w:fill="DBE5F1" w:themeFill="accent1" w:themeFillTint="33"/>
          </w:tcPr>
          <w:p w14:paraId="7CA591E9" w14:textId="77777777" w:rsidR="00A242E6" w:rsidRPr="00861503" w:rsidRDefault="00A242E6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858" w:type="dxa"/>
            <w:shd w:val="clear" w:color="auto" w:fill="DBE5F1" w:themeFill="accent1" w:themeFillTint="33"/>
          </w:tcPr>
          <w:p w14:paraId="76DB9DB0" w14:textId="77777777" w:rsidR="00A242E6" w:rsidRPr="00861503" w:rsidRDefault="00A242E6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851" w:type="dxa"/>
            <w:shd w:val="clear" w:color="auto" w:fill="DBE5F1" w:themeFill="accent1" w:themeFillTint="33"/>
          </w:tcPr>
          <w:p w14:paraId="741BC308" w14:textId="18EAB097" w:rsidR="00A242E6" w:rsidRPr="00861503" w:rsidRDefault="00A242E6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851" w:type="dxa"/>
            <w:shd w:val="clear" w:color="auto" w:fill="DBE5F1" w:themeFill="accent1" w:themeFillTint="33"/>
          </w:tcPr>
          <w:p w14:paraId="623D677D" w14:textId="31D283EC" w:rsidR="00A242E6" w:rsidRPr="00861503" w:rsidRDefault="00A242E6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14:paraId="68B81EAB" w14:textId="77777777" w:rsidR="00A242E6" w:rsidRPr="00861503" w:rsidRDefault="00A242E6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992" w:type="dxa"/>
            <w:shd w:val="clear" w:color="auto" w:fill="DBE5F1" w:themeFill="accent1" w:themeFillTint="33"/>
          </w:tcPr>
          <w:p w14:paraId="7A7D746A" w14:textId="77777777" w:rsidR="00A242E6" w:rsidRPr="00861503" w:rsidRDefault="00A242E6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992" w:type="dxa"/>
            <w:shd w:val="clear" w:color="auto" w:fill="DBE5F1" w:themeFill="accent1" w:themeFillTint="33"/>
          </w:tcPr>
          <w:p w14:paraId="39E7EEBC" w14:textId="77777777" w:rsidR="00A242E6" w:rsidRPr="00861503" w:rsidRDefault="00A242E6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11BE6F40" w14:textId="77777777" w:rsidR="00A242E6" w:rsidRPr="00861503" w:rsidRDefault="00A242E6" w:rsidP="008110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A242E6" w:rsidRPr="00861503" w14:paraId="28EF8AD7" w14:textId="77777777" w:rsidTr="00282CDB">
        <w:tc>
          <w:tcPr>
            <w:tcW w:w="725" w:type="dxa"/>
          </w:tcPr>
          <w:p w14:paraId="1BD7B62A" w14:textId="77777777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253" w:type="dxa"/>
          </w:tcPr>
          <w:p w14:paraId="3D741D69" w14:textId="77777777" w:rsidR="00A242E6" w:rsidRPr="00861503" w:rsidRDefault="00A242E6" w:rsidP="00A242E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เมือง</w:t>
            </w:r>
          </w:p>
        </w:tc>
        <w:tc>
          <w:tcPr>
            <w:tcW w:w="849" w:type="dxa"/>
          </w:tcPr>
          <w:p w14:paraId="2A9908CE" w14:textId="3F139D38" w:rsidR="00A242E6" w:rsidRPr="00A242E6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A242E6">
              <w:rPr>
                <w:rFonts w:ascii="TH SarabunPSK" w:hAnsi="TH SarabunPSK" w:cs="TH SarabunPSK" w:hint="cs"/>
                <w:sz w:val="32"/>
                <w:szCs w:val="40"/>
              </w:rPr>
              <w:t>44</w:t>
            </w:r>
          </w:p>
        </w:tc>
        <w:tc>
          <w:tcPr>
            <w:tcW w:w="858" w:type="dxa"/>
          </w:tcPr>
          <w:p w14:paraId="4BF3A180" w14:textId="138187E1" w:rsidR="00A242E6" w:rsidRPr="00A242E6" w:rsidRDefault="00A242E6" w:rsidP="00A242E6">
            <w:pPr>
              <w:rPr>
                <w:rFonts w:ascii="TH SarabunPSK" w:hAnsi="TH SarabunPSK" w:cs="TH SarabunPSK"/>
                <w:sz w:val="32"/>
                <w:szCs w:val="40"/>
              </w:rPr>
            </w:pPr>
            <w:r w:rsidRPr="00A242E6">
              <w:rPr>
                <w:rFonts w:ascii="TH SarabunPSK" w:hAnsi="TH SarabunPSK" w:cs="TH SarabunPSK" w:hint="cs"/>
                <w:sz w:val="32"/>
                <w:szCs w:val="40"/>
              </w:rPr>
              <w:t xml:space="preserve"> 56.41 </w:t>
            </w:r>
          </w:p>
        </w:tc>
        <w:tc>
          <w:tcPr>
            <w:tcW w:w="851" w:type="dxa"/>
          </w:tcPr>
          <w:p w14:paraId="2F7D9222" w14:textId="4B68A6E1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58.52</w:t>
            </w:r>
          </w:p>
        </w:tc>
        <w:tc>
          <w:tcPr>
            <w:tcW w:w="851" w:type="dxa"/>
          </w:tcPr>
          <w:p w14:paraId="5C877D18" w14:textId="681602FD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61.64</w:t>
            </w:r>
          </w:p>
        </w:tc>
        <w:tc>
          <w:tcPr>
            <w:tcW w:w="850" w:type="dxa"/>
          </w:tcPr>
          <w:p w14:paraId="54D6FA81" w14:textId="77777777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56.48</w:t>
            </w:r>
          </w:p>
        </w:tc>
        <w:tc>
          <w:tcPr>
            <w:tcW w:w="992" w:type="dxa"/>
          </w:tcPr>
          <w:p w14:paraId="5654F935" w14:textId="77777777" w:rsidR="00A242E6" w:rsidRPr="00861503" w:rsidRDefault="00A242E6" w:rsidP="00A242E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</w:rPr>
              <w:t>60.44</w:t>
            </w:r>
          </w:p>
        </w:tc>
        <w:tc>
          <w:tcPr>
            <w:tcW w:w="992" w:type="dxa"/>
          </w:tcPr>
          <w:p w14:paraId="14E957FF" w14:textId="77777777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59.66</w:t>
            </w:r>
          </w:p>
        </w:tc>
        <w:tc>
          <w:tcPr>
            <w:tcW w:w="1134" w:type="dxa"/>
          </w:tcPr>
          <w:p w14:paraId="56E1A122" w14:textId="77777777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52.02</w:t>
            </w:r>
          </w:p>
        </w:tc>
      </w:tr>
      <w:tr w:rsidR="00A242E6" w:rsidRPr="00861503" w14:paraId="6F5DBE7E" w14:textId="77777777" w:rsidTr="00282CDB">
        <w:tc>
          <w:tcPr>
            <w:tcW w:w="725" w:type="dxa"/>
          </w:tcPr>
          <w:p w14:paraId="08AE2CC1" w14:textId="77777777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253" w:type="dxa"/>
          </w:tcPr>
          <w:p w14:paraId="1CF7A901" w14:textId="77777777" w:rsidR="00A242E6" w:rsidRPr="00861503" w:rsidRDefault="00A242E6" w:rsidP="00A242E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คลองหลวง</w:t>
            </w:r>
          </w:p>
        </w:tc>
        <w:tc>
          <w:tcPr>
            <w:tcW w:w="849" w:type="dxa"/>
          </w:tcPr>
          <w:p w14:paraId="641B4A60" w14:textId="3D9C4441" w:rsidR="00A242E6" w:rsidRPr="00A242E6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A242E6">
              <w:rPr>
                <w:rFonts w:ascii="TH SarabunPSK" w:hAnsi="TH SarabunPSK" w:cs="TH SarabunPSK" w:hint="cs"/>
                <w:sz w:val="32"/>
                <w:szCs w:val="40"/>
              </w:rPr>
              <w:t>13</w:t>
            </w:r>
          </w:p>
        </w:tc>
        <w:tc>
          <w:tcPr>
            <w:tcW w:w="858" w:type="dxa"/>
          </w:tcPr>
          <w:p w14:paraId="06013BDD" w14:textId="6B4687D2" w:rsidR="00A242E6" w:rsidRPr="00A242E6" w:rsidRDefault="00A242E6" w:rsidP="00A242E6">
            <w:pPr>
              <w:rPr>
                <w:rFonts w:ascii="TH SarabunPSK" w:hAnsi="TH SarabunPSK" w:cs="TH SarabunPSK"/>
                <w:sz w:val="32"/>
                <w:szCs w:val="40"/>
              </w:rPr>
            </w:pPr>
            <w:r w:rsidRPr="00A242E6">
              <w:rPr>
                <w:rFonts w:ascii="TH SarabunPSK" w:hAnsi="TH SarabunPSK" w:cs="TH SarabunPSK" w:hint="cs"/>
                <w:sz w:val="32"/>
                <w:szCs w:val="40"/>
              </w:rPr>
              <w:t xml:space="preserve"> 16.67 </w:t>
            </w:r>
          </w:p>
        </w:tc>
        <w:tc>
          <w:tcPr>
            <w:tcW w:w="851" w:type="dxa"/>
          </w:tcPr>
          <w:p w14:paraId="02438AE3" w14:textId="08D6DB4F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12.59</w:t>
            </w:r>
          </w:p>
        </w:tc>
        <w:tc>
          <w:tcPr>
            <w:tcW w:w="851" w:type="dxa"/>
          </w:tcPr>
          <w:p w14:paraId="786251D7" w14:textId="7F5BDD3E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14.47</w:t>
            </w:r>
          </w:p>
        </w:tc>
        <w:tc>
          <w:tcPr>
            <w:tcW w:w="850" w:type="dxa"/>
          </w:tcPr>
          <w:p w14:paraId="6EEAAD06" w14:textId="77777777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18.52</w:t>
            </w:r>
          </w:p>
        </w:tc>
        <w:tc>
          <w:tcPr>
            <w:tcW w:w="992" w:type="dxa"/>
          </w:tcPr>
          <w:p w14:paraId="3BFCAC33" w14:textId="77777777" w:rsidR="00A242E6" w:rsidRPr="00861503" w:rsidRDefault="00A242E6" w:rsidP="00A242E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</w:rPr>
              <w:t>17.78</w:t>
            </w:r>
          </w:p>
        </w:tc>
        <w:tc>
          <w:tcPr>
            <w:tcW w:w="992" w:type="dxa"/>
          </w:tcPr>
          <w:p w14:paraId="67670574" w14:textId="77777777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19.33</w:t>
            </w:r>
          </w:p>
        </w:tc>
        <w:tc>
          <w:tcPr>
            <w:tcW w:w="1134" w:type="dxa"/>
          </w:tcPr>
          <w:p w14:paraId="764926AD" w14:textId="77777777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19.73</w:t>
            </w:r>
          </w:p>
        </w:tc>
      </w:tr>
      <w:tr w:rsidR="00A242E6" w:rsidRPr="00861503" w14:paraId="6FDCB7A5" w14:textId="77777777" w:rsidTr="00282CDB">
        <w:tc>
          <w:tcPr>
            <w:tcW w:w="725" w:type="dxa"/>
          </w:tcPr>
          <w:p w14:paraId="7A61ED84" w14:textId="77777777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53" w:type="dxa"/>
          </w:tcPr>
          <w:p w14:paraId="19E1EA00" w14:textId="77777777" w:rsidR="00A242E6" w:rsidRPr="00861503" w:rsidRDefault="00A242E6" w:rsidP="00A242E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ธัญบุรี</w:t>
            </w:r>
          </w:p>
        </w:tc>
        <w:tc>
          <w:tcPr>
            <w:tcW w:w="849" w:type="dxa"/>
          </w:tcPr>
          <w:p w14:paraId="0ADABE05" w14:textId="4726ACDD" w:rsidR="00A242E6" w:rsidRPr="00A242E6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A242E6">
              <w:rPr>
                <w:rFonts w:ascii="TH SarabunPSK" w:hAnsi="TH SarabunPSK" w:cs="TH SarabunPSK" w:hint="cs"/>
                <w:sz w:val="32"/>
                <w:szCs w:val="40"/>
              </w:rPr>
              <w:t>9</w:t>
            </w:r>
          </w:p>
        </w:tc>
        <w:tc>
          <w:tcPr>
            <w:tcW w:w="858" w:type="dxa"/>
          </w:tcPr>
          <w:p w14:paraId="04B88C41" w14:textId="0BD56F44" w:rsidR="00A242E6" w:rsidRPr="00A242E6" w:rsidRDefault="00A242E6" w:rsidP="00A242E6">
            <w:pPr>
              <w:rPr>
                <w:rFonts w:ascii="TH SarabunPSK" w:hAnsi="TH SarabunPSK" w:cs="TH SarabunPSK"/>
                <w:sz w:val="32"/>
                <w:szCs w:val="40"/>
              </w:rPr>
            </w:pPr>
            <w:r w:rsidRPr="00A242E6">
              <w:rPr>
                <w:rFonts w:ascii="TH SarabunPSK" w:hAnsi="TH SarabunPSK" w:cs="TH SarabunPSK" w:hint="cs"/>
                <w:sz w:val="32"/>
                <w:szCs w:val="40"/>
              </w:rPr>
              <w:t xml:space="preserve"> 11.54 </w:t>
            </w:r>
          </w:p>
        </w:tc>
        <w:tc>
          <w:tcPr>
            <w:tcW w:w="851" w:type="dxa"/>
          </w:tcPr>
          <w:p w14:paraId="0647ECB1" w14:textId="35A829CF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16.30</w:t>
            </w:r>
          </w:p>
        </w:tc>
        <w:tc>
          <w:tcPr>
            <w:tcW w:w="851" w:type="dxa"/>
          </w:tcPr>
          <w:p w14:paraId="36E94333" w14:textId="7433E793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8.81</w:t>
            </w:r>
          </w:p>
        </w:tc>
        <w:tc>
          <w:tcPr>
            <w:tcW w:w="850" w:type="dxa"/>
          </w:tcPr>
          <w:p w14:paraId="2DC3CE1A" w14:textId="77777777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11.57</w:t>
            </w:r>
          </w:p>
        </w:tc>
        <w:tc>
          <w:tcPr>
            <w:tcW w:w="992" w:type="dxa"/>
          </w:tcPr>
          <w:p w14:paraId="4BC6755D" w14:textId="77777777" w:rsidR="00A242E6" w:rsidRPr="00861503" w:rsidRDefault="00A242E6" w:rsidP="00A242E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</w:rPr>
              <w:t>11.56</w:t>
            </w:r>
          </w:p>
        </w:tc>
        <w:tc>
          <w:tcPr>
            <w:tcW w:w="992" w:type="dxa"/>
          </w:tcPr>
          <w:p w14:paraId="17915A49" w14:textId="77777777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10.92</w:t>
            </w:r>
          </w:p>
        </w:tc>
        <w:tc>
          <w:tcPr>
            <w:tcW w:w="1134" w:type="dxa"/>
          </w:tcPr>
          <w:p w14:paraId="3E4172C5" w14:textId="77777777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14.35</w:t>
            </w:r>
          </w:p>
        </w:tc>
      </w:tr>
      <w:tr w:rsidR="00A242E6" w:rsidRPr="00861503" w14:paraId="0AA05F5C" w14:textId="77777777" w:rsidTr="00282CDB">
        <w:tc>
          <w:tcPr>
            <w:tcW w:w="725" w:type="dxa"/>
          </w:tcPr>
          <w:p w14:paraId="017E2B1C" w14:textId="77777777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253" w:type="dxa"/>
          </w:tcPr>
          <w:p w14:paraId="60486F84" w14:textId="77777777" w:rsidR="00A242E6" w:rsidRPr="00861503" w:rsidRDefault="00A242E6" w:rsidP="00A242E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หนองเสือ</w:t>
            </w:r>
          </w:p>
        </w:tc>
        <w:tc>
          <w:tcPr>
            <w:tcW w:w="849" w:type="dxa"/>
          </w:tcPr>
          <w:p w14:paraId="55EB0A72" w14:textId="0C32BE32" w:rsidR="00A242E6" w:rsidRPr="00A242E6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A242E6">
              <w:rPr>
                <w:rFonts w:ascii="TH SarabunPSK" w:hAnsi="TH SarabunPSK" w:cs="TH SarabunPSK" w:hint="cs"/>
                <w:sz w:val="32"/>
                <w:szCs w:val="40"/>
              </w:rPr>
              <w:t>4</w:t>
            </w:r>
          </w:p>
        </w:tc>
        <w:tc>
          <w:tcPr>
            <w:tcW w:w="858" w:type="dxa"/>
          </w:tcPr>
          <w:p w14:paraId="34FCA782" w14:textId="161A2D71" w:rsidR="00A242E6" w:rsidRPr="00A242E6" w:rsidRDefault="00A242E6" w:rsidP="00A242E6">
            <w:pPr>
              <w:rPr>
                <w:rFonts w:ascii="TH SarabunPSK" w:hAnsi="TH SarabunPSK" w:cs="TH SarabunPSK"/>
                <w:sz w:val="32"/>
                <w:szCs w:val="40"/>
              </w:rPr>
            </w:pPr>
            <w:r w:rsidRPr="00A242E6">
              <w:rPr>
                <w:rFonts w:ascii="TH SarabunPSK" w:hAnsi="TH SarabunPSK" w:cs="TH SarabunPSK" w:hint="cs"/>
                <w:sz w:val="32"/>
                <w:szCs w:val="40"/>
              </w:rPr>
              <w:t xml:space="preserve">   5.13 </w:t>
            </w:r>
          </w:p>
        </w:tc>
        <w:tc>
          <w:tcPr>
            <w:tcW w:w="851" w:type="dxa"/>
          </w:tcPr>
          <w:p w14:paraId="66CE2260" w14:textId="0F58C850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1.48</w:t>
            </w:r>
          </w:p>
        </w:tc>
        <w:tc>
          <w:tcPr>
            <w:tcW w:w="851" w:type="dxa"/>
          </w:tcPr>
          <w:p w14:paraId="5BB2F5E0" w14:textId="104FF747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3.14</w:t>
            </w:r>
          </w:p>
        </w:tc>
        <w:tc>
          <w:tcPr>
            <w:tcW w:w="850" w:type="dxa"/>
          </w:tcPr>
          <w:p w14:paraId="7B8F6F6F" w14:textId="77777777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3.24</w:t>
            </w:r>
          </w:p>
        </w:tc>
        <w:tc>
          <w:tcPr>
            <w:tcW w:w="992" w:type="dxa"/>
          </w:tcPr>
          <w:p w14:paraId="48B2E617" w14:textId="77777777" w:rsidR="00A242E6" w:rsidRPr="00861503" w:rsidRDefault="00A242E6" w:rsidP="00A242E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</w:rPr>
              <w:t>1.33</w:t>
            </w:r>
          </w:p>
        </w:tc>
        <w:tc>
          <w:tcPr>
            <w:tcW w:w="992" w:type="dxa"/>
          </w:tcPr>
          <w:p w14:paraId="1231E86F" w14:textId="77777777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0.42</w:t>
            </w:r>
          </w:p>
        </w:tc>
        <w:tc>
          <w:tcPr>
            <w:tcW w:w="1134" w:type="dxa"/>
          </w:tcPr>
          <w:p w14:paraId="1FAEA944" w14:textId="77777777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0.90</w:t>
            </w:r>
          </w:p>
        </w:tc>
      </w:tr>
      <w:tr w:rsidR="00A242E6" w:rsidRPr="00861503" w14:paraId="77EF0E76" w14:textId="77777777" w:rsidTr="00282CDB">
        <w:tc>
          <w:tcPr>
            <w:tcW w:w="725" w:type="dxa"/>
          </w:tcPr>
          <w:p w14:paraId="4577151A" w14:textId="77777777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253" w:type="dxa"/>
          </w:tcPr>
          <w:p w14:paraId="047167A2" w14:textId="77777777" w:rsidR="00A242E6" w:rsidRPr="00861503" w:rsidRDefault="00A242E6" w:rsidP="00A242E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42E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ลาดหลุมแก้ว</w:t>
            </w:r>
          </w:p>
        </w:tc>
        <w:tc>
          <w:tcPr>
            <w:tcW w:w="849" w:type="dxa"/>
          </w:tcPr>
          <w:p w14:paraId="0DA15585" w14:textId="3F3A0518" w:rsidR="00A242E6" w:rsidRPr="00A242E6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A242E6">
              <w:rPr>
                <w:rFonts w:ascii="TH SarabunPSK" w:hAnsi="TH SarabunPSK" w:cs="TH SarabunPSK" w:hint="cs"/>
                <w:sz w:val="32"/>
                <w:szCs w:val="40"/>
              </w:rPr>
              <w:t>2</w:t>
            </w:r>
          </w:p>
        </w:tc>
        <w:tc>
          <w:tcPr>
            <w:tcW w:w="858" w:type="dxa"/>
          </w:tcPr>
          <w:p w14:paraId="015A947B" w14:textId="054E0233" w:rsidR="00A242E6" w:rsidRPr="00A242E6" w:rsidRDefault="00A242E6" w:rsidP="00A242E6">
            <w:pPr>
              <w:rPr>
                <w:rFonts w:ascii="TH SarabunPSK" w:hAnsi="TH SarabunPSK" w:cs="TH SarabunPSK"/>
                <w:sz w:val="32"/>
                <w:szCs w:val="40"/>
              </w:rPr>
            </w:pPr>
            <w:r w:rsidRPr="00A242E6">
              <w:rPr>
                <w:rFonts w:ascii="TH SarabunPSK" w:hAnsi="TH SarabunPSK" w:cs="TH SarabunPSK" w:hint="cs"/>
                <w:sz w:val="32"/>
                <w:szCs w:val="40"/>
              </w:rPr>
              <w:t xml:space="preserve">   2.56 </w:t>
            </w:r>
          </w:p>
        </w:tc>
        <w:tc>
          <w:tcPr>
            <w:tcW w:w="851" w:type="dxa"/>
          </w:tcPr>
          <w:p w14:paraId="48BBC48B" w14:textId="5C095DEF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2.22</w:t>
            </w:r>
          </w:p>
        </w:tc>
        <w:tc>
          <w:tcPr>
            <w:tcW w:w="851" w:type="dxa"/>
          </w:tcPr>
          <w:p w14:paraId="0AFED8E7" w14:textId="0D09B6F0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3.77</w:t>
            </w:r>
          </w:p>
        </w:tc>
        <w:tc>
          <w:tcPr>
            <w:tcW w:w="850" w:type="dxa"/>
          </w:tcPr>
          <w:p w14:paraId="6DD3BB75" w14:textId="77777777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1.85</w:t>
            </w:r>
          </w:p>
        </w:tc>
        <w:tc>
          <w:tcPr>
            <w:tcW w:w="992" w:type="dxa"/>
          </w:tcPr>
          <w:p w14:paraId="6ECB5CEB" w14:textId="77777777" w:rsidR="00A242E6" w:rsidRPr="00861503" w:rsidRDefault="00A242E6" w:rsidP="00A242E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</w:rPr>
              <w:t>3.11</w:t>
            </w:r>
          </w:p>
        </w:tc>
        <w:tc>
          <w:tcPr>
            <w:tcW w:w="992" w:type="dxa"/>
          </w:tcPr>
          <w:p w14:paraId="0AB88AB3" w14:textId="77777777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2.94</w:t>
            </w:r>
          </w:p>
        </w:tc>
        <w:tc>
          <w:tcPr>
            <w:tcW w:w="1134" w:type="dxa"/>
          </w:tcPr>
          <w:p w14:paraId="64ADBB15" w14:textId="77777777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3.59</w:t>
            </w:r>
          </w:p>
        </w:tc>
      </w:tr>
      <w:tr w:rsidR="00A242E6" w:rsidRPr="00861503" w14:paraId="41830C37" w14:textId="77777777" w:rsidTr="00282CDB">
        <w:tc>
          <w:tcPr>
            <w:tcW w:w="725" w:type="dxa"/>
          </w:tcPr>
          <w:p w14:paraId="290AAC0C" w14:textId="77777777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253" w:type="dxa"/>
          </w:tcPr>
          <w:p w14:paraId="1977007C" w14:textId="77777777" w:rsidR="00A242E6" w:rsidRPr="00861503" w:rsidRDefault="00A242E6" w:rsidP="00A242E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ลำลูกกา</w:t>
            </w:r>
          </w:p>
        </w:tc>
        <w:tc>
          <w:tcPr>
            <w:tcW w:w="849" w:type="dxa"/>
          </w:tcPr>
          <w:p w14:paraId="055A4A66" w14:textId="12FF3C63" w:rsidR="00A242E6" w:rsidRPr="00A242E6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A242E6">
              <w:rPr>
                <w:rFonts w:ascii="TH SarabunPSK" w:hAnsi="TH SarabunPSK" w:cs="TH SarabunPSK" w:hint="cs"/>
                <w:sz w:val="32"/>
                <w:szCs w:val="40"/>
              </w:rPr>
              <w:t>4</w:t>
            </w:r>
          </w:p>
        </w:tc>
        <w:tc>
          <w:tcPr>
            <w:tcW w:w="858" w:type="dxa"/>
          </w:tcPr>
          <w:p w14:paraId="73E4EB1E" w14:textId="1CB71035" w:rsidR="00A242E6" w:rsidRPr="00A242E6" w:rsidRDefault="00A242E6" w:rsidP="00A242E6">
            <w:pPr>
              <w:rPr>
                <w:rFonts w:ascii="TH SarabunPSK" w:hAnsi="TH SarabunPSK" w:cs="TH SarabunPSK"/>
                <w:sz w:val="32"/>
                <w:szCs w:val="40"/>
              </w:rPr>
            </w:pPr>
            <w:r w:rsidRPr="00A242E6">
              <w:rPr>
                <w:rFonts w:ascii="TH SarabunPSK" w:hAnsi="TH SarabunPSK" w:cs="TH SarabunPSK" w:hint="cs"/>
                <w:sz w:val="32"/>
                <w:szCs w:val="40"/>
              </w:rPr>
              <w:t xml:space="preserve">   5.13 </w:t>
            </w:r>
          </w:p>
        </w:tc>
        <w:tc>
          <w:tcPr>
            <w:tcW w:w="851" w:type="dxa"/>
          </w:tcPr>
          <w:p w14:paraId="6C1FDC5D" w14:textId="6E656E7E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5.93</w:t>
            </w:r>
          </w:p>
        </w:tc>
        <w:tc>
          <w:tcPr>
            <w:tcW w:w="851" w:type="dxa"/>
          </w:tcPr>
          <w:p w14:paraId="301CC35A" w14:textId="666FDA8A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3.14</w:t>
            </w:r>
          </w:p>
        </w:tc>
        <w:tc>
          <w:tcPr>
            <w:tcW w:w="850" w:type="dxa"/>
          </w:tcPr>
          <w:p w14:paraId="5A7F2B6F" w14:textId="77777777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8.33</w:t>
            </w:r>
          </w:p>
        </w:tc>
        <w:tc>
          <w:tcPr>
            <w:tcW w:w="992" w:type="dxa"/>
          </w:tcPr>
          <w:p w14:paraId="5BB23610" w14:textId="77777777" w:rsidR="00A242E6" w:rsidRPr="00861503" w:rsidRDefault="00A242E6" w:rsidP="00A242E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</w:rPr>
              <w:t>4.44</w:t>
            </w:r>
          </w:p>
        </w:tc>
        <w:tc>
          <w:tcPr>
            <w:tcW w:w="992" w:type="dxa"/>
          </w:tcPr>
          <w:p w14:paraId="5ED0DD80" w14:textId="77777777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5.88</w:t>
            </w:r>
          </w:p>
        </w:tc>
        <w:tc>
          <w:tcPr>
            <w:tcW w:w="1134" w:type="dxa"/>
          </w:tcPr>
          <w:p w14:paraId="0DCE619A" w14:textId="77777777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7.62</w:t>
            </w:r>
          </w:p>
        </w:tc>
      </w:tr>
      <w:tr w:rsidR="00A242E6" w:rsidRPr="00861503" w14:paraId="598EC7C5" w14:textId="77777777" w:rsidTr="00282CDB">
        <w:tc>
          <w:tcPr>
            <w:tcW w:w="725" w:type="dxa"/>
          </w:tcPr>
          <w:p w14:paraId="5B786774" w14:textId="77777777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253" w:type="dxa"/>
          </w:tcPr>
          <w:p w14:paraId="3525C64D" w14:textId="77777777" w:rsidR="00A242E6" w:rsidRPr="00861503" w:rsidRDefault="00A242E6" w:rsidP="00A242E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สามโคก</w:t>
            </w:r>
          </w:p>
        </w:tc>
        <w:tc>
          <w:tcPr>
            <w:tcW w:w="849" w:type="dxa"/>
          </w:tcPr>
          <w:p w14:paraId="053546CD" w14:textId="2A31CA30" w:rsidR="00A242E6" w:rsidRPr="00A242E6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A242E6">
              <w:rPr>
                <w:rFonts w:ascii="TH SarabunPSK" w:hAnsi="TH SarabunPSK" w:cs="TH SarabunPSK" w:hint="cs"/>
                <w:sz w:val="32"/>
                <w:szCs w:val="40"/>
              </w:rPr>
              <w:t>2</w:t>
            </w:r>
          </w:p>
        </w:tc>
        <w:tc>
          <w:tcPr>
            <w:tcW w:w="858" w:type="dxa"/>
          </w:tcPr>
          <w:p w14:paraId="67E9DD3E" w14:textId="35F58524" w:rsidR="00A242E6" w:rsidRPr="00A242E6" w:rsidRDefault="00A242E6" w:rsidP="00A242E6">
            <w:pPr>
              <w:rPr>
                <w:rFonts w:ascii="TH SarabunPSK" w:hAnsi="TH SarabunPSK" w:cs="TH SarabunPSK"/>
                <w:sz w:val="32"/>
                <w:szCs w:val="40"/>
              </w:rPr>
            </w:pPr>
            <w:r w:rsidRPr="00A242E6">
              <w:rPr>
                <w:rFonts w:ascii="TH SarabunPSK" w:hAnsi="TH SarabunPSK" w:cs="TH SarabunPSK" w:hint="cs"/>
                <w:sz w:val="32"/>
                <w:szCs w:val="40"/>
              </w:rPr>
              <w:t xml:space="preserve">   2.56 </w:t>
            </w:r>
          </w:p>
        </w:tc>
        <w:tc>
          <w:tcPr>
            <w:tcW w:w="851" w:type="dxa"/>
          </w:tcPr>
          <w:p w14:paraId="7D114243" w14:textId="444CBB5A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2.96</w:t>
            </w:r>
          </w:p>
        </w:tc>
        <w:tc>
          <w:tcPr>
            <w:tcW w:w="851" w:type="dxa"/>
          </w:tcPr>
          <w:p w14:paraId="11D98B43" w14:textId="1D55BBC5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5.03</w:t>
            </w:r>
          </w:p>
        </w:tc>
        <w:tc>
          <w:tcPr>
            <w:tcW w:w="850" w:type="dxa"/>
          </w:tcPr>
          <w:p w14:paraId="61C046DB" w14:textId="77777777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286B1E45" w14:textId="77777777" w:rsidR="00A242E6" w:rsidRPr="00861503" w:rsidRDefault="00A242E6" w:rsidP="00A242E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sz w:val="32"/>
                <w:szCs w:val="32"/>
              </w:rPr>
              <w:t>1.33</w:t>
            </w:r>
          </w:p>
        </w:tc>
        <w:tc>
          <w:tcPr>
            <w:tcW w:w="992" w:type="dxa"/>
          </w:tcPr>
          <w:p w14:paraId="30750752" w14:textId="77777777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0.84</w:t>
            </w:r>
          </w:p>
        </w:tc>
        <w:tc>
          <w:tcPr>
            <w:tcW w:w="1134" w:type="dxa"/>
          </w:tcPr>
          <w:p w14:paraId="14A6AEDB" w14:textId="77777777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32"/>
                <w:cs/>
              </w:rPr>
              <w:t>1.79</w:t>
            </w:r>
          </w:p>
        </w:tc>
      </w:tr>
      <w:tr w:rsidR="00A242E6" w:rsidRPr="00861503" w14:paraId="0E5227E2" w14:textId="77777777" w:rsidTr="00282CDB">
        <w:tc>
          <w:tcPr>
            <w:tcW w:w="725" w:type="dxa"/>
            <w:shd w:val="clear" w:color="auto" w:fill="DBE5F1" w:themeFill="accent1" w:themeFillTint="33"/>
          </w:tcPr>
          <w:p w14:paraId="5592C3F4" w14:textId="77777777" w:rsidR="00A242E6" w:rsidRPr="00861503" w:rsidRDefault="00A242E6" w:rsidP="00A242E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3" w:type="dxa"/>
            <w:shd w:val="clear" w:color="auto" w:fill="DBE5F1" w:themeFill="accent1" w:themeFillTint="33"/>
          </w:tcPr>
          <w:p w14:paraId="7A745D5A" w14:textId="77777777" w:rsidR="00A242E6" w:rsidRPr="00861503" w:rsidRDefault="00A242E6" w:rsidP="00A242E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49" w:type="dxa"/>
            <w:shd w:val="clear" w:color="auto" w:fill="DBE5F1" w:themeFill="accent1" w:themeFillTint="33"/>
          </w:tcPr>
          <w:p w14:paraId="5D2E2D3F" w14:textId="00FF33B7" w:rsidR="00A242E6" w:rsidRPr="0076417E" w:rsidRDefault="00A242E6" w:rsidP="00A242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76417E">
              <w:rPr>
                <w:rFonts w:ascii="TH SarabunPSK" w:hAnsi="TH SarabunPSK" w:cs="TH SarabunPSK" w:hint="cs"/>
                <w:b/>
                <w:bCs/>
                <w:sz w:val="32"/>
                <w:szCs w:val="40"/>
              </w:rPr>
              <w:t>78</w:t>
            </w:r>
          </w:p>
        </w:tc>
        <w:tc>
          <w:tcPr>
            <w:tcW w:w="858" w:type="dxa"/>
            <w:shd w:val="clear" w:color="auto" w:fill="DBE5F1" w:themeFill="accent1" w:themeFillTint="33"/>
          </w:tcPr>
          <w:p w14:paraId="4F8AA4ED" w14:textId="596FA41C" w:rsidR="00A242E6" w:rsidRPr="0076417E" w:rsidRDefault="00A242E6" w:rsidP="00A242E6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76417E">
              <w:rPr>
                <w:rFonts w:ascii="TH SarabunPSK" w:hAnsi="TH SarabunPSK" w:cs="TH SarabunPSK" w:hint="cs"/>
                <w:b/>
                <w:bCs/>
                <w:sz w:val="32"/>
                <w:szCs w:val="40"/>
              </w:rPr>
              <w:t xml:space="preserve">   100 </w:t>
            </w:r>
          </w:p>
        </w:tc>
        <w:tc>
          <w:tcPr>
            <w:tcW w:w="851" w:type="dxa"/>
            <w:shd w:val="clear" w:color="auto" w:fill="DBE5F1" w:themeFill="accent1" w:themeFillTint="33"/>
          </w:tcPr>
          <w:p w14:paraId="0E56E23F" w14:textId="4EBC54F8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851" w:type="dxa"/>
            <w:shd w:val="clear" w:color="auto" w:fill="DBE5F1" w:themeFill="accent1" w:themeFillTint="33"/>
          </w:tcPr>
          <w:p w14:paraId="14E5E62D" w14:textId="1A281268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14:paraId="52BC0A2A" w14:textId="77777777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992" w:type="dxa"/>
            <w:shd w:val="clear" w:color="auto" w:fill="DBE5F1" w:themeFill="accent1" w:themeFillTint="33"/>
          </w:tcPr>
          <w:p w14:paraId="12DEC17B" w14:textId="77777777" w:rsidR="00A242E6" w:rsidRPr="00861503" w:rsidRDefault="00A242E6" w:rsidP="00A242E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992" w:type="dxa"/>
            <w:shd w:val="clear" w:color="auto" w:fill="DBE5F1" w:themeFill="accent1" w:themeFillTint="33"/>
          </w:tcPr>
          <w:p w14:paraId="06B14575" w14:textId="77777777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59C24EB4" w14:textId="77777777" w:rsidR="00A242E6" w:rsidRPr="00861503" w:rsidRDefault="00A242E6" w:rsidP="00A242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</w:tr>
    </w:tbl>
    <w:p w14:paraId="00D0D070" w14:textId="77777777" w:rsidR="004C432F" w:rsidRPr="00861503" w:rsidRDefault="004C432F" w:rsidP="0099159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861503">
        <w:rPr>
          <w:rFonts w:ascii="TH SarabunPSK" w:eastAsia="Times New Roman" w:hAnsi="TH SarabunPSK" w:cs="TH SarabunPSK" w:hint="cs"/>
          <w:b/>
          <w:bCs/>
          <w:i/>
          <w:iCs/>
          <w:sz w:val="32"/>
          <w:szCs w:val="32"/>
          <w:cs/>
        </w:rPr>
        <w:t xml:space="preserve">ที่มา </w:t>
      </w:r>
      <w:r w:rsidRPr="00861503">
        <w:rPr>
          <w:rFonts w:ascii="TH SarabunPSK" w:eastAsia="Times New Roman" w:hAnsi="TH SarabunPSK" w:cs="TH SarabunPSK" w:hint="cs"/>
          <w:b/>
          <w:bCs/>
          <w:i/>
          <w:iCs/>
          <w:sz w:val="32"/>
          <w:szCs w:val="32"/>
        </w:rPr>
        <w:t xml:space="preserve">:  </w:t>
      </w:r>
      <w:r w:rsidRPr="00861503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จากกองยุทธศาสตร์และแผนงาน</w:t>
      </w:r>
    </w:p>
    <w:p w14:paraId="65D9092A" w14:textId="77777777" w:rsidR="004C432F" w:rsidRPr="00861503" w:rsidRDefault="004C432F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2417E1A" w14:textId="77777777" w:rsidR="004C432F" w:rsidRPr="00861503" w:rsidRDefault="004C432F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58F9BB0" w14:textId="77777777" w:rsidR="004C432F" w:rsidRPr="00861503" w:rsidRDefault="004C432F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1548C85" w14:textId="77777777" w:rsidR="004C432F" w:rsidRPr="00861503" w:rsidRDefault="004C432F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39FC581" w14:textId="77777777" w:rsidR="004C432F" w:rsidRPr="00861503" w:rsidRDefault="004C432F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3688AA8" w14:textId="77777777" w:rsidR="004C432F" w:rsidRPr="00861503" w:rsidRDefault="004C432F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C9C099F" w14:textId="77777777" w:rsidR="004C432F" w:rsidRPr="00861503" w:rsidRDefault="004C432F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92A1A9E" w14:textId="796EC9BA" w:rsidR="004C432F" w:rsidRPr="00861503" w:rsidRDefault="004C432F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A3DE4C6" w14:textId="237E51AE" w:rsidR="0099159E" w:rsidRPr="00861503" w:rsidRDefault="0099159E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0103A35" w14:textId="4995CD5C" w:rsidR="0099159E" w:rsidRPr="00861503" w:rsidRDefault="0099159E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2F40E8D" w14:textId="37DEFFAE" w:rsidR="0099159E" w:rsidRPr="00861503" w:rsidRDefault="0099159E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103827E" w14:textId="7EB1CBCD" w:rsidR="0099159E" w:rsidRPr="00861503" w:rsidRDefault="0099159E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5E461E0" w14:textId="258B8AB2" w:rsidR="0099159E" w:rsidRPr="00861503" w:rsidRDefault="0099159E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5548A9B" w14:textId="47564223" w:rsidR="0099159E" w:rsidRPr="00861503" w:rsidRDefault="0099159E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3340CDC" w14:textId="0EDE2D17" w:rsidR="0099159E" w:rsidRPr="00861503" w:rsidRDefault="0099159E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C7484AC" w14:textId="5FE78907" w:rsidR="0099159E" w:rsidRDefault="0099159E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080B426" w14:textId="748BF124" w:rsidR="00C56A84" w:rsidRDefault="00C56A84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7AEDC07" w14:textId="4A3BCC63" w:rsidR="00C56A84" w:rsidRDefault="00C56A84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31CD59E" w14:textId="343BFE91" w:rsidR="00C56A84" w:rsidRDefault="00C56A84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CA1D75D" w14:textId="67D0110E" w:rsidR="00C56A84" w:rsidRDefault="00C56A84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42B331C" w14:textId="785477A9" w:rsidR="00C56A84" w:rsidRDefault="00C56A84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B7F7AF7" w14:textId="449D3736" w:rsidR="00C56A84" w:rsidRDefault="00C56A84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E5BF885" w14:textId="0959E15C" w:rsidR="00C56A84" w:rsidRDefault="00C56A84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8272E22" w14:textId="77777777" w:rsidR="00C56A84" w:rsidRPr="00861503" w:rsidRDefault="00C56A84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24EA695" w14:textId="4E598D93" w:rsidR="0099159E" w:rsidRPr="00861503" w:rsidRDefault="0099159E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C992C86" w14:textId="7B4DEEA3" w:rsidR="0099159E" w:rsidRPr="00861503" w:rsidRDefault="0099159E" w:rsidP="004C432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9A97B47" w14:textId="3898E06D" w:rsidR="004C432F" w:rsidRPr="00861503" w:rsidRDefault="004C432F" w:rsidP="0099159E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ภาคผนวกที่ 6</w:t>
      </w:r>
    </w:p>
    <w:p w14:paraId="45EAFEC7" w14:textId="4648C205" w:rsidR="004C432F" w:rsidRPr="00954920" w:rsidRDefault="004C432F" w:rsidP="004C432F">
      <w:pPr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ตารางที่</w:t>
      </w:r>
      <w:r w:rsidRPr="0095492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26  แสดงจำนวนเกิดมีชีพ จำแนกตามน้ำหนักแรกเกิดและกลุ่มอายุมารดา ปี 256</w:t>
      </w:r>
      <w:r w:rsidR="00C13C2B"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14:paraId="633CE3AB" w14:textId="19BF1357" w:rsidR="004C432F" w:rsidRPr="00954920" w:rsidRDefault="004C432F" w:rsidP="004C432F">
      <w:pPr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ตารางที่</w:t>
      </w:r>
      <w:r w:rsidRPr="0095492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27  แสดงจำนวนเกิดมีชีพ จำแนกตามลำดับบุตรที่เกิดและกลุ่มอายุมารดา ปี 256</w:t>
      </w:r>
      <w:r w:rsidR="00C13C2B"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14:paraId="31F70CFC" w14:textId="3EBD5AAD" w:rsidR="004C432F" w:rsidRPr="00954920" w:rsidRDefault="004C432F" w:rsidP="004C432F">
      <w:pPr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ตารางที่ 28   แสดงข้อมูลการตาย   แยกรายอำเภอ   แยกชาย-หญิง  ปี 2559 – 256</w:t>
      </w:r>
      <w:r w:rsidR="00C13C2B"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</w:p>
    <w:p w14:paraId="6DB9EEAB" w14:textId="6B6EA440" w:rsidR="004C432F" w:rsidRPr="00954920" w:rsidRDefault="004C432F" w:rsidP="004C432F">
      <w:pPr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ตารางที่ 29   แสดงข้อมูลทารกตายต่ำกว่า 1 ปี   แยกรายอำเภอ แยกชาย-หญิง  ปี 2559 – 256</w:t>
      </w:r>
      <w:r w:rsidR="00C13C2B"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</w:p>
    <w:p w14:paraId="257C0D67" w14:textId="2C9C98E2" w:rsidR="004C432F" w:rsidRPr="00954920" w:rsidRDefault="004C432F" w:rsidP="004C432F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  <w:sectPr w:rsidR="004C432F" w:rsidRPr="00954920" w:rsidSect="006D0E3D">
          <w:pgSz w:w="11906" w:h="16838" w:code="9"/>
          <w:pgMar w:top="425" w:right="992" w:bottom="454" w:left="851" w:header="709" w:footer="709" w:gutter="0"/>
          <w:cols w:space="708"/>
          <w:docGrid w:linePitch="360"/>
        </w:sectPr>
      </w:pPr>
      <w:r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ตารางที่ 30   แสดงข้อมูลการจมน้ำตายในกลุ่มอายุ 0-15 ปี   แยกรายอำเภอ แยกชาย-หญิง  ปี </w:t>
      </w:r>
      <w:r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>25</w:t>
      </w:r>
      <w:r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6</w:t>
      </w:r>
      <w:r w:rsidR="00C13C2B" w:rsidRPr="009549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</w:p>
    <w:p w14:paraId="5BBA0C19" w14:textId="714DA0B6" w:rsidR="007C776E" w:rsidRPr="00861503" w:rsidRDefault="0099159E" w:rsidP="0099159E">
      <w:pPr>
        <w:spacing w:after="0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>ตา</w:t>
      </w:r>
      <w:r w:rsidR="007C776E"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รางที่</w:t>
      </w:r>
      <w:r w:rsidR="007C776E"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0B3C1A"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26</w:t>
      </w:r>
      <w:r w:rsidR="007C776E"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แสดงจำนวนเกิดมีชีพ จำแนกตามน้ำหนักแรกเกิดและกลุ่ม</w:t>
      </w:r>
      <w:r w:rsidR="008A3C3F"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อายุ</w:t>
      </w:r>
      <w:r w:rsidR="007C776E"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มารดา ปี 25</w:t>
      </w:r>
      <w:r w:rsidR="00F83BE5"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6</w:t>
      </w:r>
      <w:r w:rsidR="003F4A5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 w:rsidR="007C776E"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490A70"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 xml:space="preserve"> </w:t>
      </w:r>
      <w:r w:rsidR="007C776E"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(มกราคม – ธันวาคม 25</w:t>
      </w:r>
      <w:r w:rsidR="00F83BE5"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6</w:t>
      </w:r>
      <w:r w:rsidR="003F4A5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 w:rsidR="007C776E"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  <w:r w:rsidR="00B062F0"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 xml:space="preserve"> </w:t>
      </w:r>
    </w:p>
    <w:tbl>
      <w:tblPr>
        <w:tblStyle w:val="a4"/>
        <w:tblW w:w="14316" w:type="dxa"/>
        <w:tblInd w:w="421" w:type="dxa"/>
        <w:tblLook w:val="04A0" w:firstRow="1" w:lastRow="0" w:firstColumn="1" w:lastColumn="0" w:noHBand="0" w:noVBand="1"/>
      </w:tblPr>
      <w:tblGrid>
        <w:gridCol w:w="1701"/>
        <w:gridCol w:w="1417"/>
        <w:gridCol w:w="970"/>
        <w:gridCol w:w="873"/>
        <w:gridCol w:w="992"/>
        <w:gridCol w:w="1276"/>
        <w:gridCol w:w="1206"/>
        <w:gridCol w:w="1120"/>
        <w:gridCol w:w="1076"/>
        <w:gridCol w:w="1134"/>
        <w:gridCol w:w="1276"/>
        <w:gridCol w:w="1275"/>
      </w:tblGrid>
      <w:tr w:rsidR="00D97A68" w:rsidRPr="00861503" w14:paraId="0E509F68" w14:textId="77777777" w:rsidTr="00E17C2B">
        <w:trPr>
          <w:trHeight w:val="334"/>
        </w:trPr>
        <w:tc>
          <w:tcPr>
            <w:tcW w:w="1701" w:type="dxa"/>
            <w:vMerge w:val="restart"/>
            <w:shd w:val="clear" w:color="auto" w:fill="C6D9F1" w:themeFill="text2" w:themeFillTint="33"/>
            <w:vAlign w:val="center"/>
          </w:tcPr>
          <w:p w14:paraId="0B6F0CC0" w14:textId="77777777" w:rsidR="00625CE1" w:rsidRPr="00861503" w:rsidRDefault="00625CE1" w:rsidP="00E17C2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น้ำหนักแรกเกิด</w:t>
            </w:r>
          </w:p>
        </w:tc>
        <w:tc>
          <w:tcPr>
            <w:tcW w:w="12615" w:type="dxa"/>
            <w:gridSpan w:val="11"/>
            <w:shd w:val="clear" w:color="auto" w:fill="C6D9F1" w:themeFill="text2" w:themeFillTint="33"/>
            <w:vAlign w:val="center"/>
          </w:tcPr>
          <w:p w14:paraId="3E48EA48" w14:textId="77777777" w:rsidR="00625CE1" w:rsidRPr="00861503" w:rsidRDefault="00625CE1" w:rsidP="00E17C2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อายุมารดา</w:t>
            </w: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(ปี)</w:t>
            </w:r>
          </w:p>
        </w:tc>
      </w:tr>
      <w:tr w:rsidR="00490A70" w:rsidRPr="00861503" w14:paraId="4AF6672F" w14:textId="77777777" w:rsidTr="00E17C2B">
        <w:trPr>
          <w:trHeight w:val="385"/>
        </w:trPr>
        <w:tc>
          <w:tcPr>
            <w:tcW w:w="1701" w:type="dxa"/>
            <w:vMerge/>
            <w:shd w:val="clear" w:color="auto" w:fill="C6D9F1" w:themeFill="text2" w:themeFillTint="33"/>
            <w:vAlign w:val="center"/>
          </w:tcPr>
          <w:p w14:paraId="460004B0" w14:textId="77777777" w:rsidR="00625CE1" w:rsidRPr="00861503" w:rsidRDefault="00625CE1" w:rsidP="00E17C2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C6D9F1" w:themeFill="text2" w:themeFillTint="33"/>
            <w:vAlign w:val="center"/>
          </w:tcPr>
          <w:p w14:paraId="09C0BEB7" w14:textId="77777777" w:rsidR="00625CE1" w:rsidRPr="00861503" w:rsidRDefault="00625CE1" w:rsidP="00E17C2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ต่ำกว่า 15 ปี</w:t>
            </w:r>
          </w:p>
        </w:tc>
        <w:tc>
          <w:tcPr>
            <w:tcW w:w="970" w:type="dxa"/>
            <w:shd w:val="clear" w:color="auto" w:fill="C6D9F1" w:themeFill="text2" w:themeFillTint="33"/>
            <w:vAlign w:val="center"/>
          </w:tcPr>
          <w:p w14:paraId="42611FBD" w14:textId="77777777" w:rsidR="00625CE1" w:rsidRPr="00861503" w:rsidRDefault="00625CE1" w:rsidP="00E17C2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15-19</w:t>
            </w:r>
          </w:p>
        </w:tc>
        <w:tc>
          <w:tcPr>
            <w:tcW w:w="873" w:type="dxa"/>
            <w:shd w:val="clear" w:color="auto" w:fill="C6D9F1" w:themeFill="text2" w:themeFillTint="33"/>
            <w:vAlign w:val="center"/>
          </w:tcPr>
          <w:p w14:paraId="230B6469" w14:textId="77777777" w:rsidR="00625CE1" w:rsidRPr="00861503" w:rsidRDefault="00625CE1" w:rsidP="00E17C2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20-24</w:t>
            </w:r>
          </w:p>
        </w:tc>
        <w:tc>
          <w:tcPr>
            <w:tcW w:w="992" w:type="dxa"/>
            <w:shd w:val="clear" w:color="auto" w:fill="C6D9F1" w:themeFill="text2" w:themeFillTint="33"/>
            <w:vAlign w:val="center"/>
          </w:tcPr>
          <w:p w14:paraId="0717E651" w14:textId="77777777" w:rsidR="00625CE1" w:rsidRPr="00861503" w:rsidRDefault="00625CE1" w:rsidP="00E17C2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25-29</w:t>
            </w:r>
          </w:p>
        </w:tc>
        <w:tc>
          <w:tcPr>
            <w:tcW w:w="1276" w:type="dxa"/>
            <w:shd w:val="clear" w:color="auto" w:fill="C6D9F1" w:themeFill="text2" w:themeFillTint="33"/>
            <w:vAlign w:val="center"/>
          </w:tcPr>
          <w:p w14:paraId="3AEB608E" w14:textId="77777777" w:rsidR="00625CE1" w:rsidRPr="00861503" w:rsidRDefault="00625CE1" w:rsidP="00E17C2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30-34</w:t>
            </w:r>
          </w:p>
        </w:tc>
        <w:tc>
          <w:tcPr>
            <w:tcW w:w="1206" w:type="dxa"/>
            <w:shd w:val="clear" w:color="auto" w:fill="C6D9F1" w:themeFill="text2" w:themeFillTint="33"/>
            <w:vAlign w:val="center"/>
          </w:tcPr>
          <w:p w14:paraId="72E40B17" w14:textId="77777777" w:rsidR="00625CE1" w:rsidRPr="00861503" w:rsidRDefault="00625CE1" w:rsidP="00E17C2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35-39</w:t>
            </w:r>
          </w:p>
        </w:tc>
        <w:tc>
          <w:tcPr>
            <w:tcW w:w="1120" w:type="dxa"/>
            <w:shd w:val="clear" w:color="auto" w:fill="C6D9F1" w:themeFill="text2" w:themeFillTint="33"/>
            <w:vAlign w:val="center"/>
          </w:tcPr>
          <w:p w14:paraId="318A5396" w14:textId="77777777" w:rsidR="00625CE1" w:rsidRPr="00861503" w:rsidRDefault="00625CE1" w:rsidP="00E17C2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40-44</w:t>
            </w:r>
          </w:p>
        </w:tc>
        <w:tc>
          <w:tcPr>
            <w:tcW w:w="1076" w:type="dxa"/>
            <w:shd w:val="clear" w:color="auto" w:fill="C6D9F1" w:themeFill="text2" w:themeFillTint="33"/>
            <w:vAlign w:val="center"/>
          </w:tcPr>
          <w:p w14:paraId="22B5806E" w14:textId="77777777" w:rsidR="00625CE1" w:rsidRPr="00861503" w:rsidRDefault="00625CE1" w:rsidP="00E17C2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45-49</w:t>
            </w:r>
          </w:p>
        </w:tc>
        <w:tc>
          <w:tcPr>
            <w:tcW w:w="1134" w:type="dxa"/>
            <w:shd w:val="clear" w:color="auto" w:fill="C6D9F1" w:themeFill="text2" w:themeFillTint="33"/>
            <w:vAlign w:val="center"/>
          </w:tcPr>
          <w:p w14:paraId="280CB4C2" w14:textId="77777777" w:rsidR="00625CE1" w:rsidRPr="00861503" w:rsidRDefault="00625CE1" w:rsidP="00E17C2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50 ปีขึ้นไป</w:t>
            </w:r>
          </w:p>
        </w:tc>
        <w:tc>
          <w:tcPr>
            <w:tcW w:w="1276" w:type="dxa"/>
            <w:shd w:val="clear" w:color="auto" w:fill="C6D9F1" w:themeFill="text2" w:themeFillTint="33"/>
            <w:vAlign w:val="center"/>
          </w:tcPr>
          <w:p w14:paraId="0A7F442E" w14:textId="77777777" w:rsidR="00625CE1" w:rsidRPr="00861503" w:rsidRDefault="00625CE1" w:rsidP="00E17C2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ไม่ระบุอายุ</w:t>
            </w:r>
          </w:p>
        </w:tc>
        <w:tc>
          <w:tcPr>
            <w:tcW w:w="1275" w:type="dxa"/>
            <w:shd w:val="clear" w:color="auto" w:fill="C6D9F1" w:themeFill="text2" w:themeFillTint="33"/>
            <w:vAlign w:val="center"/>
          </w:tcPr>
          <w:p w14:paraId="4F675A0C" w14:textId="77777777" w:rsidR="00625CE1" w:rsidRPr="00861503" w:rsidRDefault="00625CE1" w:rsidP="00E17C2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DB282B" w:rsidRPr="00861503" w14:paraId="7E293198" w14:textId="77777777" w:rsidTr="00EB6339">
        <w:trPr>
          <w:trHeight w:val="397"/>
        </w:trPr>
        <w:tc>
          <w:tcPr>
            <w:tcW w:w="1701" w:type="dxa"/>
          </w:tcPr>
          <w:p w14:paraId="69E15455" w14:textId="77777777" w:rsidR="00DB282B" w:rsidRPr="00861503" w:rsidRDefault="00DB282B" w:rsidP="00DB28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ต่ำกว่า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D2E0E" w14:textId="726AA3C0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C7526" w14:textId="57D2A3CD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71723" w14:textId="05C1FC55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F5596" w14:textId="79812A2B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313FD" w14:textId="6B774285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2A919" w14:textId="0063EF20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E1C44" w14:textId="6DF37ADA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4407" w14:textId="5BD2FD0D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1ACE4" w14:textId="454723F0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27354" w14:textId="40CC2E5D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F48CF" w14:textId="5C949EF6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</w:tr>
      <w:tr w:rsidR="00DB282B" w:rsidRPr="00861503" w14:paraId="2191700E" w14:textId="77777777" w:rsidTr="00EB6339">
        <w:trPr>
          <w:trHeight w:val="376"/>
        </w:trPr>
        <w:tc>
          <w:tcPr>
            <w:tcW w:w="1701" w:type="dxa"/>
          </w:tcPr>
          <w:p w14:paraId="0D6092ED" w14:textId="77777777" w:rsidR="00DB282B" w:rsidRPr="00861503" w:rsidRDefault="00DB282B" w:rsidP="00DB28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500-1,000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14791" w14:textId="2B0B7040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36BBA" w14:textId="14A84108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8A78C" w14:textId="6E5898CA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06BB1" w14:textId="56881BC7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04A3A" w14:textId="61F1ECFF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C869C" w14:textId="27375620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4EBF5" w14:textId="58C339C7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CF550" w14:textId="2CA1970C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BD9B4" w14:textId="176BEC7E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B877C" w14:textId="4DF5CFC5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9899F" w14:textId="66253DAA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19</w:t>
            </w:r>
          </w:p>
        </w:tc>
      </w:tr>
      <w:tr w:rsidR="00DB282B" w:rsidRPr="00861503" w14:paraId="15150704" w14:textId="77777777" w:rsidTr="00EB6339">
        <w:trPr>
          <w:trHeight w:val="397"/>
        </w:trPr>
        <w:tc>
          <w:tcPr>
            <w:tcW w:w="1701" w:type="dxa"/>
          </w:tcPr>
          <w:p w14:paraId="63849403" w14:textId="77777777" w:rsidR="00DB282B" w:rsidRPr="00861503" w:rsidRDefault="00DB282B" w:rsidP="00DB28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1,001-1,500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F2981" w14:textId="5FD546A7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821B6" w14:textId="07A5DBFA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14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23A07" w14:textId="4578A12C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90280" w14:textId="0D98D1AA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1A7D0" w14:textId="0F085733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FC310" w14:textId="557BFCB5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AF0E4" w14:textId="13546646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81785" w14:textId="7A315D3E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B3F1B" w14:textId="0704942F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0B6F7" w14:textId="2DD45E9D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7F87F" w14:textId="43170493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56</w:t>
            </w:r>
          </w:p>
        </w:tc>
      </w:tr>
      <w:tr w:rsidR="00DB282B" w:rsidRPr="00861503" w14:paraId="2B362C54" w14:textId="77777777" w:rsidTr="00EB6339">
        <w:trPr>
          <w:trHeight w:val="376"/>
        </w:trPr>
        <w:tc>
          <w:tcPr>
            <w:tcW w:w="1701" w:type="dxa"/>
          </w:tcPr>
          <w:p w14:paraId="62BAE6FD" w14:textId="77777777" w:rsidR="00DB282B" w:rsidRPr="00861503" w:rsidRDefault="00DB282B" w:rsidP="00DB28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1,501-2,000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C5D24" w14:textId="4C618F5B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DF0C4" w14:textId="1539DB83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A5C00" w14:textId="07715E65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8732B" w14:textId="44B59444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72C8A" w14:textId="48283AD1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36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45D89" w14:textId="2B919C43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51B7A" w14:textId="6E384EDC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BCE78" w14:textId="1923ED09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C9F72" w14:textId="1D537561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DA7B0" w14:textId="6F7C4476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6EB85" w14:textId="05C22D84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149</w:t>
            </w:r>
          </w:p>
        </w:tc>
      </w:tr>
      <w:tr w:rsidR="00DB282B" w:rsidRPr="00861503" w14:paraId="4A2714FD" w14:textId="77777777" w:rsidTr="00EB6339">
        <w:trPr>
          <w:trHeight w:val="376"/>
        </w:trPr>
        <w:tc>
          <w:tcPr>
            <w:tcW w:w="1701" w:type="dxa"/>
          </w:tcPr>
          <w:p w14:paraId="584F5247" w14:textId="77777777" w:rsidR="00DB282B" w:rsidRPr="00861503" w:rsidRDefault="00DB282B" w:rsidP="00DB28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2,001-2,500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45DBC" w14:textId="3B9DF459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CDD60" w14:textId="5046BD7D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105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56AE4" w14:textId="6CF9E9CE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27D73" w14:textId="607E5D0B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38FB3" w14:textId="08D19868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164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CA7A8" w14:textId="3A20C575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118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8CBDF" w14:textId="48094692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1FCCF" w14:textId="41EABF90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C6006" w14:textId="252D0BFA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CA350" w14:textId="1A961A66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22BCC" w14:textId="324D2E41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747</w:t>
            </w:r>
          </w:p>
        </w:tc>
      </w:tr>
      <w:tr w:rsidR="00DB282B" w:rsidRPr="00861503" w14:paraId="5CA8786E" w14:textId="77777777" w:rsidTr="00EB6339">
        <w:trPr>
          <w:trHeight w:val="397"/>
        </w:trPr>
        <w:tc>
          <w:tcPr>
            <w:tcW w:w="1701" w:type="dxa"/>
          </w:tcPr>
          <w:p w14:paraId="585D0CB1" w14:textId="77777777" w:rsidR="00DB282B" w:rsidRPr="00861503" w:rsidRDefault="00DB282B" w:rsidP="00DB28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2,501-3,000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CD9E4" w14:textId="14301C26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FAF68" w14:textId="6FF6B4A7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343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90FBB" w14:textId="700D31B6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D68CD" w14:textId="36BE83F5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787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A61A8" w14:textId="35C387B0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776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13410" w14:textId="11A95F27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526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70EF9" w14:textId="7EB91E0C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130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63309" w14:textId="2B1B9496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0AC2C" w14:textId="52CE8F07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9EDE6" w14:textId="37910DCC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86932" w14:textId="0E3899CA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233</w:t>
            </w:r>
          </w:p>
        </w:tc>
      </w:tr>
      <w:tr w:rsidR="00DB282B" w:rsidRPr="00861503" w14:paraId="3F8E25F5" w14:textId="77777777" w:rsidTr="00EB6339">
        <w:trPr>
          <w:trHeight w:val="376"/>
        </w:trPr>
        <w:tc>
          <w:tcPr>
            <w:tcW w:w="1701" w:type="dxa"/>
          </w:tcPr>
          <w:p w14:paraId="462108ED" w14:textId="77777777" w:rsidR="00DB282B" w:rsidRPr="00861503" w:rsidRDefault="00DB282B" w:rsidP="00DB28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3,001-3,500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03453" w14:textId="5169FA72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11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45841" w14:textId="18E6AD61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257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A7215" w14:textId="6E9AAA54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691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75982" w14:textId="1AE610F9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1,033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1ADCF" w14:textId="527F5B24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966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5D962" w14:textId="5790DDC6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655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14FC2" w14:textId="62D08FC0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142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D8013" w14:textId="6A0F5B6B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70E06" w14:textId="42440433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1F410" w14:textId="36231741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CFBA0" w14:textId="2C708219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760</w:t>
            </w:r>
          </w:p>
        </w:tc>
      </w:tr>
      <w:tr w:rsidR="00DB282B" w:rsidRPr="00861503" w14:paraId="43F43A01" w14:textId="77777777" w:rsidTr="00EB6339">
        <w:trPr>
          <w:trHeight w:val="397"/>
        </w:trPr>
        <w:tc>
          <w:tcPr>
            <w:tcW w:w="1701" w:type="dxa"/>
          </w:tcPr>
          <w:p w14:paraId="4B52F328" w14:textId="77777777" w:rsidR="00DB282B" w:rsidRPr="00861503" w:rsidRDefault="00DB282B" w:rsidP="00DB28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3,501-4,000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7267D" w14:textId="2D2923B3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C64E5" w14:textId="4CCA52C0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47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79D14" w14:textId="0120766D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166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1D3B8" w14:textId="249B7776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294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41050" w14:textId="48164E0F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355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29811" w14:textId="71D32B00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206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09733" w14:textId="32F85213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53CE4" w14:textId="4C2A326D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DEDF7" w14:textId="0E4C51E0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EEF61" w14:textId="5CA6E904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21D21" w14:textId="733BB6E5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116</w:t>
            </w:r>
          </w:p>
        </w:tc>
      </w:tr>
      <w:tr w:rsidR="00DB282B" w:rsidRPr="00861503" w14:paraId="36397027" w14:textId="77777777" w:rsidTr="00EB6339">
        <w:trPr>
          <w:trHeight w:val="376"/>
        </w:trPr>
        <w:tc>
          <w:tcPr>
            <w:tcW w:w="1701" w:type="dxa"/>
          </w:tcPr>
          <w:p w14:paraId="0B6208FD" w14:textId="77777777" w:rsidR="00DB282B" w:rsidRPr="00861503" w:rsidRDefault="00DB282B" w:rsidP="00DB28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4,001-4,500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F9678" w14:textId="79A8160F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C5B26" w14:textId="37DF9CD5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1ADAE" w14:textId="7800E6C3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09CC3" w14:textId="3AF61BD0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AD9A7" w14:textId="26B45190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53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CBC67" w14:textId="03F3283C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48200" w14:textId="1F63931B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C17E3" w14:textId="44D1B272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D29CB" w14:textId="0F1D11AA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931C7" w14:textId="27FE1F12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781BF" w14:textId="5F9434B5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160</w:t>
            </w:r>
          </w:p>
        </w:tc>
      </w:tr>
      <w:tr w:rsidR="00DB282B" w:rsidRPr="00861503" w14:paraId="35859F64" w14:textId="77777777" w:rsidTr="00EB6339">
        <w:trPr>
          <w:trHeight w:val="376"/>
        </w:trPr>
        <w:tc>
          <w:tcPr>
            <w:tcW w:w="1701" w:type="dxa"/>
          </w:tcPr>
          <w:p w14:paraId="549053FF" w14:textId="77777777" w:rsidR="00DB282B" w:rsidRPr="00861503" w:rsidRDefault="00DB282B" w:rsidP="00DB28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4,501-5,000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33095" w14:textId="2A9C13AB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BA0E3" w14:textId="04F0C5E1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81FB9" w14:textId="79A37A6E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5CE67" w14:textId="0B0E907F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C2938" w14:textId="083B0E16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64773" w14:textId="4F06EA96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FD53A" w14:textId="758ACA89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3F2B9" w14:textId="6600B896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3AF8C" w14:textId="1EA10A18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26FF2" w14:textId="42402428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D4179" w14:textId="759B0536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19</w:t>
            </w:r>
          </w:p>
        </w:tc>
      </w:tr>
      <w:tr w:rsidR="00DB282B" w:rsidRPr="00861503" w14:paraId="1513003B" w14:textId="77777777" w:rsidTr="00EB6339">
        <w:trPr>
          <w:trHeight w:val="397"/>
        </w:trPr>
        <w:tc>
          <w:tcPr>
            <w:tcW w:w="1701" w:type="dxa"/>
          </w:tcPr>
          <w:p w14:paraId="62409066" w14:textId="77777777" w:rsidR="00DB282B" w:rsidRPr="00861503" w:rsidRDefault="00DB282B" w:rsidP="00DB28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5,001 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ขึ้นไป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0876C" w14:textId="146E9715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388296D" w14:textId="224CED83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A29B7" w14:textId="4EAE9524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F39A2" w14:textId="7C7487E7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2C1E9" w14:textId="0265B9C2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775DB1D" w14:textId="2E5A1C77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F63CEB6" w14:textId="4EE67DE3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DFA88" w14:textId="52D8300A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0E1CA" w14:textId="07517D4A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2C691" w14:textId="252A6BAA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88DC2" w14:textId="7C52ED64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</w:tr>
      <w:tr w:rsidR="00DB282B" w:rsidRPr="00861503" w14:paraId="19D87B12" w14:textId="77777777" w:rsidTr="00EB6339">
        <w:trPr>
          <w:trHeight w:val="376"/>
        </w:trPr>
        <w:tc>
          <w:tcPr>
            <w:tcW w:w="1701" w:type="dxa"/>
          </w:tcPr>
          <w:p w14:paraId="14FC861E" w14:textId="77777777" w:rsidR="00DB282B" w:rsidRPr="00861503" w:rsidRDefault="00DB282B" w:rsidP="00DB28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ไม่ระบุน้ำหนัก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B1E698" w14:textId="417BBA2D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1E829D0" w14:textId="60CC3588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8ED2D" w14:textId="3701C4CA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F9E4E" w14:textId="165D1254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8F0B3" w14:textId="677BAA1B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B36DF1C" w14:textId="5A5EFDBC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31A3E72" w14:textId="6ADE64FE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0DA45E7" w14:textId="4403DEEF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86205" w14:textId="195B574B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54603" w14:textId="4497A569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BC605" w14:textId="1BD3D765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sz w:val="32"/>
                <w:szCs w:val="32"/>
              </w:rPr>
              <w:t>6</w:t>
            </w:r>
          </w:p>
        </w:tc>
      </w:tr>
      <w:tr w:rsidR="00DB282B" w:rsidRPr="00861503" w14:paraId="0B1987B2" w14:textId="77777777" w:rsidTr="00EB6339">
        <w:trPr>
          <w:trHeight w:val="376"/>
        </w:trPr>
        <w:tc>
          <w:tcPr>
            <w:tcW w:w="1701" w:type="dxa"/>
            <w:shd w:val="clear" w:color="auto" w:fill="C6D9F1" w:themeFill="text2" w:themeFillTint="33"/>
          </w:tcPr>
          <w:p w14:paraId="20F61F6F" w14:textId="77777777" w:rsidR="00DB282B" w:rsidRPr="00861503" w:rsidRDefault="00DB282B" w:rsidP="00DB282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รวมทั้งจังหวัด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D209A27" w14:textId="424CDEE4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28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6C67FD2" w14:textId="65CE36E5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82250DE" w14:textId="0AACE815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</w:t>
            </w:r>
            <w:r w:rsidRPr="00DB28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Pr="00DB282B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724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7850341" w14:textId="26502B99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</w:t>
            </w:r>
            <w:r w:rsidRPr="00DB28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Pr="00DB282B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378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4DAADB4" w14:textId="6CA5485F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</w:t>
            </w:r>
            <w:r w:rsidRPr="00DB28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Pr="00DB282B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372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446AB1B" w14:textId="7DE9DA44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</w:t>
            </w:r>
            <w:r w:rsidRPr="00DB28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Pr="00DB282B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586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61F070B" w14:textId="05F39F9C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366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F5E21D6" w14:textId="7BEA7D4F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944FDB5" w14:textId="4F80D11D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6C60955" w14:textId="728AFF4E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660D007" w14:textId="0F676FCC" w:rsidR="00DB282B" w:rsidRPr="00DB282B" w:rsidRDefault="00DB282B" w:rsidP="00DB28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282B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9</w:t>
            </w:r>
            <w:r w:rsidRPr="00DB28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Pr="00DB282B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267</w:t>
            </w:r>
          </w:p>
        </w:tc>
      </w:tr>
    </w:tbl>
    <w:p w14:paraId="6D776166" w14:textId="77777777" w:rsidR="007C776E" w:rsidRPr="00861503" w:rsidRDefault="007C776E" w:rsidP="007C776E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ที่มา  </w:t>
      </w:r>
      <w:r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: </w:t>
      </w:r>
      <w:r w:rsidR="006B06E2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จากกองยุทธศาสตร์และแผนงาน  </w:t>
      </w:r>
      <w:r w:rsidR="006B06E2"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="00E478FC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กระทรวงสาธารณสุข</w:t>
      </w:r>
      <w:r w:rsidR="00E478FC"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  </w:t>
      </w:r>
      <w:r w:rsidR="006B06E2"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14:paraId="17E06691" w14:textId="77777777" w:rsidR="00AE345F" w:rsidRPr="00861503" w:rsidRDefault="00AE345F" w:rsidP="00AE345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6CB7A5B" w14:textId="77777777" w:rsidR="007C776E" w:rsidRPr="00861503" w:rsidRDefault="007C776E" w:rsidP="00AE345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721B8F2" w14:textId="77777777" w:rsidR="002D406F" w:rsidRPr="00861503" w:rsidRDefault="002D406F" w:rsidP="004B141A">
      <w:pPr>
        <w:ind w:firstLine="720"/>
        <w:rPr>
          <w:rFonts w:ascii="TH SarabunPSK" w:hAnsi="TH SarabunPSK" w:cs="TH SarabunPSK"/>
          <w:sz w:val="32"/>
          <w:szCs w:val="32"/>
        </w:rPr>
      </w:pPr>
    </w:p>
    <w:p w14:paraId="03C0E51F" w14:textId="77777777" w:rsidR="001B33ED" w:rsidRDefault="001B33ED" w:rsidP="004B141A">
      <w:pPr>
        <w:ind w:firstLine="720"/>
        <w:rPr>
          <w:rFonts w:ascii="TH SarabunPSK" w:hAnsi="TH SarabunPSK" w:cs="TH SarabunPSK"/>
          <w:sz w:val="32"/>
          <w:szCs w:val="32"/>
        </w:rPr>
      </w:pPr>
    </w:p>
    <w:p w14:paraId="1A229B80" w14:textId="6909A8E4" w:rsidR="004B141A" w:rsidRPr="00861503" w:rsidRDefault="00C407F2" w:rsidP="004B141A">
      <w:pPr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61503">
        <w:rPr>
          <w:rFonts w:ascii="TH SarabunPSK" w:hAnsi="TH SarabunPSK" w:cs="TH SarabunPSK" w:hint="cs"/>
          <w:sz w:val="32"/>
          <w:szCs w:val="32"/>
        </w:rPr>
        <w:lastRenderedPageBreak/>
        <w:t xml:space="preserve">  </w:t>
      </w:r>
      <w:r w:rsidR="00DE026D" w:rsidRPr="00861503">
        <w:rPr>
          <w:rFonts w:ascii="TH SarabunPSK" w:hAnsi="TH SarabunPSK" w:cs="TH SarabunPSK" w:hint="cs"/>
          <w:sz w:val="32"/>
          <w:szCs w:val="32"/>
        </w:rPr>
        <w:tab/>
      </w:r>
      <w:r w:rsidR="004B141A"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ตารางที่</w:t>
      </w:r>
      <w:r w:rsidR="004B141A" w:rsidRPr="0086150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0B3C1A"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27</w:t>
      </w:r>
      <w:r w:rsidR="004B141A"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แสดงจำนวนเกิดมีชีพ จำแนกตามลำดับบุตรที่เกิดและกลุ่มอายุมารดา ปี 25</w:t>
      </w:r>
      <w:r w:rsidR="00DB74EA"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6</w:t>
      </w:r>
      <w:r w:rsidR="00000CA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 w:rsidR="004B141A"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(มกราคม – ธันวาคม 25</w:t>
      </w:r>
      <w:r w:rsidR="00DB74EA"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6</w:t>
      </w:r>
      <w:r w:rsidR="00000CA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 w:rsidR="004B141A" w:rsidRPr="0086150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</w:p>
    <w:tbl>
      <w:tblPr>
        <w:tblStyle w:val="a4"/>
        <w:tblW w:w="0" w:type="auto"/>
        <w:tblInd w:w="817" w:type="dxa"/>
        <w:tblLook w:val="04A0" w:firstRow="1" w:lastRow="0" w:firstColumn="1" w:lastColumn="0" w:noHBand="0" w:noVBand="1"/>
      </w:tblPr>
      <w:tblGrid>
        <w:gridCol w:w="1257"/>
        <w:gridCol w:w="1264"/>
        <w:gridCol w:w="1250"/>
        <w:gridCol w:w="1381"/>
        <w:gridCol w:w="1122"/>
        <w:gridCol w:w="1364"/>
        <w:gridCol w:w="1094"/>
        <w:gridCol w:w="1107"/>
        <w:gridCol w:w="1098"/>
        <w:gridCol w:w="1095"/>
        <w:gridCol w:w="1325"/>
        <w:gridCol w:w="1066"/>
      </w:tblGrid>
      <w:tr w:rsidR="004B141A" w:rsidRPr="00861503" w14:paraId="44E2D459" w14:textId="77777777" w:rsidTr="00DE026D">
        <w:tc>
          <w:tcPr>
            <w:tcW w:w="1257" w:type="dxa"/>
            <w:vMerge w:val="restart"/>
            <w:shd w:val="clear" w:color="auto" w:fill="C6D9F1" w:themeFill="text2" w:themeFillTint="33"/>
            <w:vAlign w:val="center"/>
          </w:tcPr>
          <w:p w14:paraId="3CB42AAF" w14:textId="77777777" w:rsidR="004B141A" w:rsidRPr="00861503" w:rsidRDefault="004356F3" w:rsidP="00DE02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ลำดับบุตร</w:t>
            </w:r>
            <w:r w:rsidR="006C4A29"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ที่เกิด</w:t>
            </w:r>
          </w:p>
        </w:tc>
        <w:tc>
          <w:tcPr>
            <w:tcW w:w="13166" w:type="dxa"/>
            <w:gridSpan w:val="11"/>
            <w:shd w:val="clear" w:color="auto" w:fill="C6D9F1" w:themeFill="text2" w:themeFillTint="33"/>
            <w:vAlign w:val="center"/>
          </w:tcPr>
          <w:p w14:paraId="66D6435A" w14:textId="77777777" w:rsidR="004B141A" w:rsidRPr="00861503" w:rsidRDefault="004B141A" w:rsidP="00DE02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อายุมารดา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(ปี)</w:t>
            </w:r>
          </w:p>
        </w:tc>
      </w:tr>
      <w:tr w:rsidR="007B0715" w:rsidRPr="00861503" w14:paraId="11CCF9D8" w14:textId="77777777" w:rsidTr="00DE026D">
        <w:tc>
          <w:tcPr>
            <w:tcW w:w="1257" w:type="dxa"/>
            <w:vMerge/>
            <w:shd w:val="clear" w:color="auto" w:fill="C6D9F1" w:themeFill="text2" w:themeFillTint="33"/>
            <w:vAlign w:val="center"/>
          </w:tcPr>
          <w:p w14:paraId="4CF92F73" w14:textId="77777777" w:rsidR="004B141A" w:rsidRPr="00861503" w:rsidRDefault="004B141A" w:rsidP="00DE02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4" w:type="dxa"/>
            <w:shd w:val="clear" w:color="auto" w:fill="C6D9F1" w:themeFill="text2" w:themeFillTint="33"/>
            <w:vAlign w:val="center"/>
          </w:tcPr>
          <w:p w14:paraId="0E9E35CF" w14:textId="77777777" w:rsidR="004B141A" w:rsidRPr="00861503" w:rsidRDefault="004B141A" w:rsidP="00DE02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50" w:type="dxa"/>
            <w:shd w:val="clear" w:color="auto" w:fill="C6D9F1" w:themeFill="text2" w:themeFillTint="33"/>
            <w:vAlign w:val="center"/>
          </w:tcPr>
          <w:p w14:paraId="6682F04F" w14:textId="77777777" w:rsidR="004B141A" w:rsidRPr="00861503" w:rsidRDefault="004B141A" w:rsidP="00DE02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ไม่ทราบอายุ</w:t>
            </w:r>
          </w:p>
        </w:tc>
        <w:tc>
          <w:tcPr>
            <w:tcW w:w="1381" w:type="dxa"/>
            <w:shd w:val="clear" w:color="auto" w:fill="C6D9F1" w:themeFill="text2" w:themeFillTint="33"/>
            <w:vAlign w:val="center"/>
          </w:tcPr>
          <w:p w14:paraId="4849E3AF" w14:textId="77777777" w:rsidR="004B141A" w:rsidRPr="00861503" w:rsidRDefault="004B141A" w:rsidP="00DE026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ต่ำกว่า 15 ปี</w:t>
            </w:r>
          </w:p>
        </w:tc>
        <w:tc>
          <w:tcPr>
            <w:tcW w:w="1122" w:type="dxa"/>
            <w:shd w:val="clear" w:color="auto" w:fill="C6D9F1" w:themeFill="text2" w:themeFillTint="33"/>
            <w:vAlign w:val="center"/>
          </w:tcPr>
          <w:p w14:paraId="55B09A5F" w14:textId="77777777" w:rsidR="004B141A" w:rsidRPr="00861503" w:rsidRDefault="004B141A" w:rsidP="00DE02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15-19</w:t>
            </w:r>
          </w:p>
        </w:tc>
        <w:tc>
          <w:tcPr>
            <w:tcW w:w="1364" w:type="dxa"/>
            <w:shd w:val="clear" w:color="auto" w:fill="C6D9F1" w:themeFill="text2" w:themeFillTint="33"/>
            <w:vAlign w:val="center"/>
          </w:tcPr>
          <w:p w14:paraId="731F1AA1" w14:textId="77777777" w:rsidR="004B141A" w:rsidRPr="00861503" w:rsidRDefault="004B141A" w:rsidP="00DE026D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ต่ำกว่า 20 ปี</w:t>
            </w:r>
          </w:p>
        </w:tc>
        <w:tc>
          <w:tcPr>
            <w:tcW w:w="1094" w:type="dxa"/>
            <w:shd w:val="clear" w:color="auto" w:fill="C6D9F1" w:themeFill="text2" w:themeFillTint="33"/>
            <w:vAlign w:val="center"/>
          </w:tcPr>
          <w:p w14:paraId="0B4D96D1" w14:textId="77777777" w:rsidR="004B141A" w:rsidRPr="00861503" w:rsidRDefault="004B141A" w:rsidP="00DE02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20-24</w:t>
            </w:r>
          </w:p>
        </w:tc>
        <w:tc>
          <w:tcPr>
            <w:tcW w:w="1107" w:type="dxa"/>
            <w:shd w:val="clear" w:color="auto" w:fill="C6D9F1" w:themeFill="text2" w:themeFillTint="33"/>
            <w:vAlign w:val="center"/>
          </w:tcPr>
          <w:p w14:paraId="3A9F7B03" w14:textId="77777777" w:rsidR="004B141A" w:rsidRPr="00861503" w:rsidRDefault="004B141A" w:rsidP="00DE02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25-29</w:t>
            </w:r>
          </w:p>
        </w:tc>
        <w:tc>
          <w:tcPr>
            <w:tcW w:w="1098" w:type="dxa"/>
            <w:shd w:val="clear" w:color="auto" w:fill="C6D9F1" w:themeFill="text2" w:themeFillTint="33"/>
            <w:vAlign w:val="center"/>
          </w:tcPr>
          <w:p w14:paraId="133EE694" w14:textId="77777777" w:rsidR="004B141A" w:rsidRPr="00861503" w:rsidRDefault="004B141A" w:rsidP="00DE02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30-34</w:t>
            </w:r>
          </w:p>
        </w:tc>
        <w:tc>
          <w:tcPr>
            <w:tcW w:w="1095" w:type="dxa"/>
            <w:shd w:val="clear" w:color="auto" w:fill="C6D9F1" w:themeFill="text2" w:themeFillTint="33"/>
            <w:vAlign w:val="center"/>
          </w:tcPr>
          <w:p w14:paraId="6F206FFD" w14:textId="77777777" w:rsidR="004B141A" w:rsidRPr="00861503" w:rsidRDefault="004B141A" w:rsidP="00DE02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35-39</w:t>
            </w:r>
          </w:p>
        </w:tc>
        <w:tc>
          <w:tcPr>
            <w:tcW w:w="1325" w:type="dxa"/>
            <w:shd w:val="clear" w:color="auto" w:fill="C6D9F1" w:themeFill="text2" w:themeFillTint="33"/>
            <w:vAlign w:val="center"/>
          </w:tcPr>
          <w:p w14:paraId="4A752DE7" w14:textId="77777777" w:rsidR="004B141A" w:rsidRPr="00861503" w:rsidRDefault="004B141A" w:rsidP="00DE02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40-44</w:t>
            </w:r>
          </w:p>
        </w:tc>
        <w:tc>
          <w:tcPr>
            <w:tcW w:w="1066" w:type="dxa"/>
            <w:shd w:val="clear" w:color="auto" w:fill="C6D9F1" w:themeFill="text2" w:themeFillTint="33"/>
            <w:vAlign w:val="center"/>
          </w:tcPr>
          <w:p w14:paraId="0C6ECD77" w14:textId="77777777" w:rsidR="004B141A" w:rsidRPr="00861503" w:rsidRDefault="004B141A" w:rsidP="00DE02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45-49</w:t>
            </w:r>
          </w:p>
        </w:tc>
      </w:tr>
      <w:tr w:rsidR="00085870" w:rsidRPr="00861503" w14:paraId="545EA454" w14:textId="77777777" w:rsidTr="00EB6339"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F997C00" w14:textId="77777777" w:rsidR="00085870" w:rsidRPr="00861503" w:rsidRDefault="00085870" w:rsidP="00085870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>0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371678" w14:textId="34F25547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20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65C6D8" w14:textId="50EBB071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8A30B8" w14:textId="3D48B67F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7C0465" w14:textId="480966D6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C172C8" w14:textId="3FB7D2C8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5D1F33" w14:textId="421AF015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82B861" w14:textId="29C8A426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E81458" w14:textId="789782DC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6122CD" w14:textId="51FD2FFB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13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80DA1A" w14:textId="55F74072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023C0A2A" w14:textId="32838340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</w:tr>
      <w:tr w:rsidR="00085870" w:rsidRPr="00861503" w14:paraId="63C52A9D" w14:textId="77777777" w:rsidTr="00EB6339"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D317C3" w14:textId="77777777" w:rsidR="00085870" w:rsidRPr="00861503" w:rsidRDefault="00085870" w:rsidP="00085870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437E3D" w14:textId="2F97471E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039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EC14D" w14:textId="7BF829B9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A8A54" w14:textId="26EB3A5C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28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98CCF" w14:textId="63D7FB46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708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1BC84D" w14:textId="0816CE77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736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0096A" w14:textId="214868DF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046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60060" w14:textId="71EBFBC4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332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926B0" w14:textId="0526765B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140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DF02D" w14:textId="71C1DA73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650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3B7B3" w14:textId="0647113F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127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80B478F" w14:textId="4F4A54CB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7</w:t>
            </w:r>
          </w:p>
        </w:tc>
      </w:tr>
      <w:tr w:rsidR="00085870" w:rsidRPr="00861503" w14:paraId="6BA1E569" w14:textId="77777777" w:rsidTr="00EB6339"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00B802" w14:textId="77777777" w:rsidR="00085870" w:rsidRPr="00861503" w:rsidRDefault="00085870" w:rsidP="00085870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2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9FD894" w14:textId="59901D5E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981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473EB" w14:textId="5F4015E3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FC328" w14:textId="37E9B6B6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EA5A0" w14:textId="268AD0B7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78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74F1FE" w14:textId="6058A8B8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78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49BAD" w14:textId="6E538346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515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5262D" w14:textId="7070C008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740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63628" w14:textId="4ECAC519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883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88403" w14:textId="713F41FC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626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D2042" w14:textId="1DFD87EC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133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BAB7485" w14:textId="115AA351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</w:p>
        </w:tc>
      </w:tr>
      <w:tr w:rsidR="00085870" w:rsidRPr="00861503" w14:paraId="39444CF8" w14:textId="77777777" w:rsidTr="00EB6339"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EAD7D8" w14:textId="77777777" w:rsidR="00085870" w:rsidRPr="00861503" w:rsidRDefault="00085870" w:rsidP="00085870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3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674620" w14:textId="4ACD84D7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918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9E622" w14:textId="1C2C0EFF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E7C25" w14:textId="220E0C26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D7075" w14:textId="3F1A3120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000A41" w14:textId="7FD17041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6199C" w14:textId="5A78E0E2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137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3FC7" w14:textId="520859CC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225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8816B" w14:textId="6718C50E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261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9D4B1" w14:textId="64084C3C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214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156A6" w14:textId="10D44C6A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70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FB62207" w14:textId="587E8DBA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8</w:t>
            </w:r>
          </w:p>
        </w:tc>
      </w:tr>
      <w:tr w:rsidR="00085870" w:rsidRPr="00861503" w14:paraId="460CE204" w14:textId="77777777" w:rsidTr="00EB6339"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49ABA0" w14:textId="77777777" w:rsidR="00085870" w:rsidRPr="00861503" w:rsidRDefault="00085870" w:rsidP="00085870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4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49D153" w14:textId="23FB337A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219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01979" w14:textId="76F2A197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DF2E7" w14:textId="620DDC2E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C52E3" w14:textId="40F159CB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748AD2" w14:textId="78B4E504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E6CE5" w14:textId="2010D5C9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16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4842D" w14:textId="5D2F5FD4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60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F9D46" w14:textId="219858CA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56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1419F" w14:textId="5D7C6A97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63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F5DA3" w14:textId="1525E72A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D67E6C4" w14:textId="30BD723B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</w:tr>
      <w:tr w:rsidR="00085870" w:rsidRPr="00861503" w14:paraId="3D7EAFFF" w14:textId="77777777" w:rsidTr="00EB6339"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47942F" w14:textId="77777777" w:rsidR="00085870" w:rsidRPr="00861503" w:rsidRDefault="00085870" w:rsidP="00085870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5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0CBC06" w14:textId="5838B458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60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5E9DA" w14:textId="126B7FCB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92876" w14:textId="76B3DD28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20FA8" w14:textId="23612641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AF833C" w14:textId="258AF667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A8184" w14:textId="409C3B4A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7945F" w14:textId="1860861F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11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3DE2C" w14:textId="675C6E61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19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F19C6" w14:textId="7C351DA8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16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C87F7" w14:textId="0265A60C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198C9B3" w14:textId="5D4F406D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</w:tr>
      <w:tr w:rsidR="00085870" w:rsidRPr="00861503" w14:paraId="2EFA8125" w14:textId="77777777" w:rsidTr="00EB6339"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3294F1" w14:textId="77777777" w:rsidR="00085870" w:rsidRPr="00861503" w:rsidRDefault="00085870" w:rsidP="00085870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6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88AA14" w14:textId="4EB232CA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19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1BADF" w14:textId="25535C68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AF5B9" w14:textId="263903A4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18595" w14:textId="584063B2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FE9AFE" w14:textId="07D3863A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CD178" w14:textId="693705B7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CE893" w14:textId="6EE4B2B1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30C2B" w14:textId="0BA4AA45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6B360" w14:textId="6CA4C130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C36FA" w14:textId="5D46B605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665EB24" w14:textId="2FFA0AD5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</w:tr>
      <w:tr w:rsidR="00085870" w:rsidRPr="00861503" w14:paraId="6CFFDF95" w14:textId="77777777" w:rsidTr="00EB6339"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3943B4" w14:textId="77777777" w:rsidR="00085870" w:rsidRPr="00861503" w:rsidRDefault="00085870" w:rsidP="00085870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7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E7335F" w14:textId="5833F912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A9B54" w14:textId="5CE7002E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5BADD" w14:textId="5B31A0C8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E5F7D" w14:textId="750CFFFB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9228E3" w14:textId="4199F866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74437" w14:textId="54F3F171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0AADA" w14:textId="00560D44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741DE" w14:textId="55EFE4B0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69EDD" w14:textId="7A37D3A4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96D7C" w14:textId="26195293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50A08CA" w14:textId="6D9BDACE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</w:tr>
      <w:tr w:rsidR="00085870" w:rsidRPr="00861503" w14:paraId="77B56334" w14:textId="77777777" w:rsidTr="00EB6339"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314BCB" w14:textId="77777777" w:rsidR="00085870" w:rsidRPr="00861503" w:rsidRDefault="00085870" w:rsidP="00085870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8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357D8C" w14:textId="407CF46B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E0C52" w14:textId="14B9946D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B82ED" w14:textId="781361C3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A8F79" w14:textId="2FB877E3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0ED279" w14:textId="5E0ED62C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D4AAB" w14:textId="50B12942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64C61" w14:textId="0E768DA3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CD8F1" w14:textId="1057D88B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B55C4" w14:textId="47F1C418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60D3B" w14:textId="184C4517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6A65FC8" w14:textId="32C5E1C7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</w:tr>
      <w:tr w:rsidR="00085870" w:rsidRPr="00861503" w14:paraId="4EAEFF68" w14:textId="77777777" w:rsidTr="00EB6339"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ABC325" w14:textId="77777777" w:rsidR="00085870" w:rsidRPr="00861503" w:rsidRDefault="00085870" w:rsidP="00085870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9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6A22A8" w14:textId="20226B38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0540F" w14:textId="63780667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592CC" w14:textId="0E9A8D11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D83A8" w14:textId="757047E0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70C548" w14:textId="74800A08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D41BC" w14:textId="7DF80479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F9653" w14:textId="0F911D83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6BD81" w14:textId="416E9C38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0BF0D" w14:textId="040155E6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E309D" w14:textId="089E723A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7FBB72D" w14:textId="6BAF7E43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</w:tr>
      <w:tr w:rsidR="00085870" w:rsidRPr="00861503" w14:paraId="27958AE3" w14:textId="77777777" w:rsidTr="00EB6339"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890C41" w14:textId="77777777" w:rsidR="00085870" w:rsidRPr="00861503" w:rsidRDefault="00085870" w:rsidP="00085870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A7DA6D" w14:textId="7998FB2C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36602" w14:textId="7CE8C5E9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D2F78" w14:textId="08FD7076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2F924" w14:textId="7DD0193C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0CBF4E" w14:textId="44B3FA0F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3FC63" w14:textId="03EEEA46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62EC4" w14:textId="747B0FC9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CF602" w14:textId="5D87836C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69EA4" w14:textId="7D64DB2E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0D36B" w14:textId="354E7C1A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AB818B" w14:textId="3B063476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</w:tr>
      <w:tr w:rsidR="00085870" w:rsidRPr="00861503" w14:paraId="41BEF847" w14:textId="77777777" w:rsidTr="00EB6339"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EFDF4B1" w14:textId="77777777" w:rsidR="00085870" w:rsidRPr="00861503" w:rsidRDefault="00085870" w:rsidP="00085870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ไม่ทราบ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FA0F60D" w14:textId="35A98DD1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D0C4310" w14:textId="06DCB267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A759DB3" w14:textId="41000C0E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D2F8A2F" w14:textId="2D1F2F64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D502B8" w14:textId="1A1D288E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DD617EB" w14:textId="6240C108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96092B9" w14:textId="7C179FBD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8E9A2E5" w14:textId="1A8DD992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61ADCF1" w14:textId="13BB0D6D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F9AFAC4" w14:textId="11701626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931CA6" w14:textId="097356C5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</w:tr>
      <w:tr w:rsidR="00085870" w:rsidRPr="00861503" w14:paraId="55BC8869" w14:textId="77777777" w:rsidTr="00EB6339">
        <w:tc>
          <w:tcPr>
            <w:tcW w:w="1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</w:tcPr>
          <w:p w14:paraId="56478BD1" w14:textId="77777777" w:rsidR="00085870" w:rsidRPr="00861503" w:rsidRDefault="00085870" w:rsidP="00085870">
            <w:pPr>
              <w:jc w:val="both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รวมทั้งจังหวัด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</w:tcPr>
          <w:p w14:paraId="11CBAA78" w14:textId="08C38654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9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Pr="0008587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</w:tcPr>
          <w:p w14:paraId="4D577364" w14:textId="2135755C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</w:tcPr>
          <w:p w14:paraId="2EF2AD34" w14:textId="3C0B1EA0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</w:tcPr>
          <w:p w14:paraId="2EEB709E" w14:textId="2B7FE1FF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790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</w:tcPr>
          <w:p w14:paraId="194C373D" w14:textId="0099329C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818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</w:tcPr>
          <w:p w14:paraId="1BEFF0D6" w14:textId="5004FC90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Pr="0008587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724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</w:tcPr>
          <w:p w14:paraId="5EF6F4C4" w14:textId="6A59F50E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Pr="0008587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378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</w:tcPr>
          <w:p w14:paraId="4318F7CB" w14:textId="181B04A3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Pr="0008587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372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</w:tcPr>
          <w:p w14:paraId="2FE6F280" w14:textId="5F8D9FEE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Pr="0008587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586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</w:tcPr>
          <w:p w14:paraId="49F1E47A" w14:textId="1667F93D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366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</w:tcPr>
          <w:p w14:paraId="5FD6FD33" w14:textId="51FFD4AE" w:rsidR="00085870" w:rsidRPr="00085870" w:rsidRDefault="00085870" w:rsidP="000858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8587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21</w:t>
            </w:r>
          </w:p>
        </w:tc>
      </w:tr>
    </w:tbl>
    <w:p w14:paraId="3CC9F9CA" w14:textId="7221B287" w:rsidR="004B141A" w:rsidRDefault="00926816" w:rsidP="004B141A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eastAsia="Times New Roman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 wp14:anchorId="294485F0" wp14:editId="44D30F25">
                <wp:simplePos x="0" y="0"/>
                <wp:positionH relativeFrom="column">
                  <wp:posOffset>8314055</wp:posOffset>
                </wp:positionH>
                <wp:positionV relativeFrom="paragraph">
                  <wp:posOffset>201295</wp:posOffset>
                </wp:positionV>
                <wp:extent cx="494030" cy="935355"/>
                <wp:effectExtent l="7937" t="0" r="9208" b="9207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 flipH="1">
                          <a:off x="0" y="0"/>
                          <a:ext cx="494030" cy="935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5BE0EF" w14:textId="77777777" w:rsidR="00CC1641" w:rsidRPr="006617A5" w:rsidRDefault="00CC1641" w:rsidP="00926816">
                            <w:pPr>
                              <w:rPr>
                                <w:rFonts w:ascii="TH NiramitIT๙" w:hAnsi="TH NiramitIT๙" w:cs="TH NiramitIT๙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4485F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44" type="#_x0000_t202" style="position:absolute;left:0;text-align:left;margin-left:654.65pt;margin-top:15.85pt;width:38.9pt;height:73.65pt;rotation:-90;flip:x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" stroked="f">
                <v:textbox>
                  <w:txbxContent>
                    <w:p w14:paraId="1E5BE0EF" w14:textId="77777777" w:rsidR="00CC1641" w:rsidRPr="006617A5" w:rsidRDefault="00CC1641" w:rsidP="00926816">
                      <w:pPr>
                        <w:rPr>
                          <w:rFonts w:ascii="TH NiramitIT๙" w:hAnsi="TH NiramitIT๙" w:cs="TH NiramitIT๙"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B141A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ที่มา  </w:t>
      </w:r>
      <w:r w:rsidR="004B141A" w:rsidRPr="00861503">
        <w:rPr>
          <w:rFonts w:ascii="TH SarabunPSK" w:hAnsi="TH SarabunPSK" w:cs="TH SarabunPSK" w:hint="cs"/>
          <w:b/>
          <w:bCs/>
          <w:sz w:val="32"/>
          <w:szCs w:val="32"/>
        </w:rPr>
        <w:t>:</w:t>
      </w:r>
      <w:r w:rsidR="006B06E2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จากกองยุทธศาสตร์และแผนงาน  </w:t>
      </w:r>
      <w:r w:rsidR="006B06E2"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="00E478FC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กระทรวงสาธารณสุข</w:t>
      </w:r>
      <w:r w:rsidR="00E478FC"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  </w:t>
      </w:r>
      <w:r w:rsidR="006B06E2"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="006B06E2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B06E2"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14:paraId="11CADFA1" w14:textId="0FC2088B" w:rsidR="00C56A84" w:rsidRDefault="00C56A84" w:rsidP="004B141A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70BDF0C4" w14:textId="79251974" w:rsidR="00EB32EB" w:rsidRPr="00992E45" w:rsidRDefault="00685508" w:rsidP="00BD3FD7">
      <w:pPr>
        <w:jc w:val="both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B32EB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ตารางที่ </w:t>
      </w:r>
      <w:r w:rsidR="000B3C1A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28</w:t>
      </w:r>
      <w:r w:rsidR="00EB32EB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แสดงข้อมูลการตาย   แยกรายอำเภอ </w:t>
      </w:r>
      <w:r w:rsidR="00A740F3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EB32EB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แยกชาย-หญิง  ปี 25</w:t>
      </w:r>
      <w:r w:rsidR="00992E45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C6582C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EB32EB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E5645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–</w:t>
      </w:r>
      <w:r w:rsidR="00EB32EB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25</w:t>
      </w:r>
      <w:r w:rsidR="004A7151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C6582C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</w:p>
    <w:tbl>
      <w:tblPr>
        <w:tblStyle w:val="a4"/>
        <w:tblW w:w="0" w:type="auto"/>
        <w:tblInd w:w="1101" w:type="dxa"/>
        <w:tblLook w:val="04A0" w:firstRow="1" w:lastRow="0" w:firstColumn="1" w:lastColumn="0" w:noHBand="0" w:noVBand="1"/>
      </w:tblPr>
      <w:tblGrid>
        <w:gridCol w:w="869"/>
        <w:gridCol w:w="1304"/>
        <w:gridCol w:w="869"/>
        <w:gridCol w:w="892"/>
        <w:gridCol w:w="990"/>
        <w:gridCol w:w="1162"/>
        <w:gridCol w:w="1014"/>
        <w:gridCol w:w="1015"/>
        <w:gridCol w:w="870"/>
        <w:gridCol w:w="1014"/>
        <w:gridCol w:w="1015"/>
        <w:gridCol w:w="1014"/>
        <w:gridCol w:w="1015"/>
        <w:gridCol w:w="1014"/>
      </w:tblGrid>
      <w:tr w:rsidR="00C6582C" w:rsidRPr="00861503" w14:paraId="101A7758" w14:textId="77777777" w:rsidTr="00C6582C">
        <w:trPr>
          <w:trHeight w:val="404"/>
        </w:trPr>
        <w:tc>
          <w:tcPr>
            <w:tcW w:w="869" w:type="dxa"/>
            <w:vMerge w:val="restart"/>
            <w:shd w:val="clear" w:color="auto" w:fill="C6D9F1" w:themeFill="text2" w:themeFillTint="33"/>
            <w:vAlign w:val="center"/>
          </w:tcPr>
          <w:p w14:paraId="114B8D5C" w14:textId="77777777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F768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304" w:type="dxa"/>
            <w:vMerge w:val="restart"/>
            <w:shd w:val="clear" w:color="auto" w:fill="C6D9F1" w:themeFill="text2" w:themeFillTint="33"/>
            <w:vAlign w:val="center"/>
          </w:tcPr>
          <w:p w14:paraId="7036AF02" w14:textId="77777777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อำเภอ</w:t>
            </w:r>
          </w:p>
        </w:tc>
        <w:tc>
          <w:tcPr>
            <w:tcW w:w="3913" w:type="dxa"/>
            <w:gridSpan w:val="4"/>
            <w:shd w:val="clear" w:color="auto" w:fill="C6D9F1" w:themeFill="text2" w:themeFillTint="33"/>
            <w:vAlign w:val="center"/>
          </w:tcPr>
          <w:p w14:paraId="7CE4DE80" w14:textId="1E50411E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ปี 256</w:t>
            </w:r>
            <w:r w:rsidR="0002542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2</w:t>
            </w:r>
          </w:p>
        </w:tc>
        <w:tc>
          <w:tcPr>
            <w:tcW w:w="3913" w:type="dxa"/>
            <w:gridSpan w:val="4"/>
            <w:shd w:val="clear" w:color="auto" w:fill="C6D9F1" w:themeFill="text2" w:themeFillTint="33"/>
            <w:vAlign w:val="center"/>
          </w:tcPr>
          <w:p w14:paraId="7338E196" w14:textId="12BABF06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ปี 2561</w:t>
            </w:r>
          </w:p>
        </w:tc>
        <w:tc>
          <w:tcPr>
            <w:tcW w:w="4058" w:type="dxa"/>
            <w:gridSpan w:val="4"/>
            <w:shd w:val="clear" w:color="auto" w:fill="C6D9F1" w:themeFill="text2" w:themeFillTint="33"/>
            <w:vAlign w:val="center"/>
          </w:tcPr>
          <w:p w14:paraId="683338E4" w14:textId="012BB3E4" w:rsidR="00C6582C" w:rsidRPr="00C6582C" w:rsidRDefault="00C6582C" w:rsidP="00C658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582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ปี 2560</w:t>
            </w:r>
          </w:p>
        </w:tc>
      </w:tr>
      <w:tr w:rsidR="00C6582C" w:rsidRPr="00861503" w14:paraId="43596429" w14:textId="77777777" w:rsidTr="00C6582C">
        <w:trPr>
          <w:trHeight w:val="132"/>
        </w:trPr>
        <w:tc>
          <w:tcPr>
            <w:tcW w:w="869" w:type="dxa"/>
            <w:vMerge/>
            <w:shd w:val="clear" w:color="auto" w:fill="C6D9F1" w:themeFill="text2" w:themeFillTint="33"/>
            <w:vAlign w:val="center"/>
          </w:tcPr>
          <w:p w14:paraId="62612FC0" w14:textId="77777777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304" w:type="dxa"/>
            <w:vMerge/>
            <w:shd w:val="clear" w:color="auto" w:fill="C6D9F1" w:themeFill="text2" w:themeFillTint="33"/>
            <w:vAlign w:val="center"/>
          </w:tcPr>
          <w:p w14:paraId="4571CF36" w14:textId="77777777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2751" w:type="dxa"/>
            <w:gridSpan w:val="3"/>
            <w:shd w:val="clear" w:color="auto" w:fill="C6D9F1" w:themeFill="text2" w:themeFillTint="33"/>
            <w:vAlign w:val="center"/>
          </w:tcPr>
          <w:p w14:paraId="3A272B20" w14:textId="77777777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จำนวน</w:t>
            </w:r>
          </w:p>
        </w:tc>
        <w:tc>
          <w:tcPr>
            <w:tcW w:w="1162" w:type="dxa"/>
            <w:vMerge w:val="restart"/>
            <w:shd w:val="clear" w:color="auto" w:fill="C6D9F1" w:themeFill="text2" w:themeFillTint="33"/>
            <w:vAlign w:val="center"/>
          </w:tcPr>
          <w:p w14:paraId="0BAE42AB" w14:textId="77777777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ร้อยละ</w:t>
            </w:r>
          </w:p>
        </w:tc>
        <w:tc>
          <w:tcPr>
            <w:tcW w:w="2899" w:type="dxa"/>
            <w:gridSpan w:val="3"/>
            <w:shd w:val="clear" w:color="auto" w:fill="C6D9F1" w:themeFill="text2" w:themeFillTint="33"/>
            <w:vAlign w:val="center"/>
          </w:tcPr>
          <w:p w14:paraId="37405E02" w14:textId="5099D69A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จำนวน</w:t>
            </w:r>
          </w:p>
        </w:tc>
        <w:tc>
          <w:tcPr>
            <w:tcW w:w="1014" w:type="dxa"/>
            <w:vMerge w:val="restart"/>
            <w:shd w:val="clear" w:color="auto" w:fill="C6D9F1" w:themeFill="text2" w:themeFillTint="33"/>
            <w:vAlign w:val="center"/>
          </w:tcPr>
          <w:p w14:paraId="68FF050E" w14:textId="1D1D18AA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C6582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ร้อยละ</w:t>
            </w:r>
          </w:p>
        </w:tc>
        <w:tc>
          <w:tcPr>
            <w:tcW w:w="3044" w:type="dxa"/>
            <w:gridSpan w:val="3"/>
            <w:shd w:val="clear" w:color="auto" w:fill="C6D9F1" w:themeFill="text2" w:themeFillTint="33"/>
          </w:tcPr>
          <w:p w14:paraId="1A71E3FF" w14:textId="4412E98F" w:rsidR="00C6582C" w:rsidRPr="00C6582C" w:rsidRDefault="00C6582C" w:rsidP="00C6582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C6582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จำนวน</w:t>
            </w:r>
          </w:p>
        </w:tc>
        <w:tc>
          <w:tcPr>
            <w:tcW w:w="1014" w:type="dxa"/>
            <w:vMerge w:val="restart"/>
            <w:shd w:val="clear" w:color="auto" w:fill="C6D9F1" w:themeFill="text2" w:themeFillTint="33"/>
          </w:tcPr>
          <w:p w14:paraId="6200F728" w14:textId="77777777" w:rsidR="00C6582C" w:rsidRPr="00513C4C" w:rsidRDefault="00C6582C" w:rsidP="00C6582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14:paraId="2A60BCFF" w14:textId="0047EAA2" w:rsidR="00C6582C" w:rsidRPr="00C6582C" w:rsidRDefault="00C6582C" w:rsidP="00C6582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C6582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ร้อยละ</w:t>
            </w:r>
          </w:p>
          <w:p w14:paraId="1E44756C" w14:textId="5A69DD6E" w:rsidR="00C6582C" w:rsidRPr="00C6582C" w:rsidRDefault="00C6582C" w:rsidP="00C658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6582C" w:rsidRPr="00861503" w14:paraId="7D4DC2AE" w14:textId="77777777" w:rsidTr="00C6582C">
        <w:trPr>
          <w:trHeight w:val="64"/>
        </w:trPr>
        <w:tc>
          <w:tcPr>
            <w:tcW w:w="869" w:type="dxa"/>
            <w:vMerge/>
          </w:tcPr>
          <w:p w14:paraId="57644E03" w14:textId="77777777" w:rsidR="00C6582C" w:rsidRPr="00861503" w:rsidRDefault="00C6582C" w:rsidP="00C658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04" w:type="dxa"/>
            <w:vMerge/>
          </w:tcPr>
          <w:p w14:paraId="3E11B01E" w14:textId="77777777" w:rsidR="00C6582C" w:rsidRPr="00861503" w:rsidRDefault="00C6582C" w:rsidP="00C658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  <w:shd w:val="clear" w:color="auto" w:fill="C6D9F1" w:themeFill="text2" w:themeFillTint="33"/>
          </w:tcPr>
          <w:p w14:paraId="479E3F5F" w14:textId="77777777" w:rsidR="00C6582C" w:rsidRPr="00025423" w:rsidRDefault="00C6582C" w:rsidP="00C6582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02542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ชาย</w:t>
            </w:r>
          </w:p>
        </w:tc>
        <w:tc>
          <w:tcPr>
            <w:tcW w:w="892" w:type="dxa"/>
            <w:shd w:val="clear" w:color="auto" w:fill="C6D9F1" w:themeFill="text2" w:themeFillTint="33"/>
          </w:tcPr>
          <w:p w14:paraId="1CF1FC80" w14:textId="77777777" w:rsidR="00C6582C" w:rsidRPr="00025423" w:rsidRDefault="00C6582C" w:rsidP="00C6582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02542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หญิง</w:t>
            </w:r>
          </w:p>
        </w:tc>
        <w:tc>
          <w:tcPr>
            <w:tcW w:w="990" w:type="dxa"/>
            <w:shd w:val="clear" w:color="auto" w:fill="C6D9F1" w:themeFill="text2" w:themeFillTint="33"/>
          </w:tcPr>
          <w:p w14:paraId="0A707DF0" w14:textId="77777777" w:rsidR="00C6582C" w:rsidRPr="00025423" w:rsidRDefault="00C6582C" w:rsidP="00C6582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02542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รวม</w:t>
            </w:r>
          </w:p>
        </w:tc>
        <w:tc>
          <w:tcPr>
            <w:tcW w:w="1162" w:type="dxa"/>
            <w:vMerge/>
            <w:shd w:val="clear" w:color="auto" w:fill="C6D9F1" w:themeFill="text2" w:themeFillTint="33"/>
          </w:tcPr>
          <w:p w14:paraId="189C25F3" w14:textId="77777777" w:rsidR="00C6582C" w:rsidRPr="00861503" w:rsidRDefault="00C6582C" w:rsidP="00C658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4" w:type="dxa"/>
            <w:shd w:val="clear" w:color="auto" w:fill="C6D9F1" w:themeFill="text2" w:themeFillTint="33"/>
          </w:tcPr>
          <w:p w14:paraId="396892E0" w14:textId="4EADBB0F" w:rsidR="00C6582C" w:rsidRPr="00025423" w:rsidRDefault="00C6582C" w:rsidP="00C6582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02542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ชาย</w:t>
            </w:r>
          </w:p>
        </w:tc>
        <w:tc>
          <w:tcPr>
            <w:tcW w:w="1015" w:type="dxa"/>
            <w:shd w:val="clear" w:color="auto" w:fill="C6D9F1" w:themeFill="text2" w:themeFillTint="33"/>
          </w:tcPr>
          <w:p w14:paraId="7BD76CAB" w14:textId="79EE1B18" w:rsidR="00C6582C" w:rsidRPr="00025423" w:rsidRDefault="00C6582C" w:rsidP="00C6582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02542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หญิง</w:t>
            </w:r>
          </w:p>
        </w:tc>
        <w:tc>
          <w:tcPr>
            <w:tcW w:w="870" w:type="dxa"/>
            <w:shd w:val="clear" w:color="auto" w:fill="C6D9F1" w:themeFill="text2" w:themeFillTint="33"/>
          </w:tcPr>
          <w:p w14:paraId="1270DF66" w14:textId="3E925018" w:rsidR="00C6582C" w:rsidRPr="00025423" w:rsidRDefault="00C6582C" w:rsidP="00C6582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02542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รวม</w:t>
            </w:r>
          </w:p>
        </w:tc>
        <w:tc>
          <w:tcPr>
            <w:tcW w:w="1014" w:type="dxa"/>
            <w:vMerge/>
            <w:shd w:val="clear" w:color="auto" w:fill="C6D9F1" w:themeFill="text2" w:themeFillTint="33"/>
          </w:tcPr>
          <w:p w14:paraId="0F370886" w14:textId="77777777" w:rsidR="00C6582C" w:rsidRPr="00861503" w:rsidRDefault="00C6582C" w:rsidP="00C658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5" w:type="dxa"/>
            <w:shd w:val="clear" w:color="auto" w:fill="C6D9F1" w:themeFill="text2" w:themeFillTint="33"/>
          </w:tcPr>
          <w:p w14:paraId="4D4EC68F" w14:textId="2C67368B" w:rsidR="00C6582C" w:rsidRPr="00C6582C" w:rsidRDefault="00C6582C" w:rsidP="00C6582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C6582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ชาย</w:t>
            </w:r>
          </w:p>
        </w:tc>
        <w:tc>
          <w:tcPr>
            <w:tcW w:w="1014" w:type="dxa"/>
            <w:shd w:val="clear" w:color="auto" w:fill="C6D9F1" w:themeFill="text2" w:themeFillTint="33"/>
          </w:tcPr>
          <w:p w14:paraId="62243988" w14:textId="5005D16E" w:rsidR="00C6582C" w:rsidRPr="00C6582C" w:rsidRDefault="00C6582C" w:rsidP="00C6582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C6582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หญิง</w:t>
            </w:r>
          </w:p>
        </w:tc>
        <w:tc>
          <w:tcPr>
            <w:tcW w:w="1015" w:type="dxa"/>
            <w:shd w:val="clear" w:color="auto" w:fill="C6D9F1" w:themeFill="text2" w:themeFillTint="33"/>
          </w:tcPr>
          <w:p w14:paraId="22C01197" w14:textId="60B6A878" w:rsidR="00C6582C" w:rsidRPr="00C6582C" w:rsidRDefault="00C6582C" w:rsidP="00C6582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C6582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รวม</w:t>
            </w:r>
          </w:p>
        </w:tc>
        <w:tc>
          <w:tcPr>
            <w:tcW w:w="1014" w:type="dxa"/>
            <w:vMerge/>
            <w:shd w:val="clear" w:color="auto" w:fill="C6D9F1" w:themeFill="text2" w:themeFillTint="33"/>
          </w:tcPr>
          <w:p w14:paraId="3D6F9902" w14:textId="77777777" w:rsidR="00C6582C" w:rsidRPr="00C6582C" w:rsidRDefault="00C6582C" w:rsidP="00C658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6582C" w:rsidRPr="00861503" w14:paraId="0960E2B5" w14:textId="77777777" w:rsidTr="00C6582C">
        <w:trPr>
          <w:trHeight w:val="422"/>
        </w:trPr>
        <w:tc>
          <w:tcPr>
            <w:tcW w:w="869" w:type="dxa"/>
          </w:tcPr>
          <w:p w14:paraId="2B328F10" w14:textId="77777777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304" w:type="dxa"/>
          </w:tcPr>
          <w:p w14:paraId="4DA72A69" w14:textId="77777777" w:rsidR="00C6582C" w:rsidRPr="00861503" w:rsidRDefault="00C6582C" w:rsidP="00C6582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เมือง</w:t>
            </w:r>
          </w:p>
        </w:tc>
        <w:tc>
          <w:tcPr>
            <w:tcW w:w="869" w:type="dxa"/>
          </w:tcPr>
          <w:p w14:paraId="2112D091" w14:textId="19C2BA69" w:rsidR="00C6582C" w:rsidRPr="00EB6339" w:rsidRDefault="00EB6339" w:rsidP="00C6582C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EB6339">
              <w:rPr>
                <w:rFonts w:ascii="TH SarabunPSK" w:hAnsi="TH SarabunPSK" w:cs="TH SarabunPSK" w:hint="cs"/>
                <w:sz w:val="24"/>
                <w:szCs w:val="32"/>
                <w:cs/>
              </w:rPr>
              <w:t>701</w:t>
            </w:r>
          </w:p>
        </w:tc>
        <w:tc>
          <w:tcPr>
            <w:tcW w:w="892" w:type="dxa"/>
          </w:tcPr>
          <w:p w14:paraId="69D81D05" w14:textId="2D26F803" w:rsidR="00C6582C" w:rsidRPr="00EB6339" w:rsidRDefault="00EB6339" w:rsidP="00C6582C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EB6339">
              <w:rPr>
                <w:rFonts w:ascii="TH SarabunPSK" w:hAnsi="TH SarabunPSK" w:cs="TH SarabunPSK" w:hint="cs"/>
                <w:sz w:val="24"/>
                <w:szCs w:val="32"/>
                <w:cs/>
              </w:rPr>
              <w:t>593</w:t>
            </w:r>
          </w:p>
        </w:tc>
        <w:tc>
          <w:tcPr>
            <w:tcW w:w="990" w:type="dxa"/>
          </w:tcPr>
          <w:p w14:paraId="22DE3A8F" w14:textId="0B67021F" w:rsidR="00C6582C" w:rsidRPr="00EB6339" w:rsidRDefault="00EB6339" w:rsidP="00C6582C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EB6339">
              <w:rPr>
                <w:rFonts w:ascii="TH SarabunPSK" w:hAnsi="TH SarabunPSK" w:cs="TH SarabunPSK" w:hint="cs"/>
                <w:sz w:val="24"/>
                <w:szCs w:val="32"/>
                <w:cs/>
              </w:rPr>
              <w:t>1</w:t>
            </w:r>
            <w:r w:rsidR="00E14501">
              <w:rPr>
                <w:rFonts w:ascii="TH SarabunPSK" w:hAnsi="TH SarabunPSK" w:cs="TH SarabunPSK" w:hint="cs"/>
                <w:sz w:val="24"/>
                <w:szCs w:val="32"/>
                <w:cs/>
              </w:rPr>
              <w:t>,</w:t>
            </w:r>
            <w:r w:rsidRPr="00EB6339">
              <w:rPr>
                <w:rFonts w:ascii="TH SarabunPSK" w:hAnsi="TH SarabunPSK" w:cs="TH SarabunPSK" w:hint="cs"/>
                <w:sz w:val="24"/>
                <w:szCs w:val="32"/>
                <w:cs/>
              </w:rPr>
              <w:t>294</w:t>
            </w:r>
          </w:p>
        </w:tc>
        <w:tc>
          <w:tcPr>
            <w:tcW w:w="1162" w:type="dxa"/>
          </w:tcPr>
          <w:p w14:paraId="42794F73" w14:textId="592AC9F8" w:rsidR="00C6582C" w:rsidRPr="00EB6339" w:rsidRDefault="00EB6339" w:rsidP="00C6582C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EB6339">
              <w:rPr>
                <w:rFonts w:ascii="TH SarabunPSK" w:hAnsi="TH SarabunPSK" w:cs="TH SarabunPSK" w:hint="cs"/>
                <w:sz w:val="24"/>
                <w:szCs w:val="32"/>
                <w:cs/>
              </w:rPr>
              <w:t>19.28</w:t>
            </w:r>
          </w:p>
        </w:tc>
        <w:tc>
          <w:tcPr>
            <w:tcW w:w="1014" w:type="dxa"/>
          </w:tcPr>
          <w:p w14:paraId="42E9BDE7" w14:textId="1F45F30A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695</w:t>
            </w:r>
          </w:p>
        </w:tc>
        <w:tc>
          <w:tcPr>
            <w:tcW w:w="1015" w:type="dxa"/>
          </w:tcPr>
          <w:p w14:paraId="1C271991" w14:textId="59898FB0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559</w:t>
            </w:r>
          </w:p>
        </w:tc>
        <w:tc>
          <w:tcPr>
            <w:tcW w:w="870" w:type="dxa"/>
          </w:tcPr>
          <w:p w14:paraId="230C9091" w14:textId="0D5A309A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1</w:t>
            </w:r>
            <w:r w:rsidRPr="00861503">
              <w:rPr>
                <w:rFonts w:ascii="TH SarabunPSK" w:hAnsi="TH SarabunPSK" w:cs="TH SarabunPSK" w:hint="cs"/>
                <w:sz w:val="32"/>
                <w:szCs w:val="40"/>
                <w:cs/>
              </w:rPr>
              <w:t>,</w:t>
            </w: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254</w:t>
            </w:r>
          </w:p>
        </w:tc>
        <w:tc>
          <w:tcPr>
            <w:tcW w:w="1014" w:type="dxa"/>
          </w:tcPr>
          <w:p w14:paraId="3412C9B1" w14:textId="5807395E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20.15</w:t>
            </w:r>
          </w:p>
        </w:tc>
        <w:tc>
          <w:tcPr>
            <w:tcW w:w="1015" w:type="dxa"/>
          </w:tcPr>
          <w:p w14:paraId="4FD05BEC" w14:textId="05BA46C6" w:rsidR="00C6582C" w:rsidRPr="00C6582C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82C">
              <w:rPr>
                <w:rFonts w:ascii="TH SarabunPSK" w:hAnsi="TH SarabunPSK" w:cs="TH SarabunPSK" w:hint="cs"/>
                <w:sz w:val="32"/>
                <w:szCs w:val="32"/>
              </w:rPr>
              <w:t>654</w:t>
            </w:r>
          </w:p>
        </w:tc>
        <w:tc>
          <w:tcPr>
            <w:tcW w:w="1014" w:type="dxa"/>
          </w:tcPr>
          <w:p w14:paraId="076357A9" w14:textId="006D78C5" w:rsidR="00C6582C" w:rsidRPr="00C6582C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82C">
              <w:rPr>
                <w:rFonts w:ascii="TH SarabunPSK" w:hAnsi="TH SarabunPSK" w:cs="TH SarabunPSK" w:hint="cs"/>
                <w:sz w:val="32"/>
                <w:szCs w:val="32"/>
              </w:rPr>
              <w:t>542</w:t>
            </w:r>
          </w:p>
        </w:tc>
        <w:tc>
          <w:tcPr>
            <w:tcW w:w="1015" w:type="dxa"/>
          </w:tcPr>
          <w:p w14:paraId="0926A997" w14:textId="6E749883" w:rsidR="00C6582C" w:rsidRPr="00C6582C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82C">
              <w:rPr>
                <w:rFonts w:ascii="TH SarabunPSK" w:hAnsi="TH SarabunPSK" w:cs="TH SarabunPSK" w:hint="cs"/>
                <w:sz w:val="32"/>
                <w:szCs w:val="32"/>
              </w:rPr>
              <w:t>1,196</w:t>
            </w:r>
          </w:p>
        </w:tc>
        <w:tc>
          <w:tcPr>
            <w:tcW w:w="1014" w:type="dxa"/>
          </w:tcPr>
          <w:p w14:paraId="2B44CC5D" w14:textId="7F07810E" w:rsidR="00C6582C" w:rsidRPr="00C6582C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82C">
              <w:rPr>
                <w:rFonts w:ascii="TH SarabunPSK" w:hAnsi="TH SarabunPSK" w:cs="TH SarabunPSK" w:hint="cs"/>
                <w:sz w:val="32"/>
                <w:szCs w:val="32"/>
              </w:rPr>
              <w:t>19.79</w:t>
            </w:r>
          </w:p>
        </w:tc>
      </w:tr>
      <w:tr w:rsidR="00C6582C" w:rsidRPr="00861503" w14:paraId="0A37B178" w14:textId="77777777" w:rsidTr="00C6582C">
        <w:trPr>
          <w:trHeight w:val="404"/>
        </w:trPr>
        <w:tc>
          <w:tcPr>
            <w:tcW w:w="869" w:type="dxa"/>
          </w:tcPr>
          <w:p w14:paraId="64E5E1D7" w14:textId="77777777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304" w:type="dxa"/>
          </w:tcPr>
          <w:p w14:paraId="6215D5C3" w14:textId="77777777" w:rsidR="00C6582C" w:rsidRPr="00861503" w:rsidRDefault="00C6582C" w:rsidP="00C658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คลองหลวง</w:t>
            </w:r>
          </w:p>
        </w:tc>
        <w:tc>
          <w:tcPr>
            <w:tcW w:w="869" w:type="dxa"/>
          </w:tcPr>
          <w:p w14:paraId="7AB67FD0" w14:textId="40D71F94" w:rsidR="00C6582C" w:rsidRPr="00EB6339" w:rsidRDefault="00EB6339" w:rsidP="00C6582C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EB6339">
              <w:rPr>
                <w:rFonts w:ascii="TH SarabunPSK" w:hAnsi="TH SarabunPSK" w:cs="TH SarabunPSK" w:hint="cs"/>
                <w:sz w:val="24"/>
                <w:szCs w:val="32"/>
                <w:cs/>
              </w:rPr>
              <w:t>731</w:t>
            </w:r>
          </w:p>
        </w:tc>
        <w:tc>
          <w:tcPr>
            <w:tcW w:w="892" w:type="dxa"/>
          </w:tcPr>
          <w:p w14:paraId="465256EF" w14:textId="3BF933C9" w:rsidR="00C6582C" w:rsidRPr="00EB6339" w:rsidRDefault="00EB6339" w:rsidP="00C6582C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EB6339">
              <w:rPr>
                <w:rFonts w:ascii="TH SarabunPSK" w:hAnsi="TH SarabunPSK" w:cs="TH SarabunPSK" w:hint="cs"/>
                <w:sz w:val="24"/>
                <w:szCs w:val="32"/>
                <w:cs/>
              </w:rPr>
              <w:t>577</w:t>
            </w:r>
          </w:p>
        </w:tc>
        <w:tc>
          <w:tcPr>
            <w:tcW w:w="990" w:type="dxa"/>
          </w:tcPr>
          <w:p w14:paraId="5FDDD8C7" w14:textId="09C90D92" w:rsidR="00C6582C" w:rsidRPr="00EB6339" w:rsidRDefault="00EB6339" w:rsidP="00C6582C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EB6339">
              <w:rPr>
                <w:rFonts w:ascii="TH SarabunPSK" w:hAnsi="TH SarabunPSK" w:cs="TH SarabunPSK" w:hint="cs"/>
                <w:sz w:val="24"/>
                <w:szCs w:val="32"/>
                <w:cs/>
              </w:rPr>
              <w:t>1</w:t>
            </w:r>
            <w:r w:rsidR="00E14501">
              <w:rPr>
                <w:rFonts w:ascii="TH SarabunPSK" w:hAnsi="TH SarabunPSK" w:cs="TH SarabunPSK" w:hint="cs"/>
                <w:sz w:val="24"/>
                <w:szCs w:val="32"/>
                <w:cs/>
              </w:rPr>
              <w:t>,</w:t>
            </w:r>
            <w:r w:rsidRPr="00EB6339">
              <w:rPr>
                <w:rFonts w:ascii="TH SarabunPSK" w:hAnsi="TH SarabunPSK" w:cs="TH SarabunPSK" w:hint="cs"/>
                <w:sz w:val="24"/>
                <w:szCs w:val="32"/>
                <w:cs/>
              </w:rPr>
              <w:t>308</w:t>
            </w:r>
          </w:p>
        </w:tc>
        <w:tc>
          <w:tcPr>
            <w:tcW w:w="1162" w:type="dxa"/>
          </w:tcPr>
          <w:p w14:paraId="5CD22ED8" w14:textId="539B119A" w:rsidR="00C6582C" w:rsidRPr="00EB6339" w:rsidRDefault="00EB6339" w:rsidP="00C6582C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EB6339">
              <w:rPr>
                <w:rFonts w:ascii="TH SarabunPSK" w:hAnsi="TH SarabunPSK" w:cs="TH SarabunPSK" w:hint="cs"/>
                <w:sz w:val="24"/>
                <w:szCs w:val="32"/>
                <w:cs/>
              </w:rPr>
              <w:t>19.49</w:t>
            </w:r>
          </w:p>
        </w:tc>
        <w:tc>
          <w:tcPr>
            <w:tcW w:w="1014" w:type="dxa"/>
          </w:tcPr>
          <w:p w14:paraId="065C0B89" w14:textId="2830B88C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738</w:t>
            </w:r>
          </w:p>
        </w:tc>
        <w:tc>
          <w:tcPr>
            <w:tcW w:w="1015" w:type="dxa"/>
          </w:tcPr>
          <w:p w14:paraId="14332BF0" w14:textId="70248DD3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529</w:t>
            </w:r>
          </w:p>
        </w:tc>
        <w:tc>
          <w:tcPr>
            <w:tcW w:w="870" w:type="dxa"/>
          </w:tcPr>
          <w:p w14:paraId="0A294D43" w14:textId="4561D5FB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1</w:t>
            </w:r>
            <w:r w:rsidRPr="00861503">
              <w:rPr>
                <w:rFonts w:ascii="TH SarabunPSK" w:hAnsi="TH SarabunPSK" w:cs="TH SarabunPSK" w:hint="cs"/>
                <w:sz w:val="32"/>
                <w:szCs w:val="40"/>
                <w:cs/>
              </w:rPr>
              <w:t>,</w:t>
            </w: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267</w:t>
            </w:r>
          </w:p>
        </w:tc>
        <w:tc>
          <w:tcPr>
            <w:tcW w:w="1014" w:type="dxa"/>
          </w:tcPr>
          <w:p w14:paraId="6D85CA38" w14:textId="555AE19D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20.36</w:t>
            </w:r>
          </w:p>
        </w:tc>
        <w:tc>
          <w:tcPr>
            <w:tcW w:w="1015" w:type="dxa"/>
          </w:tcPr>
          <w:p w14:paraId="40ABC01A" w14:textId="3282712E" w:rsidR="00C6582C" w:rsidRPr="00C6582C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82C">
              <w:rPr>
                <w:rFonts w:ascii="TH SarabunPSK" w:hAnsi="TH SarabunPSK" w:cs="TH SarabunPSK" w:hint="cs"/>
                <w:sz w:val="32"/>
                <w:szCs w:val="32"/>
              </w:rPr>
              <w:t>707</w:t>
            </w:r>
          </w:p>
        </w:tc>
        <w:tc>
          <w:tcPr>
            <w:tcW w:w="1014" w:type="dxa"/>
          </w:tcPr>
          <w:p w14:paraId="17F585BB" w14:textId="24A74E68" w:rsidR="00C6582C" w:rsidRPr="00C6582C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82C">
              <w:rPr>
                <w:rFonts w:ascii="TH SarabunPSK" w:hAnsi="TH SarabunPSK" w:cs="TH SarabunPSK" w:hint="cs"/>
                <w:sz w:val="32"/>
                <w:szCs w:val="32"/>
              </w:rPr>
              <w:t>497</w:t>
            </w:r>
          </w:p>
        </w:tc>
        <w:tc>
          <w:tcPr>
            <w:tcW w:w="1015" w:type="dxa"/>
          </w:tcPr>
          <w:p w14:paraId="41181A12" w14:textId="25A6D2D5" w:rsidR="00C6582C" w:rsidRPr="00C6582C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82C">
              <w:rPr>
                <w:rFonts w:ascii="TH SarabunPSK" w:hAnsi="TH SarabunPSK" w:cs="TH SarabunPSK" w:hint="cs"/>
                <w:sz w:val="32"/>
                <w:szCs w:val="32"/>
              </w:rPr>
              <w:t>1,204</w:t>
            </w:r>
          </w:p>
        </w:tc>
        <w:tc>
          <w:tcPr>
            <w:tcW w:w="1014" w:type="dxa"/>
          </w:tcPr>
          <w:p w14:paraId="54ACF4C9" w14:textId="01BF0105" w:rsidR="00C6582C" w:rsidRPr="00C6582C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82C">
              <w:rPr>
                <w:rFonts w:ascii="TH SarabunPSK" w:hAnsi="TH SarabunPSK" w:cs="TH SarabunPSK" w:hint="cs"/>
                <w:sz w:val="32"/>
                <w:szCs w:val="32"/>
              </w:rPr>
              <w:t>19.92</w:t>
            </w:r>
          </w:p>
        </w:tc>
      </w:tr>
      <w:tr w:rsidR="00C6582C" w:rsidRPr="00861503" w14:paraId="70D007B7" w14:textId="77777777" w:rsidTr="00C6582C">
        <w:trPr>
          <w:trHeight w:val="422"/>
        </w:trPr>
        <w:tc>
          <w:tcPr>
            <w:tcW w:w="869" w:type="dxa"/>
          </w:tcPr>
          <w:p w14:paraId="159FF208" w14:textId="77777777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304" w:type="dxa"/>
          </w:tcPr>
          <w:p w14:paraId="3414E18B" w14:textId="77777777" w:rsidR="00C6582C" w:rsidRPr="00861503" w:rsidRDefault="00C6582C" w:rsidP="00C658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ธัญบุรี</w:t>
            </w:r>
          </w:p>
        </w:tc>
        <w:tc>
          <w:tcPr>
            <w:tcW w:w="869" w:type="dxa"/>
          </w:tcPr>
          <w:p w14:paraId="201D53A9" w14:textId="57353BD1" w:rsidR="00C6582C" w:rsidRPr="00EB6339" w:rsidRDefault="00EB6339" w:rsidP="00C6582C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EB6339">
              <w:rPr>
                <w:rFonts w:ascii="TH SarabunPSK" w:hAnsi="TH SarabunPSK" w:cs="TH SarabunPSK" w:hint="cs"/>
                <w:sz w:val="24"/>
                <w:szCs w:val="32"/>
                <w:cs/>
              </w:rPr>
              <w:t>675</w:t>
            </w:r>
          </w:p>
        </w:tc>
        <w:tc>
          <w:tcPr>
            <w:tcW w:w="892" w:type="dxa"/>
          </w:tcPr>
          <w:p w14:paraId="201F3CC9" w14:textId="587581CD" w:rsidR="00C6582C" w:rsidRPr="00EB6339" w:rsidRDefault="00EB6339" w:rsidP="00C6582C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EB6339">
              <w:rPr>
                <w:rFonts w:ascii="TH SarabunPSK" w:hAnsi="TH SarabunPSK" w:cs="TH SarabunPSK" w:hint="cs"/>
                <w:sz w:val="24"/>
                <w:szCs w:val="32"/>
                <w:cs/>
              </w:rPr>
              <w:t>526</w:t>
            </w:r>
          </w:p>
        </w:tc>
        <w:tc>
          <w:tcPr>
            <w:tcW w:w="990" w:type="dxa"/>
          </w:tcPr>
          <w:p w14:paraId="696B9BF2" w14:textId="011A5742" w:rsidR="00C6582C" w:rsidRPr="00EB6339" w:rsidRDefault="00EB6339" w:rsidP="00C6582C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EB6339">
              <w:rPr>
                <w:rFonts w:ascii="TH SarabunPSK" w:hAnsi="TH SarabunPSK" w:cs="TH SarabunPSK" w:hint="cs"/>
                <w:sz w:val="24"/>
                <w:szCs w:val="32"/>
                <w:cs/>
              </w:rPr>
              <w:t>1</w:t>
            </w:r>
            <w:r w:rsidR="00E14501">
              <w:rPr>
                <w:rFonts w:ascii="TH SarabunPSK" w:hAnsi="TH SarabunPSK" w:cs="TH SarabunPSK" w:hint="cs"/>
                <w:sz w:val="24"/>
                <w:szCs w:val="32"/>
                <w:cs/>
              </w:rPr>
              <w:t>,</w:t>
            </w:r>
            <w:r w:rsidRPr="00EB6339">
              <w:rPr>
                <w:rFonts w:ascii="TH SarabunPSK" w:hAnsi="TH SarabunPSK" w:cs="TH SarabunPSK" w:hint="cs"/>
                <w:sz w:val="24"/>
                <w:szCs w:val="32"/>
                <w:cs/>
              </w:rPr>
              <w:t>201</w:t>
            </w:r>
          </w:p>
        </w:tc>
        <w:tc>
          <w:tcPr>
            <w:tcW w:w="1162" w:type="dxa"/>
          </w:tcPr>
          <w:p w14:paraId="604A8434" w14:textId="465A45AD" w:rsidR="00C6582C" w:rsidRPr="00EB6339" w:rsidRDefault="00EB6339" w:rsidP="00C6582C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EB6339">
              <w:rPr>
                <w:rFonts w:ascii="TH SarabunPSK" w:hAnsi="TH SarabunPSK" w:cs="TH SarabunPSK" w:hint="cs"/>
                <w:sz w:val="24"/>
                <w:szCs w:val="32"/>
                <w:cs/>
              </w:rPr>
              <w:t>17.90</w:t>
            </w:r>
          </w:p>
        </w:tc>
        <w:tc>
          <w:tcPr>
            <w:tcW w:w="1014" w:type="dxa"/>
          </w:tcPr>
          <w:p w14:paraId="25BEB14F" w14:textId="1A8E1F4D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613</w:t>
            </w:r>
          </w:p>
        </w:tc>
        <w:tc>
          <w:tcPr>
            <w:tcW w:w="1015" w:type="dxa"/>
          </w:tcPr>
          <w:p w14:paraId="1FA4E530" w14:textId="59538997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510</w:t>
            </w:r>
          </w:p>
        </w:tc>
        <w:tc>
          <w:tcPr>
            <w:tcW w:w="870" w:type="dxa"/>
          </w:tcPr>
          <w:p w14:paraId="13F932D7" w14:textId="74D23DAB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1</w:t>
            </w:r>
            <w:r w:rsidRPr="00861503">
              <w:rPr>
                <w:rFonts w:ascii="TH SarabunPSK" w:hAnsi="TH SarabunPSK" w:cs="TH SarabunPSK" w:hint="cs"/>
                <w:sz w:val="32"/>
                <w:szCs w:val="40"/>
                <w:cs/>
              </w:rPr>
              <w:t>,</w:t>
            </w: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123</w:t>
            </w:r>
          </w:p>
        </w:tc>
        <w:tc>
          <w:tcPr>
            <w:tcW w:w="1014" w:type="dxa"/>
          </w:tcPr>
          <w:p w14:paraId="5A2011C2" w14:textId="4094C4D4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18.05</w:t>
            </w:r>
          </w:p>
        </w:tc>
        <w:tc>
          <w:tcPr>
            <w:tcW w:w="1015" w:type="dxa"/>
          </w:tcPr>
          <w:p w14:paraId="1B562D66" w14:textId="0CE49FE7" w:rsidR="00C6582C" w:rsidRPr="00C6582C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82C">
              <w:rPr>
                <w:rFonts w:ascii="TH SarabunPSK" w:hAnsi="TH SarabunPSK" w:cs="TH SarabunPSK" w:hint="cs"/>
                <w:sz w:val="32"/>
                <w:szCs w:val="32"/>
              </w:rPr>
              <w:t>594</w:t>
            </w:r>
          </w:p>
        </w:tc>
        <w:tc>
          <w:tcPr>
            <w:tcW w:w="1014" w:type="dxa"/>
          </w:tcPr>
          <w:p w14:paraId="54186770" w14:textId="0B1979A9" w:rsidR="00C6582C" w:rsidRPr="00C6582C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82C">
              <w:rPr>
                <w:rFonts w:ascii="TH SarabunPSK" w:hAnsi="TH SarabunPSK" w:cs="TH SarabunPSK" w:hint="cs"/>
                <w:sz w:val="32"/>
                <w:szCs w:val="32"/>
              </w:rPr>
              <w:t>438</w:t>
            </w:r>
          </w:p>
        </w:tc>
        <w:tc>
          <w:tcPr>
            <w:tcW w:w="1015" w:type="dxa"/>
          </w:tcPr>
          <w:p w14:paraId="4745152B" w14:textId="6993678B" w:rsidR="00C6582C" w:rsidRPr="00C6582C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82C">
              <w:rPr>
                <w:rFonts w:ascii="TH SarabunPSK" w:hAnsi="TH SarabunPSK" w:cs="TH SarabunPSK" w:hint="cs"/>
                <w:sz w:val="32"/>
                <w:szCs w:val="32"/>
              </w:rPr>
              <w:t>1,032</w:t>
            </w:r>
          </w:p>
        </w:tc>
        <w:tc>
          <w:tcPr>
            <w:tcW w:w="1014" w:type="dxa"/>
          </w:tcPr>
          <w:p w14:paraId="4049F886" w14:textId="0A212530" w:rsidR="00C6582C" w:rsidRPr="00C6582C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82C">
              <w:rPr>
                <w:rFonts w:ascii="TH SarabunPSK" w:hAnsi="TH SarabunPSK" w:cs="TH SarabunPSK" w:hint="cs"/>
                <w:sz w:val="32"/>
                <w:szCs w:val="32"/>
              </w:rPr>
              <w:t>17.08</w:t>
            </w:r>
          </w:p>
        </w:tc>
      </w:tr>
      <w:tr w:rsidR="00C6582C" w:rsidRPr="00861503" w14:paraId="429F8EE9" w14:textId="77777777" w:rsidTr="00C6582C">
        <w:trPr>
          <w:trHeight w:val="404"/>
        </w:trPr>
        <w:tc>
          <w:tcPr>
            <w:tcW w:w="869" w:type="dxa"/>
          </w:tcPr>
          <w:p w14:paraId="77C4EBEA" w14:textId="77777777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304" w:type="dxa"/>
          </w:tcPr>
          <w:p w14:paraId="589B7AB3" w14:textId="77777777" w:rsidR="00C6582C" w:rsidRPr="00861503" w:rsidRDefault="00C6582C" w:rsidP="00C658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หนองเสือ</w:t>
            </w:r>
          </w:p>
        </w:tc>
        <w:tc>
          <w:tcPr>
            <w:tcW w:w="869" w:type="dxa"/>
          </w:tcPr>
          <w:p w14:paraId="5FBF0742" w14:textId="492E94FB" w:rsidR="00C6582C" w:rsidRPr="00EB6339" w:rsidRDefault="00EB6339" w:rsidP="00C6582C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EB6339">
              <w:rPr>
                <w:rFonts w:ascii="TH SarabunPSK" w:hAnsi="TH SarabunPSK" w:cs="TH SarabunPSK" w:hint="cs"/>
                <w:sz w:val="24"/>
                <w:szCs w:val="32"/>
                <w:cs/>
              </w:rPr>
              <w:t>248</w:t>
            </w:r>
          </w:p>
        </w:tc>
        <w:tc>
          <w:tcPr>
            <w:tcW w:w="892" w:type="dxa"/>
          </w:tcPr>
          <w:p w14:paraId="3E864DD6" w14:textId="7B2F4179" w:rsidR="00C6582C" w:rsidRPr="00EB6339" w:rsidRDefault="00EB6339" w:rsidP="00C6582C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EB6339">
              <w:rPr>
                <w:rFonts w:ascii="TH SarabunPSK" w:hAnsi="TH SarabunPSK" w:cs="TH SarabunPSK" w:hint="cs"/>
                <w:sz w:val="24"/>
                <w:szCs w:val="32"/>
                <w:cs/>
              </w:rPr>
              <w:t>193</w:t>
            </w:r>
          </w:p>
        </w:tc>
        <w:tc>
          <w:tcPr>
            <w:tcW w:w="990" w:type="dxa"/>
          </w:tcPr>
          <w:p w14:paraId="4164E2EF" w14:textId="424F86DE" w:rsidR="00C6582C" w:rsidRPr="00EB6339" w:rsidRDefault="00EB6339" w:rsidP="00C6582C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EB6339">
              <w:rPr>
                <w:rFonts w:ascii="TH SarabunPSK" w:hAnsi="TH SarabunPSK" w:cs="TH SarabunPSK" w:hint="cs"/>
                <w:sz w:val="24"/>
                <w:szCs w:val="32"/>
                <w:cs/>
              </w:rPr>
              <w:t>441</w:t>
            </w:r>
          </w:p>
        </w:tc>
        <w:tc>
          <w:tcPr>
            <w:tcW w:w="1162" w:type="dxa"/>
          </w:tcPr>
          <w:p w14:paraId="5662BCA5" w14:textId="76C2F947" w:rsidR="00C6582C" w:rsidRPr="00EB6339" w:rsidRDefault="00EB6339" w:rsidP="00C6582C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EB6339">
              <w:rPr>
                <w:rFonts w:ascii="TH SarabunPSK" w:hAnsi="TH SarabunPSK" w:cs="TH SarabunPSK" w:hint="cs"/>
                <w:sz w:val="24"/>
                <w:szCs w:val="32"/>
                <w:cs/>
              </w:rPr>
              <w:t>6.57</w:t>
            </w:r>
          </w:p>
        </w:tc>
        <w:tc>
          <w:tcPr>
            <w:tcW w:w="1014" w:type="dxa"/>
          </w:tcPr>
          <w:p w14:paraId="24EBED45" w14:textId="264FCEA9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224</w:t>
            </w:r>
          </w:p>
        </w:tc>
        <w:tc>
          <w:tcPr>
            <w:tcW w:w="1015" w:type="dxa"/>
          </w:tcPr>
          <w:p w14:paraId="09FA360E" w14:textId="5EB7F479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166</w:t>
            </w:r>
          </w:p>
        </w:tc>
        <w:tc>
          <w:tcPr>
            <w:tcW w:w="870" w:type="dxa"/>
          </w:tcPr>
          <w:p w14:paraId="5EF85D39" w14:textId="522A9FF2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390</w:t>
            </w:r>
          </w:p>
        </w:tc>
        <w:tc>
          <w:tcPr>
            <w:tcW w:w="1014" w:type="dxa"/>
          </w:tcPr>
          <w:p w14:paraId="791D3F00" w14:textId="4846E686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6.27</w:t>
            </w:r>
          </w:p>
        </w:tc>
        <w:tc>
          <w:tcPr>
            <w:tcW w:w="1015" w:type="dxa"/>
          </w:tcPr>
          <w:p w14:paraId="7206E765" w14:textId="6F5BE3DD" w:rsidR="00C6582C" w:rsidRPr="00C6582C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82C">
              <w:rPr>
                <w:rFonts w:ascii="TH SarabunPSK" w:hAnsi="TH SarabunPSK" w:cs="TH SarabunPSK" w:hint="cs"/>
                <w:sz w:val="32"/>
                <w:szCs w:val="32"/>
              </w:rPr>
              <w:t>233</w:t>
            </w:r>
          </w:p>
        </w:tc>
        <w:tc>
          <w:tcPr>
            <w:tcW w:w="1014" w:type="dxa"/>
          </w:tcPr>
          <w:p w14:paraId="0DE80C66" w14:textId="738CCB20" w:rsidR="00C6582C" w:rsidRPr="00C6582C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82C">
              <w:rPr>
                <w:rFonts w:ascii="TH SarabunPSK" w:hAnsi="TH SarabunPSK" w:cs="TH SarabunPSK" w:hint="cs"/>
                <w:sz w:val="32"/>
                <w:szCs w:val="32"/>
              </w:rPr>
              <w:t>159</w:t>
            </w:r>
          </w:p>
        </w:tc>
        <w:tc>
          <w:tcPr>
            <w:tcW w:w="1015" w:type="dxa"/>
          </w:tcPr>
          <w:p w14:paraId="1A305E87" w14:textId="30C60BAA" w:rsidR="00C6582C" w:rsidRPr="00C6582C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82C">
              <w:rPr>
                <w:rFonts w:ascii="TH SarabunPSK" w:hAnsi="TH SarabunPSK" w:cs="TH SarabunPSK" w:hint="cs"/>
                <w:sz w:val="32"/>
                <w:szCs w:val="32"/>
              </w:rPr>
              <w:t>392</w:t>
            </w:r>
          </w:p>
        </w:tc>
        <w:tc>
          <w:tcPr>
            <w:tcW w:w="1014" w:type="dxa"/>
          </w:tcPr>
          <w:p w14:paraId="4CA720BB" w14:textId="5C8725B4" w:rsidR="00C6582C" w:rsidRPr="00C6582C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82C">
              <w:rPr>
                <w:rFonts w:ascii="TH SarabunPSK" w:hAnsi="TH SarabunPSK" w:cs="TH SarabunPSK" w:hint="cs"/>
                <w:sz w:val="32"/>
                <w:szCs w:val="32"/>
              </w:rPr>
              <w:t>6.49</w:t>
            </w:r>
          </w:p>
        </w:tc>
      </w:tr>
      <w:tr w:rsidR="00C6582C" w:rsidRPr="00861503" w14:paraId="1C22A90A" w14:textId="77777777" w:rsidTr="00C6582C">
        <w:trPr>
          <w:trHeight w:val="422"/>
        </w:trPr>
        <w:tc>
          <w:tcPr>
            <w:tcW w:w="869" w:type="dxa"/>
          </w:tcPr>
          <w:p w14:paraId="7E3A4679" w14:textId="77777777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304" w:type="dxa"/>
          </w:tcPr>
          <w:p w14:paraId="1CAE9B40" w14:textId="77777777" w:rsidR="00C6582C" w:rsidRPr="00861503" w:rsidRDefault="00C6582C" w:rsidP="00C658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ลาดหลุมแก้ว</w:t>
            </w:r>
          </w:p>
        </w:tc>
        <w:tc>
          <w:tcPr>
            <w:tcW w:w="869" w:type="dxa"/>
          </w:tcPr>
          <w:p w14:paraId="7186B380" w14:textId="472DEE8C" w:rsidR="00C6582C" w:rsidRPr="00EB6339" w:rsidRDefault="00EB6339" w:rsidP="00C6582C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EB6339">
              <w:rPr>
                <w:rFonts w:ascii="TH SarabunPSK" w:hAnsi="TH SarabunPSK" w:cs="TH SarabunPSK" w:hint="cs"/>
                <w:sz w:val="24"/>
                <w:szCs w:val="32"/>
                <w:cs/>
              </w:rPr>
              <w:t>253</w:t>
            </w:r>
          </w:p>
        </w:tc>
        <w:tc>
          <w:tcPr>
            <w:tcW w:w="892" w:type="dxa"/>
          </w:tcPr>
          <w:p w14:paraId="57A119C1" w14:textId="455335A8" w:rsidR="00C6582C" w:rsidRPr="00EB6339" w:rsidRDefault="00EB6339" w:rsidP="00C6582C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EB6339">
              <w:rPr>
                <w:rFonts w:ascii="TH SarabunPSK" w:hAnsi="TH SarabunPSK" w:cs="TH SarabunPSK" w:hint="cs"/>
                <w:sz w:val="24"/>
                <w:szCs w:val="32"/>
                <w:cs/>
              </w:rPr>
              <w:t>221</w:t>
            </w:r>
          </w:p>
        </w:tc>
        <w:tc>
          <w:tcPr>
            <w:tcW w:w="990" w:type="dxa"/>
          </w:tcPr>
          <w:p w14:paraId="5A65DC73" w14:textId="5BEC187B" w:rsidR="00C6582C" w:rsidRPr="00EB6339" w:rsidRDefault="00EB6339" w:rsidP="00C6582C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EB6339">
              <w:rPr>
                <w:rFonts w:ascii="TH SarabunPSK" w:hAnsi="TH SarabunPSK" w:cs="TH SarabunPSK" w:hint="cs"/>
                <w:sz w:val="24"/>
                <w:szCs w:val="32"/>
                <w:cs/>
              </w:rPr>
              <w:t>474</w:t>
            </w:r>
          </w:p>
        </w:tc>
        <w:tc>
          <w:tcPr>
            <w:tcW w:w="1162" w:type="dxa"/>
          </w:tcPr>
          <w:p w14:paraId="10C711BB" w14:textId="66AA3D3B" w:rsidR="00C6582C" w:rsidRPr="00EB6339" w:rsidRDefault="00EB6339" w:rsidP="00C6582C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EB6339">
              <w:rPr>
                <w:rFonts w:ascii="TH SarabunPSK" w:hAnsi="TH SarabunPSK" w:cs="TH SarabunPSK" w:hint="cs"/>
                <w:sz w:val="24"/>
                <w:szCs w:val="32"/>
                <w:cs/>
              </w:rPr>
              <w:t>7.06</w:t>
            </w:r>
          </w:p>
        </w:tc>
        <w:tc>
          <w:tcPr>
            <w:tcW w:w="1014" w:type="dxa"/>
          </w:tcPr>
          <w:p w14:paraId="3FFFE044" w14:textId="630673D3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237</w:t>
            </w:r>
          </w:p>
        </w:tc>
        <w:tc>
          <w:tcPr>
            <w:tcW w:w="1015" w:type="dxa"/>
          </w:tcPr>
          <w:p w14:paraId="564B666C" w14:textId="09965AFE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177</w:t>
            </w:r>
          </w:p>
        </w:tc>
        <w:tc>
          <w:tcPr>
            <w:tcW w:w="870" w:type="dxa"/>
          </w:tcPr>
          <w:p w14:paraId="25A50F48" w14:textId="682D86FB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414</w:t>
            </w:r>
          </w:p>
        </w:tc>
        <w:tc>
          <w:tcPr>
            <w:tcW w:w="1014" w:type="dxa"/>
          </w:tcPr>
          <w:p w14:paraId="48481306" w14:textId="35A03AAE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6.65</w:t>
            </w:r>
          </w:p>
        </w:tc>
        <w:tc>
          <w:tcPr>
            <w:tcW w:w="1015" w:type="dxa"/>
          </w:tcPr>
          <w:p w14:paraId="100EAD2B" w14:textId="6CDE73FA" w:rsidR="00C6582C" w:rsidRPr="00C6582C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82C">
              <w:rPr>
                <w:rFonts w:ascii="TH SarabunPSK" w:hAnsi="TH SarabunPSK" w:cs="TH SarabunPSK" w:hint="cs"/>
                <w:sz w:val="32"/>
                <w:szCs w:val="32"/>
              </w:rPr>
              <w:t>231</w:t>
            </w:r>
          </w:p>
        </w:tc>
        <w:tc>
          <w:tcPr>
            <w:tcW w:w="1014" w:type="dxa"/>
          </w:tcPr>
          <w:p w14:paraId="1E15F1E3" w14:textId="7B9F494E" w:rsidR="00C6582C" w:rsidRPr="00C6582C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82C">
              <w:rPr>
                <w:rFonts w:ascii="TH SarabunPSK" w:hAnsi="TH SarabunPSK" w:cs="TH SarabunPSK" w:hint="cs"/>
                <w:sz w:val="32"/>
                <w:szCs w:val="32"/>
              </w:rPr>
              <w:t>186</w:t>
            </w:r>
          </w:p>
        </w:tc>
        <w:tc>
          <w:tcPr>
            <w:tcW w:w="1015" w:type="dxa"/>
          </w:tcPr>
          <w:p w14:paraId="4AED4BD5" w14:textId="3B03F9EA" w:rsidR="00C6582C" w:rsidRPr="00C6582C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82C">
              <w:rPr>
                <w:rFonts w:ascii="TH SarabunPSK" w:hAnsi="TH SarabunPSK" w:cs="TH SarabunPSK" w:hint="cs"/>
                <w:sz w:val="32"/>
                <w:szCs w:val="32"/>
              </w:rPr>
              <w:t>417</w:t>
            </w:r>
          </w:p>
        </w:tc>
        <w:tc>
          <w:tcPr>
            <w:tcW w:w="1014" w:type="dxa"/>
          </w:tcPr>
          <w:p w14:paraId="0C831754" w14:textId="24C073F2" w:rsidR="00C6582C" w:rsidRPr="00C6582C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82C">
              <w:rPr>
                <w:rFonts w:ascii="TH SarabunPSK" w:hAnsi="TH SarabunPSK" w:cs="TH SarabunPSK" w:hint="cs"/>
                <w:sz w:val="32"/>
                <w:szCs w:val="32"/>
              </w:rPr>
              <w:t>6.90</w:t>
            </w:r>
          </w:p>
        </w:tc>
      </w:tr>
      <w:tr w:rsidR="00C6582C" w:rsidRPr="00861503" w14:paraId="145AF17A" w14:textId="77777777" w:rsidTr="00C6582C">
        <w:trPr>
          <w:trHeight w:val="404"/>
        </w:trPr>
        <w:tc>
          <w:tcPr>
            <w:tcW w:w="869" w:type="dxa"/>
          </w:tcPr>
          <w:p w14:paraId="78BBAEF5" w14:textId="77777777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304" w:type="dxa"/>
          </w:tcPr>
          <w:p w14:paraId="5333F466" w14:textId="77777777" w:rsidR="00C6582C" w:rsidRPr="00861503" w:rsidRDefault="00C6582C" w:rsidP="00C658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ลำลูกกา</w:t>
            </w:r>
          </w:p>
        </w:tc>
        <w:tc>
          <w:tcPr>
            <w:tcW w:w="869" w:type="dxa"/>
          </w:tcPr>
          <w:p w14:paraId="0B33CF97" w14:textId="1E0AD939" w:rsidR="00C6582C" w:rsidRPr="00EB6339" w:rsidRDefault="00EB6339" w:rsidP="00C6582C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EB6339">
              <w:rPr>
                <w:rFonts w:ascii="TH SarabunPSK" w:hAnsi="TH SarabunPSK" w:cs="TH SarabunPSK" w:hint="cs"/>
                <w:sz w:val="24"/>
                <w:szCs w:val="32"/>
                <w:cs/>
              </w:rPr>
              <w:t>881</w:t>
            </w:r>
          </w:p>
        </w:tc>
        <w:tc>
          <w:tcPr>
            <w:tcW w:w="892" w:type="dxa"/>
          </w:tcPr>
          <w:p w14:paraId="5DAF81DC" w14:textId="1A551942" w:rsidR="00C6582C" w:rsidRPr="00EB6339" w:rsidRDefault="00EB6339" w:rsidP="00C6582C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EB6339">
              <w:rPr>
                <w:rFonts w:ascii="TH SarabunPSK" w:hAnsi="TH SarabunPSK" w:cs="TH SarabunPSK" w:hint="cs"/>
                <w:sz w:val="24"/>
                <w:szCs w:val="32"/>
                <w:cs/>
              </w:rPr>
              <w:t>672</w:t>
            </w:r>
          </w:p>
        </w:tc>
        <w:tc>
          <w:tcPr>
            <w:tcW w:w="990" w:type="dxa"/>
          </w:tcPr>
          <w:p w14:paraId="3115C2FE" w14:textId="6A9241CF" w:rsidR="00C6582C" w:rsidRPr="00EB6339" w:rsidRDefault="00EB6339" w:rsidP="00C6582C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EB6339">
              <w:rPr>
                <w:rFonts w:ascii="TH SarabunPSK" w:hAnsi="TH SarabunPSK" w:cs="TH SarabunPSK" w:hint="cs"/>
                <w:sz w:val="24"/>
                <w:szCs w:val="32"/>
                <w:cs/>
              </w:rPr>
              <w:t>1</w:t>
            </w:r>
            <w:r w:rsidR="00E14501">
              <w:rPr>
                <w:rFonts w:ascii="TH SarabunPSK" w:hAnsi="TH SarabunPSK" w:cs="TH SarabunPSK" w:hint="cs"/>
                <w:sz w:val="24"/>
                <w:szCs w:val="32"/>
                <w:cs/>
              </w:rPr>
              <w:t>,</w:t>
            </w:r>
            <w:r w:rsidRPr="00EB6339">
              <w:rPr>
                <w:rFonts w:ascii="TH SarabunPSK" w:hAnsi="TH SarabunPSK" w:cs="TH SarabunPSK" w:hint="cs"/>
                <w:sz w:val="24"/>
                <w:szCs w:val="32"/>
                <w:cs/>
              </w:rPr>
              <w:t>553</w:t>
            </w:r>
          </w:p>
        </w:tc>
        <w:tc>
          <w:tcPr>
            <w:tcW w:w="1162" w:type="dxa"/>
          </w:tcPr>
          <w:p w14:paraId="2AE65D98" w14:textId="41811DC3" w:rsidR="00C6582C" w:rsidRPr="00EB6339" w:rsidRDefault="00EB6339" w:rsidP="00C6582C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EB6339">
              <w:rPr>
                <w:rFonts w:ascii="TH SarabunPSK" w:hAnsi="TH SarabunPSK" w:cs="TH SarabunPSK" w:hint="cs"/>
                <w:sz w:val="24"/>
                <w:szCs w:val="32"/>
                <w:cs/>
              </w:rPr>
              <w:t>23.14</w:t>
            </w:r>
          </w:p>
        </w:tc>
        <w:tc>
          <w:tcPr>
            <w:tcW w:w="1014" w:type="dxa"/>
          </w:tcPr>
          <w:p w14:paraId="62A16975" w14:textId="5EF7E37A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768</w:t>
            </w:r>
          </w:p>
        </w:tc>
        <w:tc>
          <w:tcPr>
            <w:tcW w:w="1015" w:type="dxa"/>
          </w:tcPr>
          <w:p w14:paraId="65579427" w14:textId="66DE96FC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597</w:t>
            </w:r>
          </w:p>
        </w:tc>
        <w:tc>
          <w:tcPr>
            <w:tcW w:w="870" w:type="dxa"/>
          </w:tcPr>
          <w:p w14:paraId="6BDB9686" w14:textId="04532F52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1</w:t>
            </w:r>
            <w:r w:rsidRPr="00861503">
              <w:rPr>
                <w:rFonts w:ascii="TH SarabunPSK" w:hAnsi="TH SarabunPSK" w:cs="TH SarabunPSK" w:hint="cs"/>
                <w:sz w:val="32"/>
                <w:szCs w:val="40"/>
                <w:cs/>
              </w:rPr>
              <w:t>,</w:t>
            </w: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365</w:t>
            </w:r>
          </w:p>
        </w:tc>
        <w:tc>
          <w:tcPr>
            <w:tcW w:w="1014" w:type="dxa"/>
          </w:tcPr>
          <w:p w14:paraId="622A8445" w14:textId="064B143D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21.93</w:t>
            </w:r>
          </w:p>
        </w:tc>
        <w:tc>
          <w:tcPr>
            <w:tcW w:w="1015" w:type="dxa"/>
          </w:tcPr>
          <w:p w14:paraId="142132FF" w14:textId="7FB01B8E" w:rsidR="00C6582C" w:rsidRPr="00C6582C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82C">
              <w:rPr>
                <w:rFonts w:ascii="TH SarabunPSK" w:hAnsi="TH SarabunPSK" w:cs="TH SarabunPSK" w:hint="cs"/>
                <w:sz w:val="32"/>
                <w:szCs w:val="32"/>
              </w:rPr>
              <w:t>801</w:t>
            </w:r>
          </w:p>
        </w:tc>
        <w:tc>
          <w:tcPr>
            <w:tcW w:w="1014" w:type="dxa"/>
          </w:tcPr>
          <w:p w14:paraId="58AE11A3" w14:textId="758E4A06" w:rsidR="00C6582C" w:rsidRPr="00C6582C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82C">
              <w:rPr>
                <w:rFonts w:ascii="TH SarabunPSK" w:hAnsi="TH SarabunPSK" w:cs="TH SarabunPSK" w:hint="cs"/>
                <w:sz w:val="32"/>
                <w:szCs w:val="32"/>
              </w:rPr>
              <w:t>615</w:t>
            </w:r>
          </w:p>
        </w:tc>
        <w:tc>
          <w:tcPr>
            <w:tcW w:w="1015" w:type="dxa"/>
          </w:tcPr>
          <w:p w14:paraId="28E7927A" w14:textId="0C9DE0D6" w:rsidR="00C6582C" w:rsidRPr="00C6582C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82C">
              <w:rPr>
                <w:rFonts w:ascii="TH SarabunPSK" w:hAnsi="TH SarabunPSK" w:cs="TH SarabunPSK" w:hint="cs"/>
                <w:sz w:val="32"/>
                <w:szCs w:val="32"/>
              </w:rPr>
              <w:t>1,416</w:t>
            </w:r>
          </w:p>
        </w:tc>
        <w:tc>
          <w:tcPr>
            <w:tcW w:w="1014" w:type="dxa"/>
          </w:tcPr>
          <w:p w14:paraId="56EB1A40" w14:textId="34C0B477" w:rsidR="00C6582C" w:rsidRPr="00C6582C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82C">
              <w:rPr>
                <w:rFonts w:ascii="TH SarabunPSK" w:hAnsi="TH SarabunPSK" w:cs="TH SarabunPSK" w:hint="cs"/>
                <w:sz w:val="32"/>
                <w:szCs w:val="32"/>
              </w:rPr>
              <w:t>23.43</w:t>
            </w:r>
          </w:p>
        </w:tc>
      </w:tr>
      <w:tr w:rsidR="00C6582C" w:rsidRPr="00861503" w14:paraId="143844E9" w14:textId="77777777" w:rsidTr="00C6582C">
        <w:trPr>
          <w:trHeight w:val="404"/>
        </w:trPr>
        <w:tc>
          <w:tcPr>
            <w:tcW w:w="869" w:type="dxa"/>
          </w:tcPr>
          <w:p w14:paraId="7FEEA231" w14:textId="77777777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304" w:type="dxa"/>
          </w:tcPr>
          <w:p w14:paraId="00D13FF2" w14:textId="77777777" w:rsidR="00C6582C" w:rsidRPr="00861503" w:rsidRDefault="00C6582C" w:rsidP="00C658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สามโคก</w:t>
            </w:r>
          </w:p>
        </w:tc>
        <w:tc>
          <w:tcPr>
            <w:tcW w:w="869" w:type="dxa"/>
          </w:tcPr>
          <w:p w14:paraId="768ECA0D" w14:textId="12EDE4B8" w:rsidR="00C6582C" w:rsidRPr="00EB6339" w:rsidRDefault="00EB6339" w:rsidP="00C6582C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EB6339">
              <w:rPr>
                <w:rFonts w:ascii="TH SarabunPSK" w:hAnsi="TH SarabunPSK" w:cs="TH SarabunPSK" w:hint="cs"/>
                <w:sz w:val="24"/>
                <w:szCs w:val="32"/>
                <w:cs/>
              </w:rPr>
              <w:t>227</w:t>
            </w:r>
          </w:p>
        </w:tc>
        <w:tc>
          <w:tcPr>
            <w:tcW w:w="892" w:type="dxa"/>
          </w:tcPr>
          <w:p w14:paraId="5EEA5C31" w14:textId="0AA55350" w:rsidR="00C6582C" w:rsidRPr="00EB6339" w:rsidRDefault="00EB6339" w:rsidP="00C6582C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EB6339">
              <w:rPr>
                <w:rFonts w:ascii="TH SarabunPSK" w:hAnsi="TH SarabunPSK" w:cs="TH SarabunPSK" w:hint="cs"/>
                <w:sz w:val="24"/>
                <w:szCs w:val="32"/>
                <w:cs/>
              </w:rPr>
              <w:t>213</w:t>
            </w:r>
          </w:p>
        </w:tc>
        <w:tc>
          <w:tcPr>
            <w:tcW w:w="990" w:type="dxa"/>
          </w:tcPr>
          <w:p w14:paraId="5FDFB8C3" w14:textId="132B3179" w:rsidR="00C6582C" w:rsidRPr="00EB6339" w:rsidRDefault="00EB6339" w:rsidP="00C6582C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EB6339">
              <w:rPr>
                <w:rFonts w:ascii="TH SarabunPSK" w:hAnsi="TH SarabunPSK" w:cs="TH SarabunPSK" w:hint="cs"/>
                <w:sz w:val="24"/>
                <w:szCs w:val="32"/>
                <w:cs/>
              </w:rPr>
              <w:t>440</w:t>
            </w:r>
          </w:p>
        </w:tc>
        <w:tc>
          <w:tcPr>
            <w:tcW w:w="1162" w:type="dxa"/>
          </w:tcPr>
          <w:p w14:paraId="24BFFF70" w14:textId="48A3855F" w:rsidR="00C6582C" w:rsidRPr="00EB6339" w:rsidRDefault="00EB6339" w:rsidP="00C6582C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EB6339">
              <w:rPr>
                <w:rFonts w:ascii="TH SarabunPSK" w:hAnsi="TH SarabunPSK" w:cs="TH SarabunPSK" w:hint="cs"/>
                <w:sz w:val="24"/>
                <w:szCs w:val="32"/>
                <w:cs/>
              </w:rPr>
              <w:t>6.56</w:t>
            </w:r>
          </w:p>
        </w:tc>
        <w:tc>
          <w:tcPr>
            <w:tcW w:w="1014" w:type="dxa"/>
          </w:tcPr>
          <w:p w14:paraId="74B7230E" w14:textId="09542B86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209</w:t>
            </w:r>
          </w:p>
        </w:tc>
        <w:tc>
          <w:tcPr>
            <w:tcW w:w="1015" w:type="dxa"/>
          </w:tcPr>
          <w:p w14:paraId="30C8D935" w14:textId="7D167277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201</w:t>
            </w:r>
          </w:p>
        </w:tc>
        <w:tc>
          <w:tcPr>
            <w:tcW w:w="870" w:type="dxa"/>
          </w:tcPr>
          <w:p w14:paraId="24418951" w14:textId="613247AC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410</w:t>
            </w:r>
          </w:p>
        </w:tc>
        <w:tc>
          <w:tcPr>
            <w:tcW w:w="1014" w:type="dxa"/>
          </w:tcPr>
          <w:p w14:paraId="013DB1B6" w14:textId="60F488D8" w:rsidR="00C6582C" w:rsidRPr="00861503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sz w:val="32"/>
                <w:szCs w:val="40"/>
              </w:rPr>
              <w:t>6.59</w:t>
            </w:r>
          </w:p>
        </w:tc>
        <w:tc>
          <w:tcPr>
            <w:tcW w:w="1015" w:type="dxa"/>
          </w:tcPr>
          <w:p w14:paraId="36D738F5" w14:textId="004C209C" w:rsidR="00C6582C" w:rsidRPr="00C6582C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82C">
              <w:rPr>
                <w:rFonts w:ascii="TH SarabunPSK" w:hAnsi="TH SarabunPSK" w:cs="TH SarabunPSK" w:hint="cs"/>
                <w:sz w:val="32"/>
                <w:szCs w:val="32"/>
              </w:rPr>
              <w:t>192</w:t>
            </w:r>
          </w:p>
        </w:tc>
        <w:tc>
          <w:tcPr>
            <w:tcW w:w="1014" w:type="dxa"/>
          </w:tcPr>
          <w:p w14:paraId="79B0DE6D" w14:textId="22935B95" w:rsidR="00C6582C" w:rsidRPr="00C6582C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82C">
              <w:rPr>
                <w:rFonts w:ascii="TH SarabunPSK" w:hAnsi="TH SarabunPSK" w:cs="TH SarabunPSK" w:hint="cs"/>
                <w:sz w:val="32"/>
                <w:szCs w:val="32"/>
              </w:rPr>
              <w:t>194</w:t>
            </w:r>
          </w:p>
        </w:tc>
        <w:tc>
          <w:tcPr>
            <w:tcW w:w="1015" w:type="dxa"/>
          </w:tcPr>
          <w:p w14:paraId="1151F596" w14:textId="018BA031" w:rsidR="00C6582C" w:rsidRPr="00C6582C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82C">
              <w:rPr>
                <w:rFonts w:ascii="TH SarabunPSK" w:hAnsi="TH SarabunPSK" w:cs="TH SarabunPSK" w:hint="cs"/>
                <w:sz w:val="32"/>
                <w:szCs w:val="32"/>
              </w:rPr>
              <w:t>386</w:t>
            </w:r>
          </w:p>
        </w:tc>
        <w:tc>
          <w:tcPr>
            <w:tcW w:w="1014" w:type="dxa"/>
          </w:tcPr>
          <w:p w14:paraId="104723E2" w14:textId="144B20DB" w:rsidR="00C6582C" w:rsidRPr="00C6582C" w:rsidRDefault="00C6582C" w:rsidP="00C65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82C">
              <w:rPr>
                <w:rFonts w:ascii="TH SarabunPSK" w:hAnsi="TH SarabunPSK" w:cs="TH SarabunPSK" w:hint="cs"/>
                <w:sz w:val="32"/>
                <w:szCs w:val="32"/>
              </w:rPr>
              <w:t>6.39</w:t>
            </w:r>
          </w:p>
        </w:tc>
      </w:tr>
      <w:tr w:rsidR="00C6582C" w:rsidRPr="00861503" w14:paraId="5BCCA631" w14:textId="77777777" w:rsidTr="00C6582C">
        <w:trPr>
          <w:trHeight w:val="422"/>
        </w:trPr>
        <w:tc>
          <w:tcPr>
            <w:tcW w:w="869" w:type="dxa"/>
          </w:tcPr>
          <w:p w14:paraId="4DB84DC6" w14:textId="77777777" w:rsidR="00C6582C" w:rsidRPr="00861503" w:rsidRDefault="00C6582C" w:rsidP="00C6582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04" w:type="dxa"/>
            <w:shd w:val="clear" w:color="auto" w:fill="C6D9F1" w:themeFill="text2" w:themeFillTint="33"/>
          </w:tcPr>
          <w:p w14:paraId="328C8870" w14:textId="77777777" w:rsidR="00C6582C" w:rsidRPr="00861503" w:rsidRDefault="00C6582C" w:rsidP="00C658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69" w:type="dxa"/>
            <w:shd w:val="clear" w:color="auto" w:fill="C6D9F1" w:themeFill="text2" w:themeFillTint="33"/>
          </w:tcPr>
          <w:p w14:paraId="545AEC8E" w14:textId="15195D3E" w:rsidR="00C6582C" w:rsidRPr="00EB6339" w:rsidRDefault="00EB6339" w:rsidP="00C6582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EB6339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3</w:t>
            </w:r>
            <w:r w:rsidR="00E14501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,</w:t>
            </w:r>
            <w:r w:rsidRPr="00EB6339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716</w:t>
            </w:r>
          </w:p>
        </w:tc>
        <w:tc>
          <w:tcPr>
            <w:tcW w:w="892" w:type="dxa"/>
            <w:shd w:val="clear" w:color="auto" w:fill="C6D9F1" w:themeFill="text2" w:themeFillTint="33"/>
          </w:tcPr>
          <w:p w14:paraId="3F31E272" w14:textId="091ACCB3" w:rsidR="00C6582C" w:rsidRPr="00EB6339" w:rsidRDefault="00EB6339" w:rsidP="00C6582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EB6339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2</w:t>
            </w:r>
            <w:r w:rsidR="00E14501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,</w:t>
            </w:r>
            <w:r w:rsidRPr="00EB6339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995</w:t>
            </w:r>
          </w:p>
        </w:tc>
        <w:tc>
          <w:tcPr>
            <w:tcW w:w="990" w:type="dxa"/>
            <w:shd w:val="clear" w:color="auto" w:fill="C6D9F1" w:themeFill="text2" w:themeFillTint="33"/>
          </w:tcPr>
          <w:p w14:paraId="77C9079A" w14:textId="642B92D7" w:rsidR="00C6582C" w:rsidRPr="00EB6339" w:rsidRDefault="00EB6339" w:rsidP="00C6582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EB6339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6</w:t>
            </w:r>
            <w:r w:rsidR="00E14501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,</w:t>
            </w:r>
            <w:r w:rsidRPr="00EB6339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711</w:t>
            </w:r>
          </w:p>
        </w:tc>
        <w:tc>
          <w:tcPr>
            <w:tcW w:w="1162" w:type="dxa"/>
            <w:shd w:val="clear" w:color="auto" w:fill="C6D9F1" w:themeFill="text2" w:themeFillTint="33"/>
          </w:tcPr>
          <w:p w14:paraId="76359721" w14:textId="111593B2" w:rsidR="00C6582C" w:rsidRPr="00EB6339" w:rsidRDefault="00EB6339" w:rsidP="00C6582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EB6339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100.00</w:t>
            </w:r>
          </w:p>
        </w:tc>
        <w:tc>
          <w:tcPr>
            <w:tcW w:w="1014" w:type="dxa"/>
            <w:shd w:val="clear" w:color="auto" w:fill="C6D9F1" w:themeFill="text2" w:themeFillTint="33"/>
          </w:tcPr>
          <w:p w14:paraId="00F3B452" w14:textId="2032ADDF" w:rsidR="00C6582C" w:rsidRPr="009F3A98" w:rsidRDefault="00C6582C" w:rsidP="00C658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F3A98">
              <w:rPr>
                <w:rFonts w:ascii="TH SarabunPSK" w:hAnsi="TH SarabunPSK" w:cs="TH SarabunPSK" w:hint="cs"/>
                <w:b/>
                <w:bCs/>
                <w:sz w:val="32"/>
                <w:szCs w:val="40"/>
              </w:rPr>
              <w:t>3</w:t>
            </w:r>
            <w:r w:rsidRPr="009F3A98">
              <w:rPr>
                <w:rFonts w:ascii="TH SarabunPSK" w:hAnsi="TH SarabunPSK" w:cs="TH SarabunPSK" w:hint="cs"/>
                <w:b/>
                <w:bCs/>
                <w:sz w:val="32"/>
                <w:szCs w:val="40"/>
                <w:cs/>
              </w:rPr>
              <w:t>,</w:t>
            </w:r>
            <w:r w:rsidRPr="009F3A98">
              <w:rPr>
                <w:rFonts w:ascii="TH SarabunPSK" w:hAnsi="TH SarabunPSK" w:cs="TH SarabunPSK" w:hint="cs"/>
                <w:b/>
                <w:bCs/>
                <w:sz w:val="32"/>
                <w:szCs w:val="40"/>
              </w:rPr>
              <w:t>484</w:t>
            </w:r>
          </w:p>
        </w:tc>
        <w:tc>
          <w:tcPr>
            <w:tcW w:w="1015" w:type="dxa"/>
            <w:shd w:val="clear" w:color="auto" w:fill="C6D9F1" w:themeFill="text2" w:themeFillTint="33"/>
          </w:tcPr>
          <w:p w14:paraId="20594D7C" w14:textId="534510F6" w:rsidR="00C6582C" w:rsidRPr="009F3A98" w:rsidRDefault="00C6582C" w:rsidP="00C658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F3A98">
              <w:rPr>
                <w:rFonts w:ascii="TH SarabunPSK" w:hAnsi="TH SarabunPSK" w:cs="TH SarabunPSK" w:hint="cs"/>
                <w:b/>
                <w:bCs/>
                <w:sz w:val="32"/>
                <w:szCs w:val="40"/>
              </w:rPr>
              <w:t>2</w:t>
            </w:r>
            <w:r w:rsidRPr="009F3A98">
              <w:rPr>
                <w:rFonts w:ascii="TH SarabunPSK" w:hAnsi="TH SarabunPSK" w:cs="TH SarabunPSK" w:hint="cs"/>
                <w:b/>
                <w:bCs/>
                <w:sz w:val="32"/>
                <w:szCs w:val="40"/>
                <w:cs/>
              </w:rPr>
              <w:t>,</w:t>
            </w:r>
            <w:r w:rsidRPr="009F3A98">
              <w:rPr>
                <w:rFonts w:ascii="TH SarabunPSK" w:hAnsi="TH SarabunPSK" w:cs="TH SarabunPSK" w:hint="cs"/>
                <w:b/>
                <w:bCs/>
                <w:sz w:val="32"/>
                <w:szCs w:val="40"/>
              </w:rPr>
              <w:t>739</w:t>
            </w:r>
          </w:p>
        </w:tc>
        <w:tc>
          <w:tcPr>
            <w:tcW w:w="870" w:type="dxa"/>
            <w:shd w:val="clear" w:color="auto" w:fill="C6D9F1" w:themeFill="text2" w:themeFillTint="33"/>
          </w:tcPr>
          <w:p w14:paraId="1CFE6185" w14:textId="1BA89C1D" w:rsidR="00C6582C" w:rsidRPr="009F3A98" w:rsidRDefault="00C6582C" w:rsidP="00C658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F3A98">
              <w:rPr>
                <w:rFonts w:ascii="TH SarabunPSK" w:hAnsi="TH SarabunPSK" w:cs="TH SarabunPSK" w:hint="cs"/>
                <w:b/>
                <w:bCs/>
                <w:sz w:val="32"/>
                <w:szCs w:val="40"/>
              </w:rPr>
              <w:t>6</w:t>
            </w:r>
            <w:r w:rsidRPr="009F3A98">
              <w:rPr>
                <w:rFonts w:ascii="TH SarabunPSK" w:hAnsi="TH SarabunPSK" w:cs="TH SarabunPSK" w:hint="cs"/>
                <w:b/>
                <w:bCs/>
                <w:sz w:val="32"/>
                <w:szCs w:val="40"/>
                <w:cs/>
              </w:rPr>
              <w:t>,</w:t>
            </w:r>
            <w:r w:rsidRPr="009F3A98">
              <w:rPr>
                <w:rFonts w:ascii="TH SarabunPSK" w:hAnsi="TH SarabunPSK" w:cs="TH SarabunPSK" w:hint="cs"/>
                <w:b/>
                <w:bCs/>
                <w:sz w:val="32"/>
                <w:szCs w:val="40"/>
              </w:rPr>
              <w:t>223</w:t>
            </w:r>
          </w:p>
        </w:tc>
        <w:tc>
          <w:tcPr>
            <w:tcW w:w="1014" w:type="dxa"/>
            <w:shd w:val="clear" w:color="auto" w:fill="C6D9F1" w:themeFill="text2" w:themeFillTint="33"/>
          </w:tcPr>
          <w:p w14:paraId="65EFF7A1" w14:textId="2E79C9D8" w:rsidR="00C6582C" w:rsidRPr="009F3A98" w:rsidRDefault="00C6582C" w:rsidP="00C658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F3A98">
              <w:rPr>
                <w:rFonts w:ascii="TH SarabunPSK" w:hAnsi="TH SarabunPSK" w:cs="TH SarabunPSK" w:hint="cs"/>
                <w:b/>
                <w:bCs/>
                <w:sz w:val="32"/>
                <w:szCs w:val="40"/>
              </w:rPr>
              <w:t>100.00</w:t>
            </w:r>
          </w:p>
        </w:tc>
        <w:tc>
          <w:tcPr>
            <w:tcW w:w="1015" w:type="dxa"/>
            <w:shd w:val="clear" w:color="auto" w:fill="C6D9F1" w:themeFill="text2" w:themeFillTint="33"/>
          </w:tcPr>
          <w:p w14:paraId="41FBC88C" w14:textId="040E03A2" w:rsidR="00C6582C" w:rsidRPr="009F3A98" w:rsidRDefault="00C6582C" w:rsidP="00C658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F3A9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3,412</w:t>
            </w:r>
          </w:p>
        </w:tc>
        <w:tc>
          <w:tcPr>
            <w:tcW w:w="1014" w:type="dxa"/>
            <w:shd w:val="clear" w:color="auto" w:fill="C6D9F1" w:themeFill="text2" w:themeFillTint="33"/>
          </w:tcPr>
          <w:p w14:paraId="734977FA" w14:textId="37AAE2E6" w:rsidR="00C6582C" w:rsidRPr="009F3A98" w:rsidRDefault="00C6582C" w:rsidP="00C658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F3A9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2,631</w:t>
            </w:r>
          </w:p>
        </w:tc>
        <w:tc>
          <w:tcPr>
            <w:tcW w:w="1015" w:type="dxa"/>
            <w:shd w:val="clear" w:color="auto" w:fill="C6D9F1" w:themeFill="text2" w:themeFillTint="33"/>
          </w:tcPr>
          <w:p w14:paraId="648C98D8" w14:textId="79BFFCBF" w:rsidR="00C6582C" w:rsidRPr="009F3A98" w:rsidRDefault="00C6582C" w:rsidP="00C658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F3A9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6,043</w:t>
            </w:r>
          </w:p>
        </w:tc>
        <w:tc>
          <w:tcPr>
            <w:tcW w:w="1014" w:type="dxa"/>
            <w:shd w:val="clear" w:color="auto" w:fill="C6D9F1" w:themeFill="text2" w:themeFillTint="33"/>
          </w:tcPr>
          <w:p w14:paraId="00D08D62" w14:textId="7BFBFBC2" w:rsidR="00C6582C" w:rsidRPr="009F3A98" w:rsidRDefault="00C6582C" w:rsidP="00C658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F3A9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100.00</w:t>
            </w:r>
          </w:p>
        </w:tc>
      </w:tr>
    </w:tbl>
    <w:p w14:paraId="55108B7B" w14:textId="6B9FD44B" w:rsidR="005A12A9" w:rsidRPr="00861503" w:rsidRDefault="005A12A9" w:rsidP="005A12A9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B804C3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ที่มา  </w:t>
      </w:r>
      <w:r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: </w:t>
      </w:r>
      <w:r w:rsidR="006B06E2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ข้อมูลมรณบัตร จากกองยุทธศาสตร์และแผนงาน  </w:t>
      </w:r>
      <w:r w:rsidR="006B06E2"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="00E478FC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กระทรวงสาธารณสุข</w:t>
      </w:r>
      <w:r w:rsidR="00E478FC"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  </w:t>
      </w:r>
      <w:r w:rsidR="006B06E2"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="006B06E2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B06E2"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14:paraId="76C3BF47" w14:textId="77777777" w:rsidR="00EB32EB" w:rsidRPr="00861503" w:rsidRDefault="00F533D9" w:rsidP="00926816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</w:t>
      </w:r>
    </w:p>
    <w:p w14:paraId="4E8DFF94" w14:textId="235B15AB" w:rsidR="005A12A9" w:rsidRDefault="005A12A9" w:rsidP="00EB32E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785B048E" w14:textId="56CAA7B5" w:rsidR="00D81A7D" w:rsidRDefault="00D81A7D" w:rsidP="00EB32E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3790A8CA" w14:textId="43A825A6" w:rsidR="00D81A7D" w:rsidRDefault="00D81A7D" w:rsidP="00EB32E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64C4B336" w14:textId="00CBB098" w:rsidR="005A12A9" w:rsidRPr="00992E45" w:rsidRDefault="00826657" w:rsidP="00826657">
      <w:pPr>
        <w:tabs>
          <w:tab w:val="left" w:pos="2160"/>
        </w:tabs>
        <w:ind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</w:t>
      </w:r>
      <w:r w:rsidR="00B804C3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A12A9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ตารางที่ </w:t>
      </w:r>
      <w:r w:rsidR="000B3C1A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29</w:t>
      </w:r>
      <w:r w:rsidR="005A12A9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แสดงข้อมูลทารกตายต่ำกว่า 1 ปี   แยกรายอำเภอ แยกชาย-หญิง  ปี 25</w:t>
      </w:r>
      <w:r w:rsidR="00992E45">
        <w:rPr>
          <w:rFonts w:ascii="TH SarabunPSK" w:hAnsi="TH SarabunPSK" w:cs="TH SarabunPSK" w:hint="cs"/>
          <w:b/>
          <w:bCs/>
          <w:sz w:val="32"/>
          <w:szCs w:val="32"/>
          <w:cs/>
        </w:rPr>
        <w:t>60</w:t>
      </w:r>
      <w:r w:rsidR="005A12A9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– 25</w:t>
      </w:r>
      <w:r w:rsidR="00A85753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992E45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</w:p>
    <w:tbl>
      <w:tblPr>
        <w:tblStyle w:val="a4"/>
        <w:tblW w:w="0" w:type="auto"/>
        <w:tblInd w:w="1101" w:type="dxa"/>
        <w:tblLook w:val="04A0" w:firstRow="1" w:lastRow="0" w:firstColumn="1" w:lastColumn="0" w:noHBand="0" w:noVBand="1"/>
      </w:tblPr>
      <w:tblGrid>
        <w:gridCol w:w="850"/>
        <w:gridCol w:w="1276"/>
        <w:gridCol w:w="850"/>
        <w:gridCol w:w="993"/>
        <w:gridCol w:w="992"/>
        <w:gridCol w:w="992"/>
        <w:gridCol w:w="992"/>
        <w:gridCol w:w="993"/>
        <w:gridCol w:w="850"/>
        <w:gridCol w:w="992"/>
        <w:gridCol w:w="993"/>
        <w:gridCol w:w="992"/>
        <w:gridCol w:w="992"/>
        <w:gridCol w:w="992"/>
      </w:tblGrid>
      <w:tr w:rsidR="00A85753" w:rsidRPr="00861503" w14:paraId="4B0BB79C" w14:textId="77777777" w:rsidTr="00862057">
        <w:tc>
          <w:tcPr>
            <w:tcW w:w="850" w:type="dxa"/>
            <w:vMerge w:val="restart"/>
            <w:shd w:val="clear" w:color="auto" w:fill="C6D9F1" w:themeFill="text2" w:themeFillTint="33"/>
          </w:tcPr>
          <w:p w14:paraId="691C01BF" w14:textId="77777777" w:rsidR="00A85753" w:rsidRPr="00861503" w:rsidRDefault="00A85753" w:rsidP="00A85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276" w:type="dxa"/>
            <w:vMerge w:val="restart"/>
            <w:shd w:val="clear" w:color="auto" w:fill="C6D9F1" w:themeFill="text2" w:themeFillTint="33"/>
          </w:tcPr>
          <w:p w14:paraId="727BE223" w14:textId="77777777" w:rsidR="00A85753" w:rsidRPr="00861503" w:rsidRDefault="00A85753" w:rsidP="00A85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3827" w:type="dxa"/>
            <w:gridSpan w:val="4"/>
            <w:shd w:val="clear" w:color="auto" w:fill="C6D9F1" w:themeFill="text2" w:themeFillTint="33"/>
          </w:tcPr>
          <w:p w14:paraId="159F4C2F" w14:textId="51E2957E" w:rsidR="00A85753" w:rsidRPr="00861503" w:rsidRDefault="00A85753" w:rsidP="00A85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</w:t>
            </w:r>
            <w:r w:rsidR="00862057"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="00992E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3827" w:type="dxa"/>
            <w:gridSpan w:val="4"/>
            <w:shd w:val="clear" w:color="auto" w:fill="C6D9F1" w:themeFill="text2" w:themeFillTint="33"/>
          </w:tcPr>
          <w:p w14:paraId="1B3A571B" w14:textId="6E2D5E22" w:rsidR="00A85753" w:rsidRPr="00861503" w:rsidRDefault="00A85753" w:rsidP="00A85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</w:t>
            </w:r>
            <w:r w:rsidR="00862057"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="00586EC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  <w:gridSpan w:val="4"/>
            <w:shd w:val="clear" w:color="auto" w:fill="C6D9F1" w:themeFill="text2" w:themeFillTint="33"/>
          </w:tcPr>
          <w:p w14:paraId="282C6AD8" w14:textId="30A52F97" w:rsidR="00A85753" w:rsidRPr="00861503" w:rsidRDefault="00A85753" w:rsidP="00A85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</w:t>
            </w:r>
            <w:r w:rsidR="00586EC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60</w:t>
            </w:r>
          </w:p>
        </w:tc>
      </w:tr>
      <w:tr w:rsidR="00A85753" w:rsidRPr="00861503" w14:paraId="7B0E65EB" w14:textId="77777777" w:rsidTr="00862057">
        <w:tc>
          <w:tcPr>
            <w:tcW w:w="850" w:type="dxa"/>
            <w:vMerge/>
            <w:shd w:val="clear" w:color="auto" w:fill="C6D9F1" w:themeFill="text2" w:themeFillTint="33"/>
          </w:tcPr>
          <w:p w14:paraId="1B8FBF08" w14:textId="77777777" w:rsidR="00A85753" w:rsidRPr="00861503" w:rsidRDefault="00A85753" w:rsidP="00A85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  <w:shd w:val="clear" w:color="auto" w:fill="C6D9F1" w:themeFill="text2" w:themeFillTint="33"/>
          </w:tcPr>
          <w:p w14:paraId="74A043D6" w14:textId="77777777" w:rsidR="00A85753" w:rsidRPr="00861503" w:rsidRDefault="00A85753" w:rsidP="00A85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gridSpan w:val="3"/>
            <w:shd w:val="clear" w:color="auto" w:fill="C6D9F1" w:themeFill="text2" w:themeFillTint="33"/>
          </w:tcPr>
          <w:p w14:paraId="43574FD8" w14:textId="77777777" w:rsidR="00A85753" w:rsidRPr="00861503" w:rsidRDefault="00A85753" w:rsidP="00A85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vMerge w:val="restart"/>
            <w:shd w:val="clear" w:color="auto" w:fill="C6D9F1" w:themeFill="text2" w:themeFillTint="33"/>
          </w:tcPr>
          <w:p w14:paraId="079EE8EA" w14:textId="77777777" w:rsidR="00A85753" w:rsidRPr="00861503" w:rsidRDefault="00A85753" w:rsidP="00A85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  <w:p w14:paraId="765A0B82" w14:textId="77777777" w:rsidR="00A85753" w:rsidRPr="00861503" w:rsidRDefault="00A85753" w:rsidP="00A85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gridSpan w:val="3"/>
            <w:shd w:val="clear" w:color="auto" w:fill="C6D9F1" w:themeFill="text2" w:themeFillTint="33"/>
          </w:tcPr>
          <w:p w14:paraId="77786466" w14:textId="77777777" w:rsidR="00A85753" w:rsidRPr="00861503" w:rsidRDefault="00A85753" w:rsidP="00A85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vMerge w:val="restart"/>
            <w:shd w:val="clear" w:color="auto" w:fill="C6D9F1" w:themeFill="text2" w:themeFillTint="33"/>
          </w:tcPr>
          <w:p w14:paraId="60B085BA" w14:textId="77777777" w:rsidR="00A85753" w:rsidRPr="00861503" w:rsidRDefault="00A85753" w:rsidP="00A85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  <w:p w14:paraId="6F072754" w14:textId="77777777" w:rsidR="00A85753" w:rsidRPr="00861503" w:rsidRDefault="00A85753" w:rsidP="00A85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shd w:val="clear" w:color="auto" w:fill="C6D9F1" w:themeFill="text2" w:themeFillTint="33"/>
          </w:tcPr>
          <w:p w14:paraId="007CBDE7" w14:textId="77777777" w:rsidR="00A85753" w:rsidRPr="00861503" w:rsidRDefault="00A85753" w:rsidP="00A85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vMerge w:val="restart"/>
            <w:shd w:val="clear" w:color="auto" w:fill="C6D9F1" w:themeFill="text2" w:themeFillTint="33"/>
          </w:tcPr>
          <w:p w14:paraId="4C8DE81C" w14:textId="77777777" w:rsidR="00A85753" w:rsidRPr="00861503" w:rsidRDefault="00A85753" w:rsidP="00A85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A85753" w:rsidRPr="00861503" w14:paraId="09742F2A" w14:textId="77777777" w:rsidTr="00CB6636">
        <w:tc>
          <w:tcPr>
            <w:tcW w:w="850" w:type="dxa"/>
            <w:vMerge/>
          </w:tcPr>
          <w:p w14:paraId="7268D550" w14:textId="77777777" w:rsidR="00A85753" w:rsidRPr="00861503" w:rsidRDefault="00A85753" w:rsidP="00A85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3ACC6276" w14:textId="77777777" w:rsidR="00A85753" w:rsidRPr="00861503" w:rsidRDefault="00A85753" w:rsidP="00A85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14:paraId="4DEA2135" w14:textId="77777777" w:rsidR="00A85753" w:rsidRPr="00861503" w:rsidRDefault="00A85753" w:rsidP="00A85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993" w:type="dxa"/>
          </w:tcPr>
          <w:p w14:paraId="2A08CE04" w14:textId="77777777" w:rsidR="00A85753" w:rsidRPr="00861503" w:rsidRDefault="00A85753" w:rsidP="00A85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992" w:type="dxa"/>
          </w:tcPr>
          <w:p w14:paraId="2ED4282D" w14:textId="77777777" w:rsidR="00A85753" w:rsidRPr="00861503" w:rsidRDefault="00A85753" w:rsidP="00A85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vMerge/>
          </w:tcPr>
          <w:p w14:paraId="1C160D15" w14:textId="77777777" w:rsidR="00A85753" w:rsidRPr="00861503" w:rsidRDefault="00A85753" w:rsidP="00A85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1500A417" w14:textId="77777777" w:rsidR="00A85753" w:rsidRPr="00861503" w:rsidRDefault="00A85753" w:rsidP="00A85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993" w:type="dxa"/>
          </w:tcPr>
          <w:p w14:paraId="54A3C871" w14:textId="77777777" w:rsidR="00A85753" w:rsidRPr="00861503" w:rsidRDefault="00A85753" w:rsidP="00A85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850" w:type="dxa"/>
          </w:tcPr>
          <w:p w14:paraId="2A4D78D5" w14:textId="77777777" w:rsidR="00A85753" w:rsidRPr="00861503" w:rsidRDefault="00A85753" w:rsidP="00A85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vMerge/>
          </w:tcPr>
          <w:p w14:paraId="79215ECA" w14:textId="77777777" w:rsidR="00A85753" w:rsidRPr="00861503" w:rsidRDefault="00A85753" w:rsidP="00A85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14:paraId="103E5C4E" w14:textId="77777777" w:rsidR="00A85753" w:rsidRPr="00861503" w:rsidRDefault="00A85753" w:rsidP="00A85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992" w:type="dxa"/>
          </w:tcPr>
          <w:p w14:paraId="4367C59F" w14:textId="77777777" w:rsidR="00A85753" w:rsidRPr="00861503" w:rsidRDefault="00A85753" w:rsidP="00A85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992" w:type="dxa"/>
          </w:tcPr>
          <w:p w14:paraId="7F1541D2" w14:textId="77777777" w:rsidR="00A85753" w:rsidRPr="00861503" w:rsidRDefault="00A85753" w:rsidP="00A85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vMerge/>
          </w:tcPr>
          <w:p w14:paraId="6D8B060E" w14:textId="77777777" w:rsidR="00A85753" w:rsidRPr="00861503" w:rsidRDefault="00A85753" w:rsidP="00A85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86EC8" w:rsidRPr="00861503" w14:paraId="0C7556CF" w14:textId="77777777" w:rsidTr="008901BD">
        <w:tc>
          <w:tcPr>
            <w:tcW w:w="850" w:type="dxa"/>
          </w:tcPr>
          <w:p w14:paraId="49421D46" w14:textId="77777777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</w:tcPr>
          <w:p w14:paraId="0869D70E" w14:textId="77777777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เมือง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6BF8A5" w14:textId="6C924891" w:rsidR="00586EC8" w:rsidRPr="00861503" w:rsidRDefault="00992E45" w:rsidP="00586EC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EB37F" w14:textId="0971C038" w:rsidR="00586EC8" w:rsidRPr="00861503" w:rsidRDefault="00992E45" w:rsidP="00586EC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A8FC02" w14:textId="682179F1" w:rsidR="00586EC8" w:rsidRPr="00861503" w:rsidRDefault="00992E45" w:rsidP="00586EC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D8AFA6" w14:textId="094CD376" w:rsidR="00586EC8" w:rsidRPr="00861503" w:rsidRDefault="00D81A7D" w:rsidP="00586EC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37.29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D71B65" w14:textId="15046656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42ABFC" w14:textId="1BC73E02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CCC886" w14:textId="06D26CC4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359EB0" w14:textId="7FFD272A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26.92</w:t>
            </w:r>
          </w:p>
        </w:tc>
        <w:tc>
          <w:tcPr>
            <w:tcW w:w="993" w:type="dxa"/>
          </w:tcPr>
          <w:p w14:paraId="20158FE5" w14:textId="7C50B9CF" w:rsidR="00586EC8" w:rsidRPr="00586EC8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586EC8">
              <w:rPr>
                <w:rFonts w:ascii="TH SarabunPSK" w:hAnsi="TH SarabunPSK" w:cs="TH SarabunPSK" w:hint="cs"/>
                <w:sz w:val="32"/>
                <w:szCs w:val="40"/>
              </w:rPr>
              <w:t>9</w:t>
            </w:r>
          </w:p>
        </w:tc>
        <w:tc>
          <w:tcPr>
            <w:tcW w:w="992" w:type="dxa"/>
          </w:tcPr>
          <w:p w14:paraId="763E0261" w14:textId="3A675A47" w:rsidR="00586EC8" w:rsidRPr="00586EC8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586EC8">
              <w:rPr>
                <w:rFonts w:ascii="TH SarabunPSK" w:hAnsi="TH SarabunPSK" w:cs="TH SarabunPSK" w:hint="cs"/>
                <w:sz w:val="32"/>
                <w:szCs w:val="40"/>
              </w:rPr>
              <w:t>7</w:t>
            </w:r>
          </w:p>
        </w:tc>
        <w:tc>
          <w:tcPr>
            <w:tcW w:w="992" w:type="dxa"/>
          </w:tcPr>
          <w:p w14:paraId="43EE3A4D" w14:textId="3B29EA2D" w:rsidR="00586EC8" w:rsidRPr="00586EC8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586EC8">
              <w:rPr>
                <w:rFonts w:ascii="TH SarabunPSK" w:hAnsi="TH SarabunPSK" w:cs="TH SarabunPSK" w:hint="cs"/>
                <w:sz w:val="32"/>
                <w:szCs w:val="40"/>
              </w:rPr>
              <w:t>16</w:t>
            </w:r>
          </w:p>
        </w:tc>
        <w:tc>
          <w:tcPr>
            <w:tcW w:w="992" w:type="dxa"/>
          </w:tcPr>
          <w:p w14:paraId="253F6794" w14:textId="523F79B5" w:rsidR="00586EC8" w:rsidRPr="00586EC8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586EC8">
              <w:rPr>
                <w:rFonts w:ascii="TH SarabunPSK" w:hAnsi="TH SarabunPSK" w:cs="TH SarabunPSK" w:hint="cs"/>
                <w:sz w:val="32"/>
                <w:szCs w:val="40"/>
              </w:rPr>
              <w:t>24.24</w:t>
            </w:r>
          </w:p>
        </w:tc>
      </w:tr>
      <w:tr w:rsidR="00586EC8" w:rsidRPr="00861503" w14:paraId="3657FC52" w14:textId="77777777" w:rsidTr="008901BD">
        <w:tc>
          <w:tcPr>
            <w:tcW w:w="850" w:type="dxa"/>
          </w:tcPr>
          <w:p w14:paraId="0C9005F7" w14:textId="77777777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276" w:type="dxa"/>
          </w:tcPr>
          <w:p w14:paraId="0C418224" w14:textId="77777777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คลองหลวง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A5567" w14:textId="42F6DD2F" w:rsidR="00586EC8" w:rsidRPr="00861503" w:rsidRDefault="00992E45" w:rsidP="00586EC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1B1E59" w14:textId="3A774C22" w:rsidR="00586EC8" w:rsidRPr="00861503" w:rsidRDefault="00992E45" w:rsidP="00586EC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7EC35" w14:textId="046B191E" w:rsidR="00586EC8" w:rsidRPr="00861503" w:rsidRDefault="00992E45" w:rsidP="00586EC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DDB013" w14:textId="67C8AA97" w:rsidR="00586EC8" w:rsidRPr="00861503" w:rsidRDefault="00D81A7D" w:rsidP="00586EC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25.42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8CECC" w14:textId="4BEDF1E3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258BA" w14:textId="063193C4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72B1B5" w14:textId="590DEDB7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185A4C" w14:textId="7BCCCA06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25.00</w:t>
            </w:r>
          </w:p>
        </w:tc>
        <w:tc>
          <w:tcPr>
            <w:tcW w:w="993" w:type="dxa"/>
          </w:tcPr>
          <w:p w14:paraId="084D04E2" w14:textId="21061528" w:rsidR="00586EC8" w:rsidRPr="00586EC8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586EC8">
              <w:rPr>
                <w:rFonts w:ascii="TH SarabunPSK" w:hAnsi="TH SarabunPSK" w:cs="TH SarabunPSK" w:hint="cs"/>
                <w:sz w:val="32"/>
                <w:szCs w:val="40"/>
              </w:rPr>
              <w:t>16</w:t>
            </w:r>
          </w:p>
        </w:tc>
        <w:tc>
          <w:tcPr>
            <w:tcW w:w="992" w:type="dxa"/>
          </w:tcPr>
          <w:p w14:paraId="0DC0FB8A" w14:textId="510EFCEB" w:rsidR="00586EC8" w:rsidRPr="00586EC8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586EC8">
              <w:rPr>
                <w:rFonts w:ascii="TH SarabunPSK" w:hAnsi="TH SarabunPSK" w:cs="TH SarabunPSK" w:hint="cs"/>
                <w:sz w:val="32"/>
                <w:szCs w:val="40"/>
              </w:rPr>
              <w:t>12</w:t>
            </w:r>
          </w:p>
        </w:tc>
        <w:tc>
          <w:tcPr>
            <w:tcW w:w="992" w:type="dxa"/>
          </w:tcPr>
          <w:p w14:paraId="3F7EA1C4" w14:textId="58FA8591" w:rsidR="00586EC8" w:rsidRPr="00586EC8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586EC8">
              <w:rPr>
                <w:rFonts w:ascii="TH SarabunPSK" w:hAnsi="TH SarabunPSK" w:cs="TH SarabunPSK" w:hint="cs"/>
                <w:sz w:val="32"/>
                <w:szCs w:val="40"/>
              </w:rPr>
              <w:t>28</w:t>
            </w:r>
          </w:p>
        </w:tc>
        <w:tc>
          <w:tcPr>
            <w:tcW w:w="992" w:type="dxa"/>
          </w:tcPr>
          <w:p w14:paraId="7810C4BA" w14:textId="28855CD8" w:rsidR="00586EC8" w:rsidRPr="00586EC8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586EC8">
              <w:rPr>
                <w:rFonts w:ascii="TH SarabunPSK" w:hAnsi="TH SarabunPSK" w:cs="TH SarabunPSK" w:hint="cs"/>
                <w:sz w:val="32"/>
                <w:szCs w:val="40"/>
              </w:rPr>
              <w:t>42.42</w:t>
            </w:r>
          </w:p>
        </w:tc>
      </w:tr>
      <w:tr w:rsidR="00586EC8" w:rsidRPr="00861503" w14:paraId="2116825C" w14:textId="77777777" w:rsidTr="008901BD">
        <w:tc>
          <w:tcPr>
            <w:tcW w:w="850" w:type="dxa"/>
          </w:tcPr>
          <w:p w14:paraId="6877AD3A" w14:textId="77777777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523D894C" w14:textId="77777777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ธัญบุรี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C912C9" w14:textId="13902D51" w:rsidR="00586EC8" w:rsidRPr="00861503" w:rsidRDefault="00992E45" w:rsidP="00586EC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E26B42" w14:textId="68DF59C5" w:rsidR="00586EC8" w:rsidRPr="00861503" w:rsidRDefault="00992E45" w:rsidP="00586EC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398C56" w14:textId="1BAF5610" w:rsidR="00586EC8" w:rsidRPr="00861503" w:rsidRDefault="00992E45" w:rsidP="00586EC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C96C0D" w14:textId="142D1D0A" w:rsidR="00586EC8" w:rsidRPr="00861503" w:rsidRDefault="00D81A7D" w:rsidP="00586EC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11.86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42FA07" w14:textId="1A4FA851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7EA714" w14:textId="745800E5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C5726" w14:textId="514AEE5F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081F13" w14:textId="3041B00F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25.00</w:t>
            </w:r>
          </w:p>
        </w:tc>
        <w:tc>
          <w:tcPr>
            <w:tcW w:w="993" w:type="dxa"/>
          </w:tcPr>
          <w:p w14:paraId="499D06AD" w14:textId="1A3DBEF6" w:rsidR="00586EC8" w:rsidRPr="00586EC8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586EC8">
              <w:rPr>
                <w:rFonts w:ascii="TH SarabunPSK" w:hAnsi="TH SarabunPSK" w:cs="TH SarabunPSK" w:hint="cs"/>
                <w:sz w:val="32"/>
                <w:szCs w:val="40"/>
              </w:rPr>
              <w:t>2</w:t>
            </w:r>
          </w:p>
        </w:tc>
        <w:tc>
          <w:tcPr>
            <w:tcW w:w="992" w:type="dxa"/>
          </w:tcPr>
          <w:p w14:paraId="2815EE78" w14:textId="4A17E516" w:rsidR="00586EC8" w:rsidRPr="00586EC8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586EC8">
              <w:rPr>
                <w:rFonts w:ascii="TH SarabunPSK" w:hAnsi="TH SarabunPSK" w:cs="TH SarabunPSK" w:hint="cs"/>
                <w:sz w:val="32"/>
                <w:szCs w:val="40"/>
              </w:rPr>
              <w:t>2</w:t>
            </w:r>
          </w:p>
        </w:tc>
        <w:tc>
          <w:tcPr>
            <w:tcW w:w="992" w:type="dxa"/>
          </w:tcPr>
          <w:p w14:paraId="6C6A4057" w14:textId="040DDC04" w:rsidR="00586EC8" w:rsidRPr="00586EC8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586EC8">
              <w:rPr>
                <w:rFonts w:ascii="TH SarabunPSK" w:hAnsi="TH SarabunPSK" w:cs="TH SarabunPSK" w:hint="cs"/>
                <w:sz w:val="32"/>
                <w:szCs w:val="40"/>
              </w:rPr>
              <w:t>4</w:t>
            </w:r>
          </w:p>
        </w:tc>
        <w:tc>
          <w:tcPr>
            <w:tcW w:w="992" w:type="dxa"/>
          </w:tcPr>
          <w:p w14:paraId="43334623" w14:textId="77CB866C" w:rsidR="00586EC8" w:rsidRPr="00586EC8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586EC8">
              <w:rPr>
                <w:rFonts w:ascii="TH SarabunPSK" w:hAnsi="TH SarabunPSK" w:cs="TH SarabunPSK" w:hint="cs"/>
                <w:sz w:val="32"/>
                <w:szCs w:val="40"/>
              </w:rPr>
              <w:t>6.06</w:t>
            </w:r>
          </w:p>
        </w:tc>
      </w:tr>
      <w:tr w:rsidR="00586EC8" w:rsidRPr="00861503" w14:paraId="414D9C0C" w14:textId="77777777" w:rsidTr="008901BD">
        <w:tc>
          <w:tcPr>
            <w:tcW w:w="850" w:type="dxa"/>
          </w:tcPr>
          <w:p w14:paraId="7793CE7F" w14:textId="77777777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276" w:type="dxa"/>
          </w:tcPr>
          <w:p w14:paraId="7C65DE7C" w14:textId="77777777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หนองเสือ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154117" w14:textId="1D273CB7" w:rsidR="00586EC8" w:rsidRPr="00861503" w:rsidRDefault="00992E45" w:rsidP="00586EC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F0DE9" w14:textId="5B83C8DC" w:rsidR="00586EC8" w:rsidRPr="00861503" w:rsidRDefault="00992E45" w:rsidP="00586EC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75758B" w14:textId="30856633" w:rsidR="00586EC8" w:rsidRPr="00861503" w:rsidRDefault="00992E45" w:rsidP="00586EC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2B1D6D" w14:textId="60F3A3B4" w:rsidR="00586EC8" w:rsidRPr="00861503" w:rsidRDefault="00D81A7D" w:rsidP="00586EC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3.39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14C6D3" w14:textId="5E29806F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1C5988" w14:textId="6B237C70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A377D1" w14:textId="36527DFD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387CB8" w14:textId="55B93200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3.85</w:t>
            </w:r>
          </w:p>
        </w:tc>
        <w:tc>
          <w:tcPr>
            <w:tcW w:w="993" w:type="dxa"/>
          </w:tcPr>
          <w:p w14:paraId="3C1578FC" w14:textId="12217DD2" w:rsidR="00586EC8" w:rsidRPr="00586EC8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586EC8">
              <w:rPr>
                <w:rFonts w:ascii="TH SarabunPSK" w:hAnsi="TH SarabunPSK" w:cs="TH SarabunPSK" w:hint="cs"/>
                <w:sz w:val="32"/>
                <w:szCs w:val="40"/>
              </w:rPr>
              <w:t>2</w:t>
            </w:r>
          </w:p>
        </w:tc>
        <w:tc>
          <w:tcPr>
            <w:tcW w:w="992" w:type="dxa"/>
          </w:tcPr>
          <w:p w14:paraId="1ECF22BB" w14:textId="41A78F50" w:rsidR="00586EC8" w:rsidRPr="00586EC8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586EC8">
              <w:rPr>
                <w:rFonts w:ascii="TH SarabunPSK" w:hAnsi="TH SarabunPSK" w:cs="TH SarabunPSK" w:hint="cs"/>
                <w:sz w:val="32"/>
                <w:szCs w:val="40"/>
              </w:rPr>
              <w:t>1</w:t>
            </w:r>
          </w:p>
        </w:tc>
        <w:tc>
          <w:tcPr>
            <w:tcW w:w="992" w:type="dxa"/>
          </w:tcPr>
          <w:p w14:paraId="0B7428D8" w14:textId="173ABC26" w:rsidR="00586EC8" w:rsidRPr="00586EC8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586EC8">
              <w:rPr>
                <w:rFonts w:ascii="TH SarabunPSK" w:hAnsi="TH SarabunPSK" w:cs="TH SarabunPSK" w:hint="cs"/>
                <w:sz w:val="32"/>
                <w:szCs w:val="40"/>
              </w:rPr>
              <w:t>3</w:t>
            </w:r>
          </w:p>
        </w:tc>
        <w:tc>
          <w:tcPr>
            <w:tcW w:w="992" w:type="dxa"/>
          </w:tcPr>
          <w:p w14:paraId="024F8FD5" w14:textId="0D9EDB70" w:rsidR="00586EC8" w:rsidRPr="00586EC8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586EC8">
              <w:rPr>
                <w:rFonts w:ascii="TH SarabunPSK" w:hAnsi="TH SarabunPSK" w:cs="TH SarabunPSK" w:hint="cs"/>
                <w:sz w:val="32"/>
                <w:szCs w:val="40"/>
              </w:rPr>
              <w:t>4.55</w:t>
            </w:r>
          </w:p>
        </w:tc>
      </w:tr>
      <w:tr w:rsidR="00586EC8" w:rsidRPr="00861503" w14:paraId="6A66C962" w14:textId="77777777" w:rsidTr="008901BD">
        <w:tc>
          <w:tcPr>
            <w:tcW w:w="850" w:type="dxa"/>
          </w:tcPr>
          <w:p w14:paraId="59683EA5" w14:textId="77777777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</w:tcPr>
          <w:p w14:paraId="0F3818F6" w14:textId="77777777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ลาดหลุมแก้ว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240BF" w14:textId="05510C7B" w:rsidR="00586EC8" w:rsidRPr="00861503" w:rsidRDefault="00992E45" w:rsidP="00586EC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1AE61C" w14:textId="69BD8825" w:rsidR="00586EC8" w:rsidRPr="00861503" w:rsidRDefault="00992E45" w:rsidP="00586EC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FA8A6C" w14:textId="08AE89D3" w:rsidR="00586EC8" w:rsidRPr="00861503" w:rsidRDefault="00992E45" w:rsidP="00586EC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9D51AA" w14:textId="7DDC1996" w:rsidR="00586EC8" w:rsidRPr="00861503" w:rsidRDefault="00D81A7D" w:rsidP="00586EC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52A71F" w14:textId="2C438D95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E22B3A" w14:textId="009F42BB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1172E" w14:textId="5187874F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0301A7" w14:textId="6C0D839C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5E631126" w14:textId="353AE92E" w:rsidR="00586EC8" w:rsidRPr="00586EC8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586EC8">
              <w:rPr>
                <w:rFonts w:ascii="TH SarabunPSK" w:hAnsi="TH SarabunPSK" w:cs="TH SarabunPSK" w:hint="cs"/>
                <w:sz w:val="32"/>
                <w:szCs w:val="40"/>
              </w:rPr>
              <w:t>0</w:t>
            </w:r>
          </w:p>
        </w:tc>
        <w:tc>
          <w:tcPr>
            <w:tcW w:w="992" w:type="dxa"/>
          </w:tcPr>
          <w:p w14:paraId="1995C276" w14:textId="7C66B0D1" w:rsidR="00586EC8" w:rsidRPr="00586EC8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586EC8">
              <w:rPr>
                <w:rFonts w:ascii="TH SarabunPSK" w:hAnsi="TH SarabunPSK" w:cs="TH SarabunPSK" w:hint="cs"/>
                <w:sz w:val="32"/>
                <w:szCs w:val="40"/>
              </w:rPr>
              <w:t>2</w:t>
            </w:r>
          </w:p>
        </w:tc>
        <w:tc>
          <w:tcPr>
            <w:tcW w:w="992" w:type="dxa"/>
          </w:tcPr>
          <w:p w14:paraId="2151F2AC" w14:textId="5CC20852" w:rsidR="00586EC8" w:rsidRPr="00586EC8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586EC8">
              <w:rPr>
                <w:rFonts w:ascii="TH SarabunPSK" w:hAnsi="TH SarabunPSK" w:cs="TH SarabunPSK" w:hint="cs"/>
                <w:sz w:val="32"/>
                <w:szCs w:val="40"/>
              </w:rPr>
              <w:t>2</w:t>
            </w:r>
          </w:p>
        </w:tc>
        <w:tc>
          <w:tcPr>
            <w:tcW w:w="992" w:type="dxa"/>
          </w:tcPr>
          <w:p w14:paraId="5FD7871A" w14:textId="3C3CFFB4" w:rsidR="00586EC8" w:rsidRPr="00586EC8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586EC8">
              <w:rPr>
                <w:rFonts w:ascii="TH SarabunPSK" w:hAnsi="TH SarabunPSK" w:cs="TH SarabunPSK" w:hint="cs"/>
                <w:sz w:val="32"/>
                <w:szCs w:val="40"/>
              </w:rPr>
              <w:t>3.03</w:t>
            </w:r>
          </w:p>
        </w:tc>
      </w:tr>
      <w:tr w:rsidR="00586EC8" w:rsidRPr="00861503" w14:paraId="70942E2A" w14:textId="77777777" w:rsidTr="008901BD">
        <w:tc>
          <w:tcPr>
            <w:tcW w:w="850" w:type="dxa"/>
          </w:tcPr>
          <w:p w14:paraId="0448A5BF" w14:textId="77777777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276" w:type="dxa"/>
          </w:tcPr>
          <w:p w14:paraId="720B4E80" w14:textId="77777777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ลำลูกกา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F7498" w14:textId="11586F8D" w:rsidR="00586EC8" w:rsidRPr="00861503" w:rsidRDefault="00992E45" w:rsidP="00586EC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B8BADE" w14:textId="271CE6AF" w:rsidR="00586EC8" w:rsidRPr="00861503" w:rsidRDefault="00992E45" w:rsidP="00586EC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E5B3B5" w14:textId="2AEA0838" w:rsidR="00586EC8" w:rsidRPr="00861503" w:rsidRDefault="00992E45" w:rsidP="00586EC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2C1786" w14:textId="54250F8A" w:rsidR="00586EC8" w:rsidRPr="00861503" w:rsidRDefault="00D81A7D" w:rsidP="00586EC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15.25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8F3165" w14:textId="65D95918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6AEA2" w14:textId="3746A068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64682" w14:textId="14A9996A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0BB1E9" w14:textId="4B015E00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17.31</w:t>
            </w:r>
          </w:p>
        </w:tc>
        <w:tc>
          <w:tcPr>
            <w:tcW w:w="993" w:type="dxa"/>
          </w:tcPr>
          <w:p w14:paraId="7DB4F276" w14:textId="7412891E" w:rsidR="00586EC8" w:rsidRPr="00586EC8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586EC8">
              <w:rPr>
                <w:rFonts w:ascii="TH SarabunPSK" w:hAnsi="TH SarabunPSK" w:cs="TH SarabunPSK" w:hint="cs"/>
                <w:sz w:val="32"/>
                <w:szCs w:val="40"/>
              </w:rPr>
              <w:t>7</w:t>
            </w:r>
          </w:p>
        </w:tc>
        <w:tc>
          <w:tcPr>
            <w:tcW w:w="992" w:type="dxa"/>
          </w:tcPr>
          <w:p w14:paraId="21C68943" w14:textId="0D9A3D94" w:rsidR="00586EC8" w:rsidRPr="00586EC8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586EC8">
              <w:rPr>
                <w:rFonts w:ascii="TH SarabunPSK" w:hAnsi="TH SarabunPSK" w:cs="TH SarabunPSK" w:hint="cs"/>
                <w:sz w:val="32"/>
                <w:szCs w:val="40"/>
              </w:rPr>
              <w:t>3</w:t>
            </w:r>
          </w:p>
        </w:tc>
        <w:tc>
          <w:tcPr>
            <w:tcW w:w="992" w:type="dxa"/>
          </w:tcPr>
          <w:p w14:paraId="588C947F" w14:textId="3516D504" w:rsidR="00586EC8" w:rsidRPr="00586EC8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586EC8">
              <w:rPr>
                <w:rFonts w:ascii="TH SarabunPSK" w:hAnsi="TH SarabunPSK" w:cs="TH SarabunPSK" w:hint="cs"/>
                <w:sz w:val="32"/>
                <w:szCs w:val="40"/>
              </w:rPr>
              <w:t>10</w:t>
            </w:r>
          </w:p>
        </w:tc>
        <w:tc>
          <w:tcPr>
            <w:tcW w:w="992" w:type="dxa"/>
          </w:tcPr>
          <w:p w14:paraId="2429BF14" w14:textId="5F91FD14" w:rsidR="00586EC8" w:rsidRPr="00586EC8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586EC8">
              <w:rPr>
                <w:rFonts w:ascii="TH SarabunPSK" w:hAnsi="TH SarabunPSK" w:cs="TH SarabunPSK" w:hint="cs"/>
                <w:sz w:val="32"/>
                <w:szCs w:val="40"/>
              </w:rPr>
              <w:t>15.15</w:t>
            </w:r>
          </w:p>
        </w:tc>
      </w:tr>
      <w:tr w:rsidR="00586EC8" w:rsidRPr="00861503" w14:paraId="4F92ABEB" w14:textId="77777777" w:rsidTr="008901BD">
        <w:tc>
          <w:tcPr>
            <w:tcW w:w="850" w:type="dxa"/>
          </w:tcPr>
          <w:p w14:paraId="7FBC0188" w14:textId="77777777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276" w:type="dxa"/>
          </w:tcPr>
          <w:p w14:paraId="6A93BD68" w14:textId="77777777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สามโคก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63A7D" w14:textId="08BC35CA" w:rsidR="00586EC8" w:rsidRPr="00861503" w:rsidRDefault="00992E45" w:rsidP="00586EC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EA2FA" w14:textId="1ACA88FD" w:rsidR="00586EC8" w:rsidRPr="00861503" w:rsidRDefault="00992E45" w:rsidP="00586EC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F3B4A" w14:textId="6F4A1865" w:rsidR="00586EC8" w:rsidRPr="00861503" w:rsidRDefault="00992E45" w:rsidP="00586EC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628A6E" w14:textId="05928606" w:rsidR="00586EC8" w:rsidRPr="00861503" w:rsidRDefault="00D81A7D" w:rsidP="00586EC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6.78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65843D" w14:textId="5FC30A0F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8EEFBF" w14:textId="5604C70E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07F8D" w14:textId="35433015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7A2628" w14:textId="0D2CB26E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1.92</w:t>
            </w:r>
          </w:p>
        </w:tc>
        <w:tc>
          <w:tcPr>
            <w:tcW w:w="993" w:type="dxa"/>
          </w:tcPr>
          <w:p w14:paraId="00168F85" w14:textId="5E7CD6F6" w:rsidR="00586EC8" w:rsidRPr="00586EC8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586EC8">
              <w:rPr>
                <w:rFonts w:ascii="TH SarabunPSK" w:hAnsi="TH SarabunPSK" w:cs="TH SarabunPSK" w:hint="cs"/>
                <w:sz w:val="32"/>
                <w:szCs w:val="40"/>
              </w:rPr>
              <w:t>1</w:t>
            </w:r>
          </w:p>
        </w:tc>
        <w:tc>
          <w:tcPr>
            <w:tcW w:w="992" w:type="dxa"/>
          </w:tcPr>
          <w:p w14:paraId="7C8CA3A0" w14:textId="648C1EAE" w:rsidR="00586EC8" w:rsidRPr="00586EC8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586EC8">
              <w:rPr>
                <w:rFonts w:ascii="TH SarabunPSK" w:hAnsi="TH SarabunPSK" w:cs="TH SarabunPSK" w:hint="cs"/>
                <w:sz w:val="32"/>
                <w:szCs w:val="40"/>
              </w:rPr>
              <w:t>2</w:t>
            </w:r>
          </w:p>
        </w:tc>
        <w:tc>
          <w:tcPr>
            <w:tcW w:w="992" w:type="dxa"/>
          </w:tcPr>
          <w:p w14:paraId="3A6E27D0" w14:textId="05DAE7C7" w:rsidR="00586EC8" w:rsidRPr="00586EC8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586EC8">
              <w:rPr>
                <w:rFonts w:ascii="TH SarabunPSK" w:hAnsi="TH SarabunPSK" w:cs="TH SarabunPSK" w:hint="cs"/>
                <w:sz w:val="32"/>
                <w:szCs w:val="40"/>
              </w:rPr>
              <w:t>3</w:t>
            </w:r>
          </w:p>
        </w:tc>
        <w:tc>
          <w:tcPr>
            <w:tcW w:w="992" w:type="dxa"/>
          </w:tcPr>
          <w:p w14:paraId="2EFA3366" w14:textId="57AE0846" w:rsidR="00586EC8" w:rsidRPr="00586EC8" w:rsidRDefault="00586EC8" w:rsidP="00586EC8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586EC8">
              <w:rPr>
                <w:rFonts w:ascii="TH SarabunPSK" w:hAnsi="TH SarabunPSK" w:cs="TH SarabunPSK" w:hint="cs"/>
                <w:sz w:val="32"/>
                <w:szCs w:val="40"/>
              </w:rPr>
              <w:t>4.55</w:t>
            </w:r>
          </w:p>
        </w:tc>
      </w:tr>
      <w:tr w:rsidR="00586EC8" w:rsidRPr="00861503" w14:paraId="02161F43" w14:textId="77777777" w:rsidTr="008901BD">
        <w:tc>
          <w:tcPr>
            <w:tcW w:w="850" w:type="dxa"/>
          </w:tcPr>
          <w:p w14:paraId="48DA245F" w14:textId="77777777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73B22DB8" w14:textId="77777777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DD7EE"/>
            <w:vAlign w:val="bottom"/>
          </w:tcPr>
          <w:p w14:paraId="1590EA8D" w14:textId="3421A2DD" w:rsidR="00586EC8" w:rsidRPr="00861503" w:rsidRDefault="00992E45" w:rsidP="00586EC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DD7EE"/>
            <w:vAlign w:val="bottom"/>
          </w:tcPr>
          <w:p w14:paraId="7382DCB1" w14:textId="0A83B2BF" w:rsidR="00586EC8" w:rsidRPr="00861503" w:rsidRDefault="00992E45" w:rsidP="00586EC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DD7EE"/>
            <w:vAlign w:val="bottom"/>
          </w:tcPr>
          <w:p w14:paraId="7E59585A" w14:textId="1AB21F0C" w:rsidR="00586EC8" w:rsidRPr="00861503" w:rsidRDefault="00992E45" w:rsidP="00586EC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bottom"/>
          </w:tcPr>
          <w:p w14:paraId="449F5DD2" w14:textId="0A9A1324" w:rsidR="00586EC8" w:rsidRPr="00861503" w:rsidRDefault="00D81A7D" w:rsidP="00586EC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100.00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DD7EE"/>
            <w:vAlign w:val="bottom"/>
          </w:tcPr>
          <w:p w14:paraId="30DF1523" w14:textId="720D8E82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DD7EE"/>
            <w:vAlign w:val="bottom"/>
          </w:tcPr>
          <w:p w14:paraId="793A9D01" w14:textId="46F18E5D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DD7EE"/>
            <w:vAlign w:val="bottom"/>
          </w:tcPr>
          <w:p w14:paraId="58A61F88" w14:textId="6C114DD1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bottom"/>
          </w:tcPr>
          <w:p w14:paraId="78147B18" w14:textId="1E72FD6F" w:rsidR="00586EC8" w:rsidRPr="00861503" w:rsidRDefault="00586EC8" w:rsidP="00586E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100.00</w:t>
            </w:r>
          </w:p>
        </w:tc>
        <w:tc>
          <w:tcPr>
            <w:tcW w:w="993" w:type="dxa"/>
            <w:shd w:val="clear" w:color="auto" w:fill="C6D9F1" w:themeFill="text2" w:themeFillTint="33"/>
          </w:tcPr>
          <w:p w14:paraId="44C34DFE" w14:textId="3427D5D4" w:rsidR="00586EC8" w:rsidRPr="00586EC8" w:rsidRDefault="00586EC8" w:rsidP="00586E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586EC8">
              <w:rPr>
                <w:rFonts w:ascii="TH SarabunPSK" w:hAnsi="TH SarabunPSK" w:cs="TH SarabunPSK" w:hint="cs"/>
                <w:sz w:val="32"/>
                <w:szCs w:val="40"/>
              </w:rPr>
              <w:t>37</w:t>
            </w:r>
          </w:p>
        </w:tc>
        <w:tc>
          <w:tcPr>
            <w:tcW w:w="992" w:type="dxa"/>
            <w:shd w:val="clear" w:color="auto" w:fill="C6D9F1" w:themeFill="text2" w:themeFillTint="33"/>
          </w:tcPr>
          <w:p w14:paraId="1393CFEF" w14:textId="5CBAF021" w:rsidR="00586EC8" w:rsidRPr="00586EC8" w:rsidRDefault="00586EC8" w:rsidP="00586E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586EC8">
              <w:rPr>
                <w:rFonts w:ascii="TH SarabunPSK" w:hAnsi="TH SarabunPSK" w:cs="TH SarabunPSK" w:hint="cs"/>
                <w:sz w:val="32"/>
                <w:szCs w:val="40"/>
              </w:rPr>
              <w:t>29</w:t>
            </w:r>
          </w:p>
        </w:tc>
        <w:tc>
          <w:tcPr>
            <w:tcW w:w="992" w:type="dxa"/>
            <w:shd w:val="clear" w:color="auto" w:fill="C6D9F1" w:themeFill="text2" w:themeFillTint="33"/>
          </w:tcPr>
          <w:p w14:paraId="289CC251" w14:textId="7B5090EB" w:rsidR="00586EC8" w:rsidRPr="00586EC8" w:rsidRDefault="00586EC8" w:rsidP="00586E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586EC8">
              <w:rPr>
                <w:rFonts w:ascii="TH SarabunPSK" w:hAnsi="TH SarabunPSK" w:cs="TH SarabunPSK" w:hint="cs"/>
                <w:sz w:val="32"/>
                <w:szCs w:val="40"/>
              </w:rPr>
              <w:t>66</w:t>
            </w:r>
          </w:p>
        </w:tc>
        <w:tc>
          <w:tcPr>
            <w:tcW w:w="992" w:type="dxa"/>
            <w:shd w:val="clear" w:color="auto" w:fill="C6D9F1" w:themeFill="text2" w:themeFillTint="33"/>
          </w:tcPr>
          <w:p w14:paraId="20D763A3" w14:textId="614D998B" w:rsidR="00586EC8" w:rsidRPr="00586EC8" w:rsidRDefault="00586EC8" w:rsidP="00586E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586EC8">
              <w:rPr>
                <w:rFonts w:ascii="TH SarabunPSK" w:hAnsi="TH SarabunPSK" w:cs="TH SarabunPSK" w:hint="cs"/>
                <w:sz w:val="32"/>
                <w:szCs w:val="40"/>
              </w:rPr>
              <w:t>100.00</w:t>
            </w:r>
          </w:p>
        </w:tc>
      </w:tr>
    </w:tbl>
    <w:p w14:paraId="25BA05EA" w14:textId="37DC0BDF" w:rsidR="005A12A9" w:rsidRPr="00861503" w:rsidRDefault="00EB17DF" w:rsidP="00EB32E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B804C3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F4DB6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ที่มา  </w:t>
      </w:r>
      <w:r w:rsidR="007F4DB6"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: </w:t>
      </w:r>
      <w:r w:rsidR="006B06E2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ข้อมูลมรณบัตร จากกองยุทธศาสตร์และแผนงาน  </w:t>
      </w:r>
      <w:r w:rsidR="006B06E2"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="00E478FC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กระทรวงสาธารณสุข</w:t>
      </w:r>
      <w:r w:rsidR="00E478FC"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  </w:t>
      </w:r>
      <w:r w:rsidR="006B06E2"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="006B06E2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B06E2" w:rsidRPr="00861503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14:paraId="6C819ACE" w14:textId="77777777" w:rsidR="007F4DB6" w:rsidRPr="00861503" w:rsidRDefault="007F4DB6" w:rsidP="00EB32E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431CB58A" w14:textId="77777777" w:rsidR="007F4DB6" w:rsidRPr="00861503" w:rsidRDefault="00F533D9" w:rsidP="00926816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</w:t>
      </w:r>
    </w:p>
    <w:p w14:paraId="3F6D4DC5" w14:textId="77777777" w:rsidR="007F4DB6" w:rsidRDefault="007F4DB6" w:rsidP="00EB32E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0675A1C3" w14:textId="77777777" w:rsidR="007235C5" w:rsidRDefault="007235C5" w:rsidP="00EB32E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7CBEE898" w14:textId="60F6A1D1" w:rsidR="00826657" w:rsidRPr="00861503" w:rsidRDefault="00826657" w:rsidP="00826657">
      <w:pPr>
        <w:tabs>
          <w:tab w:val="left" w:pos="1800"/>
        </w:tabs>
        <w:ind w:firstLine="720"/>
        <w:rPr>
          <w:rFonts w:ascii="TH SarabunPSK" w:hAnsi="TH SarabunPSK" w:cs="TH SarabunPSK"/>
          <w:b/>
          <w:bCs/>
          <w:sz w:val="28"/>
        </w:rPr>
      </w:pPr>
    </w:p>
    <w:p w14:paraId="42EE1989" w14:textId="27669415" w:rsidR="007F4DB6" w:rsidRPr="00861503" w:rsidRDefault="00EB17DF" w:rsidP="00826657">
      <w:pPr>
        <w:tabs>
          <w:tab w:val="left" w:pos="1800"/>
        </w:tabs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</w:t>
      </w:r>
      <w:r w:rsidR="007F4DB6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ตารางที่ </w:t>
      </w:r>
      <w:r w:rsidR="000B3C1A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30</w:t>
      </w:r>
      <w:r w:rsidR="007F4DB6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แสดงข้อมูลการจมน้ำตายในกลุ่มอายุ 0-15 ปี   แยกรายอำเภอ แยกชาย-หญิง  ปี 25</w:t>
      </w:r>
      <w:r w:rsidR="00360148">
        <w:rPr>
          <w:rFonts w:ascii="TH SarabunPSK" w:hAnsi="TH SarabunPSK" w:cs="TH SarabunPSK"/>
          <w:b/>
          <w:bCs/>
          <w:sz w:val="32"/>
          <w:szCs w:val="32"/>
        </w:rPr>
        <w:t>60</w:t>
      </w:r>
      <w:r w:rsidR="007F4DB6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–</w:t>
      </w:r>
      <w:r w:rsidR="009372C2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25</w:t>
      </w:r>
      <w:r w:rsidR="00875099"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360148">
        <w:rPr>
          <w:rFonts w:ascii="TH SarabunPSK" w:hAnsi="TH SarabunPSK" w:cs="TH SarabunPSK"/>
          <w:b/>
          <w:bCs/>
          <w:sz w:val="32"/>
          <w:szCs w:val="32"/>
        </w:rPr>
        <w:t>2</w:t>
      </w:r>
    </w:p>
    <w:tbl>
      <w:tblPr>
        <w:tblW w:w="16542" w:type="dxa"/>
        <w:tblInd w:w="-529" w:type="dxa"/>
        <w:tblLayout w:type="fixed"/>
        <w:tblLook w:val="04A0" w:firstRow="1" w:lastRow="0" w:firstColumn="1" w:lastColumn="0" w:noHBand="0" w:noVBand="1"/>
      </w:tblPr>
      <w:tblGrid>
        <w:gridCol w:w="514"/>
        <w:gridCol w:w="1136"/>
        <w:gridCol w:w="633"/>
        <w:gridCol w:w="646"/>
        <w:gridCol w:w="586"/>
        <w:gridCol w:w="705"/>
        <w:gridCol w:w="567"/>
        <w:gridCol w:w="563"/>
        <w:gridCol w:w="424"/>
        <w:gridCol w:w="705"/>
        <w:gridCol w:w="11"/>
        <w:gridCol w:w="554"/>
        <w:gridCol w:w="565"/>
        <w:gridCol w:w="565"/>
        <w:gridCol w:w="848"/>
        <w:gridCol w:w="565"/>
        <w:gridCol w:w="565"/>
        <w:gridCol w:w="565"/>
        <w:gridCol w:w="847"/>
        <w:gridCol w:w="11"/>
        <w:gridCol w:w="413"/>
        <w:gridCol w:w="565"/>
        <w:gridCol w:w="565"/>
        <w:gridCol w:w="843"/>
        <w:gridCol w:w="590"/>
        <w:gridCol w:w="570"/>
        <w:gridCol w:w="535"/>
        <w:gridCol w:w="886"/>
      </w:tblGrid>
      <w:tr w:rsidR="00547800" w:rsidRPr="00861503" w14:paraId="5D5F4268" w14:textId="77777777" w:rsidTr="0081274B">
        <w:trPr>
          <w:trHeight w:val="488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43568299" w14:textId="77777777" w:rsidR="00547800" w:rsidRPr="00F80F6E" w:rsidRDefault="00040B5C" w:rsidP="00B804C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F80F6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ลำ</w:t>
            </w:r>
          </w:p>
          <w:p w14:paraId="68DCFBA6" w14:textId="77777777" w:rsidR="00040B5C" w:rsidRPr="00F80F6E" w:rsidRDefault="00040B5C" w:rsidP="00B804C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F80F6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ดับที่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00AF07DE" w14:textId="77777777" w:rsidR="00040B5C" w:rsidRPr="000A2E2F" w:rsidRDefault="00040B5C" w:rsidP="00B804C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A2E2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อำเภอ</w:t>
            </w:r>
          </w:p>
        </w:tc>
        <w:tc>
          <w:tcPr>
            <w:tcW w:w="48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5DFEC" w:themeFill="accent4" w:themeFillTint="33"/>
            <w:noWrap/>
            <w:vAlign w:val="center"/>
          </w:tcPr>
          <w:p w14:paraId="55CD8D17" w14:textId="17A8A7F3" w:rsidR="00040B5C" w:rsidRPr="00F80F6E" w:rsidRDefault="00AF149A" w:rsidP="00B804C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80F6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 xml:space="preserve">ปี </w:t>
            </w:r>
            <w:r w:rsidRPr="00F80F6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</w:rPr>
              <w:t>256</w:t>
            </w:r>
            <w:r w:rsidR="00454F65" w:rsidRPr="00F80F6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</w:t>
            </w:r>
            <w:r w:rsidRPr="00F80F6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</w:rPr>
              <w:t xml:space="preserve"> (</w:t>
            </w:r>
            <w:r w:rsidRPr="00F80F6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มค-ธค.</w:t>
            </w:r>
            <w:r w:rsidRPr="00F80F6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</w:rPr>
              <w:t>6</w:t>
            </w:r>
            <w:r w:rsidR="00454F65" w:rsidRPr="00F80F6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</w:t>
            </w:r>
            <w:r w:rsidRPr="00F80F6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508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  <w:hideMark/>
          </w:tcPr>
          <w:p w14:paraId="49AA8319" w14:textId="28B40F4D" w:rsidR="00040B5C" w:rsidRPr="00F80F6E" w:rsidRDefault="00454F65" w:rsidP="00B804C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80F6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 xml:space="preserve">ปี </w:t>
            </w:r>
            <w:r w:rsidRPr="00F80F6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</w:rPr>
              <w:t>2561 (</w:t>
            </w:r>
            <w:r w:rsidRPr="00F80F6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มค-ธค.</w:t>
            </w:r>
            <w:r w:rsidRPr="00F80F6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</w:rPr>
              <w:t>61)</w:t>
            </w:r>
          </w:p>
        </w:tc>
        <w:tc>
          <w:tcPr>
            <w:tcW w:w="49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CC0D9" w:themeFill="accent4" w:themeFillTint="66"/>
            <w:noWrap/>
            <w:vAlign w:val="center"/>
            <w:hideMark/>
          </w:tcPr>
          <w:p w14:paraId="2D742FEC" w14:textId="1EEE89E1" w:rsidR="00040B5C" w:rsidRPr="00F80F6E" w:rsidRDefault="00454F65" w:rsidP="00B804C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80F6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 xml:space="preserve">ปี </w:t>
            </w:r>
            <w:r w:rsidRPr="00F80F6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</w:rPr>
              <w:t>2560 (</w:t>
            </w:r>
            <w:r w:rsidRPr="00F80F6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มค-ธค.</w:t>
            </w:r>
            <w:r w:rsidRPr="00F80F6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</w:rPr>
              <w:t>60)</w:t>
            </w:r>
          </w:p>
        </w:tc>
      </w:tr>
      <w:tr w:rsidR="00906F0D" w:rsidRPr="00861503" w14:paraId="0DE12E99" w14:textId="77777777" w:rsidTr="0081274B">
        <w:trPr>
          <w:trHeight w:val="280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2A83692C" w14:textId="77777777" w:rsidR="00906F0D" w:rsidRPr="000A2E2F" w:rsidRDefault="00906F0D" w:rsidP="00AF149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0E668B36" w14:textId="77777777" w:rsidR="00906F0D" w:rsidRPr="000A2E2F" w:rsidRDefault="00906F0D" w:rsidP="00AF149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5DFEC" w:themeFill="accent4" w:themeFillTint="33"/>
            <w:noWrap/>
            <w:vAlign w:val="center"/>
          </w:tcPr>
          <w:p w14:paraId="0EF7625F" w14:textId="77777777" w:rsidR="00906F0D" w:rsidRPr="000A2E2F" w:rsidRDefault="00906F0D" w:rsidP="00B804C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E2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ทุกกลุ่มอายุ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4385A27D" w14:textId="77777777" w:rsidR="00906F0D" w:rsidRPr="000A2E2F" w:rsidRDefault="00906F0D" w:rsidP="00B804C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E2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5DFEC" w:themeFill="accent4" w:themeFillTint="33"/>
            <w:noWrap/>
            <w:vAlign w:val="center"/>
          </w:tcPr>
          <w:p w14:paraId="78B7764A" w14:textId="77777777" w:rsidR="00906F0D" w:rsidRPr="000A2E2F" w:rsidRDefault="00906F0D" w:rsidP="00B804C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E2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 xml:space="preserve">ต่ำกว่า </w:t>
            </w:r>
            <w:r w:rsidRPr="000A2E2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6"/>
                <w:szCs w:val="26"/>
              </w:rPr>
              <w:t xml:space="preserve">15 </w:t>
            </w:r>
            <w:r w:rsidRPr="000A2E2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3141EFC4" w14:textId="77777777" w:rsidR="00906F0D" w:rsidRPr="000A2E2F" w:rsidRDefault="00906F0D" w:rsidP="00B804C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E2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6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  <w:hideMark/>
          </w:tcPr>
          <w:p w14:paraId="499807D9" w14:textId="77777777" w:rsidR="00906F0D" w:rsidRPr="000A2E2F" w:rsidRDefault="00906F0D" w:rsidP="00B804C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E2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ทุกกลุ่มอายุ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6871DAE8" w14:textId="77777777" w:rsidR="00906F0D" w:rsidRPr="000A2E2F" w:rsidRDefault="00906F0D" w:rsidP="00454F65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E2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  <w:hideMark/>
          </w:tcPr>
          <w:p w14:paraId="72E7F6A1" w14:textId="77777777" w:rsidR="00906F0D" w:rsidRPr="000A2E2F" w:rsidRDefault="00906F0D" w:rsidP="00B804C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E2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 xml:space="preserve">ต่ำกว่า </w:t>
            </w:r>
            <w:r w:rsidRPr="000A2E2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6"/>
                <w:szCs w:val="26"/>
              </w:rPr>
              <w:t xml:space="preserve">15 </w:t>
            </w:r>
            <w:r w:rsidRPr="000A2E2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47ED8476" w14:textId="77777777" w:rsidR="00906F0D" w:rsidRPr="000A2E2F" w:rsidRDefault="00906F0D" w:rsidP="00B804C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E2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CC0D9" w:themeFill="accent4" w:themeFillTint="66"/>
            <w:noWrap/>
            <w:vAlign w:val="center"/>
            <w:hideMark/>
          </w:tcPr>
          <w:p w14:paraId="7DFF7403" w14:textId="77777777" w:rsidR="00906F0D" w:rsidRPr="000A2E2F" w:rsidRDefault="00906F0D" w:rsidP="00B804C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E2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ทุกกลุ่มอายุ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14:paraId="4C128C6D" w14:textId="4EF640DF" w:rsidR="00906F0D" w:rsidRPr="000A2E2F" w:rsidRDefault="00906F0D" w:rsidP="00906F0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E2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CC0D9" w:themeFill="accent4" w:themeFillTint="66"/>
            <w:noWrap/>
            <w:vAlign w:val="center"/>
            <w:hideMark/>
          </w:tcPr>
          <w:p w14:paraId="7EA21CD1" w14:textId="77777777" w:rsidR="00906F0D" w:rsidRPr="000A2E2F" w:rsidRDefault="00906F0D" w:rsidP="00B804C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E2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 xml:space="preserve">ต่ำกว่า </w:t>
            </w:r>
            <w:r w:rsidRPr="000A2E2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6"/>
                <w:szCs w:val="26"/>
              </w:rPr>
              <w:t xml:space="preserve">15 </w:t>
            </w:r>
            <w:r w:rsidRPr="000A2E2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14:paraId="2C387B5B" w14:textId="48BB028D" w:rsidR="00906F0D" w:rsidRPr="000A2E2F" w:rsidRDefault="00906F0D" w:rsidP="00ED599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A2E2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81274B" w:rsidRPr="00861503" w14:paraId="7F1B920A" w14:textId="77777777" w:rsidTr="0081274B">
        <w:trPr>
          <w:trHeight w:val="589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C56393" w14:textId="77777777" w:rsidR="00906F0D" w:rsidRPr="00861503" w:rsidRDefault="00906F0D" w:rsidP="00AF149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9B686" w14:textId="77777777" w:rsidR="00906F0D" w:rsidRPr="00861503" w:rsidRDefault="00906F0D" w:rsidP="00AF149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14:paraId="732C0E64" w14:textId="77777777" w:rsidR="00906F0D" w:rsidRPr="000A2E2F" w:rsidRDefault="00906F0D" w:rsidP="00B804C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E2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ชาย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14:paraId="7C30F8C0" w14:textId="77777777" w:rsidR="00906F0D" w:rsidRPr="00906F0D" w:rsidRDefault="00906F0D" w:rsidP="00B804C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06F0D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หญิง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14:paraId="7DC3E9A3" w14:textId="77777777" w:rsidR="00906F0D" w:rsidRPr="000A2E2F" w:rsidRDefault="00906F0D" w:rsidP="00B804C3">
            <w:pPr>
              <w:spacing w:after="0" w:line="240" w:lineRule="auto"/>
              <w:ind w:left="-47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E2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70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5FE71736" w14:textId="77777777" w:rsidR="00906F0D" w:rsidRPr="000A2E2F" w:rsidRDefault="00906F0D" w:rsidP="00B804C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14:paraId="3F725C57" w14:textId="77777777" w:rsidR="00906F0D" w:rsidRPr="000A2E2F" w:rsidRDefault="00906F0D" w:rsidP="00B804C3">
            <w:pPr>
              <w:spacing w:after="0" w:line="240" w:lineRule="auto"/>
              <w:ind w:left="-49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E2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ชาย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14:paraId="214D5AC3" w14:textId="77777777" w:rsidR="00906F0D" w:rsidRPr="000A2E2F" w:rsidRDefault="00906F0D" w:rsidP="00B804C3">
            <w:pPr>
              <w:spacing w:after="0" w:line="240" w:lineRule="auto"/>
              <w:ind w:right="-129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E2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หญิง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14:paraId="2F9FA68F" w14:textId="77777777" w:rsidR="00906F0D" w:rsidRPr="000A2E2F" w:rsidRDefault="00906F0D" w:rsidP="00B804C3">
            <w:pPr>
              <w:spacing w:after="0" w:line="240" w:lineRule="auto"/>
              <w:ind w:left="-89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E2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70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1AC58CE0" w14:textId="77777777" w:rsidR="00906F0D" w:rsidRPr="000A2E2F" w:rsidRDefault="00906F0D" w:rsidP="00AF149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27BA2772" w14:textId="77777777" w:rsidR="00906F0D" w:rsidRPr="000A2E2F" w:rsidRDefault="00906F0D" w:rsidP="00B804C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E2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ชาย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2B88117D" w14:textId="77777777" w:rsidR="00906F0D" w:rsidRPr="000A2E2F" w:rsidRDefault="00906F0D" w:rsidP="00B804C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E2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หญิง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1E13B06B" w14:textId="77777777" w:rsidR="00906F0D" w:rsidRPr="000A2E2F" w:rsidRDefault="00906F0D" w:rsidP="00B804C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E2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84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463C1B3" w14:textId="77777777" w:rsidR="00906F0D" w:rsidRPr="000A2E2F" w:rsidRDefault="00906F0D" w:rsidP="00454F65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320ADF26" w14:textId="77777777" w:rsidR="00906F0D" w:rsidRPr="000A2E2F" w:rsidRDefault="00906F0D" w:rsidP="00B804C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E2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ชาย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661F76AA" w14:textId="77777777" w:rsidR="00906F0D" w:rsidRPr="000A2E2F" w:rsidRDefault="00906F0D" w:rsidP="00B804C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E2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หญิง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60184AFF" w14:textId="77777777" w:rsidR="00906F0D" w:rsidRPr="000A2E2F" w:rsidRDefault="00906F0D" w:rsidP="00B804C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E2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84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1F02006A" w14:textId="77777777" w:rsidR="00906F0D" w:rsidRPr="000A2E2F" w:rsidRDefault="00906F0D" w:rsidP="00AF149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14:paraId="2AD6ABF0" w14:textId="77777777" w:rsidR="00906F0D" w:rsidRPr="000A2E2F" w:rsidRDefault="00906F0D" w:rsidP="00906F0D">
            <w:pPr>
              <w:spacing w:after="0" w:line="240" w:lineRule="auto"/>
              <w:ind w:right="-114"/>
              <w:jc w:val="both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E2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ชาย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14:paraId="088EF054" w14:textId="77777777" w:rsidR="00906F0D" w:rsidRPr="000A2E2F" w:rsidRDefault="00906F0D" w:rsidP="00B804C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E2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หญิง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14:paraId="6EA68DB2" w14:textId="77777777" w:rsidR="00906F0D" w:rsidRPr="000A2E2F" w:rsidRDefault="00906F0D" w:rsidP="00B804C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E2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84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14:paraId="0696D4F0" w14:textId="25D7890D" w:rsidR="00906F0D" w:rsidRPr="000A2E2F" w:rsidRDefault="00906F0D" w:rsidP="00B804C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14:paraId="6373A49F" w14:textId="77777777" w:rsidR="00906F0D" w:rsidRPr="000A2E2F" w:rsidRDefault="00906F0D" w:rsidP="00B804C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E2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ชาย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14:paraId="667F52C2" w14:textId="77777777" w:rsidR="00906F0D" w:rsidRPr="000A2E2F" w:rsidRDefault="00906F0D" w:rsidP="00B804C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E2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หญิง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14:paraId="3D96C501" w14:textId="77777777" w:rsidR="00906F0D" w:rsidRPr="000A2E2F" w:rsidRDefault="00906F0D" w:rsidP="00B804C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A2E2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14:paraId="5C1079C0" w14:textId="143B80F7" w:rsidR="00906F0D" w:rsidRPr="000A2E2F" w:rsidRDefault="00906F0D" w:rsidP="00BD46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</w:tr>
      <w:tr w:rsidR="0081274B" w:rsidRPr="00861503" w14:paraId="0F896B38" w14:textId="77777777" w:rsidTr="0081274B">
        <w:trPr>
          <w:trHeight w:val="37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BE7AEC" w14:textId="77777777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๑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7EA227" w14:textId="77777777" w:rsidR="00454F65" w:rsidRPr="00861503" w:rsidRDefault="00454F65" w:rsidP="00454F6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เมือง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F73A7" w14:textId="4EE78777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8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4C46E" w14:textId="618C1880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0860F" w14:textId="03755837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8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3959D" w14:textId="57212056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20.00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F694D" w14:textId="0285A977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78178" w14:textId="0E7446BB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EB1E8" w14:textId="1AB06C78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BFEE7" w14:textId="236C1059" w:rsidR="00454F65" w:rsidRPr="00861503" w:rsidRDefault="004505B2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EB3CB" w14:textId="00B660E0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43E59" w14:textId="6FAF2FA3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8C0BD" w14:textId="2EC37E3F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8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6D56D" w14:textId="1CCF09D6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 xml:space="preserve">20.51 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66402" w14:textId="4DB90D24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7570E" w14:textId="4F39F2F9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372A4" w14:textId="7D2B0C93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2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1E1DE" w14:textId="5D0B2D8F" w:rsidR="00454F65" w:rsidRPr="00861503" w:rsidRDefault="00746A51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40</w:t>
            </w:r>
            <w:r w:rsidR="00906F0D">
              <w:rPr>
                <w:rFonts w:ascii="TH SarabunPSK" w:hAnsi="TH SarabunPSK" w:cs="TH SarabunPSK"/>
                <w:color w:val="000000"/>
                <w:sz w:val="28"/>
              </w:rPr>
              <w:t>.00</w:t>
            </w:r>
            <w:r w:rsidR="00454F65" w:rsidRPr="00861503">
              <w:rPr>
                <w:rFonts w:ascii="TH SarabunPSK" w:hAnsi="TH SarabunPSK" w:cs="TH SarabunPSK" w:hint="cs"/>
                <w:color w:val="000000"/>
                <w:sz w:val="28"/>
              </w:rPr>
              <w:t xml:space="preserve"> </w:t>
            </w:r>
          </w:p>
        </w:tc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92F38B" w14:textId="0BAF0997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95D292" w14:textId="731FD3AF" w:rsidR="00454F65" w:rsidRPr="00861503" w:rsidRDefault="00ED5998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0</w:t>
            </w:r>
            <w:r w:rsidR="00454F65" w:rsidRPr="00861503">
              <w:rPr>
                <w:rFonts w:ascii="TH SarabunPSK" w:hAnsi="TH SarabunPSK" w:cs="TH SarabunPSK" w:hint="cs"/>
                <w:color w:val="000000"/>
                <w:sz w:val="28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BF1EC" w14:textId="6495A729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3CBE22" w14:textId="56E0E5AB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 xml:space="preserve">5.13 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56D832" w14:textId="492DEC62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B0D8B2" w14:textId="7B7109B3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75F908" w14:textId="7A276261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DF95FB" w14:textId="23086B41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 xml:space="preserve"> -   </w:t>
            </w:r>
          </w:p>
        </w:tc>
      </w:tr>
      <w:tr w:rsidR="0081274B" w:rsidRPr="00861503" w14:paraId="2039FDD8" w14:textId="77777777" w:rsidTr="0081274B">
        <w:trPr>
          <w:trHeight w:val="51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E2FD31" w14:textId="77777777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๒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17FCF9" w14:textId="77777777" w:rsidR="00454F65" w:rsidRPr="00F80F6E" w:rsidRDefault="00454F65" w:rsidP="00454F6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906F0D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คลองหลวง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08A78" w14:textId="2344C95B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CBEF0" w14:textId="5694D073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5D084" w14:textId="47C5F90B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CFB78" w14:textId="39CE1D91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10.00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8082E" w14:textId="5E00E3F7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EA188" w14:textId="1DCA38CC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7A990" w14:textId="7D3DE539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0B3E8" w14:textId="6C50EF68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25.00</w:t>
            </w:r>
          </w:p>
        </w:tc>
        <w:tc>
          <w:tcPr>
            <w:tcW w:w="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2A6C4" w14:textId="2D02FDE2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4A516" w14:textId="66D29C25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E2ECF" w14:textId="38BD1780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10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691AA" w14:textId="493B5E18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 xml:space="preserve">25.64 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F1820" w14:textId="05959B56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D56B8" w14:textId="5774D2D6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4BB8C" w14:textId="37C9361B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B9025" w14:textId="7B9FFA30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 xml:space="preserve"> </w:t>
            </w:r>
            <w:r w:rsidR="00746A51">
              <w:rPr>
                <w:rFonts w:ascii="TH SarabunPSK" w:hAnsi="TH SarabunPSK" w:cs="TH SarabunPSK"/>
                <w:color w:val="000000"/>
                <w:sz w:val="28"/>
              </w:rPr>
              <w:t>40</w:t>
            </w:r>
            <w:r w:rsidR="00906F0D">
              <w:rPr>
                <w:rFonts w:ascii="TH SarabunPSK" w:hAnsi="TH SarabunPSK" w:cs="TH SarabunPSK"/>
                <w:color w:val="000000"/>
                <w:sz w:val="28"/>
              </w:rPr>
              <w:t>.00</w:t>
            </w:r>
          </w:p>
        </w:tc>
        <w:tc>
          <w:tcPr>
            <w:tcW w:w="4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75D4AE" w14:textId="55CBE630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6CC6CA" w14:textId="6DBE49BE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131A56" w14:textId="3D51F570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E61EBF" w14:textId="4BDAF2D8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 xml:space="preserve">25.64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36667F" w14:textId="759B3D83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06D933" w14:textId="403CE915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742CF" w14:textId="0DAC0C43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ACB66" w14:textId="4DECF133" w:rsidR="00454F65" w:rsidRPr="00861503" w:rsidRDefault="00746A51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83.33</w:t>
            </w:r>
          </w:p>
        </w:tc>
      </w:tr>
      <w:tr w:rsidR="0081274B" w:rsidRPr="00861503" w14:paraId="74F289CE" w14:textId="77777777" w:rsidTr="0081274B">
        <w:trPr>
          <w:trHeight w:val="33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CC0F9F" w14:textId="77777777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๓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8043E5" w14:textId="77777777" w:rsidR="00454F65" w:rsidRPr="00861503" w:rsidRDefault="00454F65" w:rsidP="00454F6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ธัญบุรี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968DA" w14:textId="20ED7BD5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86A09" w14:textId="260D9F79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891E5" w14:textId="10EFE447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1C1A1" w14:textId="5F17C3EE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15.00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E033F" w14:textId="5CC2F965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F65D8" w14:textId="71F19ACF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30722" w14:textId="4A8FAD4C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559E7" w14:textId="03BBECB2" w:rsidR="00454F65" w:rsidRPr="00861503" w:rsidRDefault="004505B2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6AF63" w14:textId="1676851A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332D8" w14:textId="5BDCE0EE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2660E" w14:textId="43ADE3ED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1FBE8" w14:textId="010DD04C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 xml:space="preserve">17.95 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9BE6F" w14:textId="09FC94E2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B8949" w14:textId="39E84818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E6AA5" w14:textId="1F228338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E0D78" w14:textId="0A10C9DF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 xml:space="preserve"> -   </w:t>
            </w:r>
          </w:p>
        </w:tc>
        <w:tc>
          <w:tcPr>
            <w:tcW w:w="4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8770AF" w14:textId="0FF27142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FADD57" w14:textId="2708DC48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 </w:t>
            </w:r>
            <w:r w:rsidR="00ED5998">
              <w:rPr>
                <w:rFonts w:ascii="TH SarabunPSK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0A1E6E" w14:textId="1600ABC9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3E5B44" w14:textId="30DE4CF2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 xml:space="preserve">15.38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4042E7" w14:textId="741AD3A2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5373DA" w14:textId="5FCD10F1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06D87" w14:textId="4E21B056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C6AD49" w14:textId="4BA73E23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 0</w:t>
            </w:r>
          </w:p>
        </w:tc>
      </w:tr>
      <w:tr w:rsidR="0081274B" w:rsidRPr="00861503" w14:paraId="136CCBFB" w14:textId="77777777" w:rsidTr="0081274B">
        <w:trPr>
          <w:trHeight w:val="341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9D9E32" w14:textId="77777777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๔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CAAF78" w14:textId="77777777" w:rsidR="00454F65" w:rsidRPr="00861503" w:rsidRDefault="00454F65" w:rsidP="00454F6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หนองเสือ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A5720" w14:textId="51B450B3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D39E0" w14:textId="73ABBAAC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1F248" w14:textId="5E1543FE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89EED" w14:textId="03CFEB5F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7.50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5E416" w14:textId="3EE67641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BC861" w14:textId="5CCCF9F3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30767" w14:textId="04F8248A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FF646" w14:textId="5B740B48" w:rsidR="00454F65" w:rsidRPr="00861503" w:rsidRDefault="004505B2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7BEEF" w14:textId="411D3146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4B90F" w14:textId="17F82C4A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C2D06" w14:textId="26C7CEE7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7F7FA" w14:textId="5A593A59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 xml:space="preserve">5.13 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0FF85" w14:textId="2C205EA5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77904" w14:textId="70DBB282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A7747" w14:textId="375C2BE0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EBD0D" w14:textId="660BF395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 xml:space="preserve"> -   </w:t>
            </w:r>
          </w:p>
        </w:tc>
        <w:tc>
          <w:tcPr>
            <w:tcW w:w="4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D788E5" w14:textId="44235F2F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AB859F" w14:textId="19F78BCD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 </w:t>
            </w:r>
            <w:r w:rsidR="00ED5998">
              <w:rPr>
                <w:rFonts w:ascii="TH SarabunPSK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31E2BB" w14:textId="146ED744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D3DBBA" w14:textId="22AD85FC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 xml:space="preserve">7.69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A14676" w14:textId="0F8325EB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18F92E" w14:textId="32D6EE4D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1C2B28" w14:textId="3820410D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B08861" w14:textId="01629344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 0</w:t>
            </w:r>
          </w:p>
        </w:tc>
      </w:tr>
      <w:tr w:rsidR="0081274B" w:rsidRPr="00861503" w14:paraId="29209F84" w14:textId="77777777" w:rsidTr="0081274B">
        <w:trPr>
          <w:trHeight w:val="548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DA0E63" w14:textId="77777777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๕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66BA43" w14:textId="77777777" w:rsidR="00454F65" w:rsidRPr="00906F0D" w:rsidRDefault="00454F65" w:rsidP="00454F6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906F0D">
              <w:rPr>
                <w:rFonts w:ascii="TH SarabunPSK" w:eastAsia="Times New Roman" w:hAnsi="TH SarabunPSK" w:cs="TH SarabunPSK" w:hint="cs"/>
                <w:color w:val="000000"/>
                <w:sz w:val="26"/>
                <w:szCs w:val="26"/>
                <w:cs/>
              </w:rPr>
              <w:t>ลาดหลุมแก้ว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4956D" w14:textId="0D88D752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53E74" w14:textId="1E2550E6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9C966" w14:textId="70DE5D0F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01F0E" w14:textId="258E38C6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10.00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41D20" w14:textId="63365C0F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E2194" w14:textId="3E9DB7C5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AF325" w14:textId="3E9E7323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EBE1D" w14:textId="3DC593B3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25.00</w:t>
            </w:r>
          </w:p>
        </w:tc>
        <w:tc>
          <w:tcPr>
            <w:tcW w:w="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03920" w14:textId="738C98B5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C4B41" w14:textId="73CB4213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FD328" w14:textId="57B2C983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47781" w14:textId="00E9951D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 xml:space="preserve">10.26 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95EC3" w14:textId="1C0A29F1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542F1" w14:textId="4CF7C311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60B2B" w14:textId="58033136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72E96" w14:textId="0D83D876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 xml:space="preserve">           -   </w:t>
            </w:r>
          </w:p>
        </w:tc>
        <w:tc>
          <w:tcPr>
            <w:tcW w:w="4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A312A6" w14:textId="615FBE6F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0F4232" w14:textId="3F468185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6B5479" w14:textId="4C18FA2A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949DC5" w14:textId="7D163E3E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 xml:space="preserve">12.82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75530E" w14:textId="277FAA0A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FFF451" w14:textId="29556DA0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4C6BB0" w14:textId="425FABBA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CC3BD9" w14:textId="5A3B08FA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 0</w:t>
            </w:r>
          </w:p>
        </w:tc>
      </w:tr>
      <w:tr w:rsidR="0081274B" w:rsidRPr="00861503" w14:paraId="706BBFA1" w14:textId="77777777" w:rsidTr="0081274B">
        <w:trPr>
          <w:trHeight w:val="548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9460D2" w14:textId="77777777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๖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533846" w14:textId="77777777" w:rsidR="00454F65" w:rsidRPr="00861503" w:rsidRDefault="00454F65" w:rsidP="00454F6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ลำลูกกา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2A30E" w14:textId="55B914AB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630D2" w14:textId="189D3723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BAEDF" w14:textId="1DA4F6F9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8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07EE6" w14:textId="704BEC4F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20.00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107E3" w14:textId="2A536EEF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84A23" w14:textId="5E5C1A92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0DCCE" w14:textId="5FB3D79C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3BE9A" w14:textId="6ED8A099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50.00</w:t>
            </w:r>
          </w:p>
        </w:tc>
        <w:tc>
          <w:tcPr>
            <w:tcW w:w="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3E5C5" w14:textId="1613D34D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2AFE0" w14:textId="119DFFCD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20124" w14:textId="756B123E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2709B" w14:textId="27A7CC43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 xml:space="preserve">12.82 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6E2CA" w14:textId="6B53E401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76295" w14:textId="0C5EE703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DCA10" w14:textId="2FD12041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DC325" w14:textId="168AFAC3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20</w:t>
            </w:r>
            <w:r w:rsidR="00906F0D">
              <w:rPr>
                <w:rFonts w:ascii="TH SarabunPSK" w:hAnsi="TH SarabunPSK" w:cs="TH SarabunPSK"/>
                <w:color w:val="000000"/>
                <w:sz w:val="28"/>
              </w:rPr>
              <w:t>.00</w:t>
            </w: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 xml:space="preserve"> </w:t>
            </w:r>
          </w:p>
        </w:tc>
        <w:tc>
          <w:tcPr>
            <w:tcW w:w="4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943BAE" w14:textId="59C23ABD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C268DD" w14:textId="3A3F028D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3DBA6E" w14:textId="3F7F39C7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25E720" w14:textId="1E6F22E3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 xml:space="preserve">25.64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20964E" w14:textId="3CD9B7C1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332CD0" w14:textId="36E7367D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B18C8" w14:textId="3C9F40BC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0275BD" w14:textId="08912BB9" w:rsidR="00454F65" w:rsidRPr="00861503" w:rsidRDefault="00746A51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16.67</w:t>
            </w:r>
          </w:p>
        </w:tc>
      </w:tr>
      <w:tr w:rsidR="0081274B" w:rsidRPr="00861503" w14:paraId="6DA1FC03" w14:textId="77777777" w:rsidTr="0081274B">
        <w:trPr>
          <w:trHeight w:val="548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A379DF" w14:textId="77777777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๗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875FEA" w14:textId="77777777" w:rsidR="00454F65" w:rsidRPr="00861503" w:rsidRDefault="00454F65" w:rsidP="00454F6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สามโคก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7703F" w14:textId="385AC095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9EB5D" w14:textId="6258FA4D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73DC1" w14:textId="5CA35EEF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7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8EF67" w14:textId="06B8D641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17.50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5178A" w14:textId="5DD3A010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4C9CD" w14:textId="439FC7E6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E6794" w14:textId="116369F8" w:rsidR="00454F65" w:rsidRPr="00861503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89C1E" w14:textId="0DE19FDA" w:rsidR="00454F65" w:rsidRPr="00861503" w:rsidRDefault="004505B2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9EE69" w14:textId="190B774B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BFEDF" w14:textId="67EC432C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D8ADA" w14:textId="6DD9E166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49EDF" w14:textId="5AA8EDE7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 xml:space="preserve">7.69 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F840A" w14:textId="1DBBADD5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941DC" w14:textId="440881F8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060AC" w14:textId="156EECC6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998D2" w14:textId="5B7E2E10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 xml:space="preserve">-   </w:t>
            </w:r>
          </w:p>
        </w:tc>
        <w:tc>
          <w:tcPr>
            <w:tcW w:w="4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28B788" w14:textId="5F3A6D7E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15D75C" w14:textId="65DFBB8B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F3E778" w14:textId="25025C7E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03DAF5" w14:textId="1B16F083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 xml:space="preserve">7.69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F3C64A" w14:textId="0A33A599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0AE431" w14:textId="7DA90D9C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E10770" w14:textId="0AFEE0D9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E73326" w14:textId="1D5F8B5E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hAnsi="TH SarabunPSK" w:cs="TH SarabunPSK" w:hint="cs"/>
                <w:color w:val="000000"/>
                <w:sz w:val="28"/>
              </w:rPr>
              <w:t xml:space="preserve">0  </w:t>
            </w:r>
          </w:p>
        </w:tc>
      </w:tr>
      <w:tr w:rsidR="0081274B" w:rsidRPr="00861503" w14:paraId="52FF5F83" w14:textId="77777777" w:rsidTr="0081274B">
        <w:trPr>
          <w:trHeight w:val="548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4DFCAB" w14:textId="77777777" w:rsidR="00454F65" w:rsidRPr="00861503" w:rsidRDefault="00454F65" w:rsidP="00454F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61503">
              <w:rPr>
                <w:rFonts w:ascii="TH SarabunPSK" w:eastAsia="Times New Roman" w:hAnsi="TH SarabunPSK" w:cs="TH SarabunPSK" w:hint="cs"/>
                <w:color w:val="000000"/>
                <w:sz w:val="28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E31672" w14:textId="77777777" w:rsidR="00454F65" w:rsidRPr="001349F5" w:rsidRDefault="00454F65" w:rsidP="00454F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1349F5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0E3A9" w14:textId="2F7CCB32" w:rsidR="00454F65" w:rsidRPr="00906F0D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906F0D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AB8D7" w14:textId="0A874BD8" w:rsidR="00454F65" w:rsidRPr="00906F0D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906F0D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1DFE7" w14:textId="32BA58E7" w:rsidR="00454F65" w:rsidRPr="00906F0D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906F0D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78BEB" w14:textId="3BA903BB" w:rsidR="00454F65" w:rsidRPr="00906F0D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906F0D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F7889" w14:textId="3776A9C7" w:rsidR="00454F65" w:rsidRPr="00906F0D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906F0D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2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FE228" w14:textId="40045D8C" w:rsidR="00454F65" w:rsidRPr="00906F0D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906F0D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3EFD3" w14:textId="6B46C683" w:rsidR="00454F65" w:rsidRPr="00906F0D" w:rsidRDefault="00F80F6E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906F0D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43C95" w14:textId="66EA4B9B" w:rsidR="00454F65" w:rsidRPr="00906F0D" w:rsidRDefault="00746A51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906F0D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10.00</w:t>
            </w:r>
          </w:p>
        </w:tc>
        <w:tc>
          <w:tcPr>
            <w:tcW w:w="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4EC2D" w14:textId="12B9F641" w:rsidR="00454F65" w:rsidRPr="00906F0D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906F0D">
              <w:rPr>
                <w:rFonts w:ascii="TH SarabunPSK" w:hAnsi="TH SarabunPSK" w:cs="TH SarabunPSK" w:hint="cs"/>
                <w:b/>
                <w:bCs/>
                <w:color w:val="000000"/>
                <w:sz w:val="28"/>
              </w:rPr>
              <w:t>28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5888F" w14:textId="0328D84F" w:rsidR="00454F65" w:rsidRPr="00906F0D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906F0D">
              <w:rPr>
                <w:rFonts w:ascii="TH SarabunPSK" w:hAnsi="TH SarabunPSK" w:cs="TH SarabunPSK" w:hint="cs"/>
                <w:b/>
                <w:bCs/>
                <w:color w:val="000000"/>
                <w:sz w:val="28"/>
              </w:rPr>
              <w:t>11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4CCDC" w14:textId="50FF071F" w:rsidR="00454F65" w:rsidRPr="00906F0D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906F0D">
              <w:rPr>
                <w:rFonts w:ascii="TH SarabunPSK" w:hAnsi="TH SarabunPSK" w:cs="TH SarabunPSK" w:hint="cs"/>
                <w:b/>
                <w:bCs/>
                <w:color w:val="000000"/>
                <w:sz w:val="28"/>
              </w:rPr>
              <w:t>39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3F7F3" w14:textId="62C1017C" w:rsidR="00454F65" w:rsidRPr="00906F0D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906F0D">
              <w:rPr>
                <w:rFonts w:ascii="TH SarabunPSK" w:hAnsi="TH SarabunPSK" w:cs="TH SarabunPSK" w:hint="cs"/>
                <w:b/>
                <w:bCs/>
                <w:color w:val="000000"/>
                <w:sz w:val="28"/>
              </w:rPr>
              <w:t xml:space="preserve">100 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C1200" w14:textId="2162DEFF" w:rsidR="00454F65" w:rsidRPr="00906F0D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906F0D">
              <w:rPr>
                <w:rFonts w:ascii="TH SarabunPSK" w:hAnsi="TH SarabunPSK" w:cs="TH SarabunPSK" w:hint="cs"/>
                <w:b/>
                <w:bCs/>
                <w:color w:val="000000"/>
                <w:sz w:val="28"/>
              </w:rPr>
              <w:t xml:space="preserve">3 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B530F" w14:textId="69119428" w:rsidR="00454F65" w:rsidRPr="00906F0D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906F0D">
              <w:rPr>
                <w:rFonts w:ascii="TH SarabunPSK" w:hAnsi="TH SarabunPSK" w:cs="TH SarabunPSK" w:hint="cs"/>
                <w:b/>
                <w:bCs/>
                <w:color w:val="000000"/>
                <w:sz w:val="28"/>
              </w:rPr>
              <w:t xml:space="preserve">2 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E1DC0" w14:textId="626DB339" w:rsidR="00454F65" w:rsidRPr="00906F0D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906F0D">
              <w:rPr>
                <w:rFonts w:ascii="TH SarabunPSK" w:hAnsi="TH SarabunPSK" w:cs="TH SarabunPSK" w:hint="cs"/>
                <w:b/>
                <w:bCs/>
                <w:color w:val="000000"/>
                <w:sz w:val="28"/>
              </w:rPr>
              <w:t>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8042D" w14:textId="258172BE" w:rsidR="00454F65" w:rsidRPr="00906F0D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906F0D">
              <w:rPr>
                <w:rFonts w:ascii="TH SarabunPSK" w:hAnsi="TH SarabunPSK" w:cs="TH SarabunPSK" w:hint="cs"/>
                <w:b/>
                <w:bCs/>
                <w:color w:val="000000"/>
                <w:sz w:val="28"/>
              </w:rPr>
              <w:t xml:space="preserve">12.82 </w:t>
            </w:r>
          </w:p>
        </w:tc>
        <w:tc>
          <w:tcPr>
            <w:tcW w:w="4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D4F960" w14:textId="3D0B2BC7" w:rsidR="00454F65" w:rsidRPr="00906F0D" w:rsidRDefault="00454F65" w:rsidP="00454F65">
            <w:pPr>
              <w:spacing w:after="0" w:line="240" w:lineRule="auto"/>
              <w:ind w:right="-11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906F0D">
              <w:rPr>
                <w:rFonts w:ascii="TH SarabunPSK" w:hAnsi="TH SarabunPSK" w:cs="TH SarabunPSK" w:hint="cs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6FDF93" w14:textId="1281134D" w:rsidR="00454F65" w:rsidRPr="00906F0D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906F0D">
              <w:rPr>
                <w:rFonts w:ascii="TH SarabunPSK" w:hAnsi="TH SarabunPSK" w:cs="TH SarabunPSK" w:hint="cs"/>
                <w:b/>
                <w:bCs/>
                <w:color w:val="000000"/>
                <w:sz w:val="28"/>
              </w:rPr>
              <w:t>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E0BC14" w14:textId="0B08A513" w:rsidR="00454F65" w:rsidRPr="00906F0D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906F0D">
              <w:rPr>
                <w:rFonts w:ascii="TH SarabunPSK" w:hAnsi="TH SarabunPSK" w:cs="TH SarabunPSK" w:hint="cs"/>
                <w:b/>
                <w:bCs/>
                <w:color w:val="000000"/>
                <w:sz w:val="28"/>
              </w:rPr>
              <w:t>39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9C3584" w14:textId="6523C3E8" w:rsidR="00454F65" w:rsidRPr="00906F0D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906F0D">
              <w:rPr>
                <w:rFonts w:ascii="TH SarabunPSK" w:hAnsi="TH SarabunPSK" w:cs="TH SarabunPSK" w:hint="cs"/>
                <w:b/>
                <w:bCs/>
                <w:color w:val="000000"/>
                <w:sz w:val="28"/>
              </w:rPr>
              <w:t xml:space="preserve">100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BDD229" w14:textId="5F8B767E" w:rsidR="00454F65" w:rsidRPr="00906F0D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906F0D">
              <w:rPr>
                <w:rFonts w:ascii="TH SarabunPSK" w:hAnsi="TH SarabunPSK" w:cs="TH SarabunPSK" w:hint="cs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343421" w14:textId="33AE43CE" w:rsidR="00454F65" w:rsidRPr="00906F0D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906F0D">
              <w:rPr>
                <w:rFonts w:ascii="TH SarabunPSK" w:hAnsi="TH SarabunPSK" w:cs="TH SarabunPSK" w:hint="cs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C0A98A" w14:textId="30B0655D" w:rsidR="00454F65" w:rsidRPr="00906F0D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906F0D">
              <w:rPr>
                <w:rFonts w:ascii="TH SarabunPSK" w:hAnsi="TH SarabunPSK" w:cs="TH SarabunPSK" w:hint="cs"/>
                <w:b/>
                <w:bCs/>
                <w:color w:val="000000"/>
                <w:sz w:val="28"/>
              </w:rPr>
              <w:t>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34B48C" w14:textId="3D25250A" w:rsidR="00454F65" w:rsidRPr="00906F0D" w:rsidRDefault="00454F65" w:rsidP="00454F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906F0D">
              <w:rPr>
                <w:rFonts w:ascii="TH SarabunPSK" w:hAnsi="TH SarabunPSK" w:cs="TH SarabunPSK" w:hint="cs"/>
                <w:b/>
                <w:bCs/>
                <w:color w:val="000000"/>
                <w:sz w:val="28"/>
              </w:rPr>
              <w:t xml:space="preserve">15.38 </w:t>
            </w:r>
          </w:p>
        </w:tc>
      </w:tr>
    </w:tbl>
    <w:p w14:paraId="5E572D01" w14:textId="148909A5" w:rsidR="00040B5C" w:rsidRPr="00861503" w:rsidRDefault="001A32FF" w:rsidP="00826657">
      <w:pPr>
        <w:tabs>
          <w:tab w:val="left" w:pos="1800"/>
        </w:tabs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ที่มา </w:t>
      </w:r>
      <w:r w:rsidRPr="00861503">
        <w:rPr>
          <w:rFonts w:ascii="TH SarabunPSK" w:hAnsi="TH SarabunPSK" w:cs="TH SarabunPSK" w:hint="cs"/>
          <w:b/>
          <w:bCs/>
          <w:sz w:val="32"/>
          <w:szCs w:val="32"/>
        </w:rPr>
        <w:t>:</w:t>
      </w:r>
      <w:r w:rsidRPr="008615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ข้อมูลมรณบัตร จากกองยุทธศาสตร์และแผนงาน กระทรวงสาธารณสุข</w:t>
      </w:r>
    </w:p>
    <w:p w14:paraId="51665C20" w14:textId="77777777" w:rsidR="00C56DF5" w:rsidRPr="00861503" w:rsidRDefault="00C56DF5" w:rsidP="00826657">
      <w:pPr>
        <w:tabs>
          <w:tab w:val="left" w:pos="1800"/>
        </w:tabs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  <w:sectPr w:rsidR="00C56DF5" w:rsidRPr="00861503" w:rsidSect="00490A70">
          <w:pgSz w:w="16838" w:h="11906" w:orient="landscape" w:code="9"/>
          <w:pgMar w:top="720" w:right="720" w:bottom="992" w:left="720" w:header="709" w:footer="709" w:gutter="0"/>
          <w:cols w:space="708"/>
          <w:docGrid w:linePitch="360"/>
        </w:sectPr>
      </w:pPr>
    </w:p>
    <w:p w14:paraId="5EE90C84" w14:textId="77777777" w:rsidR="003B4EDE" w:rsidRPr="00861503" w:rsidRDefault="004927D3" w:rsidP="001A32FF">
      <w:pPr>
        <w:spacing w:after="0"/>
        <w:ind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861503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แผนภูมิที่ 1</w:t>
      </w:r>
      <w:r w:rsidR="000B3C1A" w:rsidRPr="00861503">
        <w:rPr>
          <w:rFonts w:ascii="TH SarabunPSK" w:hAnsi="TH SarabunPSK" w:cs="TH SarabunPSK" w:hint="cs"/>
          <w:b/>
          <w:bCs/>
          <w:sz w:val="36"/>
          <w:szCs w:val="36"/>
          <w:cs/>
        </w:rPr>
        <w:t>1</w:t>
      </w:r>
      <w:r w:rsidRPr="0086150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แสดง</w:t>
      </w:r>
      <w:r w:rsidR="003B4EDE" w:rsidRPr="00861503">
        <w:rPr>
          <w:rFonts w:ascii="TH SarabunPSK" w:hAnsi="TH SarabunPSK" w:cs="TH SarabunPSK" w:hint="cs"/>
          <w:b/>
          <w:bCs/>
          <w:sz w:val="36"/>
          <w:szCs w:val="36"/>
          <w:cs/>
        </w:rPr>
        <w:t>อัตรา</w:t>
      </w:r>
      <w:r w:rsidRPr="00861503">
        <w:rPr>
          <w:rFonts w:ascii="TH SarabunPSK" w:hAnsi="TH SarabunPSK" w:cs="TH SarabunPSK" w:hint="cs"/>
          <w:b/>
          <w:bCs/>
          <w:sz w:val="36"/>
          <w:szCs w:val="36"/>
          <w:cs/>
        </w:rPr>
        <w:t>ตายของ</w:t>
      </w:r>
      <w:r w:rsidR="003B4EDE" w:rsidRPr="00861503">
        <w:rPr>
          <w:rFonts w:ascii="TH SarabunPSK" w:hAnsi="TH SarabunPSK" w:cs="TH SarabunPSK" w:hint="cs"/>
          <w:b/>
          <w:bCs/>
          <w:sz w:val="36"/>
          <w:szCs w:val="36"/>
          <w:cs/>
        </w:rPr>
        <w:t>ทารก</w:t>
      </w:r>
      <w:r w:rsidRPr="0086150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ต่ำกว่า 1 ปี แยกรายอำเภอ  </w:t>
      </w:r>
      <w:r w:rsidR="003B4EDE" w:rsidRPr="0086150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จังหวัดปทุมธานี </w:t>
      </w:r>
    </w:p>
    <w:p w14:paraId="2D921C70" w14:textId="460F0B50" w:rsidR="0040692E" w:rsidRPr="00861503" w:rsidRDefault="003B4EDE" w:rsidP="0041671B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86150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</w:t>
      </w:r>
      <w:r w:rsidR="001A32FF" w:rsidRPr="00861503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4927D3" w:rsidRPr="00861503">
        <w:rPr>
          <w:rFonts w:ascii="TH SarabunPSK" w:hAnsi="TH SarabunPSK" w:cs="TH SarabunPSK" w:hint="cs"/>
          <w:b/>
          <w:bCs/>
          <w:sz w:val="36"/>
          <w:szCs w:val="36"/>
          <w:cs/>
        </w:rPr>
        <w:t>ปี 255</w:t>
      </w:r>
      <w:r w:rsidR="00701E94" w:rsidRPr="00861503">
        <w:rPr>
          <w:rFonts w:ascii="TH SarabunPSK" w:hAnsi="TH SarabunPSK" w:cs="TH SarabunPSK" w:hint="cs"/>
          <w:b/>
          <w:bCs/>
          <w:sz w:val="36"/>
          <w:szCs w:val="36"/>
          <w:cs/>
        </w:rPr>
        <w:t>6</w:t>
      </w:r>
      <w:r w:rsidR="001920FC" w:rsidRPr="0086150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CC6FCE" w:rsidRPr="00861503">
        <w:rPr>
          <w:rFonts w:ascii="TH SarabunPSK" w:hAnsi="TH SarabunPSK" w:cs="TH SarabunPSK" w:hint="cs"/>
          <w:b/>
          <w:bCs/>
          <w:sz w:val="36"/>
          <w:szCs w:val="36"/>
          <w:cs/>
        </w:rPr>
        <w:t>–</w:t>
      </w:r>
      <w:r w:rsidR="001920FC" w:rsidRPr="0086150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4927D3" w:rsidRPr="00861503">
        <w:rPr>
          <w:rFonts w:ascii="TH SarabunPSK" w:hAnsi="TH SarabunPSK" w:cs="TH SarabunPSK" w:hint="cs"/>
          <w:b/>
          <w:bCs/>
          <w:sz w:val="36"/>
          <w:szCs w:val="36"/>
          <w:cs/>
        </w:rPr>
        <w:t>25</w:t>
      </w:r>
      <w:r w:rsidR="00701E94" w:rsidRPr="00861503">
        <w:rPr>
          <w:rFonts w:ascii="TH SarabunPSK" w:hAnsi="TH SarabunPSK" w:cs="TH SarabunPSK" w:hint="cs"/>
          <w:b/>
          <w:bCs/>
          <w:sz w:val="36"/>
          <w:szCs w:val="36"/>
          <w:cs/>
        </w:rPr>
        <w:t>6</w:t>
      </w:r>
      <w:r w:rsidR="008800FC">
        <w:rPr>
          <w:rFonts w:ascii="TH SarabunPSK" w:hAnsi="TH SarabunPSK" w:cs="TH SarabunPSK" w:hint="cs"/>
          <w:b/>
          <w:bCs/>
          <w:sz w:val="36"/>
          <w:szCs w:val="36"/>
          <w:cs/>
        </w:rPr>
        <w:t>2</w:t>
      </w:r>
      <w:r w:rsidR="00CC6FCE" w:rsidRPr="0086150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5F35EE" w:rsidRPr="00861503">
        <w:rPr>
          <w:rFonts w:ascii="TH SarabunPSK" w:hAnsi="TH SarabunPSK" w:cs="TH SarabunPSK" w:hint="cs"/>
          <w:b/>
          <w:bCs/>
          <w:noProof/>
          <w:sz w:val="36"/>
          <w:szCs w:val="36"/>
        </w:rPr>
        <w:drawing>
          <wp:inline distT="0" distB="0" distL="0" distR="0" wp14:anchorId="6FF8D8CD" wp14:editId="7EC4A4EB">
            <wp:extent cx="6410325" cy="3133725"/>
            <wp:effectExtent l="19050" t="19050" r="28575" b="28575"/>
            <wp:docPr id="17" name="Chart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5959D186" w14:textId="77777777" w:rsidR="00EB6D4A" w:rsidRPr="00861503" w:rsidRDefault="00EB6D4A" w:rsidP="0041671B">
      <w:pPr>
        <w:spacing w:after="0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tbl>
      <w:tblPr>
        <w:tblW w:w="31572" w:type="dxa"/>
        <w:tblInd w:w="108" w:type="dxa"/>
        <w:tblLook w:val="04A0" w:firstRow="1" w:lastRow="0" w:firstColumn="1" w:lastColumn="0" w:noHBand="0" w:noVBand="1"/>
      </w:tblPr>
      <w:tblGrid>
        <w:gridCol w:w="6512"/>
        <w:gridCol w:w="277"/>
        <w:gridCol w:w="278"/>
        <w:gridCol w:w="280"/>
        <w:gridCol w:w="279"/>
        <w:gridCol w:w="383"/>
        <w:gridCol w:w="1027"/>
        <w:gridCol w:w="1027"/>
        <w:gridCol w:w="1068"/>
        <w:gridCol w:w="1027"/>
        <w:gridCol w:w="1027"/>
        <w:gridCol w:w="10392"/>
        <w:gridCol w:w="720"/>
        <w:gridCol w:w="745"/>
        <w:gridCol w:w="720"/>
        <w:gridCol w:w="720"/>
        <w:gridCol w:w="745"/>
        <w:gridCol w:w="720"/>
        <w:gridCol w:w="720"/>
        <w:gridCol w:w="745"/>
        <w:gridCol w:w="720"/>
        <w:gridCol w:w="720"/>
        <w:gridCol w:w="720"/>
      </w:tblGrid>
      <w:tr w:rsidR="005E33FE" w:rsidRPr="00861503" w14:paraId="7C6A0728" w14:textId="77777777" w:rsidTr="006571A7">
        <w:trPr>
          <w:gridAfter w:val="12"/>
          <w:wAfter w:w="18387" w:type="dxa"/>
          <w:trHeight w:val="402"/>
        </w:trPr>
        <w:tc>
          <w:tcPr>
            <w:tcW w:w="6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7DD8A" w14:textId="77777777" w:rsidR="002520F5" w:rsidRPr="00861503" w:rsidRDefault="002520F5" w:rsidP="002520F5">
            <w:pPr>
              <w:spacing w:after="0" w:line="240" w:lineRule="auto"/>
              <w:rPr>
                <w:rFonts w:ascii="TH SarabunPSK" w:eastAsia="Times New Roman" w:hAnsi="TH SarabunPSK" w:cs="TH SarabunPSK"/>
                <w:sz w:val="36"/>
                <w:szCs w:val="36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AEB7F" w14:textId="77777777" w:rsidR="002520F5" w:rsidRPr="00861503" w:rsidRDefault="002520F5" w:rsidP="002520F5">
            <w:pPr>
              <w:spacing w:after="0" w:line="240" w:lineRule="auto"/>
              <w:rPr>
                <w:rFonts w:ascii="TH SarabunPSK" w:eastAsia="Times New Roman" w:hAnsi="TH SarabunPSK" w:cs="TH SarabunPSK"/>
                <w:sz w:val="36"/>
                <w:szCs w:val="3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94459" w14:textId="77777777" w:rsidR="002520F5" w:rsidRPr="00861503" w:rsidRDefault="002520F5" w:rsidP="002520F5">
            <w:pPr>
              <w:spacing w:after="0" w:line="240" w:lineRule="auto"/>
              <w:rPr>
                <w:rFonts w:ascii="TH SarabunPSK" w:eastAsia="Times New Roman" w:hAnsi="TH SarabunPSK" w:cs="TH SarabunPSK"/>
                <w:sz w:val="36"/>
                <w:szCs w:val="3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FE2AB" w14:textId="77777777" w:rsidR="002520F5" w:rsidRPr="00861503" w:rsidRDefault="002520F5" w:rsidP="002520F5">
            <w:pPr>
              <w:spacing w:after="0" w:line="240" w:lineRule="auto"/>
              <w:rPr>
                <w:rFonts w:ascii="TH SarabunPSK" w:eastAsia="Times New Roman" w:hAnsi="TH SarabunPSK" w:cs="TH SarabunPSK"/>
                <w:sz w:val="36"/>
                <w:szCs w:val="36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7C03D" w14:textId="77777777" w:rsidR="002520F5" w:rsidRPr="00861503" w:rsidRDefault="002520F5" w:rsidP="002520F5">
            <w:pPr>
              <w:spacing w:after="0" w:line="240" w:lineRule="auto"/>
              <w:rPr>
                <w:rFonts w:ascii="TH SarabunPSK" w:eastAsia="Times New Roman" w:hAnsi="TH SarabunPSK" w:cs="TH SarabunPSK"/>
                <w:sz w:val="36"/>
                <w:szCs w:val="3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6E9C1" w14:textId="77777777" w:rsidR="002520F5" w:rsidRPr="00861503" w:rsidRDefault="002520F5" w:rsidP="002520F5">
            <w:pPr>
              <w:spacing w:after="0" w:line="240" w:lineRule="auto"/>
              <w:rPr>
                <w:rFonts w:ascii="TH SarabunPSK" w:eastAsia="Times New Roman" w:hAnsi="TH SarabunPSK" w:cs="TH SarabunPSK"/>
                <w:sz w:val="36"/>
                <w:szCs w:val="36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28C39" w14:textId="77777777" w:rsidR="002520F5" w:rsidRPr="00861503" w:rsidRDefault="002520F5" w:rsidP="002520F5">
            <w:pPr>
              <w:spacing w:after="0" w:line="240" w:lineRule="auto"/>
              <w:rPr>
                <w:rFonts w:ascii="TH SarabunPSK" w:eastAsia="Times New Roman" w:hAnsi="TH SarabunPSK" w:cs="TH SarabunPSK"/>
                <w:sz w:val="36"/>
                <w:szCs w:val="36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A2AF8" w14:textId="77777777" w:rsidR="002520F5" w:rsidRPr="00861503" w:rsidRDefault="002520F5" w:rsidP="002520F5">
            <w:pPr>
              <w:spacing w:after="0" w:line="240" w:lineRule="auto"/>
              <w:rPr>
                <w:rFonts w:ascii="TH SarabunPSK" w:eastAsia="Times New Roman" w:hAnsi="TH SarabunPSK" w:cs="TH SarabunPSK"/>
                <w:sz w:val="36"/>
                <w:szCs w:val="36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F31C9" w14:textId="77777777" w:rsidR="002520F5" w:rsidRPr="00861503" w:rsidRDefault="002520F5" w:rsidP="002520F5">
            <w:pPr>
              <w:spacing w:after="0" w:line="240" w:lineRule="auto"/>
              <w:rPr>
                <w:rFonts w:ascii="TH SarabunPSK" w:eastAsia="Times New Roman" w:hAnsi="TH SarabunPSK" w:cs="TH SarabunPSK"/>
                <w:sz w:val="36"/>
                <w:szCs w:val="36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58D4B" w14:textId="77777777" w:rsidR="002520F5" w:rsidRPr="00861503" w:rsidRDefault="002520F5" w:rsidP="002520F5">
            <w:pPr>
              <w:spacing w:after="0" w:line="240" w:lineRule="auto"/>
              <w:rPr>
                <w:rFonts w:ascii="TH SarabunPSK" w:eastAsia="Times New Roman" w:hAnsi="TH SarabunPSK" w:cs="TH SarabunPSK"/>
                <w:sz w:val="36"/>
                <w:szCs w:val="36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A1C3B" w14:textId="77777777" w:rsidR="002520F5" w:rsidRPr="00861503" w:rsidRDefault="002520F5" w:rsidP="002520F5">
            <w:pPr>
              <w:spacing w:after="0" w:line="240" w:lineRule="auto"/>
              <w:rPr>
                <w:rFonts w:ascii="TH SarabunPSK" w:eastAsia="Times New Roman" w:hAnsi="TH SarabunPSK" w:cs="TH SarabunPSK"/>
                <w:sz w:val="36"/>
                <w:szCs w:val="36"/>
              </w:rPr>
            </w:pPr>
          </w:p>
        </w:tc>
      </w:tr>
      <w:tr w:rsidR="005E33FE" w:rsidRPr="00861503" w14:paraId="0C64443E" w14:textId="77777777" w:rsidTr="006571A7">
        <w:trPr>
          <w:trHeight w:val="402"/>
        </w:trPr>
        <w:tc>
          <w:tcPr>
            <w:tcW w:w="2357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17B5A" w14:textId="77777777" w:rsidR="003B4EDE" w:rsidRPr="00861503" w:rsidRDefault="003B4EDE" w:rsidP="0063019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แผนภูมิที่ 1</w:t>
            </w:r>
            <w:r w:rsidR="000B3C1A" w:rsidRPr="0086150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2</w:t>
            </w:r>
            <w:r w:rsidRPr="0086150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แสดง</w:t>
            </w:r>
            <w:r w:rsidR="003A6998" w:rsidRPr="0086150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อัตรา</w:t>
            </w:r>
            <w:r w:rsidRPr="0086150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การจมน้ำตายของเด็กอายุต่ำกว่า 15 ปี แยกรายอำเภอ  จังหวัดปทุมธานี </w:t>
            </w:r>
          </w:p>
          <w:p w14:paraId="7005DBDF" w14:textId="65B459CA" w:rsidR="001A5AA2" w:rsidRDefault="003B4EDE" w:rsidP="0063019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0000"/>
                <w:sz w:val="36"/>
                <w:szCs w:val="36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       ปี 255</w:t>
            </w:r>
            <w:r w:rsidR="00630190" w:rsidRPr="00861503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>6</w:t>
            </w:r>
            <w:r w:rsidR="001E5CA8" w:rsidRPr="0086150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–</w:t>
            </w:r>
            <w:r w:rsidR="00CC6FCE" w:rsidRPr="0086150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25</w:t>
            </w:r>
            <w:r w:rsidR="00630190" w:rsidRPr="00861503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>6</w:t>
            </w:r>
            <w:r w:rsidR="00CC17D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2</w:t>
            </w:r>
            <w:r w:rsidR="00CC6FCE" w:rsidRPr="0086150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</w:p>
          <w:p w14:paraId="52E59112" w14:textId="4BFB2E97" w:rsidR="00FB01FB" w:rsidRDefault="00FB01FB" w:rsidP="0063019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0000"/>
                <w:sz w:val="36"/>
                <w:szCs w:val="36"/>
              </w:rPr>
            </w:pPr>
          </w:p>
          <w:p w14:paraId="7E372288" w14:textId="280CF283" w:rsidR="00FB01FB" w:rsidRDefault="00FB01FB" w:rsidP="0063019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0000"/>
                <w:sz w:val="36"/>
                <w:szCs w:val="36"/>
              </w:rPr>
            </w:pPr>
            <w:r w:rsidRPr="00861503">
              <w:rPr>
                <w:rFonts w:ascii="TH SarabunPSK" w:hAnsi="TH SarabunPSK" w:cs="TH SarabunPSK" w:hint="cs"/>
                <w:b/>
                <w:bCs/>
                <w:noProof/>
                <w:sz w:val="36"/>
                <w:szCs w:val="36"/>
              </w:rPr>
              <w:drawing>
                <wp:inline distT="0" distB="0" distL="0" distR="0" wp14:anchorId="13C05DB7" wp14:editId="74F11B5E">
                  <wp:extent cx="6203950" cy="3429000"/>
                  <wp:effectExtent l="19050" t="19050" r="25400" b="19050"/>
                  <wp:docPr id="55" name="Chart 1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1"/>
                    </a:graphicData>
                  </a:graphic>
                </wp:inline>
              </w:drawing>
            </w:r>
          </w:p>
          <w:p w14:paraId="12EF0560" w14:textId="76ADE89F" w:rsidR="00FB01FB" w:rsidRDefault="00FB01FB" w:rsidP="0063019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0000"/>
                <w:sz w:val="36"/>
                <w:szCs w:val="36"/>
              </w:rPr>
            </w:pPr>
          </w:p>
          <w:p w14:paraId="08C2172C" w14:textId="18FFACC2" w:rsidR="00FB01FB" w:rsidRDefault="00FB01FB" w:rsidP="0063019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0000"/>
                <w:sz w:val="36"/>
                <w:szCs w:val="36"/>
              </w:rPr>
            </w:pPr>
          </w:p>
          <w:p w14:paraId="239343AD" w14:textId="77777777" w:rsidR="00FB01FB" w:rsidRPr="00861503" w:rsidRDefault="00FB01FB" w:rsidP="0063019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0000"/>
                <w:sz w:val="36"/>
                <w:szCs w:val="36"/>
              </w:rPr>
            </w:pPr>
          </w:p>
          <w:p w14:paraId="2BD0F259" w14:textId="21E6084B" w:rsidR="004236BD" w:rsidRPr="00861503" w:rsidRDefault="004236BD" w:rsidP="00993D19">
            <w:pPr>
              <w:rPr>
                <w:rFonts w:ascii="TH SarabunPSK" w:hAnsi="TH SarabunPSK" w:cs="TH SarabunPSK"/>
                <w:b/>
                <w:bCs/>
                <w:color w:val="FF0000"/>
                <w:sz w:val="36"/>
                <w:szCs w:val="36"/>
              </w:rPr>
            </w:pPr>
          </w:p>
          <w:p w14:paraId="09EE0F63" w14:textId="77777777" w:rsidR="004236BD" w:rsidRPr="00861503" w:rsidRDefault="004236BD" w:rsidP="00993D19">
            <w:pPr>
              <w:rPr>
                <w:rFonts w:ascii="TH SarabunPSK" w:hAnsi="TH SarabunPSK" w:cs="TH SarabunPSK"/>
                <w:b/>
                <w:bCs/>
                <w:color w:val="FF0000"/>
                <w:sz w:val="36"/>
                <w:szCs w:val="36"/>
              </w:rPr>
            </w:pPr>
          </w:p>
          <w:p w14:paraId="0CD0EE48" w14:textId="77777777" w:rsidR="004236BD" w:rsidRPr="00861503" w:rsidRDefault="004236BD" w:rsidP="00993D19">
            <w:pPr>
              <w:rPr>
                <w:rFonts w:ascii="TH SarabunPSK" w:eastAsia="Times New Roman" w:hAnsi="TH SarabunPSK" w:cs="TH SarabunPSK"/>
                <w:sz w:val="16"/>
                <w:szCs w:val="16"/>
              </w:rPr>
            </w:pPr>
          </w:p>
          <w:p w14:paraId="4652052A" w14:textId="77777777" w:rsidR="004236BD" w:rsidRPr="00861503" w:rsidRDefault="004236BD" w:rsidP="00463397">
            <w:pPr>
              <w:rPr>
                <w:rFonts w:ascii="TH SarabunPSK" w:eastAsia="Times New Roman" w:hAnsi="TH SarabunPSK" w:cs="TH SarabunPSK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D0143" w14:textId="77777777" w:rsidR="001A5AA2" w:rsidRPr="00861503" w:rsidRDefault="001A5AA2" w:rsidP="001A5AA2">
            <w:pPr>
              <w:spacing w:after="0" w:line="240" w:lineRule="auto"/>
              <w:rPr>
                <w:rFonts w:ascii="TH SarabunPSK" w:eastAsia="Times New Roman" w:hAnsi="TH SarabunPSK" w:cs="TH SarabunPSK"/>
                <w:sz w:val="36"/>
                <w:szCs w:val="3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63B7C" w14:textId="77777777" w:rsidR="001A5AA2" w:rsidRPr="00861503" w:rsidRDefault="001A5AA2" w:rsidP="001A5AA2">
            <w:pPr>
              <w:spacing w:after="0" w:line="240" w:lineRule="auto"/>
              <w:rPr>
                <w:rFonts w:ascii="TH SarabunPSK" w:eastAsia="Times New Roman" w:hAnsi="TH SarabunPSK" w:cs="TH SarabunPSK"/>
                <w:sz w:val="36"/>
                <w:szCs w:val="3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4DD37" w14:textId="77777777" w:rsidR="001A5AA2" w:rsidRPr="00861503" w:rsidRDefault="001A5AA2" w:rsidP="001A5AA2">
            <w:pPr>
              <w:spacing w:after="0" w:line="240" w:lineRule="auto"/>
              <w:rPr>
                <w:rFonts w:ascii="TH SarabunPSK" w:eastAsia="Times New Roman" w:hAnsi="TH SarabunPSK" w:cs="TH SarabunPSK"/>
                <w:sz w:val="36"/>
                <w:szCs w:val="3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7404E" w14:textId="77777777" w:rsidR="001A5AA2" w:rsidRPr="00861503" w:rsidRDefault="001A5AA2" w:rsidP="001A5AA2">
            <w:pPr>
              <w:spacing w:after="0" w:line="240" w:lineRule="auto"/>
              <w:rPr>
                <w:rFonts w:ascii="TH SarabunPSK" w:eastAsia="Times New Roman" w:hAnsi="TH SarabunPSK" w:cs="TH SarabunPSK"/>
                <w:sz w:val="36"/>
                <w:szCs w:val="3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AA217" w14:textId="77777777" w:rsidR="001A5AA2" w:rsidRPr="00861503" w:rsidRDefault="001A5AA2" w:rsidP="001A5AA2">
            <w:pPr>
              <w:spacing w:after="0" w:line="240" w:lineRule="auto"/>
              <w:rPr>
                <w:rFonts w:ascii="TH SarabunPSK" w:eastAsia="Times New Roman" w:hAnsi="TH SarabunPSK" w:cs="TH SarabunPSK"/>
                <w:sz w:val="36"/>
                <w:szCs w:val="3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91735" w14:textId="77777777" w:rsidR="001A5AA2" w:rsidRPr="00861503" w:rsidRDefault="001A5AA2" w:rsidP="001A5AA2">
            <w:pPr>
              <w:spacing w:after="0" w:line="240" w:lineRule="auto"/>
              <w:rPr>
                <w:rFonts w:ascii="TH SarabunPSK" w:eastAsia="Times New Roman" w:hAnsi="TH SarabunPSK" w:cs="TH SarabunPSK"/>
                <w:sz w:val="36"/>
                <w:szCs w:val="3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C37B3" w14:textId="77777777" w:rsidR="001A5AA2" w:rsidRPr="00861503" w:rsidRDefault="001A5AA2" w:rsidP="001A5AA2">
            <w:pPr>
              <w:spacing w:after="0" w:line="240" w:lineRule="auto"/>
              <w:rPr>
                <w:rFonts w:ascii="TH SarabunPSK" w:eastAsia="Times New Roman" w:hAnsi="TH SarabunPSK" w:cs="TH SarabunPSK"/>
                <w:sz w:val="36"/>
                <w:szCs w:val="3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1B9FF" w14:textId="77777777" w:rsidR="001A5AA2" w:rsidRPr="00861503" w:rsidRDefault="001A5AA2" w:rsidP="001A5AA2">
            <w:pPr>
              <w:spacing w:after="0" w:line="240" w:lineRule="auto"/>
              <w:rPr>
                <w:rFonts w:ascii="TH SarabunPSK" w:eastAsia="Times New Roman" w:hAnsi="TH SarabunPSK" w:cs="TH SarabunPSK"/>
                <w:sz w:val="36"/>
                <w:szCs w:val="3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96206" w14:textId="77777777" w:rsidR="001A5AA2" w:rsidRPr="00861503" w:rsidRDefault="001A5AA2" w:rsidP="001A5AA2">
            <w:pPr>
              <w:spacing w:after="0" w:line="240" w:lineRule="auto"/>
              <w:rPr>
                <w:rFonts w:ascii="TH SarabunPSK" w:eastAsia="Times New Roman" w:hAnsi="TH SarabunPSK" w:cs="TH SarabunPSK"/>
                <w:sz w:val="36"/>
                <w:szCs w:val="3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259B8" w14:textId="77777777" w:rsidR="001A5AA2" w:rsidRPr="00861503" w:rsidRDefault="001A5AA2" w:rsidP="001A5AA2">
            <w:pPr>
              <w:spacing w:after="0" w:line="240" w:lineRule="auto"/>
              <w:rPr>
                <w:rFonts w:ascii="TH SarabunPSK" w:eastAsia="Times New Roman" w:hAnsi="TH SarabunPSK" w:cs="TH SarabunPSK"/>
                <w:sz w:val="36"/>
                <w:szCs w:val="3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8C401" w14:textId="77777777" w:rsidR="001A5AA2" w:rsidRPr="00861503" w:rsidRDefault="001A5AA2" w:rsidP="001A5AA2">
            <w:pPr>
              <w:spacing w:after="0" w:line="240" w:lineRule="auto"/>
              <w:rPr>
                <w:rFonts w:ascii="TH SarabunPSK" w:eastAsia="Times New Roman" w:hAnsi="TH SarabunPSK" w:cs="TH SarabunPSK"/>
                <w:sz w:val="36"/>
                <w:szCs w:val="36"/>
              </w:rPr>
            </w:pPr>
          </w:p>
        </w:tc>
      </w:tr>
    </w:tbl>
    <w:p w14:paraId="68DC384E" w14:textId="27C2B802" w:rsidR="00DF4FFB" w:rsidRPr="00861503" w:rsidRDefault="00DF4FFB" w:rsidP="0011383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419FB44" w14:textId="23C9580A" w:rsidR="0011383F" w:rsidRPr="00861503" w:rsidRDefault="0011383F" w:rsidP="0011383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E4346AE" w14:textId="75FB7340" w:rsidR="0011383F" w:rsidRPr="00861503" w:rsidRDefault="0011383F" w:rsidP="0011383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A8149C6" w14:textId="5CF7FD94" w:rsidR="0011383F" w:rsidRPr="00861503" w:rsidRDefault="0011383F" w:rsidP="0011383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7B64B95" w14:textId="77777777" w:rsidR="0011383F" w:rsidRPr="000E5D53" w:rsidRDefault="0011383F" w:rsidP="0011383F">
      <w:pPr>
        <w:spacing w:after="0" w:line="240" w:lineRule="auto"/>
        <w:jc w:val="center"/>
        <w:rPr>
          <w:rFonts w:ascii="TH SarabunPSK" w:hAnsi="TH SarabunPSK" w:cs="TH SarabunPSK"/>
          <w:b/>
          <w:bCs/>
          <w:i/>
          <w:iCs/>
          <w:sz w:val="52"/>
          <w:szCs w:val="52"/>
        </w:rPr>
      </w:pPr>
      <w:r w:rsidRPr="000E5D53">
        <w:rPr>
          <w:rFonts w:ascii="TH SarabunPSK" w:hAnsi="TH SarabunPSK" w:cs="TH SarabunPSK" w:hint="cs"/>
          <w:b/>
          <w:bCs/>
          <w:i/>
          <w:iCs/>
          <w:sz w:val="52"/>
          <w:szCs w:val="52"/>
          <w:cs/>
        </w:rPr>
        <w:t>ภาคผนวกที่  7</w:t>
      </w:r>
    </w:p>
    <w:p w14:paraId="277E99DA" w14:textId="77777777" w:rsidR="0011383F" w:rsidRPr="000E5D53" w:rsidRDefault="0011383F" w:rsidP="0011383F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52"/>
          <w:szCs w:val="52"/>
        </w:rPr>
      </w:pPr>
      <w:r w:rsidRPr="000E5D53">
        <w:rPr>
          <w:rFonts w:ascii="TH SarabunPSK" w:eastAsia="Times New Roman" w:hAnsi="TH SarabunPSK" w:cs="TH SarabunPSK" w:hint="cs"/>
          <w:b/>
          <w:bCs/>
          <w:sz w:val="52"/>
          <w:szCs w:val="52"/>
          <w:cs/>
        </w:rPr>
        <w:t>สรุปผลการดำเนินงานป้องกันและแก้ไขปัญหายาเสพติด</w:t>
      </w:r>
    </w:p>
    <w:p w14:paraId="30C81000" w14:textId="253BC37E" w:rsidR="0011383F" w:rsidRPr="000E5D53" w:rsidRDefault="0011383F" w:rsidP="0011383F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0E5D53">
        <w:rPr>
          <w:rFonts w:ascii="TH SarabunPSK" w:eastAsia="Times New Roman" w:hAnsi="TH SarabunPSK" w:cs="TH SarabunPSK" w:hint="cs"/>
          <w:b/>
          <w:bCs/>
          <w:sz w:val="52"/>
          <w:szCs w:val="52"/>
          <w:cs/>
        </w:rPr>
        <w:t>ปี งบประมาณ 256</w:t>
      </w:r>
      <w:r w:rsidR="00C56A84" w:rsidRPr="000E5D53">
        <w:rPr>
          <w:rFonts w:ascii="TH SarabunPSK" w:hAnsi="TH SarabunPSK" w:cs="TH SarabunPSK" w:hint="cs"/>
          <w:b/>
          <w:bCs/>
          <w:sz w:val="52"/>
          <w:szCs w:val="52"/>
          <w:cs/>
        </w:rPr>
        <w:t>3</w:t>
      </w:r>
    </w:p>
    <w:p w14:paraId="5D50121F" w14:textId="63D4098C" w:rsidR="0011383F" w:rsidRPr="00861503" w:rsidRDefault="0011383F" w:rsidP="0011383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87F3B57" w14:textId="24145FA2" w:rsidR="0011383F" w:rsidRPr="00861503" w:rsidRDefault="0011383F" w:rsidP="0011383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CA59A53" w14:textId="381E3F24" w:rsidR="0011383F" w:rsidRPr="00861503" w:rsidRDefault="0011383F" w:rsidP="0011383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2820026" w14:textId="004CB070" w:rsidR="0011383F" w:rsidRPr="00861503" w:rsidRDefault="0011383F" w:rsidP="0011383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3FF922D" w14:textId="25F0BF05" w:rsidR="003A7087" w:rsidRDefault="003A7087" w:rsidP="0011383F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1FDCD9E4" w14:textId="77777777" w:rsidR="003A7087" w:rsidRDefault="003A7087" w:rsidP="0011383F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54C129E9" w14:textId="1171A118" w:rsidR="003A7087" w:rsidRDefault="003A7087" w:rsidP="0011383F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4F3DDA34" w14:textId="12E8D77B" w:rsidR="003A7087" w:rsidRDefault="003A7087" w:rsidP="0011383F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099F5451" w14:textId="4072579B" w:rsidR="003A7087" w:rsidRDefault="003A7087" w:rsidP="0011383F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7D97A747" w14:textId="3DF9440E" w:rsidR="003A7087" w:rsidRDefault="003A7087" w:rsidP="0011383F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1EB4B144" w14:textId="150151ED" w:rsidR="003A7087" w:rsidRDefault="003A7087" w:rsidP="0011383F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6EB0AADD" w14:textId="0A97E237" w:rsidR="003A7087" w:rsidRDefault="003A7087" w:rsidP="0011383F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7FCE0A41" w14:textId="1E6C5B3F" w:rsidR="003A7087" w:rsidRDefault="003A7087" w:rsidP="0011383F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3DF54EA3" w14:textId="06D69963" w:rsidR="003A7087" w:rsidRDefault="003A7087" w:rsidP="0011383F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71C71A18" w14:textId="7E40EE38" w:rsidR="003A7087" w:rsidRDefault="003A7087" w:rsidP="0011383F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1BFFE2F1" w14:textId="2D13A926" w:rsidR="003A7087" w:rsidRDefault="003A7087" w:rsidP="0011383F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664CE554" w14:textId="2F06AF25" w:rsidR="00642E08" w:rsidRDefault="00642E08" w:rsidP="0011383F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2E79D9F0" w14:textId="13AA8835" w:rsidR="00642E08" w:rsidRDefault="00642E08" w:rsidP="0011383F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10381FB1" w14:textId="542472E3" w:rsidR="00642E08" w:rsidRDefault="00642E08" w:rsidP="0011383F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104D1DAA" w14:textId="7977B329" w:rsidR="00642E08" w:rsidRDefault="00642E08" w:rsidP="0011383F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002112C6" w14:textId="0FD9F88B" w:rsidR="00642E08" w:rsidRDefault="00642E08" w:rsidP="0011383F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29AA81A8" w14:textId="77777777" w:rsidR="00642E08" w:rsidRPr="000E5D53" w:rsidRDefault="00642E08" w:rsidP="0011383F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0E5D53">
        <w:rPr>
          <w:rFonts w:ascii="TH SarabunPSK" w:hAnsi="TH SarabunPSK" w:cs="TH SarabunPSK"/>
          <w:b/>
          <w:bCs/>
          <w:sz w:val="52"/>
          <w:szCs w:val="52"/>
          <w:cs/>
        </w:rPr>
        <w:t xml:space="preserve">การวิเคราะห์สาเหตุการเสียชีวิตจากการบาดเจ็บทางถนน 3 ฐาน </w:t>
      </w:r>
    </w:p>
    <w:p w14:paraId="3820B255" w14:textId="233978BD" w:rsidR="00642E08" w:rsidRPr="000E5D53" w:rsidRDefault="00642E08" w:rsidP="0011383F">
      <w:pPr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0E5D53">
        <w:rPr>
          <w:rFonts w:ascii="TH SarabunPSK" w:hAnsi="TH SarabunPSK" w:cs="TH SarabunPSK"/>
          <w:b/>
          <w:bCs/>
          <w:sz w:val="52"/>
          <w:szCs w:val="52"/>
          <w:cs/>
        </w:rPr>
        <w:t>ปี 256</w:t>
      </w:r>
      <w:r w:rsidR="001C06AF" w:rsidRPr="000E5D53">
        <w:rPr>
          <w:rFonts w:ascii="TH SarabunPSK" w:hAnsi="TH SarabunPSK" w:cs="TH SarabunPSK"/>
          <w:b/>
          <w:bCs/>
          <w:sz w:val="52"/>
          <w:szCs w:val="52"/>
          <w:cs/>
        </w:rPr>
        <w:t>3</w:t>
      </w:r>
      <w:r w:rsidRPr="000E5D53">
        <w:rPr>
          <w:rFonts w:ascii="TH SarabunPSK" w:hAnsi="TH SarabunPSK" w:cs="TH SarabunPSK"/>
          <w:b/>
          <w:bCs/>
          <w:sz w:val="52"/>
          <w:szCs w:val="52"/>
          <w:cs/>
        </w:rPr>
        <w:t xml:space="preserve"> จังหวัดปทุมธานี</w:t>
      </w:r>
    </w:p>
    <w:p w14:paraId="40DE82D0" w14:textId="334D2DA5" w:rsidR="00642E08" w:rsidRDefault="00642E08" w:rsidP="0011383F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32DCE2BE" w14:textId="5EF357A8" w:rsidR="00642E08" w:rsidRDefault="00642E08" w:rsidP="0011383F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3876B08F" w14:textId="77777777" w:rsidR="00642E08" w:rsidRPr="001C06AF" w:rsidRDefault="00642E08" w:rsidP="0011383F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3F55B46C" w14:textId="55F760EF" w:rsidR="003A7087" w:rsidRDefault="003A7087" w:rsidP="0011383F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0E4E9887" w14:textId="2D401A48" w:rsidR="003A7087" w:rsidRDefault="003A7087" w:rsidP="0011383F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0F3CFF4C" w14:textId="321AB07F" w:rsidR="00811016" w:rsidRDefault="00811016" w:rsidP="0011383F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44F1C038" w14:textId="0967F425" w:rsidR="00811016" w:rsidRDefault="00811016" w:rsidP="0011383F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740DF413" w14:textId="5659656D" w:rsidR="00811016" w:rsidRDefault="00811016" w:rsidP="0011383F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3E94EF6C" w14:textId="72B1E07E" w:rsidR="00811016" w:rsidRDefault="00811016" w:rsidP="0011383F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2CFE2EF2" w14:textId="2E5BC66B" w:rsidR="00811016" w:rsidRDefault="00811016" w:rsidP="0011383F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11D7BBCF" w14:textId="1C4CABE0" w:rsidR="00811016" w:rsidRDefault="00811016" w:rsidP="0011383F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446A6247" w14:textId="40491695" w:rsidR="00811016" w:rsidRDefault="00811016" w:rsidP="0011383F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67F29780" w14:textId="77777777" w:rsidR="00E13689" w:rsidRDefault="00E13689" w:rsidP="00E13689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C2195C1" w14:textId="77777777" w:rsidR="00E13689" w:rsidRDefault="00E13689" w:rsidP="00E13689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7574332" w14:textId="77777777" w:rsidR="00E13689" w:rsidRDefault="00E13689" w:rsidP="00E13689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198A0C3" w14:textId="77777777" w:rsidR="00E13689" w:rsidRDefault="00E13689" w:rsidP="00E13689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5CEB3A4" w14:textId="29B9A26B" w:rsidR="00E13689" w:rsidRPr="000E5D53" w:rsidRDefault="00E13689" w:rsidP="00E13689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0E5D53">
        <w:rPr>
          <w:rFonts w:ascii="TH SarabunPSK" w:hAnsi="TH SarabunPSK" w:cs="TH SarabunPSK"/>
          <w:b/>
          <w:bCs/>
          <w:sz w:val="52"/>
          <w:szCs w:val="52"/>
          <w:cs/>
        </w:rPr>
        <w:t>ผลการจัดลำดับปัญหาสุขภาพ (</w:t>
      </w:r>
      <w:r w:rsidRPr="000E5D53">
        <w:rPr>
          <w:rFonts w:ascii="TH SarabunPSK" w:hAnsi="TH SarabunPSK" w:cs="TH SarabunPSK"/>
          <w:b/>
          <w:bCs/>
          <w:sz w:val="52"/>
          <w:szCs w:val="52"/>
        </w:rPr>
        <w:t xml:space="preserve">Priority Ranking of Diseases) </w:t>
      </w:r>
    </w:p>
    <w:p w14:paraId="25CE7BFD" w14:textId="77777777" w:rsidR="00E13689" w:rsidRPr="000E5D53" w:rsidRDefault="00E13689" w:rsidP="00E13689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0E5D53">
        <w:rPr>
          <w:rFonts w:ascii="TH SarabunPSK" w:hAnsi="TH SarabunPSK" w:cs="TH SarabunPSK"/>
          <w:b/>
          <w:bCs/>
          <w:sz w:val="48"/>
          <w:szCs w:val="48"/>
          <w:cs/>
        </w:rPr>
        <w:t>5 อันดับแรก จังหวัดปทุมธานี ปี 2563</w:t>
      </w:r>
    </w:p>
    <w:p w14:paraId="7D775CF1" w14:textId="77777777" w:rsidR="00E13689" w:rsidRPr="000E5D53" w:rsidRDefault="00E13689" w:rsidP="00E13689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6735870E" w14:textId="77777777" w:rsidR="00E13689" w:rsidRDefault="00E13689" w:rsidP="00E13689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0B8B0785" w14:textId="77777777" w:rsidR="00E13689" w:rsidRDefault="00E13689" w:rsidP="00E13689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6FAC2E37" w14:textId="77777777" w:rsidR="00E13689" w:rsidRDefault="00E13689" w:rsidP="00E13689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3B75D6F6" w14:textId="77777777" w:rsidR="00E13689" w:rsidRDefault="00E13689" w:rsidP="00E13689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32C47342" w14:textId="77777777" w:rsidR="00E13689" w:rsidRDefault="00E13689" w:rsidP="00E13689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3586874A" w14:textId="77777777" w:rsidR="00E13689" w:rsidRDefault="00E13689" w:rsidP="00E13689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0500F355" w14:textId="77777777" w:rsidR="00E13689" w:rsidRDefault="00E13689" w:rsidP="00E13689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1083C85E" w14:textId="77777777" w:rsidR="00E13689" w:rsidRDefault="00E13689" w:rsidP="00E13689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4EF43555" w14:textId="09AEEA9A" w:rsidR="00811016" w:rsidRPr="00E13689" w:rsidRDefault="00811016" w:rsidP="0011383F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166ADEEE" w14:textId="1CF700CB" w:rsidR="00811016" w:rsidRDefault="00811016" w:rsidP="0011383F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0005A9B3" w14:textId="77777777" w:rsidR="00910AAD" w:rsidRDefault="00910AAD" w:rsidP="00910AAD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44"/>
          <w:szCs w:val="44"/>
          <w:cs/>
        </w:rPr>
        <w:sectPr w:rsidR="00910AAD" w:rsidSect="00C56DF5">
          <w:pgSz w:w="11906" w:h="16838" w:code="9"/>
          <w:pgMar w:top="720" w:right="992" w:bottom="720" w:left="720" w:header="709" w:footer="709" w:gutter="0"/>
          <w:cols w:space="708"/>
          <w:docGrid w:linePitch="360"/>
        </w:sectPr>
      </w:pPr>
    </w:p>
    <w:tbl>
      <w:tblPr>
        <w:tblW w:w="15506" w:type="dxa"/>
        <w:tblLook w:val="04A0" w:firstRow="1" w:lastRow="0" w:firstColumn="1" w:lastColumn="0" w:noHBand="0" w:noVBand="1"/>
      </w:tblPr>
      <w:tblGrid>
        <w:gridCol w:w="13017"/>
        <w:gridCol w:w="741"/>
        <w:gridCol w:w="747"/>
        <w:gridCol w:w="1001"/>
      </w:tblGrid>
      <w:tr w:rsidR="00910AAD" w:rsidRPr="00910AAD" w14:paraId="408A7597" w14:textId="77777777" w:rsidTr="00B61D66">
        <w:trPr>
          <w:trHeight w:val="118"/>
        </w:trPr>
        <w:tc>
          <w:tcPr>
            <w:tcW w:w="13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A7093" w14:textId="5694F0B6" w:rsidR="00910AAD" w:rsidRPr="00910AAD" w:rsidRDefault="00910AAD" w:rsidP="00910A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D7AFE" w14:textId="77777777" w:rsidR="00910AAD" w:rsidRPr="00910AAD" w:rsidRDefault="00910AAD" w:rsidP="00910A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44"/>
                <w:szCs w:val="44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40F9B" w14:textId="77777777" w:rsidR="00910AAD" w:rsidRPr="00910AAD" w:rsidRDefault="00910AAD" w:rsidP="00910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78307" w14:textId="77777777" w:rsidR="00910AAD" w:rsidRPr="00910AAD" w:rsidRDefault="00910AAD" w:rsidP="00910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0AAD" w:rsidRPr="00910AAD" w14:paraId="02B6D277" w14:textId="77777777" w:rsidTr="00B61D66">
        <w:trPr>
          <w:trHeight w:val="115"/>
        </w:trPr>
        <w:tc>
          <w:tcPr>
            <w:tcW w:w="13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DF7BA" w14:textId="2AE35FEB" w:rsidR="00910AAD" w:rsidRPr="00910AAD" w:rsidRDefault="00910AAD" w:rsidP="00910A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55430" w14:textId="77777777" w:rsidR="00910AAD" w:rsidRPr="00910AAD" w:rsidRDefault="00910AAD" w:rsidP="00910A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44"/>
                <w:szCs w:val="44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BA96D" w14:textId="77777777" w:rsidR="00910AAD" w:rsidRPr="00910AAD" w:rsidRDefault="00910AAD" w:rsidP="00910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F9B54" w14:textId="77777777" w:rsidR="00910AAD" w:rsidRPr="00910AAD" w:rsidRDefault="00910AAD" w:rsidP="00910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C40CBF3" w14:textId="77777777" w:rsidR="00910AAD" w:rsidRDefault="00910AAD" w:rsidP="0011383F">
      <w:pPr>
        <w:jc w:val="center"/>
        <w:rPr>
          <w:rFonts w:ascii="TH SarabunIT๙" w:hAnsi="TH SarabunIT๙" w:cs="TH SarabunIT๙"/>
          <w:sz w:val="32"/>
          <w:szCs w:val="32"/>
          <w:cs/>
        </w:rPr>
        <w:sectPr w:rsidR="00910AAD" w:rsidSect="00910AAD">
          <w:pgSz w:w="16838" w:h="11906" w:orient="landscape" w:code="9"/>
          <w:pgMar w:top="992" w:right="720" w:bottom="720" w:left="720" w:header="709" w:footer="709" w:gutter="0"/>
          <w:cols w:space="708"/>
          <w:docGrid w:linePitch="360"/>
        </w:sectPr>
      </w:pPr>
    </w:p>
    <w:p w14:paraId="5E6D045B" w14:textId="7F56F31C" w:rsidR="00CD161B" w:rsidRPr="00630522" w:rsidRDefault="00CD161B" w:rsidP="00CD161B">
      <w:pPr>
        <w:spacing w:line="240" w:lineRule="auto"/>
        <w:ind w:left="72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30522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การจัดลำดับปัญหาสุขภาพที่สำคัญของ จังหวัดปทุมธานี</w:t>
      </w:r>
    </w:p>
    <w:p w14:paraId="078AA206" w14:textId="675C3407" w:rsidR="00CD161B" w:rsidRDefault="00CD161B" w:rsidP="00CD161B">
      <w:pPr>
        <w:spacing w:line="240" w:lineRule="auto"/>
        <w:ind w:left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30522">
        <w:rPr>
          <w:rFonts w:ascii="TH SarabunIT๙" w:hAnsi="TH SarabunIT๙" w:cs="TH SarabunIT๙"/>
          <w:b/>
          <w:bCs/>
          <w:sz w:val="36"/>
          <w:szCs w:val="36"/>
          <w:cs/>
        </w:rPr>
        <w:t>(</w:t>
      </w:r>
      <w:r w:rsidRPr="00630522">
        <w:rPr>
          <w:rFonts w:ascii="TH SarabunIT๙" w:hAnsi="TH SarabunIT๙" w:cs="TH SarabunIT๙"/>
          <w:b/>
          <w:bCs/>
          <w:sz w:val="36"/>
          <w:szCs w:val="36"/>
        </w:rPr>
        <w:t>Priority Ranking of Diseases)</w:t>
      </w:r>
    </w:p>
    <w:p w14:paraId="5744CC8E" w14:textId="33A6A29D" w:rsidR="00E13689" w:rsidRPr="00EB76D1" w:rsidRDefault="00E13689" w:rsidP="00CD161B">
      <w:pPr>
        <w:spacing w:line="240" w:lineRule="auto"/>
        <w:ind w:left="720"/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EB76D1">
        <w:rPr>
          <w:rFonts w:ascii="TH SarabunPSK" w:hAnsi="TH SarabunPSK" w:cs="TH SarabunPSK" w:hint="cs"/>
          <w:b/>
          <w:bCs/>
          <w:sz w:val="32"/>
          <w:szCs w:val="32"/>
          <w:cs/>
        </w:rPr>
        <w:t>ปี พ.ศ.2564</w:t>
      </w:r>
    </w:p>
    <w:p w14:paraId="7B7C77A3" w14:textId="5BC203E5" w:rsidR="00CD161B" w:rsidRPr="00EB76D1" w:rsidRDefault="00CD161B" w:rsidP="00CD161B">
      <w:pPr>
        <w:spacing w:line="240" w:lineRule="auto"/>
        <w:ind w:left="720"/>
        <w:jc w:val="thaiDistribute"/>
        <w:rPr>
          <w:rFonts w:ascii="TH SarabunPSK" w:hAnsi="TH SarabunPSK" w:cs="TH SarabunPSK" w:hint="cs"/>
          <w:sz w:val="32"/>
          <w:szCs w:val="32"/>
        </w:rPr>
      </w:pPr>
      <w:r w:rsidRPr="00EB76D1">
        <w:rPr>
          <w:rFonts w:ascii="TH SarabunPSK" w:hAnsi="TH SarabunPSK" w:cs="TH SarabunPSK" w:hint="cs"/>
          <w:sz w:val="32"/>
          <w:szCs w:val="32"/>
          <w:cs/>
        </w:rPr>
        <w:t xml:space="preserve">                  ในการจัดลำดับ ความสำคัญของปัญหาโดยใช้เทคนิคของกระทรวงสาธารณสุข ซึ่งมี 4 องค์ประกอบ คือ ขนาด ความรุนแรง ความยากง่าย และปฏิกิริยาชุมชน</w:t>
      </w:r>
      <w:r w:rsidR="006A13F3" w:rsidRPr="00EB76D1">
        <w:rPr>
          <w:rFonts w:ascii="TH SarabunPSK" w:hAnsi="TH SarabunPSK" w:cs="TH SarabunPSK" w:hint="cs"/>
          <w:sz w:val="32"/>
          <w:szCs w:val="32"/>
          <w:cs/>
        </w:rPr>
        <w:t xml:space="preserve"> และผนวกค่าถ่วงน้ำหนัก  ใช้</w:t>
      </w:r>
      <w:r w:rsidRPr="00EB76D1">
        <w:rPr>
          <w:rFonts w:ascii="TH SarabunPSK" w:hAnsi="TH SarabunPSK" w:cs="TH SarabunPSK" w:hint="cs"/>
          <w:sz w:val="32"/>
          <w:szCs w:val="32"/>
          <w:cs/>
        </w:rPr>
        <w:t>กระบวนการมีส่วนร่วมของนักวิชาการจากกลุ่มงานต่างๆของสำนักงานสาธารณสุขจังหวัดปทุมธานี  และคณะทำงานจัดทำแผน</w:t>
      </w:r>
      <w:r w:rsidRPr="00EB76D1">
        <w:rPr>
          <w:rFonts w:ascii="TH SarabunPSK" w:hAnsi="TH SarabunPSK" w:cs="TH SarabunPSK" w:hint="cs"/>
          <w:sz w:val="32"/>
          <w:szCs w:val="32"/>
        </w:rPr>
        <w:t xml:space="preserve"> </w:t>
      </w:r>
      <w:r w:rsidRPr="00EB76D1">
        <w:rPr>
          <w:rFonts w:ascii="TH SarabunPSK" w:hAnsi="TH SarabunPSK" w:cs="TH SarabunPSK" w:hint="cs"/>
          <w:sz w:val="32"/>
          <w:szCs w:val="32"/>
          <w:cs/>
        </w:rPr>
        <w:t>กลยุทธ์และแผนปฏิบัติการการพัฒนาสุขภาพ ด้านส่งเสริมสุขภาพและป้องกันโรค</w:t>
      </w:r>
      <w:r w:rsidR="006A13F3" w:rsidRPr="00EB76D1">
        <w:rPr>
          <w:rFonts w:ascii="TH SarabunPSK" w:hAnsi="TH SarabunPSK" w:cs="TH SarabunPSK" w:hint="cs"/>
          <w:sz w:val="32"/>
          <w:szCs w:val="32"/>
          <w:cs/>
        </w:rPr>
        <w:t xml:space="preserve"> ซึ่งได้กำหนดเกณฑ์การให้น้ำหนักคะแนน ดังนี้ </w:t>
      </w:r>
    </w:p>
    <w:tbl>
      <w:tblPr>
        <w:tblStyle w:val="a4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850"/>
        <w:gridCol w:w="851"/>
        <w:gridCol w:w="1134"/>
        <w:gridCol w:w="1417"/>
        <w:gridCol w:w="1701"/>
        <w:gridCol w:w="1701"/>
        <w:gridCol w:w="1418"/>
      </w:tblGrid>
      <w:tr w:rsidR="00CD161B" w:rsidRPr="00EB76D1" w14:paraId="58244174" w14:textId="77777777" w:rsidTr="00CE6D6E">
        <w:tc>
          <w:tcPr>
            <w:tcW w:w="1418" w:type="dxa"/>
            <w:vMerge w:val="restart"/>
            <w:vAlign w:val="center"/>
          </w:tcPr>
          <w:p w14:paraId="7106A3D8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B76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องค์ประกอบ</w:t>
            </w:r>
          </w:p>
        </w:tc>
        <w:tc>
          <w:tcPr>
            <w:tcW w:w="850" w:type="dxa"/>
            <w:vMerge w:val="restart"/>
            <w:vAlign w:val="center"/>
          </w:tcPr>
          <w:p w14:paraId="26C88A95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EB76D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851" w:type="dxa"/>
            <w:vMerge w:val="restart"/>
            <w:vAlign w:val="center"/>
          </w:tcPr>
          <w:p w14:paraId="76794C5E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EB76D1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ค่าถ่วงน้ำหนัก</w:t>
            </w:r>
          </w:p>
        </w:tc>
        <w:tc>
          <w:tcPr>
            <w:tcW w:w="1134" w:type="dxa"/>
            <w:vMerge w:val="restart"/>
            <w:vAlign w:val="center"/>
          </w:tcPr>
          <w:p w14:paraId="2673B4FA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EB76D1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ขนาดของปัญหา(อัตราป่วย) </w:t>
            </w:r>
            <w:r w:rsidRPr="00EB76D1">
              <w:rPr>
                <w:rFonts w:ascii="TH SarabunPSK" w:eastAsia="Times New Roman" w:hAnsi="TH SarabunPSK" w:cs="TH SarabunPSK" w:hint="cs"/>
                <w:b/>
                <w:bCs/>
                <w:sz w:val="28"/>
              </w:rPr>
              <w:t xml:space="preserve">x </w:t>
            </w:r>
            <w:r w:rsidRPr="00EB76D1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น้ำหนัก</w:t>
            </w:r>
          </w:p>
        </w:tc>
        <w:tc>
          <w:tcPr>
            <w:tcW w:w="6237" w:type="dxa"/>
            <w:gridSpan w:val="4"/>
            <w:vAlign w:val="center"/>
          </w:tcPr>
          <w:p w14:paraId="3FF293FE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B76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เกณฑ์การจัดน้ำหนักคะแนน</w:t>
            </w:r>
          </w:p>
        </w:tc>
      </w:tr>
      <w:tr w:rsidR="00CD161B" w:rsidRPr="00EB76D1" w14:paraId="21D34C20" w14:textId="77777777" w:rsidTr="00CE6D6E">
        <w:tc>
          <w:tcPr>
            <w:tcW w:w="1418" w:type="dxa"/>
            <w:vMerge/>
            <w:vAlign w:val="center"/>
          </w:tcPr>
          <w:p w14:paraId="01EFD23D" w14:textId="77777777" w:rsidR="00CD161B" w:rsidRPr="00EB76D1" w:rsidRDefault="00CD161B" w:rsidP="00CE6D6E">
            <w:pPr>
              <w:spacing w:before="24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850" w:type="dxa"/>
            <w:vMerge/>
            <w:vAlign w:val="center"/>
          </w:tcPr>
          <w:p w14:paraId="6861327E" w14:textId="77777777" w:rsidR="00CD161B" w:rsidRPr="00EB76D1" w:rsidRDefault="00CD161B" w:rsidP="00CE6D6E">
            <w:pPr>
              <w:spacing w:before="24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851" w:type="dxa"/>
            <w:vMerge/>
            <w:vAlign w:val="center"/>
          </w:tcPr>
          <w:p w14:paraId="73DAFECA" w14:textId="77777777" w:rsidR="00CD161B" w:rsidRPr="00EB76D1" w:rsidRDefault="00CD161B" w:rsidP="00CE6D6E">
            <w:pPr>
              <w:spacing w:before="24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14:paraId="336D7542" w14:textId="77777777" w:rsidR="00CD161B" w:rsidRPr="00EB76D1" w:rsidRDefault="00CD161B" w:rsidP="00CE6D6E">
            <w:pPr>
              <w:spacing w:before="24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center"/>
          </w:tcPr>
          <w:p w14:paraId="093831C8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B76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  <w:vAlign w:val="center"/>
          </w:tcPr>
          <w:p w14:paraId="4BDA801A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B76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  <w:vAlign w:val="center"/>
          </w:tcPr>
          <w:p w14:paraId="18713300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B76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418" w:type="dxa"/>
            <w:vAlign w:val="center"/>
          </w:tcPr>
          <w:p w14:paraId="49BE3A67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B76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CD161B" w:rsidRPr="00EB76D1" w14:paraId="5C5BBC86" w14:textId="77777777" w:rsidTr="00CE6D6E">
        <w:tc>
          <w:tcPr>
            <w:tcW w:w="1418" w:type="dxa"/>
          </w:tcPr>
          <w:p w14:paraId="421C1EC6" w14:textId="77777777" w:rsidR="00CD161B" w:rsidRPr="00EB76D1" w:rsidRDefault="00CD161B" w:rsidP="00CE6D6E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1. ขนาดของปัญหา(อัตราป่วย)</w:t>
            </w:r>
          </w:p>
        </w:tc>
        <w:tc>
          <w:tcPr>
            <w:tcW w:w="850" w:type="dxa"/>
          </w:tcPr>
          <w:p w14:paraId="4BD55FC8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851" w:type="dxa"/>
          </w:tcPr>
          <w:p w14:paraId="53C84AEE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</w:rPr>
              <w:t>20</w:t>
            </w:r>
          </w:p>
        </w:tc>
        <w:tc>
          <w:tcPr>
            <w:tcW w:w="1134" w:type="dxa"/>
          </w:tcPr>
          <w:p w14:paraId="45EF6D0B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</w:rPr>
              <w:t>80</w:t>
            </w:r>
          </w:p>
        </w:tc>
        <w:tc>
          <w:tcPr>
            <w:tcW w:w="1417" w:type="dxa"/>
          </w:tcPr>
          <w:p w14:paraId="0D371E02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มีอัตราป่วย</w:t>
            </w:r>
          </w:p>
          <w:p w14:paraId="1686F27E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น้อยกว่า 30</w:t>
            </w:r>
          </w:p>
          <w:p w14:paraId="5211955A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ต่อแสน</w:t>
            </w:r>
            <w:r w:rsidRPr="00EB76D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ปช</w:t>
            </w:r>
            <w:proofErr w:type="spellEnd"/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ก.</w:t>
            </w:r>
          </w:p>
        </w:tc>
        <w:tc>
          <w:tcPr>
            <w:tcW w:w="1701" w:type="dxa"/>
          </w:tcPr>
          <w:p w14:paraId="079B85C6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มีอัตราป่วย</w:t>
            </w:r>
          </w:p>
          <w:p w14:paraId="7467BBDE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ระหว่าง 30-59</w:t>
            </w:r>
            <w:r w:rsidRPr="00EB76D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ต่อแสน</w:t>
            </w:r>
            <w:r w:rsidRPr="00EB76D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ปช</w:t>
            </w:r>
            <w:proofErr w:type="spellEnd"/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ก.</w:t>
            </w:r>
          </w:p>
        </w:tc>
        <w:tc>
          <w:tcPr>
            <w:tcW w:w="1701" w:type="dxa"/>
          </w:tcPr>
          <w:p w14:paraId="4A9F23AA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มีอัตราป่วยระหว่าง 60-99 ต่อแสน </w:t>
            </w:r>
            <w:proofErr w:type="spellStart"/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ปช</w:t>
            </w:r>
            <w:proofErr w:type="spellEnd"/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ก.</w:t>
            </w:r>
          </w:p>
        </w:tc>
        <w:tc>
          <w:tcPr>
            <w:tcW w:w="1418" w:type="dxa"/>
          </w:tcPr>
          <w:p w14:paraId="56281FE0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มีอัตราป่วยมากกว่า 100 ต่อแสน </w:t>
            </w:r>
            <w:proofErr w:type="spellStart"/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ปช</w:t>
            </w:r>
            <w:proofErr w:type="spellEnd"/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ก.</w:t>
            </w:r>
          </w:p>
        </w:tc>
      </w:tr>
      <w:tr w:rsidR="00CD161B" w:rsidRPr="00EB76D1" w14:paraId="2AE27B9F" w14:textId="77777777" w:rsidTr="00CE6D6E">
        <w:tc>
          <w:tcPr>
            <w:tcW w:w="1418" w:type="dxa"/>
          </w:tcPr>
          <w:p w14:paraId="465C4CF3" w14:textId="77777777" w:rsidR="00CD161B" w:rsidRPr="00EB76D1" w:rsidRDefault="00CD161B" w:rsidP="00CE6D6E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2. ความรุนแรง</w:t>
            </w:r>
          </w:p>
          <w:p w14:paraId="5E00F22C" w14:textId="77777777" w:rsidR="00CD161B" w:rsidRPr="00EB76D1" w:rsidRDefault="00CD161B" w:rsidP="00CE6D6E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(อัตราตาย)</w:t>
            </w:r>
          </w:p>
        </w:tc>
        <w:tc>
          <w:tcPr>
            <w:tcW w:w="850" w:type="dxa"/>
          </w:tcPr>
          <w:p w14:paraId="65577167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851" w:type="dxa"/>
          </w:tcPr>
          <w:p w14:paraId="66A65A14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</w:p>
        </w:tc>
        <w:tc>
          <w:tcPr>
            <w:tcW w:w="1134" w:type="dxa"/>
          </w:tcPr>
          <w:p w14:paraId="16DA8D0E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</w:rPr>
              <w:t>120</w:t>
            </w:r>
          </w:p>
        </w:tc>
        <w:tc>
          <w:tcPr>
            <w:tcW w:w="1417" w:type="dxa"/>
          </w:tcPr>
          <w:p w14:paraId="5962191E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เสี่ยงชีวิตน้อย</w:t>
            </w:r>
          </w:p>
        </w:tc>
        <w:tc>
          <w:tcPr>
            <w:tcW w:w="1701" w:type="dxa"/>
          </w:tcPr>
          <w:p w14:paraId="236A753B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ติดต่อ/ไม่ติดต่อป้องกันได้</w:t>
            </w:r>
          </w:p>
        </w:tc>
        <w:tc>
          <w:tcPr>
            <w:tcW w:w="1701" w:type="dxa"/>
          </w:tcPr>
          <w:p w14:paraId="46203066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</w:t>
            </w:r>
          </w:p>
          <w:p w14:paraId="5BED9C55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แทรกซ้อนง่าย</w:t>
            </w:r>
          </w:p>
        </w:tc>
        <w:tc>
          <w:tcPr>
            <w:tcW w:w="1418" w:type="dxa"/>
          </w:tcPr>
          <w:p w14:paraId="45935C91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โอกาส</w:t>
            </w:r>
          </w:p>
          <w:p w14:paraId="415311E6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เสียชีวิตสูง</w:t>
            </w:r>
          </w:p>
        </w:tc>
      </w:tr>
      <w:tr w:rsidR="002929D9" w:rsidRPr="00EB76D1" w14:paraId="30B9172C" w14:textId="77777777" w:rsidTr="00CE6D6E">
        <w:tc>
          <w:tcPr>
            <w:tcW w:w="1418" w:type="dxa"/>
          </w:tcPr>
          <w:p w14:paraId="4DAD5F26" w14:textId="49996756" w:rsidR="002929D9" w:rsidRPr="00EB76D1" w:rsidRDefault="002929D9" w:rsidP="002929D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3. ความยากง่าย</w:t>
            </w:r>
          </w:p>
        </w:tc>
        <w:tc>
          <w:tcPr>
            <w:tcW w:w="850" w:type="dxa"/>
          </w:tcPr>
          <w:p w14:paraId="0F280D39" w14:textId="26E39719" w:rsidR="002929D9" w:rsidRPr="00EB76D1" w:rsidRDefault="002929D9" w:rsidP="002929D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851" w:type="dxa"/>
          </w:tcPr>
          <w:p w14:paraId="0E900413" w14:textId="1D89C6B4" w:rsidR="002929D9" w:rsidRPr="00EB76D1" w:rsidRDefault="002929D9" w:rsidP="002929D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</w:rPr>
              <w:t>20</w:t>
            </w:r>
          </w:p>
        </w:tc>
        <w:tc>
          <w:tcPr>
            <w:tcW w:w="1134" w:type="dxa"/>
          </w:tcPr>
          <w:p w14:paraId="45F90181" w14:textId="017C65AA" w:rsidR="002929D9" w:rsidRPr="00EB76D1" w:rsidRDefault="002929D9" w:rsidP="002929D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</w:rPr>
              <w:t>80</w:t>
            </w:r>
          </w:p>
        </w:tc>
        <w:tc>
          <w:tcPr>
            <w:tcW w:w="1417" w:type="dxa"/>
          </w:tcPr>
          <w:p w14:paraId="1C54E5E1" w14:textId="77777777" w:rsidR="002929D9" w:rsidRPr="00EB76D1" w:rsidRDefault="002929D9" w:rsidP="002929D9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ช่วยแก้ไขจาก</w:t>
            </w:r>
          </w:p>
          <w:p w14:paraId="0003A848" w14:textId="77777777" w:rsidR="002929D9" w:rsidRPr="00EB76D1" w:rsidRDefault="002929D9" w:rsidP="002929D9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หลายฝ่ายแต่</w:t>
            </w:r>
          </w:p>
          <w:p w14:paraId="49C1B889" w14:textId="275B9256" w:rsidR="002929D9" w:rsidRPr="00EB76D1" w:rsidRDefault="002929D9" w:rsidP="002929D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ไม่สามารถแก้ไขได้/    </w:t>
            </w:r>
            <w:r w:rsidRPr="00EB76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ยากมาก</w:t>
            </w:r>
          </w:p>
        </w:tc>
        <w:tc>
          <w:tcPr>
            <w:tcW w:w="1701" w:type="dxa"/>
          </w:tcPr>
          <w:p w14:paraId="2FD63D5D" w14:textId="77777777" w:rsidR="002929D9" w:rsidRPr="00EB76D1" w:rsidRDefault="002929D9" w:rsidP="002929D9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ต้องอาศัย</w:t>
            </w:r>
          </w:p>
          <w:p w14:paraId="48FCDA59" w14:textId="77777777" w:rsidR="002929D9" w:rsidRPr="00EB76D1" w:rsidRDefault="002929D9" w:rsidP="002929D9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หลายฝ่าย/ </w:t>
            </w:r>
          </w:p>
          <w:p w14:paraId="22147667" w14:textId="27515FB3" w:rsidR="002929D9" w:rsidRPr="00EB76D1" w:rsidRDefault="002929D9" w:rsidP="002929D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B76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1701" w:type="dxa"/>
          </w:tcPr>
          <w:p w14:paraId="2DF57708" w14:textId="77777777" w:rsidR="002929D9" w:rsidRPr="00EB76D1" w:rsidRDefault="002929D9" w:rsidP="002929D9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ต้องอาศัย จนท.ในการแก้ไข/</w:t>
            </w:r>
          </w:p>
          <w:p w14:paraId="060F240A" w14:textId="3CE42FC5" w:rsidR="002929D9" w:rsidRPr="00EB76D1" w:rsidRDefault="002929D9" w:rsidP="002929D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B76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1418" w:type="dxa"/>
          </w:tcPr>
          <w:p w14:paraId="188587D4" w14:textId="77777777" w:rsidR="002929D9" w:rsidRPr="00EB76D1" w:rsidRDefault="002929D9" w:rsidP="002929D9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แก้ไขได้</w:t>
            </w:r>
          </w:p>
          <w:p w14:paraId="55B89972" w14:textId="77777777" w:rsidR="002929D9" w:rsidRPr="00EB76D1" w:rsidRDefault="002929D9" w:rsidP="002929D9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ด้วยตนเอง/</w:t>
            </w:r>
          </w:p>
          <w:p w14:paraId="56205065" w14:textId="25E3848E" w:rsidR="002929D9" w:rsidRPr="00EB76D1" w:rsidRDefault="002929D9" w:rsidP="002929D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B76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ง่ายมาก</w:t>
            </w:r>
          </w:p>
        </w:tc>
      </w:tr>
      <w:tr w:rsidR="00CD161B" w:rsidRPr="00EB76D1" w14:paraId="73B35E54" w14:textId="77777777" w:rsidTr="00CE6D6E">
        <w:tc>
          <w:tcPr>
            <w:tcW w:w="1418" w:type="dxa"/>
          </w:tcPr>
          <w:p w14:paraId="47BABCB7" w14:textId="77777777" w:rsidR="00CD161B" w:rsidRPr="00EB76D1" w:rsidRDefault="00CD161B" w:rsidP="00CE6D6E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4. ปฏิกิริยาชุมชน (ภาคีชุมชน)</w:t>
            </w:r>
          </w:p>
        </w:tc>
        <w:tc>
          <w:tcPr>
            <w:tcW w:w="850" w:type="dxa"/>
          </w:tcPr>
          <w:p w14:paraId="61E68821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851" w:type="dxa"/>
          </w:tcPr>
          <w:p w14:paraId="6401370C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</w:p>
        </w:tc>
        <w:tc>
          <w:tcPr>
            <w:tcW w:w="1134" w:type="dxa"/>
          </w:tcPr>
          <w:p w14:paraId="1DA9B821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</w:rPr>
              <w:t>120</w:t>
            </w:r>
          </w:p>
        </w:tc>
        <w:tc>
          <w:tcPr>
            <w:tcW w:w="1417" w:type="dxa"/>
          </w:tcPr>
          <w:p w14:paraId="13098BA1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เฉย</w:t>
            </w:r>
          </w:p>
        </w:tc>
        <w:tc>
          <w:tcPr>
            <w:tcW w:w="1701" w:type="dxa"/>
          </w:tcPr>
          <w:p w14:paraId="703E5775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รับทราบปัญหา</w:t>
            </w:r>
          </w:p>
        </w:tc>
        <w:tc>
          <w:tcPr>
            <w:tcW w:w="1701" w:type="dxa"/>
          </w:tcPr>
          <w:p w14:paraId="22AE17A5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เข้าร่วมกิจกรรม</w:t>
            </w:r>
          </w:p>
        </w:tc>
        <w:tc>
          <w:tcPr>
            <w:tcW w:w="1418" w:type="dxa"/>
          </w:tcPr>
          <w:p w14:paraId="0BCDDD67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ร่วมแก้ไขปัญหา</w:t>
            </w:r>
          </w:p>
        </w:tc>
      </w:tr>
      <w:tr w:rsidR="00CD161B" w:rsidRPr="00EB76D1" w14:paraId="37A1B6C6" w14:textId="77777777" w:rsidTr="00CE6D6E">
        <w:tc>
          <w:tcPr>
            <w:tcW w:w="1418" w:type="dxa"/>
          </w:tcPr>
          <w:p w14:paraId="4336B945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EB76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</w:tcPr>
          <w:p w14:paraId="256E768B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</w:rPr>
              <w:t>16</w:t>
            </w:r>
          </w:p>
        </w:tc>
        <w:tc>
          <w:tcPr>
            <w:tcW w:w="851" w:type="dxa"/>
          </w:tcPr>
          <w:p w14:paraId="19C66A3F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</w:rPr>
              <w:t>100</w:t>
            </w:r>
          </w:p>
        </w:tc>
        <w:tc>
          <w:tcPr>
            <w:tcW w:w="1134" w:type="dxa"/>
          </w:tcPr>
          <w:p w14:paraId="6BE6ABC1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B76D1"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  <w:r w:rsidRPr="00EB76D1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417" w:type="dxa"/>
          </w:tcPr>
          <w:p w14:paraId="0B580626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AF09D2C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0BCA71C3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707AF1F8" w14:textId="77777777" w:rsidR="00CD161B" w:rsidRPr="00EB76D1" w:rsidRDefault="00CD161B" w:rsidP="00CE6D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</w:tbl>
    <w:p w14:paraId="51ED9130" w14:textId="77777777" w:rsidR="00CD161B" w:rsidRPr="00EB76D1" w:rsidRDefault="00CD161B" w:rsidP="00CD161B">
      <w:pPr>
        <w:spacing w:line="240" w:lineRule="auto"/>
        <w:ind w:left="720" w:firstLine="720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14:paraId="21E7AE50" w14:textId="77777777" w:rsidR="00CD161B" w:rsidRPr="00D02ACA" w:rsidRDefault="00CD161B" w:rsidP="00CD161B">
      <w:pPr>
        <w:spacing w:line="240" w:lineRule="auto"/>
        <w:ind w:left="720"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0D669CCB" w14:textId="77777777" w:rsidR="00CD161B" w:rsidRDefault="00CD161B" w:rsidP="001628C7">
      <w:pPr>
        <w:spacing w:line="240" w:lineRule="auto"/>
        <w:ind w:left="720" w:hanging="436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14:paraId="0DD09BF5" w14:textId="77777777" w:rsidR="00CD161B" w:rsidRDefault="00CD161B" w:rsidP="001628C7">
      <w:pPr>
        <w:spacing w:line="240" w:lineRule="auto"/>
        <w:ind w:left="720" w:hanging="436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14:paraId="515DDCFC" w14:textId="77777777" w:rsidR="00CD161B" w:rsidRDefault="00CD161B" w:rsidP="001628C7">
      <w:pPr>
        <w:spacing w:line="240" w:lineRule="auto"/>
        <w:ind w:left="720" w:hanging="436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14:paraId="53CA770A" w14:textId="77777777" w:rsidR="00CD161B" w:rsidRDefault="00CD161B" w:rsidP="001628C7">
      <w:pPr>
        <w:spacing w:line="240" w:lineRule="auto"/>
        <w:ind w:left="720" w:hanging="436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14:paraId="1DA59466" w14:textId="77777777" w:rsidR="00CD161B" w:rsidRDefault="00CD161B" w:rsidP="001628C7">
      <w:pPr>
        <w:spacing w:line="240" w:lineRule="auto"/>
        <w:ind w:left="720" w:hanging="436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14:paraId="0EB67F09" w14:textId="77777777" w:rsidR="00CD161B" w:rsidRDefault="00CD161B" w:rsidP="001628C7">
      <w:pPr>
        <w:spacing w:line="240" w:lineRule="auto"/>
        <w:ind w:left="720" w:hanging="436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14:paraId="1E787B1D" w14:textId="6B70D4C8" w:rsidR="001628C7" w:rsidRDefault="001628C7" w:rsidP="0011383F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629FE8A0" w14:textId="2BAC3897" w:rsidR="00E13689" w:rsidRDefault="00E13689" w:rsidP="0011383F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0903B301" w14:textId="77777777" w:rsidR="00E13689" w:rsidRDefault="00E13689" w:rsidP="0011383F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667993E2" w14:textId="612B2502" w:rsidR="00B61D66" w:rsidRDefault="00B61D66" w:rsidP="0011383F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4F37AABF" w14:textId="77777777" w:rsidR="00B61D66" w:rsidRDefault="00B61D66" w:rsidP="0011383F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4DD2573F" w14:textId="77777777" w:rsidR="008D4BF1" w:rsidRDefault="008D4BF1" w:rsidP="008D4BF1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8D4BF1">
        <w:rPr>
          <w:rFonts w:ascii="TH SarabunIT๙" w:hAnsi="TH SarabunIT๙" w:cs="TH SarabunIT๙"/>
          <w:b/>
          <w:bCs/>
          <w:sz w:val="48"/>
          <w:szCs w:val="48"/>
          <w:cs/>
        </w:rPr>
        <w:t>จำนวนตายและอัตราตายต่อประชากรแสนคน ( 103 โรค)</w:t>
      </w:r>
    </w:p>
    <w:p w14:paraId="09601F3C" w14:textId="77777777" w:rsidR="008D4BF1" w:rsidRDefault="008D4BF1" w:rsidP="0011383F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8D4BF1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จำแนกตามสาเหตุการตายตามบัญชีฯจังหวัดปทุมธานี แยกเพศ </w:t>
      </w:r>
    </w:p>
    <w:p w14:paraId="0426E78C" w14:textId="0450FC0C" w:rsidR="00DD4544" w:rsidRDefault="008D4BF1" w:rsidP="0011383F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8D4BF1">
        <w:rPr>
          <w:rFonts w:ascii="TH SarabunIT๙" w:hAnsi="TH SarabunIT๙" w:cs="TH SarabunIT๙"/>
          <w:b/>
          <w:bCs/>
          <w:sz w:val="48"/>
          <w:szCs w:val="48"/>
          <w:cs/>
        </w:rPr>
        <w:t>ปี 256</w:t>
      </w:r>
      <w:r w:rsidR="002E345E">
        <w:rPr>
          <w:rFonts w:ascii="TH SarabunIT๙" w:hAnsi="TH SarabunIT๙" w:cs="TH SarabunIT๙" w:hint="cs"/>
          <w:b/>
          <w:bCs/>
          <w:sz w:val="48"/>
          <w:szCs w:val="48"/>
          <w:cs/>
        </w:rPr>
        <w:t>2</w:t>
      </w:r>
      <w:r w:rsidRPr="008D4BF1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</w:t>
      </w:r>
    </w:p>
    <w:p w14:paraId="07CA1468" w14:textId="6E7D80BE" w:rsidR="008D4BF1" w:rsidRDefault="008D4BF1" w:rsidP="0011383F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5FC0E43F" w14:textId="06011C08" w:rsidR="008D4BF1" w:rsidRDefault="008D4BF1" w:rsidP="0011383F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739D1BE5" w14:textId="6D441AD9" w:rsidR="008D4BF1" w:rsidRDefault="008D4BF1" w:rsidP="0011383F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68C6DE02" w14:textId="303FD136" w:rsidR="008D4BF1" w:rsidRDefault="008D4BF1" w:rsidP="0011383F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1B49E055" w14:textId="7C2FDCF0" w:rsidR="008D4BF1" w:rsidRDefault="008D4BF1" w:rsidP="0011383F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533BEF01" w14:textId="3D4CD11B" w:rsidR="008D4BF1" w:rsidRDefault="008D4BF1" w:rsidP="0011383F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46FEC72F" w14:textId="372C2FC4" w:rsidR="008D4BF1" w:rsidRDefault="008D4BF1" w:rsidP="0011383F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353135F0" w14:textId="3BEF19D2" w:rsidR="008D4BF1" w:rsidRDefault="008D4BF1" w:rsidP="0011383F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5EBE5AC3" w14:textId="47ACE400" w:rsidR="008D4BF1" w:rsidRDefault="008D4BF1" w:rsidP="0011383F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4EB3A2D3" w14:textId="5C7A55C9" w:rsidR="008D4BF1" w:rsidRDefault="008D4BF1" w:rsidP="0011383F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5C39F7C1" w14:textId="36E28AFE" w:rsidR="008D4BF1" w:rsidRDefault="008D4BF1" w:rsidP="0011383F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2BFB10FC" w14:textId="59C75DCD" w:rsidR="008D4BF1" w:rsidRDefault="008D4BF1" w:rsidP="0011383F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50665B89" w14:textId="01D27D5A" w:rsidR="008D4BF1" w:rsidRDefault="008D4BF1" w:rsidP="0011383F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031F8C5D" w14:textId="259E463E" w:rsidR="008D4BF1" w:rsidRDefault="008D4BF1" w:rsidP="0011383F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43F97EBB" w14:textId="77777777" w:rsidR="00B61D66" w:rsidRDefault="00B61D66" w:rsidP="0011383F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4B5FBCFB" w14:textId="77777777" w:rsidR="00DD4544" w:rsidRDefault="00DD4544" w:rsidP="00DD4544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DD4544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ผลการประเมินตัวชี้วัดแผนยุทธศาสตร์การพัฒนางานด้านสุขภาพ </w:t>
      </w:r>
    </w:p>
    <w:p w14:paraId="68A932B0" w14:textId="638DA0D3" w:rsidR="00DD4544" w:rsidRPr="00DD4544" w:rsidRDefault="00DD4544" w:rsidP="00DD4544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DD4544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จังหวัดปทุมธานี  </w:t>
      </w:r>
    </w:p>
    <w:p w14:paraId="1F70911B" w14:textId="5CB7399A" w:rsidR="001628C7" w:rsidRDefault="00DD4544" w:rsidP="00DD4544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DD4544">
        <w:rPr>
          <w:rFonts w:ascii="TH SarabunIT๙" w:hAnsi="TH SarabunIT๙" w:cs="TH SarabunIT๙"/>
          <w:b/>
          <w:bCs/>
          <w:sz w:val="48"/>
          <w:szCs w:val="48"/>
          <w:cs/>
        </w:rPr>
        <w:t>ประจำปีงบประมาณ พ.ศ. 256</w:t>
      </w:r>
      <w:r w:rsidR="002E345E">
        <w:rPr>
          <w:rFonts w:ascii="TH SarabunIT๙" w:hAnsi="TH SarabunIT๙" w:cs="TH SarabunIT๙" w:hint="cs"/>
          <w:b/>
          <w:bCs/>
          <w:sz w:val="48"/>
          <w:szCs w:val="48"/>
          <w:cs/>
        </w:rPr>
        <w:t>3</w:t>
      </w:r>
    </w:p>
    <w:p w14:paraId="1B6DBE8F" w14:textId="62F0686B" w:rsidR="00DD4544" w:rsidRPr="005F2423" w:rsidRDefault="00DD4544" w:rsidP="00DD4544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(ข้อมูล ณ 1</w:t>
      </w:r>
      <w:r w:rsidR="002E345E">
        <w:rPr>
          <w:rFonts w:ascii="TH SarabunIT๙" w:hAnsi="TH SarabunIT๙" w:cs="TH SarabunIT๙" w:hint="cs"/>
          <w:b/>
          <w:bCs/>
          <w:sz w:val="48"/>
          <w:szCs w:val="48"/>
          <w:cs/>
        </w:rPr>
        <w:t>4</w:t>
      </w: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 xml:space="preserve"> กันยายน 256</w:t>
      </w:r>
      <w:r w:rsidR="002E345E">
        <w:rPr>
          <w:rFonts w:ascii="TH SarabunIT๙" w:hAnsi="TH SarabunIT๙" w:cs="TH SarabunIT๙" w:hint="cs"/>
          <w:b/>
          <w:bCs/>
          <w:sz w:val="48"/>
          <w:szCs w:val="48"/>
          <w:cs/>
        </w:rPr>
        <w:t>3</w:t>
      </w: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)</w:t>
      </w:r>
    </w:p>
    <w:sectPr w:rsidR="00DD4544" w:rsidRPr="005F2423" w:rsidSect="00C56DF5">
      <w:pgSz w:w="11906" w:h="16838" w:code="9"/>
      <w:pgMar w:top="720" w:right="992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C912E0" w14:textId="77777777" w:rsidR="005D7743" w:rsidRDefault="005D7743" w:rsidP="007F4DB6">
      <w:pPr>
        <w:spacing w:after="0" w:line="240" w:lineRule="auto"/>
      </w:pPr>
      <w:r>
        <w:separator/>
      </w:r>
    </w:p>
  </w:endnote>
  <w:endnote w:type="continuationSeparator" w:id="0">
    <w:p w14:paraId="6311B246" w14:textId="77777777" w:rsidR="005D7743" w:rsidRDefault="005D7743" w:rsidP="007F4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4CCD39" w14:textId="77777777" w:rsidR="005D7743" w:rsidRDefault="005D7743" w:rsidP="007F4DB6">
      <w:pPr>
        <w:spacing w:after="0" w:line="240" w:lineRule="auto"/>
      </w:pPr>
      <w:r>
        <w:separator/>
      </w:r>
    </w:p>
  </w:footnote>
  <w:footnote w:type="continuationSeparator" w:id="0">
    <w:p w14:paraId="0D465082" w14:textId="77777777" w:rsidR="005D7743" w:rsidRDefault="005D7743" w:rsidP="007F4D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0033385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FDCA799" w14:textId="77777777" w:rsidR="00CC1641" w:rsidRDefault="00CC1641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52</w:t>
        </w:r>
        <w:r>
          <w:rPr>
            <w:noProof/>
          </w:rPr>
          <w:fldChar w:fldCharType="end"/>
        </w:r>
      </w:p>
    </w:sdtContent>
  </w:sdt>
  <w:p w14:paraId="3F1665D5" w14:textId="77777777" w:rsidR="00CC1641" w:rsidRDefault="00CC164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A2EBE"/>
    <w:multiLevelType w:val="hybridMultilevel"/>
    <w:tmpl w:val="02BA1672"/>
    <w:lvl w:ilvl="0" w:tplc="E2D0C6A4">
      <w:start w:val="1"/>
      <w:numFmt w:val="decimal"/>
      <w:lvlText w:val="%1."/>
      <w:lvlJc w:val="left"/>
      <w:pPr>
        <w:ind w:left="720" w:hanging="360"/>
      </w:pPr>
      <w:rPr>
        <w:rFonts w:ascii="Calibri" w:hAnsi="Calibri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34E8D"/>
    <w:multiLevelType w:val="hybridMultilevel"/>
    <w:tmpl w:val="E070D07E"/>
    <w:lvl w:ilvl="0" w:tplc="0C821DB6">
      <w:start w:val="1"/>
      <w:numFmt w:val="decimal"/>
      <w:lvlText w:val="%1."/>
      <w:lvlJc w:val="left"/>
      <w:pPr>
        <w:ind w:left="1695" w:hanging="975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F00AD0"/>
    <w:multiLevelType w:val="hybridMultilevel"/>
    <w:tmpl w:val="6E0EA9CA"/>
    <w:lvl w:ilvl="0" w:tplc="71AE9804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340C5"/>
    <w:multiLevelType w:val="hybridMultilevel"/>
    <w:tmpl w:val="FCF4D640"/>
    <w:lvl w:ilvl="0" w:tplc="5412AC0C">
      <w:start w:val="5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F74659"/>
    <w:multiLevelType w:val="hybridMultilevel"/>
    <w:tmpl w:val="F8706F2A"/>
    <w:lvl w:ilvl="0" w:tplc="A02E9F2C">
      <w:start w:val="5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96D54"/>
    <w:multiLevelType w:val="hybridMultilevel"/>
    <w:tmpl w:val="9D425F92"/>
    <w:lvl w:ilvl="0" w:tplc="14B4A7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4674660"/>
    <w:multiLevelType w:val="hybridMultilevel"/>
    <w:tmpl w:val="013463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212B3"/>
    <w:multiLevelType w:val="hybridMultilevel"/>
    <w:tmpl w:val="567EB910"/>
    <w:lvl w:ilvl="0" w:tplc="23302A16">
      <w:start w:val="1"/>
      <w:numFmt w:val="thaiNumbers"/>
      <w:lvlText w:val="%1."/>
      <w:lvlJc w:val="left"/>
      <w:pPr>
        <w:ind w:left="720" w:hanging="360"/>
      </w:pPr>
      <w:rPr>
        <w:rFonts w:hint="default"/>
        <w:color w:val="FF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B13EF"/>
    <w:multiLevelType w:val="hybridMultilevel"/>
    <w:tmpl w:val="6E701FB0"/>
    <w:lvl w:ilvl="0" w:tplc="26F4C88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11360C"/>
    <w:multiLevelType w:val="multilevel"/>
    <w:tmpl w:val="98381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3B090E50"/>
    <w:multiLevelType w:val="hybridMultilevel"/>
    <w:tmpl w:val="DF0EB5C8"/>
    <w:lvl w:ilvl="0" w:tplc="3ACC1D2E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1F0CD0"/>
    <w:multiLevelType w:val="hybridMultilevel"/>
    <w:tmpl w:val="567EB910"/>
    <w:lvl w:ilvl="0" w:tplc="23302A16">
      <w:start w:val="1"/>
      <w:numFmt w:val="thaiNumbers"/>
      <w:lvlText w:val="%1."/>
      <w:lvlJc w:val="left"/>
      <w:pPr>
        <w:ind w:left="720" w:hanging="360"/>
      </w:pPr>
      <w:rPr>
        <w:rFonts w:hint="default"/>
        <w:color w:val="FF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01521C"/>
    <w:multiLevelType w:val="hybridMultilevel"/>
    <w:tmpl w:val="56BA704A"/>
    <w:lvl w:ilvl="0" w:tplc="207EF0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6A32CA5"/>
    <w:multiLevelType w:val="hybridMultilevel"/>
    <w:tmpl w:val="04F21080"/>
    <w:lvl w:ilvl="0" w:tplc="FBF20D0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B6ED5"/>
    <w:multiLevelType w:val="hybridMultilevel"/>
    <w:tmpl w:val="0A7238A4"/>
    <w:lvl w:ilvl="0" w:tplc="E99A5B6E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DF48D9"/>
    <w:multiLevelType w:val="hybridMultilevel"/>
    <w:tmpl w:val="86B68F7E"/>
    <w:lvl w:ilvl="0" w:tplc="70D03390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  <w:b/>
        <w:sz w:val="4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495036"/>
    <w:multiLevelType w:val="hybridMultilevel"/>
    <w:tmpl w:val="BA4A58E8"/>
    <w:lvl w:ilvl="0" w:tplc="AAC619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A87682"/>
    <w:multiLevelType w:val="hybridMultilevel"/>
    <w:tmpl w:val="3BCED074"/>
    <w:lvl w:ilvl="0" w:tplc="8266F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2F94376"/>
    <w:multiLevelType w:val="hybridMultilevel"/>
    <w:tmpl w:val="ADD42730"/>
    <w:lvl w:ilvl="0" w:tplc="FFD8BB1C">
      <w:start w:val="5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277192"/>
    <w:multiLevelType w:val="hybridMultilevel"/>
    <w:tmpl w:val="ADE8208C"/>
    <w:lvl w:ilvl="0" w:tplc="AAC619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6E18A5"/>
    <w:multiLevelType w:val="hybridMultilevel"/>
    <w:tmpl w:val="5C5C9D9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D9D70EB"/>
    <w:multiLevelType w:val="hybridMultilevel"/>
    <w:tmpl w:val="5EE01F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163135"/>
    <w:multiLevelType w:val="hybridMultilevel"/>
    <w:tmpl w:val="A3BE2A52"/>
    <w:lvl w:ilvl="0" w:tplc="01B623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IT๙" w:eastAsia="Times New Roman" w:hAnsi="TH SarabunIT๙" w:cs="TH SarabunIT๙"/>
        <w:lang w:bidi="th-TH"/>
      </w:rPr>
    </w:lvl>
    <w:lvl w:ilvl="1" w:tplc="5546D7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0E26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7349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8FC78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27632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E6A4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3E45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5C2EE9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14"/>
  </w:num>
  <w:num w:numId="2">
    <w:abstractNumId w:val="21"/>
  </w:num>
  <w:num w:numId="3">
    <w:abstractNumId w:val="19"/>
  </w:num>
  <w:num w:numId="4">
    <w:abstractNumId w:val="16"/>
  </w:num>
  <w:num w:numId="5">
    <w:abstractNumId w:val="9"/>
  </w:num>
  <w:num w:numId="6">
    <w:abstractNumId w:val="12"/>
  </w:num>
  <w:num w:numId="7">
    <w:abstractNumId w:val="5"/>
  </w:num>
  <w:num w:numId="8">
    <w:abstractNumId w:val="8"/>
  </w:num>
  <w:num w:numId="9">
    <w:abstractNumId w:val="10"/>
  </w:num>
  <w:num w:numId="10">
    <w:abstractNumId w:val="1"/>
  </w:num>
  <w:num w:numId="11">
    <w:abstractNumId w:val="20"/>
  </w:num>
  <w:num w:numId="12">
    <w:abstractNumId w:val="22"/>
  </w:num>
  <w:num w:numId="13">
    <w:abstractNumId w:val="4"/>
  </w:num>
  <w:num w:numId="14">
    <w:abstractNumId w:val="18"/>
  </w:num>
  <w:num w:numId="15">
    <w:abstractNumId w:val="3"/>
  </w:num>
  <w:num w:numId="16">
    <w:abstractNumId w:val="2"/>
  </w:num>
  <w:num w:numId="17">
    <w:abstractNumId w:val="17"/>
  </w:num>
  <w:num w:numId="18">
    <w:abstractNumId w:val="15"/>
  </w:num>
  <w:num w:numId="19">
    <w:abstractNumId w:val="13"/>
  </w:num>
  <w:num w:numId="20">
    <w:abstractNumId w:val="11"/>
  </w:num>
  <w:num w:numId="21">
    <w:abstractNumId w:val="0"/>
  </w:num>
  <w:num w:numId="22">
    <w:abstractNumId w:val="7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8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2BE"/>
    <w:rsid w:val="00000839"/>
    <w:rsid w:val="00000CA2"/>
    <w:rsid w:val="000046BC"/>
    <w:rsid w:val="00005907"/>
    <w:rsid w:val="0000646E"/>
    <w:rsid w:val="0001081C"/>
    <w:rsid w:val="00011D3C"/>
    <w:rsid w:val="00012179"/>
    <w:rsid w:val="00014CB7"/>
    <w:rsid w:val="00015FF2"/>
    <w:rsid w:val="00016436"/>
    <w:rsid w:val="000174FD"/>
    <w:rsid w:val="00017A1C"/>
    <w:rsid w:val="00017D8A"/>
    <w:rsid w:val="0002108F"/>
    <w:rsid w:val="0002159C"/>
    <w:rsid w:val="000225F9"/>
    <w:rsid w:val="0002363F"/>
    <w:rsid w:val="00024756"/>
    <w:rsid w:val="00025188"/>
    <w:rsid w:val="00025423"/>
    <w:rsid w:val="000257FD"/>
    <w:rsid w:val="00025B8B"/>
    <w:rsid w:val="000260C6"/>
    <w:rsid w:val="00026E7B"/>
    <w:rsid w:val="000271A6"/>
    <w:rsid w:val="000276AD"/>
    <w:rsid w:val="00032EBC"/>
    <w:rsid w:val="00033244"/>
    <w:rsid w:val="00033246"/>
    <w:rsid w:val="0003382D"/>
    <w:rsid w:val="00033C2F"/>
    <w:rsid w:val="00033D07"/>
    <w:rsid w:val="00033E38"/>
    <w:rsid w:val="00035B3B"/>
    <w:rsid w:val="00037148"/>
    <w:rsid w:val="0004007B"/>
    <w:rsid w:val="00040898"/>
    <w:rsid w:val="00040B5C"/>
    <w:rsid w:val="00040EB5"/>
    <w:rsid w:val="00041787"/>
    <w:rsid w:val="00042170"/>
    <w:rsid w:val="00043417"/>
    <w:rsid w:val="000436C6"/>
    <w:rsid w:val="00044497"/>
    <w:rsid w:val="00046E5B"/>
    <w:rsid w:val="000505EB"/>
    <w:rsid w:val="00050C66"/>
    <w:rsid w:val="00051D8A"/>
    <w:rsid w:val="000523E4"/>
    <w:rsid w:val="00052572"/>
    <w:rsid w:val="000536C0"/>
    <w:rsid w:val="000537CC"/>
    <w:rsid w:val="0005396A"/>
    <w:rsid w:val="00054580"/>
    <w:rsid w:val="0005531B"/>
    <w:rsid w:val="00055534"/>
    <w:rsid w:val="000564F6"/>
    <w:rsid w:val="00057038"/>
    <w:rsid w:val="00061B01"/>
    <w:rsid w:val="00062E1F"/>
    <w:rsid w:val="00064132"/>
    <w:rsid w:val="000641D1"/>
    <w:rsid w:val="0006603B"/>
    <w:rsid w:val="000678DC"/>
    <w:rsid w:val="00067CFD"/>
    <w:rsid w:val="000701F2"/>
    <w:rsid w:val="000710AC"/>
    <w:rsid w:val="00073B45"/>
    <w:rsid w:val="000749EA"/>
    <w:rsid w:val="00074EAA"/>
    <w:rsid w:val="00077BA6"/>
    <w:rsid w:val="00077F57"/>
    <w:rsid w:val="00082B5E"/>
    <w:rsid w:val="00082E74"/>
    <w:rsid w:val="000832F2"/>
    <w:rsid w:val="00084266"/>
    <w:rsid w:val="00084777"/>
    <w:rsid w:val="00084B48"/>
    <w:rsid w:val="00085870"/>
    <w:rsid w:val="0008693D"/>
    <w:rsid w:val="00087796"/>
    <w:rsid w:val="000877DF"/>
    <w:rsid w:val="00090494"/>
    <w:rsid w:val="0009052A"/>
    <w:rsid w:val="0009183C"/>
    <w:rsid w:val="00092CD2"/>
    <w:rsid w:val="00093D57"/>
    <w:rsid w:val="00093E03"/>
    <w:rsid w:val="00094E04"/>
    <w:rsid w:val="00095701"/>
    <w:rsid w:val="00095732"/>
    <w:rsid w:val="00095F3A"/>
    <w:rsid w:val="00097B16"/>
    <w:rsid w:val="000A1F4C"/>
    <w:rsid w:val="000A239E"/>
    <w:rsid w:val="000A280E"/>
    <w:rsid w:val="000A2E2F"/>
    <w:rsid w:val="000A3437"/>
    <w:rsid w:val="000A371B"/>
    <w:rsid w:val="000A3F9B"/>
    <w:rsid w:val="000A5D34"/>
    <w:rsid w:val="000A65B7"/>
    <w:rsid w:val="000A6839"/>
    <w:rsid w:val="000A6919"/>
    <w:rsid w:val="000A6E96"/>
    <w:rsid w:val="000A78FD"/>
    <w:rsid w:val="000B063B"/>
    <w:rsid w:val="000B0926"/>
    <w:rsid w:val="000B1489"/>
    <w:rsid w:val="000B2717"/>
    <w:rsid w:val="000B2AFE"/>
    <w:rsid w:val="000B31E7"/>
    <w:rsid w:val="000B3C1A"/>
    <w:rsid w:val="000B59C2"/>
    <w:rsid w:val="000B69AF"/>
    <w:rsid w:val="000B7310"/>
    <w:rsid w:val="000B792A"/>
    <w:rsid w:val="000B7C38"/>
    <w:rsid w:val="000C001C"/>
    <w:rsid w:val="000C0D6E"/>
    <w:rsid w:val="000C1336"/>
    <w:rsid w:val="000C1839"/>
    <w:rsid w:val="000C18B2"/>
    <w:rsid w:val="000C2627"/>
    <w:rsid w:val="000C5133"/>
    <w:rsid w:val="000C590D"/>
    <w:rsid w:val="000C5959"/>
    <w:rsid w:val="000C6D29"/>
    <w:rsid w:val="000C77BA"/>
    <w:rsid w:val="000C7B28"/>
    <w:rsid w:val="000C7FE6"/>
    <w:rsid w:val="000D0673"/>
    <w:rsid w:val="000D152F"/>
    <w:rsid w:val="000D1AE8"/>
    <w:rsid w:val="000D2055"/>
    <w:rsid w:val="000D2D67"/>
    <w:rsid w:val="000D353A"/>
    <w:rsid w:val="000D3A1D"/>
    <w:rsid w:val="000D4349"/>
    <w:rsid w:val="000D506E"/>
    <w:rsid w:val="000D5D35"/>
    <w:rsid w:val="000E19A0"/>
    <w:rsid w:val="000E2A8F"/>
    <w:rsid w:val="000E3519"/>
    <w:rsid w:val="000E4859"/>
    <w:rsid w:val="000E4E0F"/>
    <w:rsid w:val="000E546E"/>
    <w:rsid w:val="000E595E"/>
    <w:rsid w:val="000E5D53"/>
    <w:rsid w:val="000E6701"/>
    <w:rsid w:val="000E7F38"/>
    <w:rsid w:val="000F0D2A"/>
    <w:rsid w:val="000F12D0"/>
    <w:rsid w:val="000F12F7"/>
    <w:rsid w:val="000F1ECF"/>
    <w:rsid w:val="000F5EE8"/>
    <w:rsid w:val="000F68C0"/>
    <w:rsid w:val="00100460"/>
    <w:rsid w:val="00101255"/>
    <w:rsid w:val="00101B9B"/>
    <w:rsid w:val="00101F54"/>
    <w:rsid w:val="0010237C"/>
    <w:rsid w:val="00102A27"/>
    <w:rsid w:val="00102F5F"/>
    <w:rsid w:val="00103A49"/>
    <w:rsid w:val="00104AA7"/>
    <w:rsid w:val="00105459"/>
    <w:rsid w:val="0010579A"/>
    <w:rsid w:val="00105FDC"/>
    <w:rsid w:val="00106374"/>
    <w:rsid w:val="001067FD"/>
    <w:rsid w:val="001071AE"/>
    <w:rsid w:val="00107748"/>
    <w:rsid w:val="00111601"/>
    <w:rsid w:val="0011164F"/>
    <w:rsid w:val="001118E9"/>
    <w:rsid w:val="00112D3E"/>
    <w:rsid w:val="0011383F"/>
    <w:rsid w:val="001154AE"/>
    <w:rsid w:val="00116418"/>
    <w:rsid w:val="001173FA"/>
    <w:rsid w:val="001200B2"/>
    <w:rsid w:val="00120B75"/>
    <w:rsid w:val="001213CC"/>
    <w:rsid w:val="00121647"/>
    <w:rsid w:val="0012183F"/>
    <w:rsid w:val="00121B46"/>
    <w:rsid w:val="0012228F"/>
    <w:rsid w:val="0012286D"/>
    <w:rsid w:val="00123082"/>
    <w:rsid w:val="0012420F"/>
    <w:rsid w:val="00124799"/>
    <w:rsid w:val="00125C75"/>
    <w:rsid w:val="00125D5E"/>
    <w:rsid w:val="00125EC3"/>
    <w:rsid w:val="001268F7"/>
    <w:rsid w:val="00126E76"/>
    <w:rsid w:val="001301CF"/>
    <w:rsid w:val="00132378"/>
    <w:rsid w:val="001326C8"/>
    <w:rsid w:val="00132A53"/>
    <w:rsid w:val="00133084"/>
    <w:rsid w:val="00133C4D"/>
    <w:rsid w:val="00134531"/>
    <w:rsid w:val="001349F5"/>
    <w:rsid w:val="00134F06"/>
    <w:rsid w:val="00134F14"/>
    <w:rsid w:val="00135074"/>
    <w:rsid w:val="00135ECD"/>
    <w:rsid w:val="00135FE1"/>
    <w:rsid w:val="001373ED"/>
    <w:rsid w:val="00137499"/>
    <w:rsid w:val="0013766A"/>
    <w:rsid w:val="00140D04"/>
    <w:rsid w:val="00141B44"/>
    <w:rsid w:val="00143FA2"/>
    <w:rsid w:val="00144A96"/>
    <w:rsid w:val="001451BB"/>
    <w:rsid w:val="001452A2"/>
    <w:rsid w:val="0014655C"/>
    <w:rsid w:val="00146BAF"/>
    <w:rsid w:val="001473DE"/>
    <w:rsid w:val="00147AFC"/>
    <w:rsid w:val="0015088E"/>
    <w:rsid w:val="00153BD7"/>
    <w:rsid w:val="00153C39"/>
    <w:rsid w:val="001540B9"/>
    <w:rsid w:val="0015413E"/>
    <w:rsid w:val="00156B77"/>
    <w:rsid w:val="00157E2A"/>
    <w:rsid w:val="001628C7"/>
    <w:rsid w:val="00162BF1"/>
    <w:rsid w:val="00162F54"/>
    <w:rsid w:val="00163CF7"/>
    <w:rsid w:val="0016532E"/>
    <w:rsid w:val="00165404"/>
    <w:rsid w:val="00166EC4"/>
    <w:rsid w:val="0016771C"/>
    <w:rsid w:val="0016784F"/>
    <w:rsid w:val="0017016C"/>
    <w:rsid w:val="00170B1E"/>
    <w:rsid w:val="00170BAE"/>
    <w:rsid w:val="00172C17"/>
    <w:rsid w:val="00172F58"/>
    <w:rsid w:val="001735E7"/>
    <w:rsid w:val="00173CEF"/>
    <w:rsid w:val="00174ECC"/>
    <w:rsid w:val="00176660"/>
    <w:rsid w:val="00176C5D"/>
    <w:rsid w:val="00176EC2"/>
    <w:rsid w:val="001770C9"/>
    <w:rsid w:val="00177E0F"/>
    <w:rsid w:val="0018049C"/>
    <w:rsid w:val="001804C0"/>
    <w:rsid w:val="00181514"/>
    <w:rsid w:val="0018168B"/>
    <w:rsid w:val="0018187C"/>
    <w:rsid w:val="001818AD"/>
    <w:rsid w:val="001828FC"/>
    <w:rsid w:val="00185C71"/>
    <w:rsid w:val="00187078"/>
    <w:rsid w:val="001874CC"/>
    <w:rsid w:val="001916F9"/>
    <w:rsid w:val="00191F3A"/>
    <w:rsid w:val="001920FC"/>
    <w:rsid w:val="00193884"/>
    <w:rsid w:val="0019479B"/>
    <w:rsid w:val="00195024"/>
    <w:rsid w:val="0019555F"/>
    <w:rsid w:val="00195D24"/>
    <w:rsid w:val="001A1344"/>
    <w:rsid w:val="001A2BD3"/>
    <w:rsid w:val="001A32FF"/>
    <w:rsid w:val="001A3507"/>
    <w:rsid w:val="001A3738"/>
    <w:rsid w:val="001A43E0"/>
    <w:rsid w:val="001A4696"/>
    <w:rsid w:val="001A5AA2"/>
    <w:rsid w:val="001A63AB"/>
    <w:rsid w:val="001B0028"/>
    <w:rsid w:val="001B042A"/>
    <w:rsid w:val="001B0978"/>
    <w:rsid w:val="001B0CF0"/>
    <w:rsid w:val="001B2257"/>
    <w:rsid w:val="001B3066"/>
    <w:rsid w:val="001B33ED"/>
    <w:rsid w:val="001B5816"/>
    <w:rsid w:val="001B6C94"/>
    <w:rsid w:val="001B74E8"/>
    <w:rsid w:val="001C03C9"/>
    <w:rsid w:val="001C06AF"/>
    <w:rsid w:val="001C16D7"/>
    <w:rsid w:val="001C1A14"/>
    <w:rsid w:val="001C3EC2"/>
    <w:rsid w:val="001C4F1D"/>
    <w:rsid w:val="001C5BAB"/>
    <w:rsid w:val="001C7040"/>
    <w:rsid w:val="001C7A37"/>
    <w:rsid w:val="001C7F58"/>
    <w:rsid w:val="001D1662"/>
    <w:rsid w:val="001D1C85"/>
    <w:rsid w:val="001D1EEE"/>
    <w:rsid w:val="001D2114"/>
    <w:rsid w:val="001D29C9"/>
    <w:rsid w:val="001D2C3E"/>
    <w:rsid w:val="001D30D8"/>
    <w:rsid w:val="001D3F2A"/>
    <w:rsid w:val="001D5F8B"/>
    <w:rsid w:val="001D6307"/>
    <w:rsid w:val="001D6FC3"/>
    <w:rsid w:val="001D7430"/>
    <w:rsid w:val="001E150F"/>
    <w:rsid w:val="001E1ABA"/>
    <w:rsid w:val="001E356F"/>
    <w:rsid w:val="001E5CA8"/>
    <w:rsid w:val="001E69D6"/>
    <w:rsid w:val="001E7BDA"/>
    <w:rsid w:val="001E7FB8"/>
    <w:rsid w:val="001F1E01"/>
    <w:rsid w:val="001F1FC9"/>
    <w:rsid w:val="001F341A"/>
    <w:rsid w:val="001F7477"/>
    <w:rsid w:val="001F7E88"/>
    <w:rsid w:val="0020053A"/>
    <w:rsid w:val="0020085F"/>
    <w:rsid w:val="00200CFF"/>
    <w:rsid w:val="00202FCC"/>
    <w:rsid w:val="00205F1C"/>
    <w:rsid w:val="00205F78"/>
    <w:rsid w:val="00206322"/>
    <w:rsid w:val="00206499"/>
    <w:rsid w:val="00207E3E"/>
    <w:rsid w:val="00210B14"/>
    <w:rsid w:val="00210F1C"/>
    <w:rsid w:val="00211835"/>
    <w:rsid w:val="002132DE"/>
    <w:rsid w:val="002136D6"/>
    <w:rsid w:val="00213BD8"/>
    <w:rsid w:val="00214C9A"/>
    <w:rsid w:val="00217480"/>
    <w:rsid w:val="0022013E"/>
    <w:rsid w:val="0022097C"/>
    <w:rsid w:val="00223539"/>
    <w:rsid w:val="002237CA"/>
    <w:rsid w:val="00223909"/>
    <w:rsid w:val="00223AD1"/>
    <w:rsid w:val="00224715"/>
    <w:rsid w:val="002263EE"/>
    <w:rsid w:val="00230019"/>
    <w:rsid w:val="002309DA"/>
    <w:rsid w:val="00231458"/>
    <w:rsid w:val="00231CCF"/>
    <w:rsid w:val="00231EDE"/>
    <w:rsid w:val="00233991"/>
    <w:rsid w:val="00233B18"/>
    <w:rsid w:val="00233D72"/>
    <w:rsid w:val="00233E11"/>
    <w:rsid w:val="00235425"/>
    <w:rsid w:val="00235A29"/>
    <w:rsid w:val="00235E6E"/>
    <w:rsid w:val="0023641B"/>
    <w:rsid w:val="00236422"/>
    <w:rsid w:val="00236D17"/>
    <w:rsid w:val="00236DCE"/>
    <w:rsid w:val="00240188"/>
    <w:rsid w:val="002411C4"/>
    <w:rsid w:val="0024124A"/>
    <w:rsid w:val="0024217D"/>
    <w:rsid w:val="002442DE"/>
    <w:rsid w:val="00245EE1"/>
    <w:rsid w:val="002462C7"/>
    <w:rsid w:val="002475F6"/>
    <w:rsid w:val="00250494"/>
    <w:rsid w:val="00250FB1"/>
    <w:rsid w:val="002510C2"/>
    <w:rsid w:val="002512C9"/>
    <w:rsid w:val="002520F5"/>
    <w:rsid w:val="00252577"/>
    <w:rsid w:val="00252B37"/>
    <w:rsid w:val="002530EF"/>
    <w:rsid w:val="00253185"/>
    <w:rsid w:val="00254425"/>
    <w:rsid w:val="00254F26"/>
    <w:rsid w:val="00255189"/>
    <w:rsid w:val="00255BA6"/>
    <w:rsid w:val="00256EB1"/>
    <w:rsid w:val="002574E6"/>
    <w:rsid w:val="0026001D"/>
    <w:rsid w:val="002619E8"/>
    <w:rsid w:val="00264A71"/>
    <w:rsid w:val="00265B0B"/>
    <w:rsid w:val="002673B1"/>
    <w:rsid w:val="0026762C"/>
    <w:rsid w:val="00270975"/>
    <w:rsid w:val="00270C3C"/>
    <w:rsid w:val="00272BC0"/>
    <w:rsid w:val="00273C5C"/>
    <w:rsid w:val="00274300"/>
    <w:rsid w:val="002745CA"/>
    <w:rsid w:val="00274D7E"/>
    <w:rsid w:val="00275719"/>
    <w:rsid w:val="00275739"/>
    <w:rsid w:val="00276B03"/>
    <w:rsid w:val="002777E0"/>
    <w:rsid w:val="00277A12"/>
    <w:rsid w:val="00281307"/>
    <w:rsid w:val="00282AB6"/>
    <w:rsid w:val="00282B1B"/>
    <w:rsid w:val="00282CDB"/>
    <w:rsid w:val="002836BF"/>
    <w:rsid w:val="0028544D"/>
    <w:rsid w:val="00285730"/>
    <w:rsid w:val="002858E5"/>
    <w:rsid w:val="00286029"/>
    <w:rsid w:val="002866BD"/>
    <w:rsid w:val="00286DCA"/>
    <w:rsid w:val="002875AB"/>
    <w:rsid w:val="00287EAA"/>
    <w:rsid w:val="00290496"/>
    <w:rsid w:val="00291D52"/>
    <w:rsid w:val="00292921"/>
    <w:rsid w:val="002929D9"/>
    <w:rsid w:val="00292ACB"/>
    <w:rsid w:val="00293797"/>
    <w:rsid w:val="00294370"/>
    <w:rsid w:val="002943DC"/>
    <w:rsid w:val="00294B93"/>
    <w:rsid w:val="002956B1"/>
    <w:rsid w:val="00295C43"/>
    <w:rsid w:val="0029613E"/>
    <w:rsid w:val="00296645"/>
    <w:rsid w:val="002970C9"/>
    <w:rsid w:val="002A119E"/>
    <w:rsid w:val="002A2DDC"/>
    <w:rsid w:val="002A3BCE"/>
    <w:rsid w:val="002A3EEB"/>
    <w:rsid w:val="002A6E78"/>
    <w:rsid w:val="002B232D"/>
    <w:rsid w:val="002B276B"/>
    <w:rsid w:val="002B295E"/>
    <w:rsid w:val="002B44C1"/>
    <w:rsid w:val="002B4A54"/>
    <w:rsid w:val="002B4D21"/>
    <w:rsid w:val="002B4DF4"/>
    <w:rsid w:val="002B5345"/>
    <w:rsid w:val="002B55BD"/>
    <w:rsid w:val="002C015D"/>
    <w:rsid w:val="002C04F1"/>
    <w:rsid w:val="002C06C6"/>
    <w:rsid w:val="002C0FFD"/>
    <w:rsid w:val="002C1712"/>
    <w:rsid w:val="002C1CD3"/>
    <w:rsid w:val="002C1E54"/>
    <w:rsid w:val="002C2121"/>
    <w:rsid w:val="002C27DF"/>
    <w:rsid w:val="002C374F"/>
    <w:rsid w:val="002C3AF5"/>
    <w:rsid w:val="002C3D96"/>
    <w:rsid w:val="002C4122"/>
    <w:rsid w:val="002C644F"/>
    <w:rsid w:val="002C7B36"/>
    <w:rsid w:val="002D00BB"/>
    <w:rsid w:val="002D05BE"/>
    <w:rsid w:val="002D1BEE"/>
    <w:rsid w:val="002D22ED"/>
    <w:rsid w:val="002D2FB8"/>
    <w:rsid w:val="002D406F"/>
    <w:rsid w:val="002D4618"/>
    <w:rsid w:val="002D476E"/>
    <w:rsid w:val="002D54D7"/>
    <w:rsid w:val="002D68FB"/>
    <w:rsid w:val="002E0171"/>
    <w:rsid w:val="002E0AED"/>
    <w:rsid w:val="002E12DC"/>
    <w:rsid w:val="002E13A4"/>
    <w:rsid w:val="002E1510"/>
    <w:rsid w:val="002E1EC5"/>
    <w:rsid w:val="002E345E"/>
    <w:rsid w:val="002E405E"/>
    <w:rsid w:val="002E4327"/>
    <w:rsid w:val="002E47C8"/>
    <w:rsid w:val="002E47E7"/>
    <w:rsid w:val="002E4BC0"/>
    <w:rsid w:val="002E63C1"/>
    <w:rsid w:val="002E6E20"/>
    <w:rsid w:val="002E77E3"/>
    <w:rsid w:val="002F0322"/>
    <w:rsid w:val="002F073C"/>
    <w:rsid w:val="002F1835"/>
    <w:rsid w:val="002F21F3"/>
    <w:rsid w:val="002F2632"/>
    <w:rsid w:val="002F2BCA"/>
    <w:rsid w:val="002F2EBF"/>
    <w:rsid w:val="002F3036"/>
    <w:rsid w:val="002F4397"/>
    <w:rsid w:val="002F55F6"/>
    <w:rsid w:val="002F5646"/>
    <w:rsid w:val="002F5BFD"/>
    <w:rsid w:val="002F7202"/>
    <w:rsid w:val="002F74C3"/>
    <w:rsid w:val="002F7E88"/>
    <w:rsid w:val="00300D46"/>
    <w:rsid w:val="003032E6"/>
    <w:rsid w:val="00303628"/>
    <w:rsid w:val="00303FA3"/>
    <w:rsid w:val="00305340"/>
    <w:rsid w:val="00306109"/>
    <w:rsid w:val="00306E39"/>
    <w:rsid w:val="00311876"/>
    <w:rsid w:val="0031191D"/>
    <w:rsid w:val="00313CDB"/>
    <w:rsid w:val="00315E1B"/>
    <w:rsid w:val="003167F2"/>
    <w:rsid w:val="00316D0F"/>
    <w:rsid w:val="003219DE"/>
    <w:rsid w:val="00322670"/>
    <w:rsid w:val="00325834"/>
    <w:rsid w:val="00325E8F"/>
    <w:rsid w:val="0032630E"/>
    <w:rsid w:val="00326F40"/>
    <w:rsid w:val="00327C4C"/>
    <w:rsid w:val="00327FE0"/>
    <w:rsid w:val="003305D9"/>
    <w:rsid w:val="00332688"/>
    <w:rsid w:val="003328F1"/>
    <w:rsid w:val="00333D67"/>
    <w:rsid w:val="00333E83"/>
    <w:rsid w:val="00337D87"/>
    <w:rsid w:val="00340558"/>
    <w:rsid w:val="003409BF"/>
    <w:rsid w:val="00340ACC"/>
    <w:rsid w:val="0034138B"/>
    <w:rsid w:val="003421E4"/>
    <w:rsid w:val="003443FC"/>
    <w:rsid w:val="0034518C"/>
    <w:rsid w:val="00345FA5"/>
    <w:rsid w:val="00346F7B"/>
    <w:rsid w:val="00346FEA"/>
    <w:rsid w:val="00347FAE"/>
    <w:rsid w:val="0035083A"/>
    <w:rsid w:val="00352733"/>
    <w:rsid w:val="003527A6"/>
    <w:rsid w:val="003536FF"/>
    <w:rsid w:val="00353C5F"/>
    <w:rsid w:val="00353CAC"/>
    <w:rsid w:val="00354361"/>
    <w:rsid w:val="00355037"/>
    <w:rsid w:val="00355659"/>
    <w:rsid w:val="00356EFF"/>
    <w:rsid w:val="00357779"/>
    <w:rsid w:val="00357DA1"/>
    <w:rsid w:val="00360148"/>
    <w:rsid w:val="00361B79"/>
    <w:rsid w:val="0036297E"/>
    <w:rsid w:val="00362E01"/>
    <w:rsid w:val="00363057"/>
    <w:rsid w:val="0036591C"/>
    <w:rsid w:val="003664EA"/>
    <w:rsid w:val="0036720B"/>
    <w:rsid w:val="003703DA"/>
    <w:rsid w:val="00371686"/>
    <w:rsid w:val="0037236C"/>
    <w:rsid w:val="003730BF"/>
    <w:rsid w:val="0037516C"/>
    <w:rsid w:val="00377453"/>
    <w:rsid w:val="00377BD0"/>
    <w:rsid w:val="00380B65"/>
    <w:rsid w:val="0038114D"/>
    <w:rsid w:val="00383B77"/>
    <w:rsid w:val="003857AD"/>
    <w:rsid w:val="00386CE7"/>
    <w:rsid w:val="003909E4"/>
    <w:rsid w:val="00391398"/>
    <w:rsid w:val="0039338D"/>
    <w:rsid w:val="003938D1"/>
    <w:rsid w:val="00394C48"/>
    <w:rsid w:val="003A0EC4"/>
    <w:rsid w:val="003A2C50"/>
    <w:rsid w:val="003A3B1F"/>
    <w:rsid w:val="003A470B"/>
    <w:rsid w:val="003A5BB1"/>
    <w:rsid w:val="003A60B4"/>
    <w:rsid w:val="003A6645"/>
    <w:rsid w:val="003A6998"/>
    <w:rsid w:val="003A7087"/>
    <w:rsid w:val="003B1515"/>
    <w:rsid w:val="003B394E"/>
    <w:rsid w:val="003B420B"/>
    <w:rsid w:val="003B4E1C"/>
    <w:rsid w:val="003B4EDE"/>
    <w:rsid w:val="003B544F"/>
    <w:rsid w:val="003B58FD"/>
    <w:rsid w:val="003B7533"/>
    <w:rsid w:val="003B7D06"/>
    <w:rsid w:val="003C0B5A"/>
    <w:rsid w:val="003C0EA7"/>
    <w:rsid w:val="003C16D5"/>
    <w:rsid w:val="003C27DC"/>
    <w:rsid w:val="003C296F"/>
    <w:rsid w:val="003C384D"/>
    <w:rsid w:val="003C3E0C"/>
    <w:rsid w:val="003C4F74"/>
    <w:rsid w:val="003C4FF5"/>
    <w:rsid w:val="003C4FFB"/>
    <w:rsid w:val="003C5675"/>
    <w:rsid w:val="003C66DE"/>
    <w:rsid w:val="003C6C11"/>
    <w:rsid w:val="003C7872"/>
    <w:rsid w:val="003C79A9"/>
    <w:rsid w:val="003D000B"/>
    <w:rsid w:val="003D009F"/>
    <w:rsid w:val="003D0515"/>
    <w:rsid w:val="003D081E"/>
    <w:rsid w:val="003D0AFA"/>
    <w:rsid w:val="003D15D2"/>
    <w:rsid w:val="003D1B39"/>
    <w:rsid w:val="003D1CBA"/>
    <w:rsid w:val="003D373F"/>
    <w:rsid w:val="003D38FD"/>
    <w:rsid w:val="003D3BE5"/>
    <w:rsid w:val="003D3D26"/>
    <w:rsid w:val="003D43E0"/>
    <w:rsid w:val="003D4E30"/>
    <w:rsid w:val="003D537C"/>
    <w:rsid w:val="003D581C"/>
    <w:rsid w:val="003D5838"/>
    <w:rsid w:val="003D6F5F"/>
    <w:rsid w:val="003D7C04"/>
    <w:rsid w:val="003E006F"/>
    <w:rsid w:val="003E1901"/>
    <w:rsid w:val="003E23F3"/>
    <w:rsid w:val="003E2835"/>
    <w:rsid w:val="003E3CFF"/>
    <w:rsid w:val="003E4177"/>
    <w:rsid w:val="003E42A7"/>
    <w:rsid w:val="003E6B67"/>
    <w:rsid w:val="003F0717"/>
    <w:rsid w:val="003F09FC"/>
    <w:rsid w:val="003F1923"/>
    <w:rsid w:val="003F2762"/>
    <w:rsid w:val="003F2C86"/>
    <w:rsid w:val="003F2EB0"/>
    <w:rsid w:val="003F4A54"/>
    <w:rsid w:val="003F4C7D"/>
    <w:rsid w:val="003F5C4A"/>
    <w:rsid w:val="003F64AE"/>
    <w:rsid w:val="003F6FFD"/>
    <w:rsid w:val="003F7549"/>
    <w:rsid w:val="00400DB5"/>
    <w:rsid w:val="0040319E"/>
    <w:rsid w:val="00403936"/>
    <w:rsid w:val="0040692E"/>
    <w:rsid w:val="00407BDD"/>
    <w:rsid w:val="00407CA9"/>
    <w:rsid w:val="00411CAF"/>
    <w:rsid w:val="00411D0F"/>
    <w:rsid w:val="00411DC2"/>
    <w:rsid w:val="00412876"/>
    <w:rsid w:val="0041384D"/>
    <w:rsid w:val="0041478D"/>
    <w:rsid w:val="0041604C"/>
    <w:rsid w:val="0041671B"/>
    <w:rsid w:val="0041726C"/>
    <w:rsid w:val="00417A28"/>
    <w:rsid w:val="00422A74"/>
    <w:rsid w:val="004236BD"/>
    <w:rsid w:val="0042420B"/>
    <w:rsid w:val="00424EFE"/>
    <w:rsid w:val="00425C4A"/>
    <w:rsid w:val="00425DD9"/>
    <w:rsid w:val="00427C2C"/>
    <w:rsid w:val="00427C81"/>
    <w:rsid w:val="00430712"/>
    <w:rsid w:val="00430ED1"/>
    <w:rsid w:val="00433D76"/>
    <w:rsid w:val="004356F3"/>
    <w:rsid w:val="00435735"/>
    <w:rsid w:val="0043656F"/>
    <w:rsid w:val="0043739B"/>
    <w:rsid w:val="00441663"/>
    <w:rsid w:val="00441671"/>
    <w:rsid w:val="00441B34"/>
    <w:rsid w:val="0044306D"/>
    <w:rsid w:val="004431E8"/>
    <w:rsid w:val="00443B2D"/>
    <w:rsid w:val="00443D35"/>
    <w:rsid w:val="00443D36"/>
    <w:rsid w:val="00445643"/>
    <w:rsid w:val="00446746"/>
    <w:rsid w:val="00447B89"/>
    <w:rsid w:val="00447BF6"/>
    <w:rsid w:val="004500E9"/>
    <w:rsid w:val="00450196"/>
    <w:rsid w:val="004505B2"/>
    <w:rsid w:val="00450983"/>
    <w:rsid w:val="0045262B"/>
    <w:rsid w:val="0045452D"/>
    <w:rsid w:val="00454BB6"/>
    <w:rsid w:val="00454F65"/>
    <w:rsid w:val="004573AF"/>
    <w:rsid w:val="00457ED4"/>
    <w:rsid w:val="00461355"/>
    <w:rsid w:val="00462EF4"/>
    <w:rsid w:val="00463397"/>
    <w:rsid w:val="00463D1F"/>
    <w:rsid w:val="00465A73"/>
    <w:rsid w:val="00467041"/>
    <w:rsid w:val="0047102A"/>
    <w:rsid w:val="0047188E"/>
    <w:rsid w:val="00472CA0"/>
    <w:rsid w:val="00473B24"/>
    <w:rsid w:val="00474902"/>
    <w:rsid w:val="004757FB"/>
    <w:rsid w:val="00476784"/>
    <w:rsid w:val="0047715E"/>
    <w:rsid w:val="004777F7"/>
    <w:rsid w:val="00477DCD"/>
    <w:rsid w:val="004812CD"/>
    <w:rsid w:val="004813EA"/>
    <w:rsid w:val="004830CC"/>
    <w:rsid w:val="0048522C"/>
    <w:rsid w:val="004859A7"/>
    <w:rsid w:val="0048621C"/>
    <w:rsid w:val="00487154"/>
    <w:rsid w:val="00487680"/>
    <w:rsid w:val="0049091F"/>
    <w:rsid w:val="00490A70"/>
    <w:rsid w:val="00490FD0"/>
    <w:rsid w:val="00491A4C"/>
    <w:rsid w:val="0049216A"/>
    <w:rsid w:val="004927D3"/>
    <w:rsid w:val="00493B36"/>
    <w:rsid w:val="00494168"/>
    <w:rsid w:val="00496FCA"/>
    <w:rsid w:val="00497948"/>
    <w:rsid w:val="00497B43"/>
    <w:rsid w:val="00497C6E"/>
    <w:rsid w:val="004A02DB"/>
    <w:rsid w:val="004A1006"/>
    <w:rsid w:val="004A1231"/>
    <w:rsid w:val="004A4318"/>
    <w:rsid w:val="004A55EE"/>
    <w:rsid w:val="004A7151"/>
    <w:rsid w:val="004A7968"/>
    <w:rsid w:val="004A7E25"/>
    <w:rsid w:val="004B0B17"/>
    <w:rsid w:val="004B10AB"/>
    <w:rsid w:val="004B141A"/>
    <w:rsid w:val="004B2A29"/>
    <w:rsid w:val="004B3431"/>
    <w:rsid w:val="004B3A7C"/>
    <w:rsid w:val="004B7250"/>
    <w:rsid w:val="004B7D93"/>
    <w:rsid w:val="004C04F7"/>
    <w:rsid w:val="004C05D9"/>
    <w:rsid w:val="004C432F"/>
    <w:rsid w:val="004C45F2"/>
    <w:rsid w:val="004C54B9"/>
    <w:rsid w:val="004C583C"/>
    <w:rsid w:val="004C62C7"/>
    <w:rsid w:val="004C638F"/>
    <w:rsid w:val="004C7057"/>
    <w:rsid w:val="004C7C81"/>
    <w:rsid w:val="004D066E"/>
    <w:rsid w:val="004D079B"/>
    <w:rsid w:val="004D0C6B"/>
    <w:rsid w:val="004D1F73"/>
    <w:rsid w:val="004D2B9F"/>
    <w:rsid w:val="004D2FCD"/>
    <w:rsid w:val="004D35FD"/>
    <w:rsid w:val="004D3B55"/>
    <w:rsid w:val="004D5478"/>
    <w:rsid w:val="004D5908"/>
    <w:rsid w:val="004D76EF"/>
    <w:rsid w:val="004D7897"/>
    <w:rsid w:val="004D7982"/>
    <w:rsid w:val="004E0AEE"/>
    <w:rsid w:val="004E2025"/>
    <w:rsid w:val="004E20F4"/>
    <w:rsid w:val="004E2155"/>
    <w:rsid w:val="004E32A2"/>
    <w:rsid w:val="004E3CA3"/>
    <w:rsid w:val="004E413A"/>
    <w:rsid w:val="004E42D1"/>
    <w:rsid w:val="004E4577"/>
    <w:rsid w:val="004E6848"/>
    <w:rsid w:val="004E6F9E"/>
    <w:rsid w:val="004E7A08"/>
    <w:rsid w:val="004E7CA1"/>
    <w:rsid w:val="004F03A4"/>
    <w:rsid w:val="004F16E3"/>
    <w:rsid w:val="004F4697"/>
    <w:rsid w:val="004F46F4"/>
    <w:rsid w:val="004F47DE"/>
    <w:rsid w:val="004F4B0F"/>
    <w:rsid w:val="004F4C1D"/>
    <w:rsid w:val="004F604E"/>
    <w:rsid w:val="00500F79"/>
    <w:rsid w:val="0050196C"/>
    <w:rsid w:val="00501F1A"/>
    <w:rsid w:val="0050241E"/>
    <w:rsid w:val="00502D22"/>
    <w:rsid w:val="0050329C"/>
    <w:rsid w:val="005032C4"/>
    <w:rsid w:val="00503353"/>
    <w:rsid w:val="005035D4"/>
    <w:rsid w:val="00503969"/>
    <w:rsid w:val="0050446D"/>
    <w:rsid w:val="0050515D"/>
    <w:rsid w:val="005066C5"/>
    <w:rsid w:val="00506CA9"/>
    <w:rsid w:val="00507198"/>
    <w:rsid w:val="0051106F"/>
    <w:rsid w:val="00513C4C"/>
    <w:rsid w:val="0051515A"/>
    <w:rsid w:val="005164D7"/>
    <w:rsid w:val="00520939"/>
    <w:rsid w:val="00520B87"/>
    <w:rsid w:val="00522944"/>
    <w:rsid w:val="00523BBA"/>
    <w:rsid w:val="00525C83"/>
    <w:rsid w:val="00530D8B"/>
    <w:rsid w:val="00530EB1"/>
    <w:rsid w:val="0053157A"/>
    <w:rsid w:val="00532513"/>
    <w:rsid w:val="005329CD"/>
    <w:rsid w:val="00533398"/>
    <w:rsid w:val="0053345A"/>
    <w:rsid w:val="0053369B"/>
    <w:rsid w:val="00533B5E"/>
    <w:rsid w:val="00533C4A"/>
    <w:rsid w:val="00533FDC"/>
    <w:rsid w:val="00534478"/>
    <w:rsid w:val="0053448B"/>
    <w:rsid w:val="00534B9C"/>
    <w:rsid w:val="00534CCD"/>
    <w:rsid w:val="005355C2"/>
    <w:rsid w:val="00536543"/>
    <w:rsid w:val="005365A2"/>
    <w:rsid w:val="005367AB"/>
    <w:rsid w:val="00536C89"/>
    <w:rsid w:val="00537867"/>
    <w:rsid w:val="005405AF"/>
    <w:rsid w:val="0054098A"/>
    <w:rsid w:val="00540E25"/>
    <w:rsid w:val="00540FC4"/>
    <w:rsid w:val="00541423"/>
    <w:rsid w:val="0054236B"/>
    <w:rsid w:val="0054523D"/>
    <w:rsid w:val="005455AD"/>
    <w:rsid w:val="005463B0"/>
    <w:rsid w:val="005468F1"/>
    <w:rsid w:val="00547800"/>
    <w:rsid w:val="00547EDF"/>
    <w:rsid w:val="00551A57"/>
    <w:rsid w:val="00551AB1"/>
    <w:rsid w:val="005523FA"/>
    <w:rsid w:val="0055281C"/>
    <w:rsid w:val="0055299A"/>
    <w:rsid w:val="00553418"/>
    <w:rsid w:val="005554D0"/>
    <w:rsid w:val="005607CC"/>
    <w:rsid w:val="00560D6B"/>
    <w:rsid w:val="00561396"/>
    <w:rsid w:val="00564778"/>
    <w:rsid w:val="005647CE"/>
    <w:rsid w:val="00564AD9"/>
    <w:rsid w:val="00565699"/>
    <w:rsid w:val="005659CB"/>
    <w:rsid w:val="00566514"/>
    <w:rsid w:val="0056758F"/>
    <w:rsid w:val="00567842"/>
    <w:rsid w:val="005678F7"/>
    <w:rsid w:val="00567ADD"/>
    <w:rsid w:val="00567D8D"/>
    <w:rsid w:val="00571699"/>
    <w:rsid w:val="00572AF7"/>
    <w:rsid w:val="00573E5C"/>
    <w:rsid w:val="005740B6"/>
    <w:rsid w:val="0057551D"/>
    <w:rsid w:val="005807FE"/>
    <w:rsid w:val="0058263C"/>
    <w:rsid w:val="0058306D"/>
    <w:rsid w:val="005837CB"/>
    <w:rsid w:val="00583F65"/>
    <w:rsid w:val="00583FA6"/>
    <w:rsid w:val="00585849"/>
    <w:rsid w:val="00586EC8"/>
    <w:rsid w:val="00587021"/>
    <w:rsid w:val="00587488"/>
    <w:rsid w:val="0058783C"/>
    <w:rsid w:val="0059107D"/>
    <w:rsid w:val="00591CA0"/>
    <w:rsid w:val="005924AE"/>
    <w:rsid w:val="00593D76"/>
    <w:rsid w:val="00594755"/>
    <w:rsid w:val="005951DA"/>
    <w:rsid w:val="00596C45"/>
    <w:rsid w:val="005A0E80"/>
    <w:rsid w:val="005A12A9"/>
    <w:rsid w:val="005A1819"/>
    <w:rsid w:val="005A2EF7"/>
    <w:rsid w:val="005A5870"/>
    <w:rsid w:val="005A6DBE"/>
    <w:rsid w:val="005B0685"/>
    <w:rsid w:val="005B06D6"/>
    <w:rsid w:val="005B0A94"/>
    <w:rsid w:val="005B18A2"/>
    <w:rsid w:val="005B1AA0"/>
    <w:rsid w:val="005B26C1"/>
    <w:rsid w:val="005B2E5A"/>
    <w:rsid w:val="005B3B4F"/>
    <w:rsid w:val="005B511F"/>
    <w:rsid w:val="005B6E8C"/>
    <w:rsid w:val="005B7C23"/>
    <w:rsid w:val="005C0437"/>
    <w:rsid w:val="005C0C32"/>
    <w:rsid w:val="005C4A0D"/>
    <w:rsid w:val="005C5146"/>
    <w:rsid w:val="005C6887"/>
    <w:rsid w:val="005C7FDD"/>
    <w:rsid w:val="005D0A88"/>
    <w:rsid w:val="005D1A14"/>
    <w:rsid w:val="005D26AF"/>
    <w:rsid w:val="005D5807"/>
    <w:rsid w:val="005D6526"/>
    <w:rsid w:val="005D6D0B"/>
    <w:rsid w:val="005D706B"/>
    <w:rsid w:val="005D7743"/>
    <w:rsid w:val="005E0133"/>
    <w:rsid w:val="005E1D14"/>
    <w:rsid w:val="005E33FE"/>
    <w:rsid w:val="005E405F"/>
    <w:rsid w:val="005E5021"/>
    <w:rsid w:val="005E54E3"/>
    <w:rsid w:val="005E5645"/>
    <w:rsid w:val="005E665A"/>
    <w:rsid w:val="005E6B27"/>
    <w:rsid w:val="005F0CB4"/>
    <w:rsid w:val="005F0D99"/>
    <w:rsid w:val="005F12C0"/>
    <w:rsid w:val="005F1C06"/>
    <w:rsid w:val="005F2423"/>
    <w:rsid w:val="005F2A68"/>
    <w:rsid w:val="005F2E2C"/>
    <w:rsid w:val="005F35EE"/>
    <w:rsid w:val="005F4A24"/>
    <w:rsid w:val="005F4CBF"/>
    <w:rsid w:val="005F502F"/>
    <w:rsid w:val="005F53C8"/>
    <w:rsid w:val="005F6177"/>
    <w:rsid w:val="005F7603"/>
    <w:rsid w:val="005F777C"/>
    <w:rsid w:val="005F78A0"/>
    <w:rsid w:val="005F7A64"/>
    <w:rsid w:val="00601CB0"/>
    <w:rsid w:val="006025F3"/>
    <w:rsid w:val="006029C8"/>
    <w:rsid w:val="006037D2"/>
    <w:rsid w:val="00604EF3"/>
    <w:rsid w:val="00605DC3"/>
    <w:rsid w:val="00606AC7"/>
    <w:rsid w:val="0061085F"/>
    <w:rsid w:val="00610A41"/>
    <w:rsid w:val="00610CA1"/>
    <w:rsid w:val="006120D2"/>
    <w:rsid w:val="006124BE"/>
    <w:rsid w:val="0061290D"/>
    <w:rsid w:val="00613367"/>
    <w:rsid w:val="006134D9"/>
    <w:rsid w:val="006146E0"/>
    <w:rsid w:val="006149CF"/>
    <w:rsid w:val="00616FB2"/>
    <w:rsid w:val="00623637"/>
    <w:rsid w:val="00623BE0"/>
    <w:rsid w:val="00624181"/>
    <w:rsid w:val="006241A0"/>
    <w:rsid w:val="00624A80"/>
    <w:rsid w:val="006257D7"/>
    <w:rsid w:val="006259B5"/>
    <w:rsid w:val="00625CE1"/>
    <w:rsid w:val="00626DE1"/>
    <w:rsid w:val="00626F08"/>
    <w:rsid w:val="00627DC9"/>
    <w:rsid w:val="00630190"/>
    <w:rsid w:val="00630394"/>
    <w:rsid w:val="00630522"/>
    <w:rsid w:val="0063065C"/>
    <w:rsid w:val="00630D27"/>
    <w:rsid w:val="00630D5B"/>
    <w:rsid w:val="00631F10"/>
    <w:rsid w:val="00632F2A"/>
    <w:rsid w:val="0063316C"/>
    <w:rsid w:val="0063384C"/>
    <w:rsid w:val="00633AAB"/>
    <w:rsid w:val="00633E1D"/>
    <w:rsid w:val="00635A0F"/>
    <w:rsid w:val="00635D40"/>
    <w:rsid w:val="00637A51"/>
    <w:rsid w:val="006407BD"/>
    <w:rsid w:val="00642E08"/>
    <w:rsid w:val="00644969"/>
    <w:rsid w:val="00644D5B"/>
    <w:rsid w:val="006452FC"/>
    <w:rsid w:val="00645E6D"/>
    <w:rsid w:val="00646104"/>
    <w:rsid w:val="00650A43"/>
    <w:rsid w:val="00651318"/>
    <w:rsid w:val="006542C2"/>
    <w:rsid w:val="006559DB"/>
    <w:rsid w:val="00656ADF"/>
    <w:rsid w:val="006571A7"/>
    <w:rsid w:val="0065778A"/>
    <w:rsid w:val="00660122"/>
    <w:rsid w:val="00660CCE"/>
    <w:rsid w:val="00661536"/>
    <w:rsid w:val="006617A5"/>
    <w:rsid w:val="0066259D"/>
    <w:rsid w:val="00662632"/>
    <w:rsid w:val="00663A87"/>
    <w:rsid w:val="00664F36"/>
    <w:rsid w:val="00665BBC"/>
    <w:rsid w:val="006668C4"/>
    <w:rsid w:val="00666E96"/>
    <w:rsid w:val="00670A51"/>
    <w:rsid w:val="00670CB6"/>
    <w:rsid w:val="00671A3D"/>
    <w:rsid w:val="00671A7D"/>
    <w:rsid w:val="00671EAE"/>
    <w:rsid w:val="0067254B"/>
    <w:rsid w:val="00672D75"/>
    <w:rsid w:val="00673042"/>
    <w:rsid w:val="00673327"/>
    <w:rsid w:val="006738F5"/>
    <w:rsid w:val="00673DC3"/>
    <w:rsid w:val="00675496"/>
    <w:rsid w:val="00677141"/>
    <w:rsid w:val="00677449"/>
    <w:rsid w:val="0067768E"/>
    <w:rsid w:val="00680121"/>
    <w:rsid w:val="00681E75"/>
    <w:rsid w:val="006827F1"/>
    <w:rsid w:val="00682D95"/>
    <w:rsid w:val="0068375F"/>
    <w:rsid w:val="00684126"/>
    <w:rsid w:val="00685508"/>
    <w:rsid w:val="006857AA"/>
    <w:rsid w:val="00686A3A"/>
    <w:rsid w:val="00690277"/>
    <w:rsid w:val="006908C3"/>
    <w:rsid w:val="00692748"/>
    <w:rsid w:val="00693659"/>
    <w:rsid w:val="0069413F"/>
    <w:rsid w:val="00695F70"/>
    <w:rsid w:val="006961D3"/>
    <w:rsid w:val="00696FCF"/>
    <w:rsid w:val="006A009C"/>
    <w:rsid w:val="006A064C"/>
    <w:rsid w:val="006A123D"/>
    <w:rsid w:val="006A13F3"/>
    <w:rsid w:val="006A1E7D"/>
    <w:rsid w:val="006A23C1"/>
    <w:rsid w:val="006A2EFB"/>
    <w:rsid w:val="006A3C5E"/>
    <w:rsid w:val="006A438A"/>
    <w:rsid w:val="006A6E17"/>
    <w:rsid w:val="006A7662"/>
    <w:rsid w:val="006A7F9D"/>
    <w:rsid w:val="006B02E4"/>
    <w:rsid w:val="006B06E2"/>
    <w:rsid w:val="006B4686"/>
    <w:rsid w:val="006C08D7"/>
    <w:rsid w:val="006C46CA"/>
    <w:rsid w:val="006C4986"/>
    <w:rsid w:val="006C4A29"/>
    <w:rsid w:val="006C4C12"/>
    <w:rsid w:val="006C606F"/>
    <w:rsid w:val="006C7579"/>
    <w:rsid w:val="006D0B60"/>
    <w:rsid w:val="006D0E3D"/>
    <w:rsid w:val="006D1981"/>
    <w:rsid w:val="006D1CA7"/>
    <w:rsid w:val="006D2CFC"/>
    <w:rsid w:val="006D484B"/>
    <w:rsid w:val="006D5E7A"/>
    <w:rsid w:val="006D7E33"/>
    <w:rsid w:val="006E0BE5"/>
    <w:rsid w:val="006E0EDC"/>
    <w:rsid w:val="006E1108"/>
    <w:rsid w:val="006E2519"/>
    <w:rsid w:val="006E2A79"/>
    <w:rsid w:val="006E33B2"/>
    <w:rsid w:val="006E3721"/>
    <w:rsid w:val="006E3EB8"/>
    <w:rsid w:val="006E41D6"/>
    <w:rsid w:val="006E4564"/>
    <w:rsid w:val="006E5184"/>
    <w:rsid w:val="006E569E"/>
    <w:rsid w:val="006E5B6C"/>
    <w:rsid w:val="006E6064"/>
    <w:rsid w:val="006E689F"/>
    <w:rsid w:val="006E6B5C"/>
    <w:rsid w:val="006E6B84"/>
    <w:rsid w:val="006E748B"/>
    <w:rsid w:val="006F1822"/>
    <w:rsid w:val="006F22EA"/>
    <w:rsid w:val="006F3A11"/>
    <w:rsid w:val="006F3F3C"/>
    <w:rsid w:val="006F5C1D"/>
    <w:rsid w:val="006F5CED"/>
    <w:rsid w:val="006F774E"/>
    <w:rsid w:val="007018D7"/>
    <w:rsid w:val="00701E94"/>
    <w:rsid w:val="00704A6D"/>
    <w:rsid w:val="00704B2B"/>
    <w:rsid w:val="007056B0"/>
    <w:rsid w:val="00705865"/>
    <w:rsid w:val="00706DDE"/>
    <w:rsid w:val="00706F59"/>
    <w:rsid w:val="00707504"/>
    <w:rsid w:val="0070750C"/>
    <w:rsid w:val="0070784A"/>
    <w:rsid w:val="00710E1E"/>
    <w:rsid w:val="00710F15"/>
    <w:rsid w:val="00710FC8"/>
    <w:rsid w:val="007112C8"/>
    <w:rsid w:val="00713D1B"/>
    <w:rsid w:val="00716379"/>
    <w:rsid w:val="00716E82"/>
    <w:rsid w:val="007176D6"/>
    <w:rsid w:val="007202C0"/>
    <w:rsid w:val="00720A0D"/>
    <w:rsid w:val="007219F0"/>
    <w:rsid w:val="007225D0"/>
    <w:rsid w:val="00722B2C"/>
    <w:rsid w:val="007235C5"/>
    <w:rsid w:val="00723F3D"/>
    <w:rsid w:val="00724BEF"/>
    <w:rsid w:val="00727841"/>
    <w:rsid w:val="00730361"/>
    <w:rsid w:val="00733639"/>
    <w:rsid w:val="0073381B"/>
    <w:rsid w:val="00733F86"/>
    <w:rsid w:val="00735864"/>
    <w:rsid w:val="00735EEF"/>
    <w:rsid w:val="00736F6D"/>
    <w:rsid w:val="00740435"/>
    <w:rsid w:val="00740998"/>
    <w:rsid w:val="00742777"/>
    <w:rsid w:val="00744601"/>
    <w:rsid w:val="00745E21"/>
    <w:rsid w:val="007460CE"/>
    <w:rsid w:val="00746A51"/>
    <w:rsid w:val="00747067"/>
    <w:rsid w:val="00747083"/>
    <w:rsid w:val="00747C44"/>
    <w:rsid w:val="00750576"/>
    <w:rsid w:val="00750D5B"/>
    <w:rsid w:val="00750EE4"/>
    <w:rsid w:val="00751965"/>
    <w:rsid w:val="0075373F"/>
    <w:rsid w:val="00753ED8"/>
    <w:rsid w:val="007542DE"/>
    <w:rsid w:val="00757A16"/>
    <w:rsid w:val="00757ECD"/>
    <w:rsid w:val="007619C8"/>
    <w:rsid w:val="00762382"/>
    <w:rsid w:val="0076269C"/>
    <w:rsid w:val="0076384F"/>
    <w:rsid w:val="00763910"/>
    <w:rsid w:val="0076417E"/>
    <w:rsid w:val="00765A9F"/>
    <w:rsid w:val="00765B38"/>
    <w:rsid w:val="00766E23"/>
    <w:rsid w:val="0076751B"/>
    <w:rsid w:val="00767F9E"/>
    <w:rsid w:val="007704B9"/>
    <w:rsid w:val="00771B5B"/>
    <w:rsid w:val="007729F3"/>
    <w:rsid w:val="007756C8"/>
    <w:rsid w:val="00777418"/>
    <w:rsid w:val="0077776F"/>
    <w:rsid w:val="0078017C"/>
    <w:rsid w:val="00780883"/>
    <w:rsid w:val="00780BFC"/>
    <w:rsid w:val="00781019"/>
    <w:rsid w:val="00781C20"/>
    <w:rsid w:val="007829B8"/>
    <w:rsid w:val="0078339D"/>
    <w:rsid w:val="00783554"/>
    <w:rsid w:val="007835CF"/>
    <w:rsid w:val="00783D47"/>
    <w:rsid w:val="00784851"/>
    <w:rsid w:val="007854B7"/>
    <w:rsid w:val="00785517"/>
    <w:rsid w:val="007870EE"/>
    <w:rsid w:val="007911B6"/>
    <w:rsid w:val="0079276A"/>
    <w:rsid w:val="00792CFC"/>
    <w:rsid w:val="00794C23"/>
    <w:rsid w:val="00795F21"/>
    <w:rsid w:val="00795FB6"/>
    <w:rsid w:val="007A10CE"/>
    <w:rsid w:val="007A26A5"/>
    <w:rsid w:val="007A26D6"/>
    <w:rsid w:val="007A3508"/>
    <w:rsid w:val="007A3DF4"/>
    <w:rsid w:val="007A40BD"/>
    <w:rsid w:val="007A455F"/>
    <w:rsid w:val="007A4E38"/>
    <w:rsid w:val="007A4F70"/>
    <w:rsid w:val="007A5064"/>
    <w:rsid w:val="007A53AC"/>
    <w:rsid w:val="007A56FA"/>
    <w:rsid w:val="007A6006"/>
    <w:rsid w:val="007A6CD7"/>
    <w:rsid w:val="007B0715"/>
    <w:rsid w:val="007B0A07"/>
    <w:rsid w:val="007B21BB"/>
    <w:rsid w:val="007B2367"/>
    <w:rsid w:val="007B3CDC"/>
    <w:rsid w:val="007B40BB"/>
    <w:rsid w:val="007B40EF"/>
    <w:rsid w:val="007B574F"/>
    <w:rsid w:val="007B5C82"/>
    <w:rsid w:val="007B5F87"/>
    <w:rsid w:val="007B750B"/>
    <w:rsid w:val="007B77BB"/>
    <w:rsid w:val="007B7E48"/>
    <w:rsid w:val="007B7EA3"/>
    <w:rsid w:val="007C227B"/>
    <w:rsid w:val="007C354C"/>
    <w:rsid w:val="007C36DD"/>
    <w:rsid w:val="007C3EA3"/>
    <w:rsid w:val="007C4242"/>
    <w:rsid w:val="007C5923"/>
    <w:rsid w:val="007C5E1D"/>
    <w:rsid w:val="007C776E"/>
    <w:rsid w:val="007C7998"/>
    <w:rsid w:val="007D0527"/>
    <w:rsid w:val="007D058E"/>
    <w:rsid w:val="007D0E11"/>
    <w:rsid w:val="007D225E"/>
    <w:rsid w:val="007D3030"/>
    <w:rsid w:val="007D36CE"/>
    <w:rsid w:val="007D5092"/>
    <w:rsid w:val="007D7C47"/>
    <w:rsid w:val="007E075A"/>
    <w:rsid w:val="007E10D0"/>
    <w:rsid w:val="007E1CB8"/>
    <w:rsid w:val="007E2A51"/>
    <w:rsid w:val="007E43B0"/>
    <w:rsid w:val="007E46A2"/>
    <w:rsid w:val="007E5780"/>
    <w:rsid w:val="007E5B96"/>
    <w:rsid w:val="007E6376"/>
    <w:rsid w:val="007F1100"/>
    <w:rsid w:val="007F13BF"/>
    <w:rsid w:val="007F27FA"/>
    <w:rsid w:val="007F2907"/>
    <w:rsid w:val="007F377A"/>
    <w:rsid w:val="007F3FA7"/>
    <w:rsid w:val="007F4BF8"/>
    <w:rsid w:val="007F4DB6"/>
    <w:rsid w:val="007F72FC"/>
    <w:rsid w:val="007F7918"/>
    <w:rsid w:val="00800331"/>
    <w:rsid w:val="008007F7"/>
    <w:rsid w:val="00800B6F"/>
    <w:rsid w:val="00800E4C"/>
    <w:rsid w:val="0080132B"/>
    <w:rsid w:val="0080141E"/>
    <w:rsid w:val="008023C4"/>
    <w:rsid w:val="00803096"/>
    <w:rsid w:val="0080399D"/>
    <w:rsid w:val="00803EF4"/>
    <w:rsid w:val="00804908"/>
    <w:rsid w:val="00804BDC"/>
    <w:rsid w:val="008057EF"/>
    <w:rsid w:val="0080582D"/>
    <w:rsid w:val="008061EB"/>
    <w:rsid w:val="00807849"/>
    <w:rsid w:val="00810A65"/>
    <w:rsid w:val="00810E6C"/>
    <w:rsid w:val="00810F17"/>
    <w:rsid w:val="00811016"/>
    <w:rsid w:val="00811B11"/>
    <w:rsid w:val="0081274B"/>
    <w:rsid w:val="00812AAB"/>
    <w:rsid w:val="00813AC7"/>
    <w:rsid w:val="00813FCD"/>
    <w:rsid w:val="00814F54"/>
    <w:rsid w:val="008179C0"/>
    <w:rsid w:val="00823611"/>
    <w:rsid w:val="00823C66"/>
    <w:rsid w:val="00823CC9"/>
    <w:rsid w:val="00825AA5"/>
    <w:rsid w:val="00826096"/>
    <w:rsid w:val="00826657"/>
    <w:rsid w:val="00826CF5"/>
    <w:rsid w:val="00827950"/>
    <w:rsid w:val="008316EB"/>
    <w:rsid w:val="008332AC"/>
    <w:rsid w:val="00833721"/>
    <w:rsid w:val="008337FC"/>
    <w:rsid w:val="008405A6"/>
    <w:rsid w:val="00840A59"/>
    <w:rsid w:val="0084173D"/>
    <w:rsid w:val="00842D4B"/>
    <w:rsid w:val="0084302D"/>
    <w:rsid w:val="008451F7"/>
    <w:rsid w:val="008477E2"/>
    <w:rsid w:val="00847FAC"/>
    <w:rsid w:val="008501F2"/>
    <w:rsid w:val="00850AA0"/>
    <w:rsid w:val="008513BA"/>
    <w:rsid w:val="00853053"/>
    <w:rsid w:val="00853A5E"/>
    <w:rsid w:val="0085445D"/>
    <w:rsid w:val="008560DA"/>
    <w:rsid w:val="00856556"/>
    <w:rsid w:val="00856BD1"/>
    <w:rsid w:val="00857BDC"/>
    <w:rsid w:val="008602CD"/>
    <w:rsid w:val="00860DBB"/>
    <w:rsid w:val="00861503"/>
    <w:rsid w:val="0086164A"/>
    <w:rsid w:val="00861D98"/>
    <w:rsid w:val="00862057"/>
    <w:rsid w:val="00862401"/>
    <w:rsid w:val="00863413"/>
    <w:rsid w:val="00863594"/>
    <w:rsid w:val="008654AC"/>
    <w:rsid w:val="008654B1"/>
    <w:rsid w:val="00866C31"/>
    <w:rsid w:val="008709D6"/>
    <w:rsid w:val="00870F3A"/>
    <w:rsid w:val="00873C96"/>
    <w:rsid w:val="00874229"/>
    <w:rsid w:val="00874230"/>
    <w:rsid w:val="00875099"/>
    <w:rsid w:val="00875661"/>
    <w:rsid w:val="00875B56"/>
    <w:rsid w:val="008762F6"/>
    <w:rsid w:val="008764A8"/>
    <w:rsid w:val="008765BC"/>
    <w:rsid w:val="008765D6"/>
    <w:rsid w:val="00876ECE"/>
    <w:rsid w:val="008777D3"/>
    <w:rsid w:val="008800D1"/>
    <w:rsid w:val="008800FC"/>
    <w:rsid w:val="008825EC"/>
    <w:rsid w:val="008826DA"/>
    <w:rsid w:val="00882C65"/>
    <w:rsid w:val="0088331B"/>
    <w:rsid w:val="0088349A"/>
    <w:rsid w:val="008836C6"/>
    <w:rsid w:val="008849C3"/>
    <w:rsid w:val="0088672F"/>
    <w:rsid w:val="008901BD"/>
    <w:rsid w:val="0089086D"/>
    <w:rsid w:val="00892092"/>
    <w:rsid w:val="00892A96"/>
    <w:rsid w:val="0089319E"/>
    <w:rsid w:val="00894371"/>
    <w:rsid w:val="00895594"/>
    <w:rsid w:val="00896045"/>
    <w:rsid w:val="008969DA"/>
    <w:rsid w:val="00897A95"/>
    <w:rsid w:val="00897E53"/>
    <w:rsid w:val="008A0796"/>
    <w:rsid w:val="008A3B15"/>
    <w:rsid w:val="008A3C3F"/>
    <w:rsid w:val="008A4781"/>
    <w:rsid w:val="008A536B"/>
    <w:rsid w:val="008B0799"/>
    <w:rsid w:val="008B2621"/>
    <w:rsid w:val="008B297E"/>
    <w:rsid w:val="008B499A"/>
    <w:rsid w:val="008B661F"/>
    <w:rsid w:val="008B6749"/>
    <w:rsid w:val="008C00CF"/>
    <w:rsid w:val="008C1B51"/>
    <w:rsid w:val="008C277B"/>
    <w:rsid w:val="008C2893"/>
    <w:rsid w:val="008C2B6C"/>
    <w:rsid w:val="008C389C"/>
    <w:rsid w:val="008C3FF8"/>
    <w:rsid w:val="008C529D"/>
    <w:rsid w:val="008D090A"/>
    <w:rsid w:val="008D19FF"/>
    <w:rsid w:val="008D267D"/>
    <w:rsid w:val="008D3560"/>
    <w:rsid w:val="008D3794"/>
    <w:rsid w:val="008D4BF1"/>
    <w:rsid w:val="008D4CFC"/>
    <w:rsid w:val="008D5572"/>
    <w:rsid w:val="008D6307"/>
    <w:rsid w:val="008D6ADF"/>
    <w:rsid w:val="008D6B98"/>
    <w:rsid w:val="008D6FBC"/>
    <w:rsid w:val="008D754E"/>
    <w:rsid w:val="008D7E64"/>
    <w:rsid w:val="008E042A"/>
    <w:rsid w:val="008E4097"/>
    <w:rsid w:val="008E40FE"/>
    <w:rsid w:val="008E517D"/>
    <w:rsid w:val="008E5279"/>
    <w:rsid w:val="008E5476"/>
    <w:rsid w:val="008E550D"/>
    <w:rsid w:val="008E5925"/>
    <w:rsid w:val="008E5B1A"/>
    <w:rsid w:val="008E6B38"/>
    <w:rsid w:val="008E6C7D"/>
    <w:rsid w:val="008E7413"/>
    <w:rsid w:val="008E76C2"/>
    <w:rsid w:val="008E7B37"/>
    <w:rsid w:val="008F0067"/>
    <w:rsid w:val="008F08D4"/>
    <w:rsid w:val="008F0C76"/>
    <w:rsid w:val="008F2A0B"/>
    <w:rsid w:val="008F31E1"/>
    <w:rsid w:val="008F3932"/>
    <w:rsid w:val="008F475E"/>
    <w:rsid w:val="008F4F6F"/>
    <w:rsid w:val="008F517A"/>
    <w:rsid w:val="008F58C6"/>
    <w:rsid w:val="008F62DF"/>
    <w:rsid w:val="00900346"/>
    <w:rsid w:val="00900BF9"/>
    <w:rsid w:val="00902AB5"/>
    <w:rsid w:val="00904004"/>
    <w:rsid w:val="0090427E"/>
    <w:rsid w:val="00904B7E"/>
    <w:rsid w:val="00905792"/>
    <w:rsid w:val="00906AEB"/>
    <w:rsid w:val="00906F0D"/>
    <w:rsid w:val="00907025"/>
    <w:rsid w:val="00910AAD"/>
    <w:rsid w:val="00911E37"/>
    <w:rsid w:val="00912347"/>
    <w:rsid w:val="00912AFB"/>
    <w:rsid w:val="00913C49"/>
    <w:rsid w:val="00913CF9"/>
    <w:rsid w:val="00915178"/>
    <w:rsid w:val="00916923"/>
    <w:rsid w:val="00917A27"/>
    <w:rsid w:val="00921449"/>
    <w:rsid w:val="00921500"/>
    <w:rsid w:val="0092263E"/>
    <w:rsid w:val="0092299A"/>
    <w:rsid w:val="00922E68"/>
    <w:rsid w:val="0092357F"/>
    <w:rsid w:val="00923D77"/>
    <w:rsid w:val="0092471A"/>
    <w:rsid w:val="00924C22"/>
    <w:rsid w:val="00925F37"/>
    <w:rsid w:val="0092661A"/>
    <w:rsid w:val="00926816"/>
    <w:rsid w:val="00926D15"/>
    <w:rsid w:val="00931B0A"/>
    <w:rsid w:val="0093514A"/>
    <w:rsid w:val="009357F3"/>
    <w:rsid w:val="00935BF1"/>
    <w:rsid w:val="00936952"/>
    <w:rsid w:val="009372C2"/>
    <w:rsid w:val="009372ED"/>
    <w:rsid w:val="00937973"/>
    <w:rsid w:val="009406C6"/>
    <w:rsid w:val="00940C71"/>
    <w:rsid w:val="00941C93"/>
    <w:rsid w:val="00943163"/>
    <w:rsid w:val="009433D3"/>
    <w:rsid w:val="00943C81"/>
    <w:rsid w:val="009453C0"/>
    <w:rsid w:val="00945650"/>
    <w:rsid w:val="00945A76"/>
    <w:rsid w:val="00945DEB"/>
    <w:rsid w:val="00946280"/>
    <w:rsid w:val="009468F9"/>
    <w:rsid w:val="009470F2"/>
    <w:rsid w:val="0094745D"/>
    <w:rsid w:val="009477C9"/>
    <w:rsid w:val="00951599"/>
    <w:rsid w:val="009521CB"/>
    <w:rsid w:val="0095367F"/>
    <w:rsid w:val="00954825"/>
    <w:rsid w:val="00954920"/>
    <w:rsid w:val="009558D2"/>
    <w:rsid w:val="00957728"/>
    <w:rsid w:val="009578E6"/>
    <w:rsid w:val="00960261"/>
    <w:rsid w:val="00960474"/>
    <w:rsid w:val="00960CAE"/>
    <w:rsid w:val="009633A5"/>
    <w:rsid w:val="009646D9"/>
    <w:rsid w:val="009650F7"/>
    <w:rsid w:val="0096515D"/>
    <w:rsid w:val="00967EBE"/>
    <w:rsid w:val="0097048E"/>
    <w:rsid w:val="0097051F"/>
    <w:rsid w:val="00971A6C"/>
    <w:rsid w:val="00972EEB"/>
    <w:rsid w:val="00973134"/>
    <w:rsid w:val="00974ACF"/>
    <w:rsid w:val="00975550"/>
    <w:rsid w:val="009769FA"/>
    <w:rsid w:val="00977B06"/>
    <w:rsid w:val="009812BC"/>
    <w:rsid w:val="009812DA"/>
    <w:rsid w:val="00981340"/>
    <w:rsid w:val="0098230F"/>
    <w:rsid w:val="00982F5D"/>
    <w:rsid w:val="00983692"/>
    <w:rsid w:val="009855C0"/>
    <w:rsid w:val="00987297"/>
    <w:rsid w:val="0099016C"/>
    <w:rsid w:val="00991454"/>
    <w:rsid w:val="0099159E"/>
    <w:rsid w:val="00992C3E"/>
    <w:rsid w:val="00992E45"/>
    <w:rsid w:val="00993D19"/>
    <w:rsid w:val="00994480"/>
    <w:rsid w:val="009966C4"/>
    <w:rsid w:val="009A0096"/>
    <w:rsid w:val="009A0CFF"/>
    <w:rsid w:val="009A5169"/>
    <w:rsid w:val="009A78F9"/>
    <w:rsid w:val="009A7B36"/>
    <w:rsid w:val="009B0628"/>
    <w:rsid w:val="009B139B"/>
    <w:rsid w:val="009B1701"/>
    <w:rsid w:val="009B5BE8"/>
    <w:rsid w:val="009C0476"/>
    <w:rsid w:val="009C0AC7"/>
    <w:rsid w:val="009C1DB4"/>
    <w:rsid w:val="009C3153"/>
    <w:rsid w:val="009C4640"/>
    <w:rsid w:val="009C549A"/>
    <w:rsid w:val="009C6A68"/>
    <w:rsid w:val="009D26DE"/>
    <w:rsid w:val="009D276C"/>
    <w:rsid w:val="009D33CA"/>
    <w:rsid w:val="009D38C2"/>
    <w:rsid w:val="009D3A74"/>
    <w:rsid w:val="009D42C7"/>
    <w:rsid w:val="009D4DF7"/>
    <w:rsid w:val="009E1316"/>
    <w:rsid w:val="009E190C"/>
    <w:rsid w:val="009E1CFE"/>
    <w:rsid w:val="009E25E1"/>
    <w:rsid w:val="009E287F"/>
    <w:rsid w:val="009E2F95"/>
    <w:rsid w:val="009E4234"/>
    <w:rsid w:val="009E66C1"/>
    <w:rsid w:val="009E6AA9"/>
    <w:rsid w:val="009E6B2D"/>
    <w:rsid w:val="009E6F93"/>
    <w:rsid w:val="009E7BD2"/>
    <w:rsid w:val="009F0F2F"/>
    <w:rsid w:val="009F110E"/>
    <w:rsid w:val="009F138B"/>
    <w:rsid w:val="009F1C6F"/>
    <w:rsid w:val="009F3A98"/>
    <w:rsid w:val="009F3FC0"/>
    <w:rsid w:val="009F4749"/>
    <w:rsid w:val="009F5296"/>
    <w:rsid w:val="009F6F97"/>
    <w:rsid w:val="009F72D5"/>
    <w:rsid w:val="009F74F9"/>
    <w:rsid w:val="009F799A"/>
    <w:rsid w:val="009F7E38"/>
    <w:rsid w:val="009F7EAD"/>
    <w:rsid w:val="00A0021A"/>
    <w:rsid w:val="00A02A4D"/>
    <w:rsid w:val="00A04A74"/>
    <w:rsid w:val="00A04F4F"/>
    <w:rsid w:val="00A06ACD"/>
    <w:rsid w:val="00A07AFD"/>
    <w:rsid w:val="00A112AA"/>
    <w:rsid w:val="00A12923"/>
    <w:rsid w:val="00A12E25"/>
    <w:rsid w:val="00A1327F"/>
    <w:rsid w:val="00A14809"/>
    <w:rsid w:val="00A14921"/>
    <w:rsid w:val="00A153DF"/>
    <w:rsid w:val="00A15BD7"/>
    <w:rsid w:val="00A16747"/>
    <w:rsid w:val="00A16FDF"/>
    <w:rsid w:val="00A20DA0"/>
    <w:rsid w:val="00A210EB"/>
    <w:rsid w:val="00A22686"/>
    <w:rsid w:val="00A22D4F"/>
    <w:rsid w:val="00A23734"/>
    <w:rsid w:val="00A23853"/>
    <w:rsid w:val="00A242E6"/>
    <w:rsid w:val="00A2477A"/>
    <w:rsid w:val="00A25495"/>
    <w:rsid w:val="00A25C38"/>
    <w:rsid w:val="00A27855"/>
    <w:rsid w:val="00A27A35"/>
    <w:rsid w:val="00A30ACE"/>
    <w:rsid w:val="00A31019"/>
    <w:rsid w:val="00A31268"/>
    <w:rsid w:val="00A319AF"/>
    <w:rsid w:val="00A3290C"/>
    <w:rsid w:val="00A32C9E"/>
    <w:rsid w:val="00A35262"/>
    <w:rsid w:val="00A362A4"/>
    <w:rsid w:val="00A3632D"/>
    <w:rsid w:val="00A36F70"/>
    <w:rsid w:val="00A3720E"/>
    <w:rsid w:val="00A4018E"/>
    <w:rsid w:val="00A40746"/>
    <w:rsid w:val="00A414F5"/>
    <w:rsid w:val="00A41C1D"/>
    <w:rsid w:val="00A4274B"/>
    <w:rsid w:val="00A42BFC"/>
    <w:rsid w:val="00A4301A"/>
    <w:rsid w:val="00A4580A"/>
    <w:rsid w:val="00A46816"/>
    <w:rsid w:val="00A47752"/>
    <w:rsid w:val="00A50622"/>
    <w:rsid w:val="00A50663"/>
    <w:rsid w:val="00A50D32"/>
    <w:rsid w:val="00A514F2"/>
    <w:rsid w:val="00A53A3A"/>
    <w:rsid w:val="00A53D81"/>
    <w:rsid w:val="00A53DD5"/>
    <w:rsid w:val="00A54D23"/>
    <w:rsid w:val="00A562E0"/>
    <w:rsid w:val="00A56882"/>
    <w:rsid w:val="00A60AA7"/>
    <w:rsid w:val="00A60AD0"/>
    <w:rsid w:val="00A60CE6"/>
    <w:rsid w:val="00A619B9"/>
    <w:rsid w:val="00A6243E"/>
    <w:rsid w:val="00A628BD"/>
    <w:rsid w:val="00A64351"/>
    <w:rsid w:val="00A666D0"/>
    <w:rsid w:val="00A70136"/>
    <w:rsid w:val="00A71D33"/>
    <w:rsid w:val="00A73A13"/>
    <w:rsid w:val="00A73B08"/>
    <w:rsid w:val="00A73CBD"/>
    <w:rsid w:val="00A740F3"/>
    <w:rsid w:val="00A741AA"/>
    <w:rsid w:val="00A75933"/>
    <w:rsid w:val="00A76C1D"/>
    <w:rsid w:val="00A76C32"/>
    <w:rsid w:val="00A80B9D"/>
    <w:rsid w:val="00A80CA2"/>
    <w:rsid w:val="00A8122E"/>
    <w:rsid w:val="00A8152C"/>
    <w:rsid w:val="00A81E48"/>
    <w:rsid w:val="00A83694"/>
    <w:rsid w:val="00A84033"/>
    <w:rsid w:val="00A84128"/>
    <w:rsid w:val="00A85753"/>
    <w:rsid w:val="00A858FF"/>
    <w:rsid w:val="00A861CE"/>
    <w:rsid w:val="00A867C5"/>
    <w:rsid w:val="00A87CEF"/>
    <w:rsid w:val="00A90164"/>
    <w:rsid w:val="00A9073A"/>
    <w:rsid w:val="00A90BF6"/>
    <w:rsid w:val="00A91401"/>
    <w:rsid w:val="00A91E01"/>
    <w:rsid w:val="00A92E80"/>
    <w:rsid w:val="00A9338A"/>
    <w:rsid w:val="00A93898"/>
    <w:rsid w:val="00A9427E"/>
    <w:rsid w:val="00A945F1"/>
    <w:rsid w:val="00A94E10"/>
    <w:rsid w:val="00A96954"/>
    <w:rsid w:val="00A97B6B"/>
    <w:rsid w:val="00A97E33"/>
    <w:rsid w:val="00AA192E"/>
    <w:rsid w:val="00AA2B41"/>
    <w:rsid w:val="00AA42AD"/>
    <w:rsid w:val="00AA4888"/>
    <w:rsid w:val="00AA4FCC"/>
    <w:rsid w:val="00AA5B23"/>
    <w:rsid w:val="00AA6876"/>
    <w:rsid w:val="00AA737A"/>
    <w:rsid w:val="00AA76DB"/>
    <w:rsid w:val="00AB055A"/>
    <w:rsid w:val="00AB1090"/>
    <w:rsid w:val="00AB149A"/>
    <w:rsid w:val="00AB1BD8"/>
    <w:rsid w:val="00AB240E"/>
    <w:rsid w:val="00AB267C"/>
    <w:rsid w:val="00AB26CD"/>
    <w:rsid w:val="00AB3029"/>
    <w:rsid w:val="00AB4F99"/>
    <w:rsid w:val="00AB52EE"/>
    <w:rsid w:val="00AB6AFD"/>
    <w:rsid w:val="00AB6C37"/>
    <w:rsid w:val="00AB73C4"/>
    <w:rsid w:val="00AB73CD"/>
    <w:rsid w:val="00AC0628"/>
    <w:rsid w:val="00AC0DB6"/>
    <w:rsid w:val="00AC12B2"/>
    <w:rsid w:val="00AC1436"/>
    <w:rsid w:val="00AC252B"/>
    <w:rsid w:val="00AC2776"/>
    <w:rsid w:val="00AC27A8"/>
    <w:rsid w:val="00AC36A4"/>
    <w:rsid w:val="00AC3D34"/>
    <w:rsid w:val="00AC68F3"/>
    <w:rsid w:val="00AC7440"/>
    <w:rsid w:val="00AC765D"/>
    <w:rsid w:val="00AC7798"/>
    <w:rsid w:val="00AD212D"/>
    <w:rsid w:val="00AD3302"/>
    <w:rsid w:val="00AD54BA"/>
    <w:rsid w:val="00AD5C0B"/>
    <w:rsid w:val="00AD5F2C"/>
    <w:rsid w:val="00AD6054"/>
    <w:rsid w:val="00AD6E0C"/>
    <w:rsid w:val="00AE095E"/>
    <w:rsid w:val="00AE2014"/>
    <w:rsid w:val="00AE2566"/>
    <w:rsid w:val="00AE2633"/>
    <w:rsid w:val="00AE345F"/>
    <w:rsid w:val="00AE3741"/>
    <w:rsid w:val="00AE4727"/>
    <w:rsid w:val="00AF03E2"/>
    <w:rsid w:val="00AF11CB"/>
    <w:rsid w:val="00AF149A"/>
    <w:rsid w:val="00AF1B8B"/>
    <w:rsid w:val="00AF3F3C"/>
    <w:rsid w:val="00AF44D3"/>
    <w:rsid w:val="00AF6C3F"/>
    <w:rsid w:val="00B00E23"/>
    <w:rsid w:val="00B01204"/>
    <w:rsid w:val="00B01E94"/>
    <w:rsid w:val="00B03354"/>
    <w:rsid w:val="00B03C2D"/>
    <w:rsid w:val="00B04ED0"/>
    <w:rsid w:val="00B05D5B"/>
    <w:rsid w:val="00B062F0"/>
    <w:rsid w:val="00B06A1E"/>
    <w:rsid w:val="00B06E0F"/>
    <w:rsid w:val="00B07592"/>
    <w:rsid w:val="00B10D5D"/>
    <w:rsid w:val="00B10ED3"/>
    <w:rsid w:val="00B11025"/>
    <w:rsid w:val="00B114C8"/>
    <w:rsid w:val="00B132CF"/>
    <w:rsid w:val="00B1404E"/>
    <w:rsid w:val="00B14659"/>
    <w:rsid w:val="00B14FA7"/>
    <w:rsid w:val="00B1620B"/>
    <w:rsid w:val="00B1665B"/>
    <w:rsid w:val="00B17D10"/>
    <w:rsid w:val="00B17E6B"/>
    <w:rsid w:val="00B20F37"/>
    <w:rsid w:val="00B2146A"/>
    <w:rsid w:val="00B2234E"/>
    <w:rsid w:val="00B23248"/>
    <w:rsid w:val="00B236A8"/>
    <w:rsid w:val="00B2548C"/>
    <w:rsid w:val="00B25C76"/>
    <w:rsid w:val="00B2764F"/>
    <w:rsid w:val="00B278F3"/>
    <w:rsid w:val="00B30141"/>
    <w:rsid w:val="00B30972"/>
    <w:rsid w:val="00B31A4B"/>
    <w:rsid w:val="00B328AF"/>
    <w:rsid w:val="00B33265"/>
    <w:rsid w:val="00B33AA8"/>
    <w:rsid w:val="00B36324"/>
    <w:rsid w:val="00B36EEE"/>
    <w:rsid w:val="00B40859"/>
    <w:rsid w:val="00B4282E"/>
    <w:rsid w:val="00B45CC7"/>
    <w:rsid w:val="00B45CFE"/>
    <w:rsid w:val="00B46706"/>
    <w:rsid w:val="00B46F99"/>
    <w:rsid w:val="00B47B98"/>
    <w:rsid w:val="00B47D8B"/>
    <w:rsid w:val="00B47E0B"/>
    <w:rsid w:val="00B5019C"/>
    <w:rsid w:val="00B502FB"/>
    <w:rsid w:val="00B50516"/>
    <w:rsid w:val="00B55396"/>
    <w:rsid w:val="00B56AD3"/>
    <w:rsid w:val="00B577C0"/>
    <w:rsid w:val="00B614BF"/>
    <w:rsid w:val="00B61D66"/>
    <w:rsid w:val="00B62D67"/>
    <w:rsid w:val="00B62E2E"/>
    <w:rsid w:val="00B64205"/>
    <w:rsid w:val="00B65250"/>
    <w:rsid w:val="00B65267"/>
    <w:rsid w:val="00B67309"/>
    <w:rsid w:val="00B70B84"/>
    <w:rsid w:val="00B7111A"/>
    <w:rsid w:val="00B72233"/>
    <w:rsid w:val="00B722E6"/>
    <w:rsid w:val="00B72A88"/>
    <w:rsid w:val="00B72BD5"/>
    <w:rsid w:val="00B72F35"/>
    <w:rsid w:val="00B73648"/>
    <w:rsid w:val="00B76B9C"/>
    <w:rsid w:val="00B7717C"/>
    <w:rsid w:val="00B77F30"/>
    <w:rsid w:val="00B804C3"/>
    <w:rsid w:val="00B81608"/>
    <w:rsid w:val="00B823D4"/>
    <w:rsid w:val="00B82DDE"/>
    <w:rsid w:val="00B86BF9"/>
    <w:rsid w:val="00B90108"/>
    <w:rsid w:val="00B9032E"/>
    <w:rsid w:val="00B90512"/>
    <w:rsid w:val="00B91077"/>
    <w:rsid w:val="00B91F41"/>
    <w:rsid w:val="00B924F0"/>
    <w:rsid w:val="00B9269D"/>
    <w:rsid w:val="00B92F53"/>
    <w:rsid w:val="00B9310F"/>
    <w:rsid w:val="00B93A84"/>
    <w:rsid w:val="00B9443B"/>
    <w:rsid w:val="00B94A76"/>
    <w:rsid w:val="00B95C32"/>
    <w:rsid w:val="00B96F43"/>
    <w:rsid w:val="00B97CBC"/>
    <w:rsid w:val="00B97F63"/>
    <w:rsid w:val="00BA09A3"/>
    <w:rsid w:val="00BA170C"/>
    <w:rsid w:val="00BA28B2"/>
    <w:rsid w:val="00BA573F"/>
    <w:rsid w:val="00BB11AA"/>
    <w:rsid w:val="00BB2848"/>
    <w:rsid w:val="00BB347A"/>
    <w:rsid w:val="00BB3628"/>
    <w:rsid w:val="00BB3F7E"/>
    <w:rsid w:val="00BB6312"/>
    <w:rsid w:val="00BC01AD"/>
    <w:rsid w:val="00BC0DC8"/>
    <w:rsid w:val="00BC2296"/>
    <w:rsid w:val="00BC2B10"/>
    <w:rsid w:val="00BC2E16"/>
    <w:rsid w:val="00BC31F5"/>
    <w:rsid w:val="00BC3312"/>
    <w:rsid w:val="00BC45F7"/>
    <w:rsid w:val="00BC633E"/>
    <w:rsid w:val="00BC693B"/>
    <w:rsid w:val="00BC7F5D"/>
    <w:rsid w:val="00BD1BC7"/>
    <w:rsid w:val="00BD29E6"/>
    <w:rsid w:val="00BD2E12"/>
    <w:rsid w:val="00BD3622"/>
    <w:rsid w:val="00BD3B36"/>
    <w:rsid w:val="00BD3FD7"/>
    <w:rsid w:val="00BD460C"/>
    <w:rsid w:val="00BD6BA4"/>
    <w:rsid w:val="00BE160E"/>
    <w:rsid w:val="00BE1742"/>
    <w:rsid w:val="00BE1D39"/>
    <w:rsid w:val="00BE1F51"/>
    <w:rsid w:val="00BE4AA8"/>
    <w:rsid w:val="00BE6FE5"/>
    <w:rsid w:val="00BE70B3"/>
    <w:rsid w:val="00BF1C46"/>
    <w:rsid w:val="00BF3484"/>
    <w:rsid w:val="00BF3980"/>
    <w:rsid w:val="00BF39A8"/>
    <w:rsid w:val="00BF5B8D"/>
    <w:rsid w:val="00BF7528"/>
    <w:rsid w:val="00C00B10"/>
    <w:rsid w:val="00C037FA"/>
    <w:rsid w:val="00C038BF"/>
    <w:rsid w:val="00C03B5B"/>
    <w:rsid w:val="00C04175"/>
    <w:rsid w:val="00C058E5"/>
    <w:rsid w:val="00C06D2B"/>
    <w:rsid w:val="00C0700C"/>
    <w:rsid w:val="00C0749A"/>
    <w:rsid w:val="00C07BB0"/>
    <w:rsid w:val="00C07D4A"/>
    <w:rsid w:val="00C1015B"/>
    <w:rsid w:val="00C106B4"/>
    <w:rsid w:val="00C11E8D"/>
    <w:rsid w:val="00C1273B"/>
    <w:rsid w:val="00C12E7A"/>
    <w:rsid w:val="00C13C2B"/>
    <w:rsid w:val="00C13D1B"/>
    <w:rsid w:val="00C147D0"/>
    <w:rsid w:val="00C15C70"/>
    <w:rsid w:val="00C15DB1"/>
    <w:rsid w:val="00C168C5"/>
    <w:rsid w:val="00C17E83"/>
    <w:rsid w:val="00C201B7"/>
    <w:rsid w:val="00C220F9"/>
    <w:rsid w:val="00C23258"/>
    <w:rsid w:val="00C23301"/>
    <w:rsid w:val="00C23513"/>
    <w:rsid w:val="00C23BF2"/>
    <w:rsid w:val="00C23FFF"/>
    <w:rsid w:val="00C240D7"/>
    <w:rsid w:val="00C244DE"/>
    <w:rsid w:val="00C25B70"/>
    <w:rsid w:val="00C25F04"/>
    <w:rsid w:val="00C260F1"/>
    <w:rsid w:val="00C3049D"/>
    <w:rsid w:val="00C3067B"/>
    <w:rsid w:val="00C317DC"/>
    <w:rsid w:val="00C324BB"/>
    <w:rsid w:val="00C33A1C"/>
    <w:rsid w:val="00C3542A"/>
    <w:rsid w:val="00C3612D"/>
    <w:rsid w:val="00C36B98"/>
    <w:rsid w:val="00C407F2"/>
    <w:rsid w:val="00C40B1A"/>
    <w:rsid w:val="00C40C64"/>
    <w:rsid w:val="00C41106"/>
    <w:rsid w:val="00C415EC"/>
    <w:rsid w:val="00C418C3"/>
    <w:rsid w:val="00C41F85"/>
    <w:rsid w:val="00C429A6"/>
    <w:rsid w:val="00C42DB4"/>
    <w:rsid w:val="00C42FC1"/>
    <w:rsid w:val="00C4300E"/>
    <w:rsid w:val="00C437AB"/>
    <w:rsid w:val="00C44D78"/>
    <w:rsid w:val="00C4667A"/>
    <w:rsid w:val="00C468EB"/>
    <w:rsid w:val="00C47F47"/>
    <w:rsid w:val="00C47FCE"/>
    <w:rsid w:val="00C47FD2"/>
    <w:rsid w:val="00C50311"/>
    <w:rsid w:val="00C510E3"/>
    <w:rsid w:val="00C51D35"/>
    <w:rsid w:val="00C51E09"/>
    <w:rsid w:val="00C534CF"/>
    <w:rsid w:val="00C53E84"/>
    <w:rsid w:val="00C53FD8"/>
    <w:rsid w:val="00C558D3"/>
    <w:rsid w:val="00C56A84"/>
    <w:rsid w:val="00C56DF5"/>
    <w:rsid w:val="00C57CFC"/>
    <w:rsid w:val="00C61B7E"/>
    <w:rsid w:val="00C61F5C"/>
    <w:rsid w:val="00C61F6F"/>
    <w:rsid w:val="00C62A40"/>
    <w:rsid w:val="00C62C6D"/>
    <w:rsid w:val="00C634D5"/>
    <w:rsid w:val="00C64810"/>
    <w:rsid w:val="00C64BC0"/>
    <w:rsid w:val="00C6582C"/>
    <w:rsid w:val="00C65A69"/>
    <w:rsid w:val="00C6660A"/>
    <w:rsid w:val="00C67872"/>
    <w:rsid w:val="00C700D8"/>
    <w:rsid w:val="00C702D9"/>
    <w:rsid w:val="00C705A6"/>
    <w:rsid w:val="00C7096F"/>
    <w:rsid w:val="00C70ACB"/>
    <w:rsid w:val="00C71D0F"/>
    <w:rsid w:val="00C731D7"/>
    <w:rsid w:val="00C7386B"/>
    <w:rsid w:val="00C74880"/>
    <w:rsid w:val="00C762DC"/>
    <w:rsid w:val="00C7658E"/>
    <w:rsid w:val="00C76C12"/>
    <w:rsid w:val="00C777C4"/>
    <w:rsid w:val="00C834B1"/>
    <w:rsid w:val="00C835A9"/>
    <w:rsid w:val="00C83F9D"/>
    <w:rsid w:val="00C84138"/>
    <w:rsid w:val="00C84457"/>
    <w:rsid w:val="00C849E3"/>
    <w:rsid w:val="00C85D1A"/>
    <w:rsid w:val="00C867CD"/>
    <w:rsid w:val="00C87E77"/>
    <w:rsid w:val="00C87FA3"/>
    <w:rsid w:val="00C91298"/>
    <w:rsid w:val="00C91552"/>
    <w:rsid w:val="00C917F3"/>
    <w:rsid w:val="00C92871"/>
    <w:rsid w:val="00C93E28"/>
    <w:rsid w:val="00C9476E"/>
    <w:rsid w:val="00C9572D"/>
    <w:rsid w:val="00C95F20"/>
    <w:rsid w:val="00C96394"/>
    <w:rsid w:val="00C96682"/>
    <w:rsid w:val="00C9751C"/>
    <w:rsid w:val="00C97826"/>
    <w:rsid w:val="00C97E8B"/>
    <w:rsid w:val="00CA0075"/>
    <w:rsid w:val="00CA1EE6"/>
    <w:rsid w:val="00CA2546"/>
    <w:rsid w:val="00CA3178"/>
    <w:rsid w:val="00CA3BD1"/>
    <w:rsid w:val="00CA4401"/>
    <w:rsid w:val="00CA5A07"/>
    <w:rsid w:val="00CA6E48"/>
    <w:rsid w:val="00CA7DAC"/>
    <w:rsid w:val="00CB0BDC"/>
    <w:rsid w:val="00CB1328"/>
    <w:rsid w:val="00CB13B5"/>
    <w:rsid w:val="00CB15C9"/>
    <w:rsid w:val="00CB2958"/>
    <w:rsid w:val="00CB2E36"/>
    <w:rsid w:val="00CB2E4F"/>
    <w:rsid w:val="00CB4DF8"/>
    <w:rsid w:val="00CB5BC5"/>
    <w:rsid w:val="00CB5E1D"/>
    <w:rsid w:val="00CB6636"/>
    <w:rsid w:val="00CB689C"/>
    <w:rsid w:val="00CB7C09"/>
    <w:rsid w:val="00CC0621"/>
    <w:rsid w:val="00CC0B1D"/>
    <w:rsid w:val="00CC0E29"/>
    <w:rsid w:val="00CC1022"/>
    <w:rsid w:val="00CC1641"/>
    <w:rsid w:val="00CC17DD"/>
    <w:rsid w:val="00CC1A41"/>
    <w:rsid w:val="00CC1A6F"/>
    <w:rsid w:val="00CC4A9F"/>
    <w:rsid w:val="00CC4F72"/>
    <w:rsid w:val="00CC5E05"/>
    <w:rsid w:val="00CC6527"/>
    <w:rsid w:val="00CC6DD0"/>
    <w:rsid w:val="00CC6FCE"/>
    <w:rsid w:val="00CC7136"/>
    <w:rsid w:val="00CD0B70"/>
    <w:rsid w:val="00CD161B"/>
    <w:rsid w:val="00CD2450"/>
    <w:rsid w:val="00CD3334"/>
    <w:rsid w:val="00CD3460"/>
    <w:rsid w:val="00CD39BF"/>
    <w:rsid w:val="00CD4DB9"/>
    <w:rsid w:val="00CD6DE0"/>
    <w:rsid w:val="00CD77AA"/>
    <w:rsid w:val="00CD7954"/>
    <w:rsid w:val="00CD7E61"/>
    <w:rsid w:val="00CE0158"/>
    <w:rsid w:val="00CE1133"/>
    <w:rsid w:val="00CE24BE"/>
    <w:rsid w:val="00CE2692"/>
    <w:rsid w:val="00CE3711"/>
    <w:rsid w:val="00CE4E50"/>
    <w:rsid w:val="00CE5558"/>
    <w:rsid w:val="00CE6CFB"/>
    <w:rsid w:val="00CE6D6E"/>
    <w:rsid w:val="00CE71AC"/>
    <w:rsid w:val="00CE7412"/>
    <w:rsid w:val="00CE76F6"/>
    <w:rsid w:val="00CF0DE1"/>
    <w:rsid w:val="00CF1D68"/>
    <w:rsid w:val="00CF1D95"/>
    <w:rsid w:val="00CF1F76"/>
    <w:rsid w:val="00CF24AF"/>
    <w:rsid w:val="00CF336D"/>
    <w:rsid w:val="00CF3C63"/>
    <w:rsid w:val="00CF44B2"/>
    <w:rsid w:val="00CF44E1"/>
    <w:rsid w:val="00CF6972"/>
    <w:rsid w:val="00CF6B7B"/>
    <w:rsid w:val="00CF6F8E"/>
    <w:rsid w:val="00CF7DB6"/>
    <w:rsid w:val="00D009D9"/>
    <w:rsid w:val="00D019B5"/>
    <w:rsid w:val="00D01E7D"/>
    <w:rsid w:val="00D020C9"/>
    <w:rsid w:val="00D02423"/>
    <w:rsid w:val="00D02ACA"/>
    <w:rsid w:val="00D0377E"/>
    <w:rsid w:val="00D03B4A"/>
    <w:rsid w:val="00D05EE8"/>
    <w:rsid w:val="00D06F69"/>
    <w:rsid w:val="00D07655"/>
    <w:rsid w:val="00D1081C"/>
    <w:rsid w:val="00D11EDD"/>
    <w:rsid w:val="00D1353D"/>
    <w:rsid w:val="00D14AFA"/>
    <w:rsid w:val="00D14C81"/>
    <w:rsid w:val="00D16100"/>
    <w:rsid w:val="00D17888"/>
    <w:rsid w:val="00D214A8"/>
    <w:rsid w:val="00D21AED"/>
    <w:rsid w:val="00D234C5"/>
    <w:rsid w:val="00D238B6"/>
    <w:rsid w:val="00D23BED"/>
    <w:rsid w:val="00D240BE"/>
    <w:rsid w:val="00D24309"/>
    <w:rsid w:val="00D255FE"/>
    <w:rsid w:val="00D257A5"/>
    <w:rsid w:val="00D25A5C"/>
    <w:rsid w:val="00D25F55"/>
    <w:rsid w:val="00D260E3"/>
    <w:rsid w:val="00D26349"/>
    <w:rsid w:val="00D265A2"/>
    <w:rsid w:val="00D266AD"/>
    <w:rsid w:val="00D268CA"/>
    <w:rsid w:val="00D302AA"/>
    <w:rsid w:val="00D32149"/>
    <w:rsid w:val="00D32632"/>
    <w:rsid w:val="00D329EF"/>
    <w:rsid w:val="00D32ABE"/>
    <w:rsid w:val="00D3308E"/>
    <w:rsid w:val="00D34D65"/>
    <w:rsid w:val="00D363C4"/>
    <w:rsid w:val="00D37112"/>
    <w:rsid w:val="00D37229"/>
    <w:rsid w:val="00D3739D"/>
    <w:rsid w:val="00D40113"/>
    <w:rsid w:val="00D4022A"/>
    <w:rsid w:val="00D402EE"/>
    <w:rsid w:val="00D40CBA"/>
    <w:rsid w:val="00D40F62"/>
    <w:rsid w:val="00D43B05"/>
    <w:rsid w:val="00D44F24"/>
    <w:rsid w:val="00D44F91"/>
    <w:rsid w:val="00D45593"/>
    <w:rsid w:val="00D46379"/>
    <w:rsid w:val="00D46584"/>
    <w:rsid w:val="00D4690B"/>
    <w:rsid w:val="00D472A4"/>
    <w:rsid w:val="00D475AE"/>
    <w:rsid w:val="00D50AEE"/>
    <w:rsid w:val="00D51689"/>
    <w:rsid w:val="00D536A4"/>
    <w:rsid w:val="00D5586C"/>
    <w:rsid w:val="00D56B12"/>
    <w:rsid w:val="00D56D82"/>
    <w:rsid w:val="00D606E6"/>
    <w:rsid w:val="00D60F3F"/>
    <w:rsid w:val="00D62C3D"/>
    <w:rsid w:val="00D641CD"/>
    <w:rsid w:val="00D6635B"/>
    <w:rsid w:val="00D66904"/>
    <w:rsid w:val="00D6690A"/>
    <w:rsid w:val="00D67894"/>
    <w:rsid w:val="00D711D1"/>
    <w:rsid w:val="00D72476"/>
    <w:rsid w:val="00D727BC"/>
    <w:rsid w:val="00D72D3C"/>
    <w:rsid w:val="00D7361C"/>
    <w:rsid w:val="00D73767"/>
    <w:rsid w:val="00D77DE1"/>
    <w:rsid w:val="00D80358"/>
    <w:rsid w:val="00D805BB"/>
    <w:rsid w:val="00D81A7D"/>
    <w:rsid w:val="00D8221B"/>
    <w:rsid w:val="00D82302"/>
    <w:rsid w:val="00D82D66"/>
    <w:rsid w:val="00D82D99"/>
    <w:rsid w:val="00D84AF7"/>
    <w:rsid w:val="00D855EC"/>
    <w:rsid w:val="00D85788"/>
    <w:rsid w:val="00D901BD"/>
    <w:rsid w:val="00D907C5"/>
    <w:rsid w:val="00D91B7B"/>
    <w:rsid w:val="00D92253"/>
    <w:rsid w:val="00D92929"/>
    <w:rsid w:val="00D9318B"/>
    <w:rsid w:val="00D9370E"/>
    <w:rsid w:val="00D95C28"/>
    <w:rsid w:val="00D97A68"/>
    <w:rsid w:val="00DA066B"/>
    <w:rsid w:val="00DA163F"/>
    <w:rsid w:val="00DA1C76"/>
    <w:rsid w:val="00DA1E37"/>
    <w:rsid w:val="00DA2378"/>
    <w:rsid w:val="00DA3ECE"/>
    <w:rsid w:val="00DA436C"/>
    <w:rsid w:val="00DA4EA9"/>
    <w:rsid w:val="00DA6CCD"/>
    <w:rsid w:val="00DA6ED9"/>
    <w:rsid w:val="00DA75FE"/>
    <w:rsid w:val="00DB282B"/>
    <w:rsid w:val="00DB5419"/>
    <w:rsid w:val="00DB71A4"/>
    <w:rsid w:val="00DB73E3"/>
    <w:rsid w:val="00DB742B"/>
    <w:rsid w:val="00DB74EA"/>
    <w:rsid w:val="00DB7A85"/>
    <w:rsid w:val="00DC03CE"/>
    <w:rsid w:val="00DC09DF"/>
    <w:rsid w:val="00DC1097"/>
    <w:rsid w:val="00DC14C2"/>
    <w:rsid w:val="00DC2A6C"/>
    <w:rsid w:val="00DC2AE7"/>
    <w:rsid w:val="00DC2B46"/>
    <w:rsid w:val="00DC5498"/>
    <w:rsid w:val="00DC59C7"/>
    <w:rsid w:val="00DC6CEB"/>
    <w:rsid w:val="00DD4051"/>
    <w:rsid w:val="00DD4544"/>
    <w:rsid w:val="00DD5024"/>
    <w:rsid w:val="00DD59AC"/>
    <w:rsid w:val="00DD66E7"/>
    <w:rsid w:val="00DD6DC0"/>
    <w:rsid w:val="00DE026D"/>
    <w:rsid w:val="00DE21FD"/>
    <w:rsid w:val="00DE2548"/>
    <w:rsid w:val="00DE28F1"/>
    <w:rsid w:val="00DE2B2C"/>
    <w:rsid w:val="00DE5016"/>
    <w:rsid w:val="00DE5949"/>
    <w:rsid w:val="00DE738A"/>
    <w:rsid w:val="00DE7453"/>
    <w:rsid w:val="00DF0858"/>
    <w:rsid w:val="00DF0CBF"/>
    <w:rsid w:val="00DF2F5D"/>
    <w:rsid w:val="00DF3B37"/>
    <w:rsid w:val="00DF4FFB"/>
    <w:rsid w:val="00DF52F1"/>
    <w:rsid w:val="00DF62BF"/>
    <w:rsid w:val="00DF6390"/>
    <w:rsid w:val="00DF685B"/>
    <w:rsid w:val="00DF6B9A"/>
    <w:rsid w:val="00DF79E7"/>
    <w:rsid w:val="00DF7E6B"/>
    <w:rsid w:val="00E015B4"/>
    <w:rsid w:val="00E01903"/>
    <w:rsid w:val="00E02252"/>
    <w:rsid w:val="00E0333F"/>
    <w:rsid w:val="00E03FAC"/>
    <w:rsid w:val="00E04268"/>
    <w:rsid w:val="00E044C6"/>
    <w:rsid w:val="00E054A4"/>
    <w:rsid w:val="00E05BA5"/>
    <w:rsid w:val="00E060EC"/>
    <w:rsid w:val="00E06B04"/>
    <w:rsid w:val="00E070C4"/>
    <w:rsid w:val="00E0726F"/>
    <w:rsid w:val="00E1209A"/>
    <w:rsid w:val="00E13298"/>
    <w:rsid w:val="00E13689"/>
    <w:rsid w:val="00E1380F"/>
    <w:rsid w:val="00E13A91"/>
    <w:rsid w:val="00E13B68"/>
    <w:rsid w:val="00E14501"/>
    <w:rsid w:val="00E14CAF"/>
    <w:rsid w:val="00E158B3"/>
    <w:rsid w:val="00E15E99"/>
    <w:rsid w:val="00E15EAB"/>
    <w:rsid w:val="00E15EBA"/>
    <w:rsid w:val="00E1673C"/>
    <w:rsid w:val="00E17C2B"/>
    <w:rsid w:val="00E212FA"/>
    <w:rsid w:val="00E24D50"/>
    <w:rsid w:val="00E24EB9"/>
    <w:rsid w:val="00E275D1"/>
    <w:rsid w:val="00E27DE3"/>
    <w:rsid w:val="00E300A3"/>
    <w:rsid w:val="00E30925"/>
    <w:rsid w:val="00E329A1"/>
    <w:rsid w:val="00E33D7B"/>
    <w:rsid w:val="00E34194"/>
    <w:rsid w:val="00E342AD"/>
    <w:rsid w:val="00E34975"/>
    <w:rsid w:val="00E34C82"/>
    <w:rsid w:val="00E34DE9"/>
    <w:rsid w:val="00E35467"/>
    <w:rsid w:val="00E355E7"/>
    <w:rsid w:val="00E36519"/>
    <w:rsid w:val="00E40647"/>
    <w:rsid w:val="00E414E4"/>
    <w:rsid w:val="00E41882"/>
    <w:rsid w:val="00E41DA7"/>
    <w:rsid w:val="00E42C3E"/>
    <w:rsid w:val="00E42F74"/>
    <w:rsid w:val="00E438FA"/>
    <w:rsid w:val="00E46057"/>
    <w:rsid w:val="00E46EA8"/>
    <w:rsid w:val="00E470BF"/>
    <w:rsid w:val="00E471CF"/>
    <w:rsid w:val="00E47690"/>
    <w:rsid w:val="00E478FC"/>
    <w:rsid w:val="00E47B6D"/>
    <w:rsid w:val="00E502E0"/>
    <w:rsid w:val="00E532BE"/>
    <w:rsid w:val="00E53C2A"/>
    <w:rsid w:val="00E5447A"/>
    <w:rsid w:val="00E544F1"/>
    <w:rsid w:val="00E55075"/>
    <w:rsid w:val="00E55E8A"/>
    <w:rsid w:val="00E56A29"/>
    <w:rsid w:val="00E573E8"/>
    <w:rsid w:val="00E579EA"/>
    <w:rsid w:val="00E603A4"/>
    <w:rsid w:val="00E60978"/>
    <w:rsid w:val="00E60CF1"/>
    <w:rsid w:val="00E6231C"/>
    <w:rsid w:val="00E63C42"/>
    <w:rsid w:val="00E63D3D"/>
    <w:rsid w:val="00E640C7"/>
    <w:rsid w:val="00E64D45"/>
    <w:rsid w:val="00E66826"/>
    <w:rsid w:val="00E67990"/>
    <w:rsid w:val="00E7182E"/>
    <w:rsid w:val="00E726B1"/>
    <w:rsid w:val="00E729BB"/>
    <w:rsid w:val="00E73B35"/>
    <w:rsid w:val="00E73D29"/>
    <w:rsid w:val="00E73DCD"/>
    <w:rsid w:val="00E73DCF"/>
    <w:rsid w:val="00E74760"/>
    <w:rsid w:val="00E74AC3"/>
    <w:rsid w:val="00E76D44"/>
    <w:rsid w:val="00E77612"/>
    <w:rsid w:val="00E80168"/>
    <w:rsid w:val="00E80E85"/>
    <w:rsid w:val="00E82B91"/>
    <w:rsid w:val="00E82F61"/>
    <w:rsid w:val="00E849D5"/>
    <w:rsid w:val="00E85055"/>
    <w:rsid w:val="00E85192"/>
    <w:rsid w:val="00E86670"/>
    <w:rsid w:val="00E86E91"/>
    <w:rsid w:val="00E87B5F"/>
    <w:rsid w:val="00E91A55"/>
    <w:rsid w:val="00E9404D"/>
    <w:rsid w:val="00E9586C"/>
    <w:rsid w:val="00E95921"/>
    <w:rsid w:val="00E95F0D"/>
    <w:rsid w:val="00E972F4"/>
    <w:rsid w:val="00E9748F"/>
    <w:rsid w:val="00E97BF9"/>
    <w:rsid w:val="00EA028B"/>
    <w:rsid w:val="00EA0BC3"/>
    <w:rsid w:val="00EA100B"/>
    <w:rsid w:val="00EA3543"/>
    <w:rsid w:val="00EA3633"/>
    <w:rsid w:val="00EA4416"/>
    <w:rsid w:val="00EA4642"/>
    <w:rsid w:val="00EA548B"/>
    <w:rsid w:val="00EA5AB4"/>
    <w:rsid w:val="00EA5CD9"/>
    <w:rsid w:val="00EA5E78"/>
    <w:rsid w:val="00EA650D"/>
    <w:rsid w:val="00EA6CB1"/>
    <w:rsid w:val="00EA74C3"/>
    <w:rsid w:val="00EA7C01"/>
    <w:rsid w:val="00EB0168"/>
    <w:rsid w:val="00EB15C1"/>
    <w:rsid w:val="00EB17DF"/>
    <w:rsid w:val="00EB1976"/>
    <w:rsid w:val="00EB27BB"/>
    <w:rsid w:val="00EB2957"/>
    <w:rsid w:val="00EB2B41"/>
    <w:rsid w:val="00EB32EB"/>
    <w:rsid w:val="00EB5375"/>
    <w:rsid w:val="00EB6339"/>
    <w:rsid w:val="00EB6C15"/>
    <w:rsid w:val="00EB6D4A"/>
    <w:rsid w:val="00EB76D1"/>
    <w:rsid w:val="00EC077B"/>
    <w:rsid w:val="00EC268B"/>
    <w:rsid w:val="00EC2CB3"/>
    <w:rsid w:val="00EC316D"/>
    <w:rsid w:val="00EC38C8"/>
    <w:rsid w:val="00EC4D5A"/>
    <w:rsid w:val="00EC78DD"/>
    <w:rsid w:val="00ED0326"/>
    <w:rsid w:val="00ED1139"/>
    <w:rsid w:val="00ED11DC"/>
    <w:rsid w:val="00ED1348"/>
    <w:rsid w:val="00ED14FD"/>
    <w:rsid w:val="00ED36CC"/>
    <w:rsid w:val="00ED3E03"/>
    <w:rsid w:val="00ED4438"/>
    <w:rsid w:val="00ED5998"/>
    <w:rsid w:val="00ED6B1C"/>
    <w:rsid w:val="00ED6D20"/>
    <w:rsid w:val="00ED6EA2"/>
    <w:rsid w:val="00EE0621"/>
    <w:rsid w:val="00EE1A0C"/>
    <w:rsid w:val="00EE20E3"/>
    <w:rsid w:val="00EE258F"/>
    <w:rsid w:val="00EE2D79"/>
    <w:rsid w:val="00EE2D8B"/>
    <w:rsid w:val="00EE33B3"/>
    <w:rsid w:val="00EE4053"/>
    <w:rsid w:val="00EE53FE"/>
    <w:rsid w:val="00EE571A"/>
    <w:rsid w:val="00EE7949"/>
    <w:rsid w:val="00EF02D8"/>
    <w:rsid w:val="00EF0944"/>
    <w:rsid w:val="00EF2620"/>
    <w:rsid w:val="00EF2E76"/>
    <w:rsid w:val="00EF3711"/>
    <w:rsid w:val="00EF3E4D"/>
    <w:rsid w:val="00EF41E3"/>
    <w:rsid w:val="00EF4C49"/>
    <w:rsid w:val="00F00741"/>
    <w:rsid w:val="00F0100F"/>
    <w:rsid w:val="00F033F5"/>
    <w:rsid w:val="00F045C0"/>
    <w:rsid w:val="00F0546F"/>
    <w:rsid w:val="00F05A68"/>
    <w:rsid w:val="00F06CA3"/>
    <w:rsid w:val="00F072E8"/>
    <w:rsid w:val="00F07C72"/>
    <w:rsid w:val="00F07E43"/>
    <w:rsid w:val="00F10D2B"/>
    <w:rsid w:val="00F1170D"/>
    <w:rsid w:val="00F13194"/>
    <w:rsid w:val="00F135E1"/>
    <w:rsid w:val="00F16D6E"/>
    <w:rsid w:val="00F17182"/>
    <w:rsid w:val="00F201A4"/>
    <w:rsid w:val="00F222BB"/>
    <w:rsid w:val="00F223A9"/>
    <w:rsid w:val="00F22EBD"/>
    <w:rsid w:val="00F233DD"/>
    <w:rsid w:val="00F23405"/>
    <w:rsid w:val="00F2354D"/>
    <w:rsid w:val="00F244CE"/>
    <w:rsid w:val="00F24D2D"/>
    <w:rsid w:val="00F25C8E"/>
    <w:rsid w:val="00F266A0"/>
    <w:rsid w:val="00F32AB9"/>
    <w:rsid w:val="00F32DD9"/>
    <w:rsid w:val="00F32F76"/>
    <w:rsid w:val="00F34383"/>
    <w:rsid w:val="00F404FF"/>
    <w:rsid w:val="00F40EC5"/>
    <w:rsid w:val="00F40FF4"/>
    <w:rsid w:val="00F412D2"/>
    <w:rsid w:val="00F43893"/>
    <w:rsid w:val="00F438E8"/>
    <w:rsid w:val="00F444DF"/>
    <w:rsid w:val="00F445D4"/>
    <w:rsid w:val="00F45E19"/>
    <w:rsid w:val="00F476B7"/>
    <w:rsid w:val="00F50911"/>
    <w:rsid w:val="00F51546"/>
    <w:rsid w:val="00F533D9"/>
    <w:rsid w:val="00F541A2"/>
    <w:rsid w:val="00F5438C"/>
    <w:rsid w:val="00F55262"/>
    <w:rsid w:val="00F56BBF"/>
    <w:rsid w:val="00F5708C"/>
    <w:rsid w:val="00F57166"/>
    <w:rsid w:val="00F57471"/>
    <w:rsid w:val="00F60B85"/>
    <w:rsid w:val="00F6157B"/>
    <w:rsid w:val="00F6220C"/>
    <w:rsid w:val="00F6230F"/>
    <w:rsid w:val="00F63FF2"/>
    <w:rsid w:val="00F65CE0"/>
    <w:rsid w:val="00F65F2F"/>
    <w:rsid w:val="00F66580"/>
    <w:rsid w:val="00F715CF"/>
    <w:rsid w:val="00F72256"/>
    <w:rsid w:val="00F72A91"/>
    <w:rsid w:val="00F739A7"/>
    <w:rsid w:val="00F761F6"/>
    <w:rsid w:val="00F768DF"/>
    <w:rsid w:val="00F773A0"/>
    <w:rsid w:val="00F8090A"/>
    <w:rsid w:val="00F80E19"/>
    <w:rsid w:val="00F80F6E"/>
    <w:rsid w:val="00F823A3"/>
    <w:rsid w:val="00F83BE5"/>
    <w:rsid w:val="00F85000"/>
    <w:rsid w:val="00F87372"/>
    <w:rsid w:val="00F8743E"/>
    <w:rsid w:val="00F91DE8"/>
    <w:rsid w:val="00F9220A"/>
    <w:rsid w:val="00F9224B"/>
    <w:rsid w:val="00F927C9"/>
    <w:rsid w:val="00F92D1B"/>
    <w:rsid w:val="00F932C1"/>
    <w:rsid w:val="00F93336"/>
    <w:rsid w:val="00F94DEC"/>
    <w:rsid w:val="00F96ECA"/>
    <w:rsid w:val="00F97C89"/>
    <w:rsid w:val="00FA00D4"/>
    <w:rsid w:val="00FA1A20"/>
    <w:rsid w:val="00FA3E47"/>
    <w:rsid w:val="00FA40DE"/>
    <w:rsid w:val="00FB01FB"/>
    <w:rsid w:val="00FB0FC4"/>
    <w:rsid w:val="00FB20A6"/>
    <w:rsid w:val="00FB2FB7"/>
    <w:rsid w:val="00FB3263"/>
    <w:rsid w:val="00FB35E7"/>
    <w:rsid w:val="00FB3727"/>
    <w:rsid w:val="00FB4167"/>
    <w:rsid w:val="00FB42C5"/>
    <w:rsid w:val="00FB4C9E"/>
    <w:rsid w:val="00FB6AD4"/>
    <w:rsid w:val="00FB6DCA"/>
    <w:rsid w:val="00FC0096"/>
    <w:rsid w:val="00FC15B1"/>
    <w:rsid w:val="00FC178B"/>
    <w:rsid w:val="00FC27AD"/>
    <w:rsid w:val="00FC28E3"/>
    <w:rsid w:val="00FC33D1"/>
    <w:rsid w:val="00FC4575"/>
    <w:rsid w:val="00FC481F"/>
    <w:rsid w:val="00FC48E2"/>
    <w:rsid w:val="00FC4D38"/>
    <w:rsid w:val="00FC540D"/>
    <w:rsid w:val="00FC5BF8"/>
    <w:rsid w:val="00FC64A0"/>
    <w:rsid w:val="00FC7B6F"/>
    <w:rsid w:val="00FD01E6"/>
    <w:rsid w:val="00FD04DD"/>
    <w:rsid w:val="00FD0ADE"/>
    <w:rsid w:val="00FD1E79"/>
    <w:rsid w:val="00FD550F"/>
    <w:rsid w:val="00FD63A0"/>
    <w:rsid w:val="00FD63ED"/>
    <w:rsid w:val="00FD7355"/>
    <w:rsid w:val="00FE0B84"/>
    <w:rsid w:val="00FE0BE0"/>
    <w:rsid w:val="00FE0C58"/>
    <w:rsid w:val="00FE0E00"/>
    <w:rsid w:val="00FE3965"/>
    <w:rsid w:val="00FE5460"/>
    <w:rsid w:val="00FE5A60"/>
    <w:rsid w:val="00FE5AE6"/>
    <w:rsid w:val="00FE7B2F"/>
    <w:rsid w:val="00FF0A7E"/>
    <w:rsid w:val="00FF1146"/>
    <w:rsid w:val="00FF16BE"/>
    <w:rsid w:val="00FF1B31"/>
    <w:rsid w:val="00FF2536"/>
    <w:rsid w:val="00FF343D"/>
    <w:rsid w:val="00FF3709"/>
    <w:rsid w:val="00FF3AE7"/>
    <w:rsid w:val="00FF444E"/>
    <w:rsid w:val="00FF452D"/>
    <w:rsid w:val="00FF47E7"/>
    <w:rsid w:val="00FF5457"/>
    <w:rsid w:val="00FF54C0"/>
    <w:rsid w:val="00FF5C0C"/>
    <w:rsid w:val="00FF61E1"/>
    <w:rsid w:val="00FF6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32E5EA"/>
  <w15:docId w15:val="{B8356F29-A37E-4F10-BCC0-9C29B82C0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720E"/>
  </w:style>
  <w:style w:type="paragraph" w:styleId="2">
    <w:name w:val="heading 2"/>
    <w:basedOn w:val="a"/>
    <w:next w:val="a"/>
    <w:link w:val="20"/>
    <w:unhideWhenUsed/>
    <w:qFormat/>
    <w:rsid w:val="009D26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3FD8"/>
    <w:pPr>
      <w:ind w:left="720"/>
      <w:contextualSpacing/>
    </w:pPr>
  </w:style>
  <w:style w:type="table" w:styleId="a4">
    <w:name w:val="Table Grid"/>
    <w:basedOn w:val="a1"/>
    <w:uiPriority w:val="59"/>
    <w:rsid w:val="00290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3542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35425"/>
    <w:rPr>
      <w:rFonts w:ascii="Tahoma" w:hAnsi="Tahoma" w:cs="Angsana New"/>
      <w:sz w:val="16"/>
      <w:szCs w:val="20"/>
    </w:rPr>
  </w:style>
  <w:style w:type="paragraph" w:styleId="a7">
    <w:name w:val="No Spacing"/>
    <w:uiPriority w:val="1"/>
    <w:qFormat/>
    <w:rsid w:val="009D26DE"/>
    <w:pPr>
      <w:spacing w:after="0" w:line="240" w:lineRule="auto"/>
    </w:pPr>
  </w:style>
  <w:style w:type="character" w:customStyle="1" w:styleId="20">
    <w:name w:val="หัวเรื่อง 2 อักขระ"/>
    <w:basedOn w:val="a0"/>
    <w:link w:val="2"/>
    <w:rsid w:val="009D26DE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styleId="-1">
    <w:name w:val="Light Shading Accent 1"/>
    <w:basedOn w:val="a1"/>
    <w:uiPriority w:val="60"/>
    <w:rsid w:val="009D26DE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numbering" w:customStyle="1" w:styleId="NoList1">
    <w:name w:val="No List1"/>
    <w:next w:val="a2"/>
    <w:uiPriority w:val="99"/>
    <w:semiHidden/>
    <w:unhideWhenUsed/>
    <w:rsid w:val="006124BE"/>
  </w:style>
  <w:style w:type="character" w:styleId="a8">
    <w:name w:val="Strong"/>
    <w:uiPriority w:val="22"/>
    <w:qFormat/>
    <w:rsid w:val="006124BE"/>
    <w:rPr>
      <w:b/>
      <w:bCs/>
      <w:lang w:bidi="th-TH"/>
    </w:rPr>
  </w:style>
  <w:style w:type="paragraph" w:customStyle="1" w:styleId="1">
    <w:name w:val="รายการย่อหน้า1"/>
    <w:basedOn w:val="a"/>
    <w:uiPriority w:val="34"/>
    <w:qFormat/>
    <w:rsid w:val="006124BE"/>
    <w:pPr>
      <w:spacing w:after="0" w:line="240" w:lineRule="auto"/>
      <w:ind w:left="720"/>
      <w:contextualSpacing/>
      <w:jc w:val="thaiDistribute"/>
    </w:pPr>
    <w:rPr>
      <w:rFonts w:ascii="Calibri" w:eastAsia="Calibri" w:hAnsi="Calibri" w:cs="Angsana New"/>
    </w:rPr>
  </w:style>
  <w:style w:type="paragraph" w:customStyle="1" w:styleId="Default">
    <w:name w:val="Default"/>
    <w:rsid w:val="006124BE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6124BE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Cordia New"/>
    </w:rPr>
  </w:style>
  <w:style w:type="character" w:customStyle="1" w:styleId="aa">
    <w:name w:val="หัวกระดาษ อักขระ"/>
    <w:basedOn w:val="a0"/>
    <w:link w:val="a9"/>
    <w:uiPriority w:val="99"/>
    <w:rsid w:val="006124BE"/>
    <w:rPr>
      <w:rFonts w:ascii="Calibri" w:eastAsia="Calibri" w:hAnsi="Calibri" w:cs="Cordia New"/>
    </w:rPr>
  </w:style>
  <w:style w:type="paragraph" w:styleId="ab">
    <w:name w:val="footer"/>
    <w:basedOn w:val="a"/>
    <w:link w:val="ac"/>
    <w:uiPriority w:val="99"/>
    <w:unhideWhenUsed/>
    <w:rsid w:val="006124BE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Cordia New"/>
    </w:rPr>
  </w:style>
  <w:style w:type="character" w:customStyle="1" w:styleId="ac">
    <w:name w:val="ท้ายกระดาษ อักขระ"/>
    <w:basedOn w:val="a0"/>
    <w:link w:val="ab"/>
    <w:uiPriority w:val="99"/>
    <w:rsid w:val="006124BE"/>
    <w:rPr>
      <w:rFonts w:ascii="Calibri" w:eastAsia="Calibri" w:hAnsi="Calibri" w:cs="Cordia New"/>
    </w:rPr>
  </w:style>
  <w:style w:type="paragraph" w:styleId="ad">
    <w:name w:val="Quote"/>
    <w:basedOn w:val="a"/>
    <w:next w:val="a"/>
    <w:link w:val="ae"/>
    <w:uiPriority w:val="29"/>
    <w:qFormat/>
    <w:rsid w:val="005E665A"/>
    <w:rPr>
      <w:rFonts w:eastAsiaTheme="minorEastAsia"/>
      <w:i/>
      <w:iCs/>
      <w:color w:val="000000" w:themeColor="text1"/>
      <w:szCs w:val="22"/>
      <w:lang w:eastAsia="ja-JP" w:bidi="ar-SA"/>
    </w:rPr>
  </w:style>
  <w:style w:type="character" w:customStyle="1" w:styleId="ae">
    <w:name w:val="คำอ้างอิง อักขระ"/>
    <w:basedOn w:val="a0"/>
    <w:link w:val="ad"/>
    <w:uiPriority w:val="29"/>
    <w:rsid w:val="005E665A"/>
    <w:rPr>
      <w:rFonts w:eastAsiaTheme="minorEastAsia"/>
      <w:i/>
      <w:iCs/>
      <w:color w:val="000000" w:themeColor="text1"/>
      <w:szCs w:val="22"/>
      <w:lang w:eastAsia="ja-JP" w:bidi="ar-SA"/>
    </w:rPr>
  </w:style>
  <w:style w:type="character" w:styleId="af">
    <w:name w:val="annotation reference"/>
    <w:basedOn w:val="a0"/>
    <w:uiPriority w:val="99"/>
    <w:semiHidden/>
    <w:unhideWhenUsed/>
    <w:rsid w:val="007D052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7D0527"/>
    <w:pPr>
      <w:spacing w:line="240" w:lineRule="auto"/>
    </w:pPr>
    <w:rPr>
      <w:sz w:val="20"/>
      <w:szCs w:val="25"/>
    </w:rPr>
  </w:style>
  <w:style w:type="character" w:customStyle="1" w:styleId="af1">
    <w:name w:val="ข้อความข้อคิดเห็น อักขระ"/>
    <w:basedOn w:val="a0"/>
    <w:link w:val="af0"/>
    <w:uiPriority w:val="99"/>
    <w:semiHidden/>
    <w:rsid w:val="007D0527"/>
    <w:rPr>
      <w:sz w:val="20"/>
      <w:szCs w:val="25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D0527"/>
    <w:rPr>
      <w:b/>
      <w:bCs/>
    </w:rPr>
  </w:style>
  <w:style w:type="character" w:customStyle="1" w:styleId="af3">
    <w:name w:val="ชื่อเรื่องของข้อคิดเห็น อักขระ"/>
    <w:basedOn w:val="af1"/>
    <w:link w:val="af2"/>
    <w:uiPriority w:val="99"/>
    <w:semiHidden/>
    <w:rsid w:val="007D0527"/>
    <w:rPr>
      <w:b/>
      <w:bCs/>
      <w:sz w:val="20"/>
      <w:szCs w:val="25"/>
    </w:rPr>
  </w:style>
  <w:style w:type="paragraph" w:styleId="af4">
    <w:name w:val="Normal (Web)"/>
    <w:basedOn w:val="a"/>
    <w:uiPriority w:val="99"/>
    <w:unhideWhenUsed/>
    <w:rsid w:val="00EF094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f5">
    <w:name w:val="Emphasis"/>
    <w:basedOn w:val="a0"/>
    <w:uiPriority w:val="20"/>
    <w:qFormat/>
    <w:rsid w:val="00EF0944"/>
    <w:rPr>
      <w:i/>
      <w:iCs/>
    </w:rPr>
  </w:style>
  <w:style w:type="paragraph" w:styleId="21">
    <w:name w:val="Body Text Indent 2"/>
    <w:basedOn w:val="a"/>
    <w:link w:val="22"/>
    <w:rsid w:val="00EF0944"/>
    <w:pPr>
      <w:spacing w:after="0" w:line="240" w:lineRule="auto"/>
      <w:ind w:firstLine="1440"/>
    </w:pPr>
    <w:rPr>
      <w:rFonts w:ascii="CordiaUPC" w:eastAsia="Cordia New" w:hAnsi="CordiaUPC" w:cs="CordiaUPC"/>
      <w:sz w:val="32"/>
      <w:szCs w:val="32"/>
    </w:rPr>
  </w:style>
  <w:style w:type="character" w:customStyle="1" w:styleId="22">
    <w:name w:val="การเยื้องเนื้อความ 2 อักขระ"/>
    <w:basedOn w:val="a0"/>
    <w:link w:val="21"/>
    <w:rsid w:val="00EF0944"/>
    <w:rPr>
      <w:rFonts w:ascii="CordiaUPC" w:eastAsia="Cordia New" w:hAnsi="CordiaUPC" w:cs="Cordi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3" Type="http://schemas.openxmlformats.org/officeDocument/2006/relationships/styles" Target="styles.xml"/><Relationship Id="rId21" Type="http://schemas.openxmlformats.org/officeDocument/2006/relationships/chart" Target="charts/chart13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chart" Target="charts/chart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chart" Target="charts/chart7.xml"/><Relationship Id="rId23" Type="http://schemas.openxmlformats.org/officeDocument/2006/relationships/theme" Target="theme/theme1.xml"/><Relationship Id="rId10" Type="http://schemas.openxmlformats.org/officeDocument/2006/relationships/chart" Target="charts/chart2.xml"/><Relationship Id="rId19" Type="http://schemas.openxmlformats.org/officeDocument/2006/relationships/chart" Target="charts/chart1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9.xlsx"/><Relationship Id="rId2" Type="http://schemas.microsoft.com/office/2011/relationships/chartColorStyle" Target="colors10.xml"/><Relationship Id="rId1" Type="http://schemas.microsoft.com/office/2011/relationships/chartStyle" Target="style10.xml"/><Relationship Id="rId4" Type="http://schemas.openxmlformats.org/officeDocument/2006/relationships/chartUserShapes" Target="../drawings/drawing3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0.xlsx"/><Relationship Id="rId2" Type="http://schemas.microsoft.com/office/2011/relationships/chartColorStyle" Target="colors11.xml"/><Relationship Id="rId1" Type="http://schemas.microsoft.com/office/2011/relationships/chartStyle" Target="style11.xml"/><Relationship Id="rId4" Type="http://schemas.openxmlformats.org/officeDocument/2006/relationships/chartUserShapes" Target="../drawings/drawing4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1.xlsx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2.xlsx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package" Target="../embeddings/Microsoft_Excel_Worksheet3.xlsx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chartUserShapes" Target="../drawings/drawing1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7.xml"/><Relationship Id="rId1" Type="http://schemas.microsoft.com/office/2011/relationships/chartStyle" Target="style7.xml"/><Relationship Id="rId4" Type="http://schemas.openxmlformats.org/officeDocument/2006/relationships/chartUserShapes" Target="../drawings/drawing2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7.xlsx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8.xlsx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320" b="0" i="0" u="none" strike="noStrike" kern="1200" spc="0" baseline="0">
                <a:solidFill>
                  <a:schemeClr val="dk1"/>
                </a:solidFill>
                <a:latin typeface="+mn-lt"/>
                <a:ea typeface="+mn-ea"/>
                <a:cs typeface="+mn-cs"/>
              </a:defRPr>
            </a:pPr>
            <a:r>
              <a:rPr lang="th-TH" sz="1600" b="1">
                <a:solidFill>
                  <a:schemeClr val="dk1"/>
                </a:solidFill>
                <a:effectLst/>
                <a:latin typeface="TH SarabunPSK" panose="020B0500040200020003" pitchFamily="34" charset="-34"/>
                <a:ea typeface="Tahoma" panose="020B0604030504040204" pitchFamily="34" charset="0"/>
                <a:cs typeface="TH SarabunPSK" panose="020B0500040200020003" pitchFamily="34" charset="-34"/>
              </a:rPr>
              <a:t>แสดงแนวโน้มของสาเหตุการป่วยของผู้ป่วยนอก 5 อันดับแรก  </a:t>
            </a:r>
          </a:p>
          <a:p>
            <a:pPr>
              <a:defRPr>
                <a:solidFill>
                  <a:schemeClr val="dk1"/>
                </a:solidFill>
              </a:defRPr>
            </a:pPr>
            <a:r>
              <a:rPr lang="th-TH" sz="1600" b="1">
                <a:solidFill>
                  <a:schemeClr val="dk1"/>
                </a:solidFill>
                <a:effectLst/>
                <a:latin typeface="TH SarabunPSK" panose="020B0500040200020003" pitchFamily="34" charset="-34"/>
                <a:ea typeface="Tahoma" panose="020B0604030504040204" pitchFamily="34" charset="0"/>
                <a:cs typeface="TH SarabunPSK" panose="020B0500040200020003" pitchFamily="34" charset="-34"/>
              </a:rPr>
              <a:t>5 ปี ย้อนหลัง พ.ศ.2557 –</a:t>
            </a:r>
            <a:r>
              <a:rPr lang="en-US" sz="1600" b="1">
                <a:solidFill>
                  <a:schemeClr val="dk1"/>
                </a:solidFill>
                <a:effectLst/>
                <a:latin typeface="TH SarabunPSK" panose="020B0500040200020003" pitchFamily="34" charset="-34"/>
                <a:ea typeface="Tahoma" panose="020B0604030504040204" pitchFamily="34" charset="0"/>
                <a:cs typeface="TH SarabunPSK" panose="020B0500040200020003" pitchFamily="34" charset="-34"/>
              </a:rPr>
              <a:t> </a:t>
            </a:r>
            <a:r>
              <a:rPr lang="th-TH" sz="1600" b="1">
                <a:solidFill>
                  <a:schemeClr val="dk1"/>
                </a:solidFill>
                <a:effectLst/>
                <a:latin typeface="TH SarabunPSK" panose="020B0500040200020003" pitchFamily="34" charset="-34"/>
                <a:ea typeface="Tahoma" panose="020B0604030504040204" pitchFamily="34" charset="0"/>
                <a:cs typeface="TH SarabunPSK" panose="020B0500040200020003" pitchFamily="34" charset="-34"/>
              </a:rPr>
              <a:t>256</a:t>
            </a:r>
            <a:r>
              <a:rPr lang="en-US" sz="1600" b="1">
                <a:solidFill>
                  <a:schemeClr val="dk1"/>
                </a:solidFill>
                <a:effectLst/>
                <a:latin typeface="TH SarabunPSK" panose="020B0500040200020003" pitchFamily="34" charset="-34"/>
                <a:ea typeface="Tahoma" panose="020B0604030504040204" pitchFamily="34" charset="0"/>
                <a:cs typeface="TH SarabunPSK" panose="020B0500040200020003" pitchFamily="34" charset="-34"/>
              </a:rPr>
              <a:t>3</a:t>
            </a:r>
            <a:r>
              <a:rPr lang="th-TH" sz="1600" b="1">
                <a:solidFill>
                  <a:schemeClr val="dk1"/>
                </a:solidFill>
                <a:effectLst/>
                <a:latin typeface="TH SarabunPSK" panose="020B0500040200020003" pitchFamily="34" charset="-34"/>
                <a:ea typeface="Tahoma" panose="020B0604030504040204" pitchFamily="34" charset="0"/>
                <a:cs typeface="TH SarabunPSK" panose="020B0500040200020003" pitchFamily="34" charset="-34"/>
              </a:rPr>
              <a:t>  </a:t>
            </a:r>
            <a:r>
              <a:rPr lang="en-US" sz="1600" b="1">
                <a:solidFill>
                  <a:schemeClr val="dk1"/>
                </a:solidFill>
                <a:effectLst/>
                <a:latin typeface="TH SarabunPSK" panose="020B0500040200020003" pitchFamily="34" charset="-34"/>
                <a:ea typeface="Tahoma" panose="020B0604030504040204" pitchFamily="34" charset="0"/>
                <a:cs typeface="TH SarabunPSK" panose="020B0500040200020003" pitchFamily="34" charset="-34"/>
              </a:rPr>
              <a:t>  </a:t>
            </a:r>
            <a:r>
              <a:rPr lang="th-TH" sz="1600" b="1">
                <a:solidFill>
                  <a:schemeClr val="dk1"/>
                </a:solidFill>
                <a:effectLst/>
                <a:latin typeface="TH SarabunPSK" panose="020B0500040200020003" pitchFamily="34" charset="-34"/>
                <a:ea typeface="Tahoma" panose="020B0604030504040204" pitchFamily="34" charset="0"/>
                <a:cs typeface="TH SarabunPSK" panose="020B0500040200020003" pitchFamily="34" charset="-34"/>
              </a:rPr>
              <a:t> </a:t>
            </a:r>
            <a:endParaRPr lang="en-US" sz="1600" b="1">
              <a:effectLst/>
              <a:latin typeface="TH SarabunPSK" panose="020B0500040200020003" pitchFamily="34" charset="-34"/>
              <a:ea typeface="Tahoma" panose="020B0604030504040204" pitchFamily="34" charset="0"/>
              <a:cs typeface="TH SarabunPSK" panose="020B0500040200020003" pitchFamily="34" charset="-34"/>
            </a:endParaRPr>
          </a:p>
        </c:rich>
      </c:tx>
      <c:layout>
        <c:manualLayout>
          <c:xMode val="edge"/>
          <c:yMode val="edge"/>
          <c:x val="0.23634352373290424"/>
          <c:y val="4.1314201207082617E-2"/>
        </c:manualLayout>
      </c:layout>
      <c:overlay val="0"/>
      <c:spPr>
        <a:solidFill>
          <a:schemeClr val="accent2">
            <a:lumMod val="60000"/>
            <a:lumOff val="40000"/>
          </a:schemeClr>
        </a:solidFill>
        <a:ln w="25400" cap="flat" cmpd="sng" algn="ctr">
          <a:solidFill>
            <a:schemeClr val="accent2"/>
          </a:solidFill>
          <a:prstDash val="solid"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320" b="0" i="0" u="none" strike="noStrike" kern="1200" spc="0" baseline="0">
              <a:solidFill>
                <a:schemeClr val="dk1"/>
              </a:solidFill>
              <a:latin typeface="+mn-lt"/>
              <a:ea typeface="+mn-ea"/>
              <a:cs typeface="+mn-cs"/>
            </a:defRPr>
          </a:pPr>
          <a:endParaRPr lang="th-TH"/>
        </a:p>
      </c:txPr>
    </c:title>
    <c:autoTitleDeleted val="0"/>
    <c:plotArea>
      <c:layout>
        <c:manualLayout>
          <c:layoutTarget val="inner"/>
          <c:xMode val="edge"/>
          <c:yMode val="edge"/>
          <c:x val="5.5170213035518598E-2"/>
          <c:y val="0.19514955300638182"/>
          <c:w val="0.71350016786920134"/>
          <c:h val="0.69365766779152604"/>
        </c:manualLayout>
      </c:layout>
      <c:lineChart>
        <c:grouping val="standard"/>
        <c:varyColors val="0"/>
        <c:ser>
          <c:idx val="1"/>
          <c:order val="1"/>
          <c:tx>
            <c:strRef>
              <c:f>Sheet1!$C$1</c:f>
              <c:strCache>
                <c:ptCount val="1"/>
                <c:pt idx="0">
                  <c:v>โรคเกียวกับต่อมไร้ท่อ</c:v>
                </c:pt>
              </c:strCache>
            </c:strRef>
          </c:tx>
          <c:spPr>
            <a:ln w="22225" cap="rnd">
              <a:solidFill>
                <a:schemeClr val="accent2"/>
              </a:solidFill>
              <a:round/>
            </a:ln>
            <a:effectLst/>
          </c:spPr>
          <c:marker>
            <c:symbol val="diamond"/>
            <c:size val="7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2557</c:v>
                </c:pt>
                <c:pt idx="1">
                  <c:v>2558</c:v>
                </c:pt>
                <c:pt idx="2">
                  <c:v>2559</c:v>
                </c:pt>
                <c:pt idx="3">
                  <c:v>2560</c:v>
                </c:pt>
                <c:pt idx="4">
                  <c:v>2561</c:v>
                </c:pt>
                <c:pt idx="5">
                  <c:v>2562</c:v>
                </c:pt>
                <c:pt idx="6">
                  <c:v>2563</c:v>
                </c:pt>
              </c:numCache>
            </c:numRef>
          </c:cat>
          <c:val>
            <c:numRef>
              <c:f>Sheet1!$C$2:$C$8</c:f>
              <c:numCache>
                <c:formatCode>General</c:formatCode>
                <c:ptCount val="7"/>
                <c:pt idx="0">
                  <c:v>243.06</c:v>
                </c:pt>
                <c:pt idx="1">
                  <c:v>304</c:v>
                </c:pt>
                <c:pt idx="2">
                  <c:v>361.44</c:v>
                </c:pt>
                <c:pt idx="3">
                  <c:v>397.02</c:v>
                </c:pt>
                <c:pt idx="4">
                  <c:v>368.85</c:v>
                </c:pt>
                <c:pt idx="5">
                  <c:v>424.03</c:v>
                </c:pt>
                <c:pt idx="6">
                  <c:v>426.33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F03D-4F82-9D6C-E165D809134F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โรคระบบย่อยอาหาร</c:v>
                </c:pt>
              </c:strCache>
            </c:strRef>
          </c:tx>
          <c:spPr>
            <a:ln w="22225" cap="rnd">
              <a:solidFill>
                <a:schemeClr val="accent3"/>
              </a:solidFill>
              <a:round/>
            </a:ln>
            <a:effectLst/>
          </c:spPr>
          <c:marker>
            <c:symbol val="triangle"/>
            <c:size val="7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2557</c:v>
                </c:pt>
                <c:pt idx="1">
                  <c:v>2558</c:v>
                </c:pt>
                <c:pt idx="2">
                  <c:v>2559</c:v>
                </c:pt>
                <c:pt idx="3">
                  <c:v>2560</c:v>
                </c:pt>
                <c:pt idx="4">
                  <c:v>2561</c:v>
                </c:pt>
                <c:pt idx="5">
                  <c:v>2562</c:v>
                </c:pt>
                <c:pt idx="6">
                  <c:v>2563</c:v>
                </c:pt>
              </c:numCache>
            </c:numRef>
          </c:cat>
          <c:val>
            <c:numRef>
              <c:f>Sheet1!$D$2:$D$8</c:f>
              <c:numCache>
                <c:formatCode>General</c:formatCode>
                <c:ptCount val="7"/>
                <c:pt idx="0">
                  <c:v>142.55000000000001</c:v>
                </c:pt>
                <c:pt idx="1">
                  <c:v>185.36</c:v>
                </c:pt>
                <c:pt idx="2">
                  <c:v>205.53</c:v>
                </c:pt>
                <c:pt idx="3">
                  <c:v>238.48</c:v>
                </c:pt>
                <c:pt idx="4">
                  <c:v>235.48</c:v>
                </c:pt>
                <c:pt idx="5">
                  <c:v>265.20999999999998</c:v>
                </c:pt>
                <c:pt idx="6">
                  <c:v>246.45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F03D-4F82-9D6C-E165D809134F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โรคระบบหายใจ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square"/>
            <c:size val="6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2557</c:v>
                </c:pt>
                <c:pt idx="1">
                  <c:v>2558</c:v>
                </c:pt>
                <c:pt idx="2">
                  <c:v>2559</c:v>
                </c:pt>
                <c:pt idx="3">
                  <c:v>2560</c:v>
                </c:pt>
                <c:pt idx="4">
                  <c:v>2561</c:v>
                </c:pt>
                <c:pt idx="5">
                  <c:v>2562</c:v>
                </c:pt>
                <c:pt idx="6">
                  <c:v>2563</c:v>
                </c:pt>
              </c:numCache>
            </c:numRef>
          </c:cat>
          <c:val>
            <c:numRef>
              <c:f>Sheet1!$E$2:$E$8</c:f>
              <c:numCache>
                <c:formatCode>General</c:formatCode>
                <c:ptCount val="7"/>
                <c:pt idx="0">
                  <c:v>227.19</c:v>
                </c:pt>
                <c:pt idx="1">
                  <c:v>255.97</c:v>
                </c:pt>
                <c:pt idx="2">
                  <c:v>298.02999999999997</c:v>
                </c:pt>
                <c:pt idx="3">
                  <c:v>312.63</c:v>
                </c:pt>
                <c:pt idx="4">
                  <c:v>265.70999999999998</c:v>
                </c:pt>
                <c:pt idx="5">
                  <c:v>264.01</c:v>
                </c:pt>
                <c:pt idx="6">
                  <c:v>226.36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F03D-4F82-9D6C-E165D809134F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โรคระบบกล้ามเนื้อ</c:v>
                </c:pt>
              </c:strCache>
            </c:strRef>
          </c:tx>
          <c:spPr>
            <a:ln w="2222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7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2557</c:v>
                </c:pt>
                <c:pt idx="1">
                  <c:v>2558</c:v>
                </c:pt>
                <c:pt idx="2">
                  <c:v>2559</c:v>
                </c:pt>
                <c:pt idx="3">
                  <c:v>2560</c:v>
                </c:pt>
                <c:pt idx="4">
                  <c:v>2561</c:v>
                </c:pt>
                <c:pt idx="5">
                  <c:v>2562</c:v>
                </c:pt>
                <c:pt idx="6">
                  <c:v>2563</c:v>
                </c:pt>
              </c:numCache>
            </c:numRef>
          </c:cat>
          <c:val>
            <c:numRef>
              <c:f>Sheet1!$F$2:$F$8</c:f>
              <c:numCache>
                <c:formatCode>General</c:formatCode>
                <c:ptCount val="7"/>
                <c:pt idx="0">
                  <c:v>118.3</c:v>
                </c:pt>
                <c:pt idx="1">
                  <c:v>175.03</c:v>
                </c:pt>
                <c:pt idx="2">
                  <c:v>191.08</c:v>
                </c:pt>
                <c:pt idx="3">
                  <c:v>202.42</c:v>
                </c:pt>
                <c:pt idx="4">
                  <c:v>178.42</c:v>
                </c:pt>
                <c:pt idx="5">
                  <c:v>202.06</c:v>
                </c:pt>
                <c:pt idx="6">
                  <c:v>178.3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F03D-4F82-9D6C-E165D809134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5701136"/>
        <c:axId val="315701528"/>
      </c:lineChart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โรคระบบไหลเวียน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x"/>
            <c:size val="7"/>
            <c:spPr>
              <a:noFill/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2557</c:v>
                </c:pt>
                <c:pt idx="1">
                  <c:v>2558</c:v>
                </c:pt>
                <c:pt idx="2">
                  <c:v>2559</c:v>
                </c:pt>
                <c:pt idx="3">
                  <c:v>2560</c:v>
                </c:pt>
                <c:pt idx="4">
                  <c:v>2561</c:v>
                </c:pt>
                <c:pt idx="5">
                  <c:v>2562</c:v>
                </c:pt>
                <c:pt idx="6">
                  <c:v>2563</c:v>
                </c:pt>
              </c:numCache>
            </c:numRef>
          </c:cat>
          <c:val>
            <c:numRef>
              <c:f>Sheet1!$B$2:$B$8</c:f>
              <c:numCache>
                <c:formatCode>General</c:formatCode>
                <c:ptCount val="7"/>
                <c:pt idx="0">
                  <c:v>267.06</c:v>
                </c:pt>
                <c:pt idx="1">
                  <c:v>322.38</c:v>
                </c:pt>
                <c:pt idx="2">
                  <c:v>348.35</c:v>
                </c:pt>
                <c:pt idx="3">
                  <c:v>423.29</c:v>
                </c:pt>
                <c:pt idx="4">
                  <c:v>382.8</c:v>
                </c:pt>
                <c:pt idx="5">
                  <c:v>425.99</c:v>
                </c:pt>
                <c:pt idx="6">
                  <c:v>425.67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F03D-4F82-9D6C-E165D809134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5698784"/>
        <c:axId val="315698000"/>
      </c:lineChart>
      <c:catAx>
        <c:axId val="3157011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th-TH"/>
          </a:p>
        </c:txPr>
        <c:crossAx val="315701528"/>
        <c:crosses val="autoZero"/>
        <c:auto val="1"/>
        <c:lblAlgn val="ctr"/>
        <c:lblOffset val="100"/>
        <c:noMultiLvlLbl val="0"/>
      </c:catAx>
      <c:valAx>
        <c:axId val="3157015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4">
                  <a:lumMod val="40000"/>
                  <a:lumOff val="60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315701136"/>
        <c:crosses val="autoZero"/>
        <c:crossBetween val="between"/>
      </c:valAx>
      <c:valAx>
        <c:axId val="315698000"/>
        <c:scaling>
          <c:orientation val="minMax"/>
        </c:scaling>
        <c:delete val="1"/>
        <c:axPos val="r"/>
        <c:numFmt formatCode="General" sourceLinked="1"/>
        <c:majorTickMark val="out"/>
        <c:minorTickMark val="none"/>
        <c:tickLblPos val="nextTo"/>
        <c:crossAx val="315698784"/>
        <c:crosses val="max"/>
        <c:crossBetween val="between"/>
      </c:valAx>
      <c:catAx>
        <c:axId val="31569878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315698000"/>
        <c:crosses val="autoZero"/>
        <c:auto val="1"/>
        <c:lblAlgn val="ctr"/>
        <c:lblOffset val="100"/>
        <c:noMultiLvlLbl val="0"/>
      </c:catAx>
      <c:spPr>
        <a:solidFill>
          <a:schemeClr val="accent6">
            <a:lumMod val="20000"/>
            <a:lumOff val="80000"/>
          </a:schemeClr>
        </a:solidFill>
        <a:ln w="38100">
          <a:solidFill>
            <a:schemeClr val="accent5">
              <a:lumMod val="60000"/>
              <a:lumOff val="40000"/>
            </a:schemeClr>
          </a:solidFill>
        </a:ln>
        <a:effectLst/>
      </c:spPr>
    </c:plotArea>
    <c:legend>
      <c:legendPos val="r"/>
      <c:layout>
        <c:manualLayout>
          <c:xMode val="edge"/>
          <c:yMode val="edge"/>
          <c:x val="0.78640354489075837"/>
          <c:y val="0.2073133751682055"/>
          <c:w val="0.19116564572630357"/>
          <c:h val="0.71551434243308421"/>
        </c:manualLayout>
      </c:layout>
      <c:overlay val="0"/>
      <c:spPr>
        <a:solidFill>
          <a:schemeClr val="lt1"/>
        </a:solidFill>
        <a:ln w="12700" cap="flat" cmpd="sng" algn="ctr">
          <a:solidFill>
            <a:schemeClr val="accent1"/>
          </a:solidFill>
          <a:prstDash val="solid"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chemeClr val="dk1"/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accent5">
        <a:lumMod val="20000"/>
        <a:lumOff val="80000"/>
      </a:schemeClr>
    </a:solidFill>
    <a:ln w="38100" cap="flat" cmpd="sng" algn="ctr">
      <a:solidFill>
        <a:schemeClr val="tx1"/>
      </a:solidFill>
      <a:round/>
    </a:ln>
    <a:effectLst/>
  </c:spPr>
  <c:txPr>
    <a:bodyPr/>
    <a:lstStyle/>
    <a:p>
      <a:pPr>
        <a:defRPr sz="1100"/>
      </a:pPr>
      <a:endParaRPr lang="th-TH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875083900488608E-2"/>
          <c:y val="0.21429579815379227"/>
          <c:w val="0.79928661529591116"/>
          <c:h val="0.67684105504879988"/>
        </c:manualLayout>
      </c:layout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 อัตราการเกิดมีชีพ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7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Sheet1!$A$2:$A$18</c:f>
              <c:numCache>
                <c:formatCode>General</c:formatCode>
                <c:ptCount val="17"/>
                <c:pt idx="0">
                  <c:v>2547</c:v>
                </c:pt>
                <c:pt idx="1">
                  <c:v>2548</c:v>
                </c:pt>
                <c:pt idx="2">
                  <c:v>2549</c:v>
                </c:pt>
                <c:pt idx="3">
                  <c:v>2550</c:v>
                </c:pt>
                <c:pt idx="4">
                  <c:v>2551</c:v>
                </c:pt>
                <c:pt idx="5">
                  <c:v>2552</c:v>
                </c:pt>
                <c:pt idx="6">
                  <c:v>2553</c:v>
                </c:pt>
                <c:pt idx="7">
                  <c:v>2554</c:v>
                </c:pt>
                <c:pt idx="8">
                  <c:v>2555</c:v>
                </c:pt>
                <c:pt idx="9">
                  <c:v>2556</c:v>
                </c:pt>
                <c:pt idx="10">
                  <c:v>2557</c:v>
                </c:pt>
                <c:pt idx="11">
                  <c:v>2558</c:v>
                </c:pt>
                <c:pt idx="12">
                  <c:v>2559</c:v>
                </c:pt>
                <c:pt idx="13">
                  <c:v>2560</c:v>
                </c:pt>
                <c:pt idx="14">
                  <c:v>2561</c:v>
                </c:pt>
                <c:pt idx="15">
                  <c:v>2562</c:v>
                </c:pt>
                <c:pt idx="16">
                  <c:v>2563</c:v>
                </c:pt>
              </c:numCache>
            </c:numRef>
          </c:cat>
          <c:val>
            <c:numRef>
              <c:f>Sheet1!$B$2:$B$18</c:f>
              <c:numCache>
                <c:formatCode>General</c:formatCode>
                <c:ptCount val="17"/>
                <c:pt idx="0">
                  <c:v>15.39</c:v>
                </c:pt>
                <c:pt idx="1">
                  <c:v>15.33</c:v>
                </c:pt>
                <c:pt idx="2">
                  <c:v>17.850000000000001</c:v>
                </c:pt>
                <c:pt idx="3">
                  <c:v>14.71</c:v>
                </c:pt>
                <c:pt idx="4">
                  <c:v>14.07</c:v>
                </c:pt>
                <c:pt idx="5">
                  <c:v>12.39</c:v>
                </c:pt>
                <c:pt idx="6">
                  <c:v>12.26</c:v>
                </c:pt>
                <c:pt idx="7">
                  <c:v>10.86</c:v>
                </c:pt>
                <c:pt idx="8">
                  <c:v>11.54</c:v>
                </c:pt>
                <c:pt idx="9">
                  <c:v>9.86</c:v>
                </c:pt>
                <c:pt idx="10">
                  <c:v>10.130000000000001</c:v>
                </c:pt>
                <c:pt idx="11">
                  <c:v>9.64</c:v>
                </c:pt>
                <c:pt idx="12">
                  <c:v>9.6</c:v>
                </c:pt>
                <c:pt idx="13">
                  <c:v>9.27</c:v>
                </c:pt>
                <c:pt idx="14">
                  <c:v>8.5299999999999994</c:v>
                </c:pt>
                <c:pt idx="15">
                  <c:v>8.09</c:v>
                </c:pt>
                <c:pt idx="16">
                  <c:v>4.6100000000000003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E31-4684-A47B-59A9A90AA9CF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อัตราตาย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triangle"/>
            <c:size val="7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Sheet1!$A$2:$A$18</c:f>
              <c:numCache>
                <c:formatCode>General</c:formatCode>
                <c:ptCount val="17"/>
                <c:pt idx="0">
                  <c:v>2547</c:v>
                </c:pt>
                <c:pt idx="1">
                  <c:v>2548</c:v>
                </c:pt>
                <c:pt idx="2">
                  <c:v>2549</c:v>
                </c:pt>
                <c:pt idx="3">
                  <c:v>2550</c:v>
                </c:pt>
                <c:pt idx="4">
                  <c:v>2551</c:v>
                </c:pt>
                <c:pt idx="5">
                  <c:v>2552</c:v>
                </c:pt>
                <c:pt idx="6">
                  <c:v>2553</c:v>
                </c:pt>
                <c:pt idx="7">
                  <c:v>2554</c:v>
                </c:pt>
                <c:pt idx="8">
                  <c:v>2555</c:v>
                </c:pt>
                <c:pt idx="9">
                  <c:v>2556</c:v>
                </c:pt>
                <c:pt idx="10">
                  <c:v>2557</c:v>
                </c:pt>
                <c:pt idx="11">
                  <c:v>2558</c:v>
                </c:pt>
                <c:pt idx="12">
                  <c:v>2559</c:v>
                </c:pt>
                <c:pt idx="13">
                  <c:v>2560</c:v>
                </c:pt>
                <c:pt idx="14">
                  <c:v>2561</c:v>
                </c:pt>
                <c:pt idx="15">
                  <c:v>2562</c:v>
                </c:pt>
                <c:pt idx="16">
                  <c:v>2563</c:v>
                </c:pt>
              </c:numCache>
            </c:numRef>
          </c:cat>
          <c:val>
            <c:numRef>
              <c:f>Sheet1!$C$2:$C$18</c:f>
              <c:numCache>
                <c:formatCode>General</c:formatCode>
                <c:ptCount val="17"/>
                <c:pt idx="0">
                  <c:v>4.7300000000000004</c:v>
                </c:pt>
                <c:pt idx="1">
                  <c:v>5.49</c:v>
                </c:pt>
                <c:pt idx="2">
                  <c:v>5.29</c:v>
                </c:pt>
                <c:pt idx="3">
                  <c:v>5.15</c:v>
                </c:pt>
                <c:pt idx="4">
                  <c:v>5.0999999999999996</c:v>
                </c:pt>
                <c:pt idx="5">
                  <c:v>4.87</c:v>
                </c:pt>
                <c:pt idx="6">
                  <c:v>5.0199999999999996</c:v>
                </c:pt>
                <c:pt idx="7">
                  <c:v>5.12</c:v>
                </c:pt>
                <c:pt idx="8">
                  <c:v>5</c:v>
                </c:pt>
                <c:pt idx="9">
                  <c:v>4.99</c:v>
                </c:pt>
                <c:pt idx="10">
                  <c:v>5.17</c:v>
                </c:pt>
                <c:pt idx="11">
                  <c:v>5.37</c:v>
                </c:pt>
                <c:pt idx="12">
                  <c:v>5.58</c:v>
                </c:pt>
                <c:pt idx="13">
                  <c:v>5.39</c:v>
                </c:pt>
                <c:pt idx="14">
                  <c:v>5.51</c:v>
                </c:pt>
                <c:pt idx="15">
                  <c:v>5.86</c:v>
                </c:pt>
                <c:pt idx="16">
                  <c:v>4.4000000000000004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BE31-4684-A47B-59A9A90AA9CF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อัตราทารกตาย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star"/>
            <c:size val="7"/>
            <c:spPr>
              <a:noFill/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Sheet1!$A$2:$A$18</c:f>
              <c:numCache>
                <c:formatCode>General</c:formatCode>
                <c:ptCount val="17"/>
                <c:pt idx="0">
                  <c:v>2547</c:v>
                </c:pt>
                <c:pt idx="1">
                  <c:v>2548</c:v>
                </c:pt>
                <c:pt idx="2">
                  <c:v>2549</c:v>
                </c:pt>
                <c:pt idx="3">
                  <c:v>2550</c:v>
                </c:pt>
                <c:pt idx="4">
                  <c:v>2551</c:v>
                </c:pt>
                <c:pt idx="5">
                  <c:v>2552</c:v>
                </c:pt>
                <c:pt idx="6">
                  <c:v>2553</c:v>
                </c:pt>
                <c:pt idx="7">
                  <c:v>2554</c:v>
                </c:pt>
                <c:pt idx="8">
                  <c:v>2555</c:v>
                </c:pt>
                <c:pt idx="9">
                  <c:v>2556</c:v>
                </c:pt>
                <c:pt idx="10">
                  <c:v>2557</c:v>
                </c:pt>
                <c:pt idx="11">
                  <c:v>2558</c:v>
                </c:pt>
                <c:pt idx="12">
                  <c:v>2559</c:v>
                </c:pt>
                <c:pt idx="13">
                  <c:v>2560</c:v>
                </c:pt>
                <c:pt idx="14">
                  <c:v>2561</c:v>
                </c:pt>
                <c:pt idx="15">
                  <c:v>2562</c:v>
                </c:pt>
                <c:pt idx="16">
                  <c:v>2563</c:v>
                </c:pt>
              </c:numCache>
            </c:numRef>
          </c:cat>
          <c:val>
            <c:numRef>
              <c:f>Sheet1!$D$2:$D$18</c:f>
              <c:numCache>
                <c:formatCode>General</c:formatCode>
                <c:ptCount val="17"/>
                <c:pt idx="0">
                  <c:v>5.16</c:v>
                </c:pt>
                <c:pt idx="1">
                  <c:v>5.84</c:v>
                </c:pt>
                <c:pt idx="2">
                  <c:v>5.88</c:v>
                </c:pt>
                <c:pt idx="3">
                  <c:v>5.41</c:v>
                </c:pt>
                <c:pt idx="4">
                  <c:v>6.93</c:v>
                </c:pt>
                <c:pt idx="5">
                  <c:v>7.62</c:v>
                </c:pt>
                <c:pt idx="6">
                  <c:v>5.29</c:v>
                </c:pt>
                <c:pt idx="7">
                  <c:v>7.38</c:v>
                </c:pt>
                <c:pt idx="8">
                  <c:v>5.68</c:v>
                </c:pt>
                <c:pt idx="9">
                  <c:v>7.09</c:v>
                </c:pt>
                <c:pt idx="10">
                  <c:v>6.31</c:v>
                </c:pt>
                <c:pt idx="11">
                  <c:v>5.84</c:v>
                </c:pt>
                <c:pt idx="12">
                  <c:v>6.42</c:v>
                </c:pt>
                <c:pt idx="13">
                  <c:v>6.64</c:v>
                </c:pt>
                <c:pt idx="14">
                  <c:v>5.4</c:v>
                </c:pt>
                <c:pt idx="15">
                  <c:v>6.37</c:v>
                </c:pt>
                <c:pt idx="16">
                  <c:v>3.03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BE31-4684-A47B-59A9A90AA9CF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อัตรามารดาตาย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diamond"/>
            <c:size val="7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Sheet1!$A$2:$A$18</c:f>
              <c:numCache>
                <c:formatCode>General</c:formatCode>
                <c:ptCount val="17"/>
                <c:pt idx="0">
                  <c:v>2547</c:v>
                </c:pt>
                <c:pt idx="1">
                  <c:v>2548</c:v>
                </c:pt>
                <c:pt idx="2">
                  <c:v>2549</c:v>
                </c:pt>
                <c:pt idx="3">
                  <c:v>2550</c:v>
                </c:pt>
                <c:pt idx="4">
                  <c:v>2551</c:v>
                </c:pt>
                <c:pt idx="5">
                  <c:v>2552</c:v>
                </c:pt>
                <c:pt idx="6">
                  <c:v>2553</c:v>
                </c:pt>
                <c:pt idx="7">
                  <c:v>2554</c:v>
                </c:pt>
                <c:pt idx="8">
                  <c:v>2555</c:v>
                </c:pt>
                <c:pt idx="9">
                  <c:v>2556</c:v>
                </c:pt>
                <c:pt idx="10">
                  <c:v>2557</c:v>
                </c:pt>
                <c:pt idx="11">
                  <c:v>2558</c:v>
                </c:pt>
                <c:pt idx="12">
                  <c:v>2559</c:v>
                </c:pt>
                <c:pt idx="13">
                  <c:v>2560</c:v>
                </c:pt>
                <c:pt idx="14">
                  <c:v>2561</c:v>
                </c:pt>
                <c:pt idx="15">
                  <c:v>2562</c:v>
                </c:pt>
                <c:pt idx="16">
                  <c:v>2563</c:v>
                </c:pt>
              </c:numCache>
            </c:numRef>
          </c:cat>
          <c:val>
            <c:numRef>
              <c:f>Sheet1!$E$2:$E$18</c:f>
              <c:numCache>
                <c:formatCode>General</c:formatCode>
                <c:ptCount val="17"/>
                <c:pt idx="0">
                  <c:v>17.21</c:v>
                </c:pt>
                <c:pt idx="1">
                  <c:v>8.23</c:v>
                </c:pt>
                <c:pt idx="2">
                  <c:v>6.68</c:v>
                </c:pt>
                <c:pt idx="3">
                  <c:v>7.74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9.2799999999999994</c:v>
                </c:pt>
                <c:pt idx="11">
                  <c:v>38.270000000000003</c:v>
                </c:pt>
                <c:pt idx="12">
                  <c:v>9.4499999999999993</c:v>
                </c:pt>
                <c:pt idx="13">
                  <c:v>19.25</c:v>
                </c:pt>
                <c:pt idx="14">
                  <c:v>20.76</c:v>
                </c:pt>
                <c:pt idx="15">
                  <c:v>21.58</c:v>
                </c:pt>
                <c:pt idx="16">
                  <c:v>37.89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BE31-4684-A47B-59A9A90AA9CF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อัตราการเพิ่มธรรมชาติ</c:v>
                </c:pt>
              </c:strCache>
            </c:strRef>
          </c:tx>
          <c:spPr>
            <a:ln w="12700" cap="sq">
              <a:solidFill>
                <a:schemeClr val="accent5"/>
              </a:solidFill>
              <a:round/>
            </a:ln>
            <a:effectLst/>
          </c:spPr>
          <c:marker>
            <c:symbol val="square"/>
            <c:size val="7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Sheet1!$A$2:$A$18</c:f>
              <c:numCache>
                <c:formatCode>General</c:formatCode>
                <c:ptCount val="17"/>
                <c:pt idx="0">
                  <c:v>2547</c:v>
                </c:pt>
                <c:pt idx="1">
                  <c:v>2548</c:v>
                </c:pt>
                <c:pt idx="2">
                  <c:v>2549</c:v>
                </c:pt>
                <c:pt idx="3">
                  <c:v>2550</c:v>
                </c:pt>
                <c:pt idx="4">
                  <c:v>2551</c:v>
                </c:pt>
                <c:pt idx="5">
                  <c:v>2552</c:v>
                </c:pt>
                <c:pt idx="6">
                  <c:v>2553</c:v>
                </c:pt>
                <c:pt idx="7">
                  <c:v>2554</c:v>
                </c:pt>
                <c:pt idx="8">
                  <c:v>2555</c:v>
                </c:pt>
                <c:pt idx="9">
                  <c:v>2556</c:v>
                </c:pt>
                <c:pt idx="10">
                  <c:v>2557</c:v>
                </c:pt>
                <c:pt idx="11">
                  <c:v>2558</c:v>
                </c:pt>
                <c:pt idx="12">
                  <c:v>2559</c:v>
                </c:pt>
                <c:pt idx="13">
                  <c:v>2560</c:v>
                </c:pt>
                <c:pt idx="14">
                  <c:v>2561</c:v>
                </c:pt>
                <c:pt idx="15">
                  <c:v>2562</c:v>
                </c:pt>
                <c:pt idx="16">
                  <c:v>2563</c:v>
                </c:pt>
              </c:numCache>
            </c:numRef>
          </c:cat>
          <c:val>
            <c:numRef>
              <c:f>Sheet1!$F$2:$F$18</c:f>
              <c:numCache>
                <c:formatCode>General</c:formatCode>
                <c:ptCount val="17"/>
                <c:pt idx="0">
                  <c:v>1.07</c:v>
                </c:pt>
                <c:pt idx="1">
                  <c:v>0.98</c:v>
                </c:pt>
                <c:pt idx="2">
                  <c:v>1.26</c:v>
                </c:pt>
                <c:pt idx="3">
                  <c:v>0.96</c:v>
                </c:pt>
                <c:pt idx="4">
                  <c:v>0.9</c:v>
                </c:pt>
                <c:pt idx="5">
                  <c:v>0.75</c:v>
                </c:pt>
                <c:pt idx="6">
                  <c:v>0.72</c:v>
                </c:pt>
                <c:pt idx="7">
                  <c:v>0.56999999999999995</c:v>
                </c:pt>
                <c:pt idx="8">
                  <c:v>0.65</c:v>
                </c:pt>
                <c:pt idx="9">
                  <c:v>0.49</c:v>
                </c:pt>
                <c:pt idx="10">
                  <c:v>0.5</c:v>
                </c:pt>
                <c:pt idx="11">
                  <c:v>0.43</c:v>
                </c:pt>
                <c:pt idx="12">
                  <c:v>0.4</c:v>
                </c:pt>
                <c:pt idx="13">
                  <c:v>0.39</c:v>
                </c:pt>
                <c:pt idx="14">
                  <c:v>0.3</c:v>
                </c:pt>
                <c:pt idx="15">
                  <c:v>0.22</c:v>
                </c:pt>
                <c:pt idx="16">
                  <c:v>0.02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BE31-4684-A47B-59A9A90AA9C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4237264"/>
        <c:axId val="314237656"/>
      </c:lineChart>
      <c:catAx>
        <c:axId val="3142372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314237656"/>
        <c:crosses val="autoZero"/>
        <c:auto val="1"/>
        <c:lblAlgn val="ctr"/>
        <c:lblOffset val="100"/>
        <c:noMultiLvlLbl val="0"/>
      </c:catAx>
      <c:valAx>
        <c:axId val="3142376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314237264"/>
        <c:crosses val="autoZero"/>
        <c:crossBetween val="between"/>
      </c:valAx>
      <c:spPr>
        <a:solidFill>
          <a:schemeClr val="accent4">
            <a:lumMod val="60000"/>
            <a:lumOff val="40000"/>
          </a:schemeClr>
        </a:solidFill>
        <a:ln w="63500" cmpd="thickThin">
          <a:solidFill>
            <a:schemeClr val="accent4">
              <a:lumMod val="75000"/>
              <a:alpha val="95000"/>
            </a:schemeClr>
          </a:solidFill>
        </a:ln>
        <a:effectLst/>
      </c:spPr>
    </c:plotArea>
    <c:legend>
      <c:legendPos val="r"/>
      <c:layout>
        <c:manualLayout>
          <c:xMode val="edge"/>
          <c:yMode val="edge"/>
          <c:x val="0.85134990573474378"/>
          <c:y val="6.7677441220748313E-2"/>
          <c:w val="0.14149459548537185"/>
          <c:h val="0.83966612281572917"/>
        </c:manualLayout>
      </c:layout>
      <c:overlay val="0"/>
      <c:spPr>
        <a:solidFill>
          <a:schemeClr val="lt1"/>
        </a:solidFill>
        <a:ln w="19050" cap="flat" cmpd="sng" algn="ctr">
          <a:solidFill>
            <a:schemeClr val="accent4">
              <a:lumMod val="50000"/>
            </a:schemeClr>
          </a:solidFill>
          <a:prstDash val="solid"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chemeClr val="dk1"/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accent6">
        <a:lumMod val="40000"/>
        <a:lumOff val="60000"/>
      </a:schemeClr>
    </a:solidFill>
    <a:ln w="44450" cap="flat" cmpd="sng" algn="ctr">
      <a:solidFill>
        <a:schemeClr val="accent3">
          <a:lumMod val="75000"/>
        </a:schemeClr>
      </a:solidFill>
      <a:round/>
    </a:ln>
    <a:effectLst>
      <a:outerShdw blurRad="50800" dist="50800" dir="5400000" algn="ctr" rotWithShape="0">
        <a:schemeClr val="bg1">
          <a:lumMod val="75000"/>
        </a:schemeClr>
      </a:outerShdw>
    </a:effectLst>
  </c:spPr>
  <c:txPr>
    <a:bodyPr/>
    <a:lstStyle/>
    <a:p>
      <a:pPr>
        <a:defRPr/>
      </a:pPr>
      <a:endParaRPr lang="th-TH"/>
    </a:p>
  </c:txPr>
  <c:externalData r:id="rId3">
    <c:autoUpdate val="0"/>
  </c:externalData>
  <c:userShapes r:id="rId4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1362896778141043E-2"/>
          <c:y val="0.20628786266581542"/>
          <c:w val="0.80132348259400665"/>
          <c:h val="0.67684105504879988"/>
        </c:manualLayout>
      </c:layout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เมือง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7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  <c:pt idx="3">
                  <c:v>2559</c:v>
                </c:pt>
                <c:pt idx="4">
                  <c:v>2560</c:v>
                </c:pt>
                <c:pt idx="5">
                  <c:v>2561</c:v>
                </c:pt>
                <c:pt idx="6">
                  <c:v>2562</c:v>
                </c:pt>
              </c:numCache>
            </c:numRef>
          </c:cat>
          <c:val>
            <c:numRef>
              <c:f>Sheet1!$B$2:$B$8</c:f>
              <c:numCache>
                <c:formatCode>General</c:formatCode>
                <c:ptCount val="7"/>
                <c:pt idx="0">
                  <c:v>28.93</c:v>
                </c:pt>
                <c:pt idx="1">
                  <c:v>29.14</c:v>
                </c:pt>
                <c:pt idx="2">
                  <c:v>27.38</c:v>
                </c:pt>
                <c:pt idx="3">
                  <c:v>25.77</c:v>
                </c:pt>
                <c:pt idx="4">
                  <c:v>29.35</c:v>
                </c:pt>
                <c:pt idx="5">
                  <c:v>32.76</c:v>
                </c:pt>
                <c:pt idx="6">
                  <c:v>34.6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1525-4787-99A8-F4BB26C5C89D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คลองหลวง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triangle"/>
            <c:size val="7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  <c:pt idx="3">
                  <c:v>2559</c:v>
                </c:pt>
                <c:pt idx="4">
                  <c:v>2560</c:v>
                </c:pt>
                <c:pt idx="5">
                  <c:v>2561</c:v>
                </c:pt>
                <c:pt idx="6">
                  <c:v>2562</c:v>
                </c:pt>
              </c:numCache>
            </c:numRef>
          </c:cat>
          <c:val>
            <c:numRef>
              <c:f>Sheet1!$C$2:$C$8</c:f>
              <c:numCache>
                <c:formatCode>General</c:formatCode>
                <c:ptCount val="7"/>
                <c:pt idx="0">
                  <c:v>48.24</c:v>
                </c:pt>
                <c:pt idx="1">
                  <c:v>44.09</c:v>
                </c:pt>
                <c:pt idx="2">
                  <c:v>46.25</c:v>
                </c:pt>
                <c:pt idx="3">
                  <c:v>49.91</c:v>
                </c:pt>
                <c:pt idx="4">
                  <c:v>48.88</c:v>
                </c:pt>
                <c:pt idx="5">
                  <c:v>45.03</c:v>
                </c:pt>
                <c:pt idx="6">
                  <c:v>43.39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1525-4787-99A8-F4BB26C5C89D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ธัญบุรี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star"/>
            <c:size val="7"/>
            <c:spPr>
              <a:noFill/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  <c:pt idx="3">
                  <c:v>2559</c:v>
                </c:pt>
                <c:pt idx="4">
                  <c:v>2560</c:v>
                </c:pt>
                <c:pt idx="5">
                  <c:v>2561</c:v>
                </c:pt>
                <c:pt idx="6">
                  <c:v>2562</c:v>
                </c:pt>
              </c:numCache>
            </c:numRef>
          </c:cat>
          <c:val>
            <c:numRef>
              <c:f>Sheet1!$D$2:$D$8</c:f>
              <c:numCache>
                <c:formatCode>General</c:formatCode>
                <c:ptCount val="7"/>
                <c:pt idx="0">
                  <c:v>10.85</c:v>
                </c:pt>
                <c:pt idx="1">
                  <c:v>12.77</c:v>
                </c:pt>
                <c:pt idx="2">
                  <c:v>12.27</c:v>
                </c:pt>
                <c:pt idx="3">
                  <c:v>10.62</c:v>
                </c:pt>
                <c:pt idx="4">
                  <c:v>8.94</c:v>
                </c:pt>
                <c:pt idx="5">
                  <c:v>10.050000000000001</c:v>
                </c:pt>
                <c:pt idx="6">
                  <c:v>9.84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1525-4787-99A8-F4BB26C5C89D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หนองเสือ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diamond"/>
            <c:size val="7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  <c:pt idx="3">
                  <c:v>2559</c:v>
                </c:pt>
                <c:pt idx="4">
                  <c:v>2560</c:v>
                </c:pt>
                <c:pt idx="5">
                  <c:v>2561</c:v>
                </c:pt>
                <c:pt idx="6">
                  <c:v>2562</c:v>
                </c:pt>
              </c:numCache>
            </c:numRef>
          </c:cat>
          <c:val>
            <c:numRef>
              <c:f>Sheet1!$E$2:$E$8</c:f>
              <c:numCache>
                <c:formatCode>General</c:formatCode>
                <c:ptCount val="7"/>
                <c:pt idx="0">
                  <c:v>1.03</c:v>
                </c:pt>
                <c:pt idx="1">
                  <c:v>1.1399999999999999</c:v>
                </c:pt>
                <c:pt idx="2">
                  <c:v>1.32</c:v>
                </c:pt>
                <c:pt idx="3">
                  <c:v>2.09</c:v>
                </c:pt>
                <c:pt idx="4">
                  <c:v>1.85</c:v>
                </c:pt>
                <c:pt idx="5">
                  <c:v>2.11</c:v>
                </c:pt>
                <c:pt idx="6">
                  <c:v>0.85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1525-4787-99A8-F4BB26C5C89D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ลาดหลุมแก้ว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square"/>
            <c:size val="7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  <c:pt idx="3">
                  <c:v>2559</c:v>
                </c:pt>
                <c:pt idx="4">
                  <c:v>2560</c:v>
                </c:pt>
                <c:pt idx="5">
                  <c:v>2561</c:v>
                </c:pt>
                <c:pt idx="6">
                  <c:v>2562</c:v>
                </c:pt>
              </c:numCache>
            </c:numRef>
          </c:cat>
          <c:val>
            <c:numRef>
              <c:f>Sheet1!$F$2:$F$8</c:f>
              <c:numCache>
                <c:formatCode>General</c:formatCode>
                <c:ptCount val="7"/>
                <c:pt idx="0">
                  <c:v>0.93</c:v>
                </c:pt>
                <c:pt idx="1">
                  <c:v>0.85</c:v>
                </c:pt>
                <c:pt idx="2">
                  <c:v>0.61</c:v>
                </c:pt>
                <c:pt idx="3">
                  <c:v>0.91</c:v>
                </c:pt>
                <c:pt idx="4">
                  <c:v>0.78</c:v>
                </c:pt>
                <c:pt idx="5">
                  <c:v>0.5</c:v>
                </c:pt>
                <c:pt idx="6">
                  <c:v>0.63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1525-4787-99A8-F4BB26C5C89D}"/>
            </c:ext>
          </c:extLst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ลำลูกกา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  <c:pt idx="3">
                  <c:v>2559</c:v>
                </c:pt>
                <c:pt idx="4">
                  <c:v>2560</c:v>
                </c:pt>
                <c:pt idx="5">
                  <c:v>2561</c:v>
                </c:pt>
                <c:pt idx="6">
                  <c:v>2562</c:v>
                </c:pt>
              </c:numCache>
            </c:numRef>
          </c:cat>
          <c:val>
            <c:numRef>
              <c:f>Sheet1!$G$2:$G$8</c:f>
              <c:numCache>
                <c:formatCode>General</c:formatCode>
                <c:ptCount val="7"/>
                <c:pt idx="0">
                  <c:v>9.61</c:v>
                </c:pt>
                <c:pt idx="1">
                  <c:v>11.83</c:v>
                </c:pt>
                <c:pt idx="2">
                  <c:v>11.46</c:v>
                </c:pt>
                <c:pt idx="3">
                  <c:v>9.98</c:v>
                </c:pt>
                <c:pt idx="4">
                  <c:v>8.94</c:v>
                </c:pt>
                <c:pt idx="5">
                  <c:v>8.5399999999999991</c:v>
                </c:pt>
                <c:pt idx="6">
                  <c:v>9.52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6-1525-4787-99A8-F4BB26C5C89D}"/>
            </c:ext>
          </c:extLst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สามโคก</c:v>
                </c:pt>
              </c:strCache>
            </c:strRef>
          </c:tx>
          <c:spPr>
            <a:ln w="28575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  <c:pt idx="3">
                  <c:v>2559</c:v>
                </c:pt>
                <c:pt idx="4">
                  <c:v>2560</c:v>
                </c:pt>
                <c:pt idx="5">
                  <c:v>2561</c:v>
                </c:pt>
                <c:pt idx="6">
                  <c:v>2562</c:v>
                </c:pt>
              </c:numCache>
            </c:numRef>
          </c:cat>
          <c:val>
            <c:numRef>
              <c:f>Sheet1!$H$2:$H$8</c:f>
              <c:numCache>
                <c:formatCode>General</c:formatCode>
                <c:ptCount val="7"/>
                <c:pt idx="0">
                  <c:v>0.41</c:v>
                </c:pt>
                <c:pt idx="1">
                  <c:v>0.19</c:v>
                </c:pt>
                <c:pt idx="2">
                  <c:v>0.71</c:v>
                </c:pt>
                <c:pt idx="3">
                  <c:v>0.73</c:v>
                </c:pt>
                <c:pt idx="4">
                  <c:v>1.26</c:v>
                </c:pt>
                <c:pt idx="5">
                  <c:v>1.01</c:v>
                </c:pt>
                <c:pt idx="6">
                  <c:v>1.1599999999999999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7-1525-4787-99A8-F4BB26C5C89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4237264"/>
        <c:axId val="314237656"/>
      </c:lineChart>
      <c:catAx>
        <c:axId val="3142372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th-TH"/>
          </a:p>
        </c:txPr>
        <c:crossAx val="314237656"/>
        <c:crosses val="autoZero"/>
        <c:auto val="1"/>
        <c:lblAlgn val="ctr"/>
        <c:lblOffset val="100"/>
        <c:noMultiLvlLbl val="0"/>
      </c:catAx>
      <c:valAx>
        <c:axId val="3142376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th-TH"/>
          </a:p>
        </c:txPr>
        <c:crossAx val="314237264"/>
        <c:crosses val="autoZero"/>
        <c:crossBetween val="between"/>
      </c:valAx>
      <c:spPr>
        <a:solidFill>
          <a:schemeClr val="accent4">
            <a:lumMod val="60000"/>
            <a:lumOff val="40000"/>
          </a:schemeClr>
        </a:solidFill>
        <a:ln w="63500" cmpd="thickThin">
          <a:solidFill>
            <a:schemeClr val="accent2">
              <a:lumMod val="75000"/>
              <a:alpha val="97000"/>
            </a:schemeClr>
          </a:solidFill>
        </a:ln>
        <a:effectLst/>
      </c:spPr>
    </c:plotArea>
    <c:legend>
      <c:legendPos val="r"/>
      <c:layout>
        <c:manualLayout>
          <c:xMode val="edge"/>
          <c:yMode val="edge"/>
          <c:x val="0.86560797682141244"/>
          <c:y val="0.21182158536489246"/>
          <c:w val="0.12629603701003919"/>
          <c:h val="0.68405255649350138"/>
        </c:manualLayout>
      </c:layout>
      <c:overlay val="0"/>
      <c:spPr>
        <a:solidFill>
          <a:schemeClr val="lt1"/>
        </a:solidFill>
        <a:ln w="15875" cap="flat" cmpd="sng" algn="ctr">
          <a:solidFill>
            <a:schemeClr val="accent4">
              <a:lumMod val="50000"/>
            </a:schemeClr>
          </a:solidFill>
          <a:prstDash val="solid"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chemeClr val="dk1"/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>
        <a:lumMod val="75000"/>
      </a:schemeClr>
    </a:solidFill>
    <a:ln w="44450" cap="flat" cmpd="sng" algn="ctr">
      <a:solidFill>
        <a:schemeClr val="accent3">
          <a:lumMod val="75000"/>
        </a:schemeClr>
      </a:solidFill>
      <a:round/>
    </a:ln>
    <a:effectLst>
      <a:outerShdw blurRad="50800" dist="50800" dir="5400000" algn="ctr" rotWithShape="0">
        <a:schemeClr val="bg1">
          <a:lumMod val="75000"/>
        </a:schemeClr>
      </a:outerShdw>
    </a:effectLst>
  </c:spPr>
  <c:txPr>
    <a:bodyPr/>
    <a:lstStyle/>
    <a:p>
      <a:pPr>
        <a:defRPr/>
      </a:pPr>
      <a:endParaRPr lang="th-TH"/>
    </a:p>
  </c:txPr>
  <c:externalData r:id="rId3">
    <c:autoUpdate val="0"/>
  </c:externalData>
  <c:userShapes r:id="rId4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dk1"/>
                </a:solidFill>
                <a:latin typeface="+mn-lt"/>
                <a:ea typeface="+mn-ea"/>
                <a:cs typeface="+mn-cs"/>
              </a:defRPr>
            </a:pPr>
            <a:r>
              <a:rPr lang="th-TH" sz="1800" b="1">
                <a:solidFill>
                  <a:schemeClr val="dk1"/>
                </a:solidFill>
                <a:effectLst/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rPr>
              <a:t>แสดงอัตราตายของทารกต่ำกว่า 1 ปี แยกรายอำเภอ  </a:t>
            </a:r>
          </a:p>
          <a:p>
            <a:pPr>
              <a:defRPr>
                <a:solidFill>
                  <a:schemeClr val="dk1"/>
                </a:solidFill>
              </a:defRPr>
            </a:pPr>
            <a:r>
              <a:rPr lang="th-TH" sz="1800" b="1">
                <a:solidFill>
                  <a:schemeClr val="dk1"/>
                </a:solidFill>
                <a:effectLst/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rPr>
              <a:t>จังหวัดปทุมธานี  ปี 2556 – 2562 </a:t>
            </a:r>
            <a:endParaRPr lang="en-US" sz="1800" b="1">
              <a:latin typeface="TH SarabunPSK" panose="020B0500040200020003" pitchFamily="34" charset="-34"/>
              <a:ea typeface="Tahoma" panose="020B0604030504040204" pitchFamily="34" charset="0"/>
              <a:cs typeface="TH SarabunPSK" panose="020B0500040200020003" pitchFamily="34" charset="-34"/>
            </a:endParaRPr>
          </a:p>
        </c:rich>
      </c:tx>
      <c:overlay val="0"/>
      <c:spPr>
        <a:solidFill>
          <a:schemeClr val="accent2">
            <a:lumMod val="40000"/>
            <a:lumOff val="60000"/>
          </a:schemeClr>
        </a:solidFill>
        <a:ln w="25400" cap="flat" cmpd="sng" algn="ctr">
          <a:solidFill>
            <a:schemeClr val="accent2"/>
          </a:solidFill>
          <a:prstDash val="solid"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dk1"/>
              </a:solidFill>
              <a:latin typeface="+mn-lt"/>
              <a:ea typeface="+mn-ea"/>
              <a:cs typeface="+mn-cs"/>
            </a:defRPr>
          </a:pPr>
          <a:endParaRPr lang="th-TH"/>
        </a:p>
      </c:txPr>
    </c:title>
    <c:autoTitleDeleted val="0"/>
    <c:plotArea>
      <c:layout>
        <c:manualLayout>
          <c:layoutTarget val="inner"/>
          <c:xMode val="edge"/>
          <c:yMode val="edge"/>
          <c:x val="3.9330426583064015E-2"/>
          <c:y val="0.24738166018751434"/>
          <c:w val="0.78930083666401163"/>
          <c:h val="0.64194709482490087"/>
        </c:manualLayout>
      </c:layout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เมือง</c:v>
                </c:pt>
              </c:strCache>
            </c:strRef>
          </c:tx>
          <c:spPr>
            <a:ln w="158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7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  <c:pt idx="3">
                  <c:v>2559</c:v>
                </c:pt>
                <c:pt idx="4">
                  <c:v>2560</c:v>
                </c:pt>
                <c:pt idx="5">
                  <c:v>2561</c:v>
                </c:pt>
                <c:pt idx="6">
                  <c:v>2562</c:v>
                </c:pt>
              </c:numCache>
            </c:numRef>
          </c:cat>
          <c:val>
            <c:numRef>
              <c:f>Sheet1!$B$2:$B$8</c:f>
              <c:numCache>
                <c:formatCode>General</c:formatCode>
                <c:ptCount val="7"/>
                <c:pt idx="0">
                  <c:v>30.14</c:v>
                </c:pt>
                <c:pt idx="1">
                  <c:v>22.06</c:v>
                </c:pt>
                <c:pt idx="2">
                  <c:v>29.51</c:v>
                </c:pt>
                <c:pt idx="3">
                  <c:v>27.94</c:v>
                </c:pt>
                <c:pt idx="4">
                  <c:v>24.24</c:v>
                </c:pt>
                <c:pt idx="5">
                  <c:v>26.92</c:v>
                </c:pt>
                <c:pt idx="6">
                  <c:v>37.29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F482-457F-96DB-B4935DDB8366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คลองหลวง</c:v>
                </c:pt>
              </c:strCache>
            </c:strRef>
          </c:tx>
          <c:spPr>
            <a:ln w="15875" cap="rnd">
              <a:solidFill>
                <a:schemeClr val="accent2"/>
              </a:solidFill>
              <a:round/>
            </a:ln>
            <a:effectLst/>
          </c:spPr>
          <c:marker>
            <c:symbol val="triangle"/>
            <c:size val="7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  <c:pt idx="3">
                  <c:v>2559</c:v>
                </c:pt>
                <c:pt idx="4">
                  <c:v>2560</c:v>
                </c:pt>
                <c:pt idx="5">
                  <c:v>2561</c:v>
                </c:pt>
                <c:pt idx="6">
                  <c:v>2562</c:v>
                </c:pt>
              </c:numCache>
            </c:numRef>
          </c:cat>
          <c:val>
            <c:numRef>
              <c:f>Sheet1!$C$2:$C$8</c:f>
              <c:numCache>
                <c:formatCode>General</c:formatCode>
                <c:ptCount val="7"/>
                <c:pt idx="0">
                  <c:v>30.14</c:v>
                </c:pt>
                <c:pt idx="1">
                  <c:v>35.29</c:v>
                </c:pt>
                <c:pt idx="2">
                  <c:v>31.15</c:v>
                </c:pt>
                <c:pt idx="3">
                  <c:v>36.76</c:v>
                </c:pt>
                <c:pt idx="4">
                  <c:v>42.42</c:v>
                </c:pt>
                <c:pt idx="5">
                  <c:v>25</c:v>
                </c:pt>
                <c:pt idx="6">
                  <c:v>25.42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F482-457F-96DB-B4935DDB8366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ธัญบุรี</c:v>
                </c:pt>
              </c:strCache>
            </c:strRef>
          </c:tx>
          <c:spPr>
            <a:ln w="15875" cap="rnd">
              <a:solidFill>
                <a:schemeClr val="accent3"/>
              </a:solidFill>
              <a:round/>
            </a:ln>
            <a:effectLst/>
          </c:spPr>
          <c:marker>
            <c:symbol val="star"/>
            <c:size val="7"/>
            <c:spPr>
              <a:noFill/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  <c:pt idx="3">
                  <c:v>2559</c:v>
                </c:pt>
                <c:pt idx="4">
                  <c:v>2560</c:v>
                </c:pt>
                <c:pt idx="5">
                  <c:v>2561</c:v>
                </c:pt>
                <c:pt idx="6">
                  <c:v>2562</c:v>
                </c:pt>
              </c:numCache>
            </c:numRef>
          </c:cat>
          <c:val>
            <c:numRef>
              <c:f>Sheet1!$D$2:$D$8</c:f>
              <c:numCache>
                <c:formatCode>General</c:formatCode>
                <c:ptCount val="7"/>
                <c:pt idx="0">
                  <c:v>9.59</c:v>
                </c:pt>
                <c:pt idx="1">
                  <c:v>11.76</c:v>
                </c:pt>
                <c:pt idx="2">
                  <c:v>13.11</c:v>
                </c:pt>
                <c:pt idx="3">
                  <c:v>7.35</c:v>
                </c:pt>
                <c:pt idx="4">
                  <c:v>6.06</c:v>
                </c:pt>
                <c:pt idx="5">
                  <c:v>25</c:v>
                </c:pt>
                <c:pt idx="6">
                  <c:v>11.86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F482-457F-96DB-B4935DDB8366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หนองเสือ</c:v>
                </c:pt>
              </c:strCache>
            </c:strRef>
          </c:tx>
          <c:spPr>
            <a:ln w="15875" cap="rnd">
              <a:solidFill>
                <a:schemeClr val="accent4"/>
              </a:solidFill>
              <a:round/>
            </a:ln>
            <a:effectLst/>
          </c:spPr>
          <c:marker>
            <c:symbol val="diamond"/>
            <c:size val="7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  <c:pt idx="3">
                  <c:v>2559</c:v>
                </c:pt>
                <c:pt idx="4">
                  <c:v>2560</c:v>
                </c:pt>
                <c:pt idx="5">
                  <c:v>2561</c:v>
                </c:pt>
                <c:pt idx="6">
                  <c:v>2562</c:v>
                </c:pt>
              </c:numCache>
            </c:numRef>
          </c:cat>
          <c:val>
            <c:numRef>
              <c:f>Sheet1!$E$2:$E$8</c:f>
              <c:numCache>
                <c:formatCode>General</c:formatCode>
                <c:ptCount val="7"/>
                <c:pt idx="0">
                  <c:v>5.48</c:v>
                </c:pt>
                <c:pt idx="1">
                  <c:v>2.94</c:v>
                </c:pt>
                <c:pt idx="2">
                  <c:v>1.64</c:v>
                </c:pt>
                <c:pt idx="3">
                  <c:v>2.94</c:v>
                </c:pt>
                <c:pt idx="4">
                  <c:v>4.55</c:v>
                </c:pt>
                <c:pt idx="5">
                  <c:v>3.85</c:v>
                </c:pt>
                <c:pt idx="6">
                  <c:v>3.39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F482-457F-96DB-B4935DDB8366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ลาดหลุมแก้ว</c:v>
                </c:pt>
              </c:strCache>
            </c:strRef>
          </c:tx>
          <c:spPr>
            <a:ln w="15875" cap="rnd">
              <a:solidFill>
                <a:schemeClr val="accent5"/>
              </a:solidFill>
              <a:round/>
            </a:ln>
            <a:effectLst/>
          </c:spPr>
          <c:marker>
            <c:symbol val="squar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  <c:pt idx="3">
                  <c:v>2559</c:v>
                </c:pt>
                <c:pt idx="4">
                  <c:v>2560</c:v>
                </c:pt>
                <c:pt idx="5">
                  <c:v>2561</c:v>
                </c:pt>
                <c:pt idx="6">
                  <c:v>2562</c:v>
                </c:pt>
              </c:numCache>
            </c:numRef>
          </c:cat>
          <c:val>
            <c:numRef>
              <c:f>Sheet1!$F$2:$F$8</c:f>
              <c:numCache>
                <c:formatCode>General</c:formatCode>
                <c:ptCount val="7"/>
                <c:pt idx="0">
                  <c:v>5.48</c:v>
                </c:pt>
                <c:pt idx="1">
                  <c:v>4.41</c:v>
                </c:pt>
                <c:pt idx="2">
                  <c:v>8.1999999999999993</c:v>
                </c:pt>
                <c:pt idx="3">
                  <c:v>7.35</c:v>
                </c:pt>
                <c:pt idx="4">
                  <c:v>3.03</c:v>
                </c:pt>
                <c:pt idx="5">
                  <c:v>0</c:v>
                </c:pt>
                <c:pt idx="6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F482-457F-96DB-B4935DDB8366}"/>
            </c:ext>
          </c:extLst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ลำลูกกา</c:v>
                </c:pt>
              </c:strCache>
            </c:strRef>
          </c:tx>
          <c:spPr>
            <a:ln w="158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  <c:pt idx="3">
                  <c:v>2559</c:v>
                </c:pt>
                <c:pt idx="4">
                  <c:v>2560</c:v>
                </c:pt>
                <c:pt idx="5">
                  <c:v>2561</c:v>
                </c:pt>
                <c:pt idx="6">
                  <c:v>2562</c:v>
                </c:pt>
              </c:numCache>
            </c:numRef>
          </c:cat>
          <c:val>
            <c:numRef>
              <c:f>Sheet1!$G$2:$G$8</c:f>
              <c:numCache>
                <c:formatCode>General</c:formatCode>
                <c:ptCount val="7"/>
                <c:pt idx="0">
                  <c:v>19.18</c:v>
                </c:pt>
                <c:pt idx="1">
                  <c:v>19.12</c:v>
                </c:pt>
                <c:pt idx="2">
                  <c:v>14.75</c:v>
                </c:pt>
                <c:pt idx="3">
                  <c:v>13.24</c:v>
                </c:pt>
                <c:pt idx="4">
                  <c:v>15.15</c:v>
                </c:pt>
                <c:pt idx="5">
                  <c:v>17.309999999999999</c:v>
                </c:pt>
                <c:pt idx="6">
                  <c:v>15.25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F482-457F-96DB-B4935DDB8366}"/>
            </c:ext>
          </c:extLst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สามโคก</c:v>
                </c:pt>
              </c:strCache>
            </c:strRef>
          </c:tx>
          <c:spPr>
            <a:ln w="15875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  <c:pt idx="3">
                  <c:v>2559</c:v>
                </c:pt>
                <c:pt idx="4">
                  <c:v>2560</c:v>
                </c:pt>
                <c:pt idx="5">
                  <c:v>2561</c:v>
                </c:pt>
                <c:pt idx="6">
                  <c:v>2562</c:v>
                </c:pt>
              </c:numCache>
            </c:numRef>
          </c:cat>
          <c:val>
            <c:numRef>
              <c:f>Sheet1!$H$2:$H$8</c:f>
              <c:numCache>
                <c:formatCode>General</c:formatCode>
                <c:ptCount val="7"/>
                <c:pt idx="0">
                  <c:v>0</c:v>
                </c:pt>
                <c:pt idx="1">
                  <c:v>4.41</c:v>
                </c:pt>
                <c:pt idx="2">
                  <c:v>1.64</c:v>
                </c:pt>
                <c:pt idx="3">
                  <c:v>4.41</c:v>
                </c:pt>
                <c:pt idx="4">
                  <c:v>4.55</c:v>
                </c:pt>
                <c:pt idx="5">
                  <c:v>1.92</c:v>
                </c:pt>
                <c:pt idx="6">
                  <c:v>6.78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6-F482-457F-96DB-B4935DDB8366}"/>
            </c:ext>
          </c:extLst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จังหวัด</c:v>
                </c:pt>
              </c:strCache>
            </c:strRef>
          </c:tx>
          <c:spPr>
            <a:ln w="15875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  <c:pt idx="3">
                  <c:v>2559</c:v>
                </c:pt>
                <c:pt idx="4">
                  <c:v>2560</c:v>
                </c:pt>
                <c:pt idx="5">
                  <c:v>2561</c:v>
                </c:pt>
                <c:pt idx="6">
                  <c:v>2562</c:v>
                </c:pt>
              </c:numCache>
            </c:numRef>
          </c:cat>
          <c:val>
            <c:numRef>
              <c:f>Sheet1!$I$2:$I$8</c:f>
              <c:numCache>
                <c:formatCode>General</c:formatCode>
                <c:ptCount val="7"/>
                <c:pt idx="0">
                  <c:v>7.09</c:v>
                </c:pt>
                <c:pt idx="1">
                  <c:v>6.31</c:v>
                </c:pt>
                <c:pt idx="2">
                  <c:v>5.84</c:v>
                </c:pt>
                <c:pt idx="3">
                  <c:v>6.42</c:v>
                </c:pt>
                <c:pt idx="4">
                  <c:v>6.64</c:v>
                </c:pt>
                <c:pt idx="5">
                  <c:v>5.4</c:v>
                </c:pt>
                <c:pt idx="6">
                  <c:v>6.37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7-F482-457F-96DB-B4935DDB836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68169216"/>
        <c:axId val="368170000"/>
      </c:lineChart>
      <c:catAx>
        <c:axId val="3681692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368170000"/>
        <c:crosses val="autoZero"/>
        <c:auto val="1"/>
        <c:lblAlgn val="ctr"/>
        <c:lblOffset val="100"/>
        <c:noMultiLvlLbl val="0"/>
      </c:catAx>
      <c:valAx>
        <c:axId val="3681700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368169216"/>
        <c:crosses val="autoZero"/>
        <c:crossBetween val="between"/>
      </c:valAx>
      <c:spPr>
        <a:solidFill>
          <a:schemeClr val="accent2">
            <a:lumMod val="20000"/>
            <a:lumOff val="80000"/>
          </a:schemeClr>
        </a:solidFill>
        <a:ln w="38100">
          <a:solidFill>
            <a:schemeClr val="tx2">
              <a:lumMod val="60000"/>
              <a:lumOff val="40000"/>
            </a:schemeClr>
          </a:solidFill>
        </a:ln>
        <a:effectLst/>
      </c:spPr>
    </c:plotArea>
    <c:legend>
      <c:legendPos val="r"/>
      <c:layout>
        <c:manualLayout>
          <c:xMode val="edge"/>
          <c:yMode val="edge"/>
          <c:x val="0.84316417238663233"/>
          <c:y val="0.17442106267702132"/>
          <c:w val="0.14635994006994205"/>
          <c:h val="0.77750260636583468"/>
        </c:manualLayout>
      </c:layout>
      <c:overlay val="0"/>
      <c:spPr>
        <a:solidFill>
          <a:schemeClr val="accent3">
            <a:lumMod val="40000"/>
            <a:lumOff val="60000"/>
          </a:schemeClr>
        </a:solidFill>
        <a:ln w="22225">
          <a:solidFill>
            <a:schemeClr val="accent3">
              <a:lumMod val="75000"/>
              <a:alpha val="83000"/>
            </a:schemeClr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accent1">
        <a:lumMod val="20000"/>
        <a:lumOff val="80000"/>
      </a:schemeClr>
    </a:solidFill>
    <a:ln w="63500" cap="flat" cmpd="sng" algn="ctr">
      <a:solidFill>
        <a:schemeClr val="accent3">
          <a:lumMod val="7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dk1"/>
                </a:solidFill>
                <a:latin typeface="+mn-lt"/>
                <a:ea typeface="+mn-ea"/>
                <a:cs typeface="+mn-cs"/>
              </a:defRPr>
            </a:pPr>
            <a:r>
              <a:rPr lang="th-TH" sz="1800" b="1">
                <a:solidFill>
                  <a:schemeClr val="dk1"/>
                </a:solidFill>
                <a:effectLst/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rPr>
              <a:t>แสดงอัตราการจมน้ำตายของเด็กอายุต่ำกว่า 15 ปี แยกรายอำเภอ  </a:t>
            </a:r>
          </a:p>
          <a:p>
            <a:pPr>
              <a:defRPr>
                <a:solidFill>
                  <a:schemeClr val="dk1"/>
                </a:solidFill>
              </a:defRPr>
            </a:pPr>
            <a:r>
              <a:rPr lang="th-TH" sz="1800" b="1">
                <a:solidFill>
                  <a:schemeClr val="dk1"/>
                </a:solidFill>
                <a:effectLst/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rPr>
              <a:t>จังหวัดปทุมธานี  ปี 2556 – 2562 </a:t>
            </a:r>
            <a:endParaRPr lang="en-US" sz="1800" b="1">
              <a:latin typeface="TH SarabunPSK" panose="020B0500040200020003" pitchFamily="34" charset="-34"/>
              <a:ea typeface="Tahoma" panose="020B0604030504040204" pitchFamily="34" charset="0"/>
              <a:cs typeface="TH SarabunPSK" panose="020B0500040200020003" pitchFamily="34" charset="-34"/>
            </a:endParaRPr>
          </a:p>
        </c:rich>
      </c:tx>
      <c:overlay val="0"/>
      <c:spPr>
        <a:solidFill>
          <a:schemeClr val="accent2">
            <a:lumMod val="40000"/>
            <a:lumOff val="60000"/>
          </a:schemeClr>
        </a:solidFill>
        <a:ln w="25400" cap="flat" cmpd="sng" algn="ctr">
          <a:solidFill>
            <a:schemeClr val="accent2"/>
          </a:solidFill>
          <a:prstDash val="solid"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dk1"/>
              </a:solidFill>
              <a:latin typeface="+mn-lt"/>
              <a:ea typeface="+mn-ea"/>
              <a:cs typeface="+mn-cs"/>
            </a:defRPr>
          </a:pPr>
          <a:endParaRPr lang="th-TH"/>
        </a:p>
      </c:txPr>
    </c:title>
    <c:autoTitleDeleted val="0"/>
    <c:plotArea>
      <c:layout>
        <c:manualLayout>
          <c:layoutTarget val="inner"/>
          <c:xMode val="edge"/>
          <c:yMode val="edge"/>
          <c:x val="3.9330426583064015E-2"/>
          <c:y val="0.24738166018751434"/>
          <c:w val="0.78930083666401163"/>
          <c:h val="0.64194709482490087"/>
        </c:manualLayout>
      </c:layout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เมือง</c:v>
                </c:pt>
              </c:strCache>
            </c:strRef>
          </c:tx>
          <c:spPr>
            <a:ln w="158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7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  <c:pt idx="3">
                  <c:v>2559</c:v>
                </c:pt>
                <c:pt idx="4">
                  <c:v>2560</c:v>
                </c:pt>
                <c:pt idx="5">
                  <c:v>2561</c:v>
                </c:pt>
                <c:pt idx="6">
                  <c:v>2562</c:v>
                </c:pt>
              </c:numCache>
            </c:numRef>
          </c:cat>
          <c:val>
            <c:numRef>
              <c:f>Sheet1!$B$2:$B$8</c:f>
              <c:numCache>
                <c:formatCode>General</c:formatCode>
                <c:ptCount val="7"/>
                <c:pt idx="0">
                  <c:v>33.33</c:v>
                </c:pt>
                <c:pt idx="1">
                  <c:v>33.33</c:v>
                </c:pt>
                <c:pt idx="2">
                  <c:v>0</c:v>
                </c:pt>
                <c:pt idx="3">
                  <c:v>42.86</c:v>
                </c:pt>
                <c:pt idx="4">
                  <c:v>0</c:v>
                </c:pt>
                <c:pt idx="5">
                  <c:v>25</c:v>
                </c:pt>
                <c:pt idx="6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E8D-40BF-9F92-70851AF0A28F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คลองหลวง</c:v>
                </c:pt>
              </c:strCache>
            </c:strRef>
          </c:tx>
          <c:spPr>
            <a:ln w="15875" cap="rnd">
              <a:solidFill>
                <a:schemeClr val="accent2"/>
              </a:solidFill>
              <a:round/>
            </a:ln>
            <a:effectLst/>
          </c:spPr>
          <c:marker>
            <c:symbol val="triangle"/>
            <c:size val="7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  <c:pt idx="3">
                  <c:v>2559</c:v>
                </c:pt>
                <c:pt idx="4">
                  <c:v>2560</c:v>
                </c:pt>
                <c:pt idx="5">
                  <c:v>2561</c:v>
                </c:pt>
                <c:pt idx="6">
                  <c:v>2562</c:v>
                </c:pt>
              </c:numCache>
            </c:numRef>
          </c:cat>
          <c:val>
            <c:numRef>
              <c:f>Sheet1!$C$2:$C$8</c:f>
              <c:numCache>
                <c:formatCode>General</c:formatCode>
                <c:ptCount val="7"/>
                <c:pt idx="0">
                  <c:v>33.33</c:v>
                </c:pt>
                <c:pt idx="1">
                  <c:v>0</c:v>
                </c:pt>
                <c:pt idx="2">
                  <c:v>25</c:v>
                </c:pt>
                <c:pt idx="3">
                  <c:v>16.670000000000002</c:v>
                </c:pt>
                <c:pt idx="4">
                  <c:v>50</c:v>
                </c:pt>
                <c:pt idx="5">
                  <c:v>20</c:v>
                </c:pt>
                <c:pt idx="6">
                  <c:v>25.01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E8D-40BF-9F92-70851AF0A28F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ธัญบุรี</c:v>
                </c:pt>
              </c:strCache>
            </c:strRef>
          </c:tx>
          <c:spPr>
            <a:ln w="15875" cap="rnd">
              <a:solidFill>
                <a:schemeClr val="accent3"/>
              </a:solidFill>
              <a:round/>
            </a:ln>
            <a:effectLst/>
          </c:spPr>
          <c:marker>
            <c:symbol val="star"/>
            <c:size val="7"/>
            <c:spPr>
              <a:noFill/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  <c:pt idx="3">
                  <c:v>2559</c:v>
                </c:pt>
                <c:pt idx="4">
                  <c:v>2560</c:v>
                </c:pt>
                <c:pt idx="5">
                  <c:v>2561</c:v>
                </c:pt>
                <c:pt idx="6">
                  <c:v>2562</c:v>
                </c:pt>
              </c:numCache>
            </c:numRef>
          </c:cat>
          <c:val>
            <c:numRef>
              <c:f>Sheet1!$D$2:$D$8</c:f>
              <c:numCache>
                <c:formatCode>General</c:formatCode>
                <c:ptCount val="7"/>
                <c:pt idx="0">
                  <c:v>44.44</c:v>
                </c:pt>
                <c:pt idx="1">
                  <c:v>14.29</c:v>
                </c:pt>
                <c:pt idx="2">
                  <c:v>33.33</c:v>
                </c:pt>
                <c:pt idx="3">
                  <c:v>40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5E8D-40BF-9F92-70851AF0A28F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หนองเสือ</c:v>
                </c:pt>
              </c:strCache>
            </c:strRef>
          </c:tx>
          <c:spPr>
            <a:ln w="15875" cap="rnd">
              <a:solidFill>
                <a:schemeClr val="accent4"/>
              </a:solidFill>
              <a:round/>
            </a:ln>
            <a:effectLst/>
          </c:spPr>
          <c:marker>
            <c:symbol val="diamond"/>
            <c:size val="7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  <c:pt idx="3">
                  <c:v>2559</c:v>
                </c:pt>
                <c:pt idx="4">
                  <c:v>2560</c:v>
                </c:pt>
                <c:pt idx="5">
                  <c:v>2561</c:v>
                </c:pt>
                <c:pt idx="6">
                  <c:v>2562</c:v>
                </c:pt>
              </c:numCache>
            </c:numRef>
          </c:cat>
          <c:val>
            <c:numRef>
              <c:f>Sheet1!$E$2:$E$8</c:f>
              <c:numCache>
                <c:formatCode>General</c:formatCode>
                <c:ptCount val="7"/>
                <c:pt idx="0">
                  <c:v>0</c:v>
                </c:pt>
                <c:pt idx="1">
                  <c:v>50</c:v>
                </c:pt>
                <c:pt idx="2">
                  <c:v>16.670000000000002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5E8D-40BF-9F92-70851AF0A28F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ลาดหลุมแก้ว</c:v>
                </c:pt>
              </c:strCache>
            </c:strRef>
          </c:tx>
          <c:spPr>
            <a:ln w="15875" cap="rnd">
              <a:solidFill>
                <a:schemeClr val="accent5"/>
              </a:solidFill>
              <a:round/>
            </a:ln>
            <a:effectLst/>
          </c:spPr>
          <c:marker>
            <c:symbol val="squar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  <c:pt idx="3">
                  <c:v>2559</c:v>
                </c:pt>
                <c:pt idx="4">
                  <c:v>2560</c:v>
                </c:pt>
                <c:pt idx="5">
                  <c:v>2561</c:v>
                </c:pt>
                <c:pt idx="6">
                  <c:v>2562</c:v>
                </c:pt>
              </c:numCache>
            </c:numRef>
          </c:cat>
          <c:val>
            <c:numRef>
              <c:f>Sheet1!$F$2:$F$8</c:f>
              <c:numCache>
                <c:formatCode>General</c:formatCode>
                <c:ptCount val="7"/>
                <c:pt idx="0">
                  <c:v>0</c:v>
                </c:pt>
                <c:pt idx="1">
                  <c:v>33.33</c:v>
                </c:pt>
                <c:pt idx="2">
                  <c:v>25</c:v>
                </c:pt>
                <c:pt idx="3">
                  <c:v>40</c:v>
                </c:pt>
                <c:pt idx="4">
                  <c:v>0</c:v>
                </c:pt>
                <c:pt idx="5">
                  <c:v>0</c:v>
                </c:pt>
                <c:pt idx="6">
                  <c:v>25.01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5E8D-40BF-9F92-70851AF0A28F}"/>
            </c:ext>
          </c:extLst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ลำลูกกา</c:v>
                </c:pt>
              </c:strCache>
            </c:strRef>
          </c:tx>
          <c:spPr>
            <a:ln w="158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  <c:pt idx="3">
                  <c:v>2559</c:v>
                </c:pt>
                <c:pt idx="4">
                  <c:v>2560</c:v>
                </c:pt>
                <c:pt idx="5">
                  <c:v>2561</c:v>
                </c:pt>
                <c:pt idx="6">
                  <c:v>2562</c:v>
                </c:pt>
              </c:numCache>
            </c:numRef>
          </c:cat>
          <c:val>
            <c:numRef>
              <c:f>Sheet1!$G$2:$G$8</c:f>
              <c:numCache>
                <c:formatCode>General</c:formatCode>
                <c:ptCount val="7"/>
                <c:pt idx="0">
                  <c:v>14.29</c:v>
                </c:pt>
                <c:pt idx="1">
                  <c:v>18.18</c:v>
                </c:pt>
                <c:pt idx="2">
                  <c:v>0</c:v>
                </c:pt>
                <c:pt idx="3">
                  <c:v>20</c:v>
                </c:pt>
                <c:pt idx="4">
                  <c:v>10</c:v>
                </c:pt>
                <c:pt idx="5">
                  <c:v>20</c:v>
                </c:pt>
                <c:pt idx="6">
                  <c:v>25.01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5E8D-40BF-9F92-70851AF0A28F}"/>
            </c:ext>
          </c:extLst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สามโคก</c:v>
                </c:pt>
              </c:strCache>
            </c:strRef>
          </c:tx>
          <c:spPr>
            <a:ln w="15875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  <c:pt idx="3">
                  <c:v>2559</c:v>
                </c:pt>
                <c:pt idx="4">
                  <c:v>2560</c:v>
                </c:pt>
                <c:pt idx="5">
                  <c:v>2561</c:v>
                </c:pt>
                <c:pt idx="6">
                  <c:v>2562</c:v>
                </c:pt>
              </c:numCache>
            </c:numRef>
          </c:cat>
          <c:val>
            <c:numRef>
              <c:f>Sheet1!$H$2:$H$8</c:f>
              <c:numCache>
                <c:formatCode>General</c:formatCode>
                <c:ptCount val="7"/>
                <c:pt idx="0">
                  <c:v>0</c:v>
                </c:pt>
                <c:pt idx="1">
                  <c:v>100</c:v>
                </c:pt>
                <c:pt idx="2">
                  <c:v>0</c:v>
                </c:pt>
                <c:pt idx="3">
                  <c:v>33.33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6-5E8D-40BF-9F92-70851AF0A28F}"/>
            </c:ext>
          </c:extLst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จังหวัด</c:v>
                </c:pt>
              </c:strCache>
            </c:strRef>
          </c:tx>
          <c:spPr>
            <a:ln w="15875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2556</c:v>
                </c:pt>
                <c:pt idx="1">
                  <c:v>2557</c:v>
                </c:pt>
                <c:pt idx="2">
                  <c:v>2558</c:v>
                </c:pt>
                <c:pt idx="3">
                  <c:v>2559</c:v>
                </c:pt>
                <c:pt idx="4">
                  <c:v>2560</c:v>
                </c:pt>
                <c:pt idx="5">
                  <c:v>2561</c:v>
                </c:pt>
                <c:pt idx="6">
                  <c:v>2562</c:v>
                </c:pt>
              </c:numCache>
            </c:numRef>
          </c:cat>
          <c:val>
            <c:numRef>
              <c:f>Sheet1!$I$2:$I$8</c:f>
              <c:numCache>
                <c:formatCode>General</c:formatCode>
                <c:ptCount val="7"/>
                <c:pt idx="0">
                  <c:v>20</c:v>
                </c:pt>
                <c:pt idx="1">
                  <c:v>24.32</c:v>
                </c:pt>
                <c:pt idx="2">
                  <c:v>18.420000000000002</c:v>
                </c:pt>
                <c:pt idx="3">
                  <c:v>29.41</c:v>
                </c:pt>
                <c:pt idx="4">
                  <c:v>15.38</c:v>
                </c:pt>
                <c:pt idx="5">
                  <c:v>12.82</c:v>
                </c:pt>
                <c:pt idx="6">
                  <c:v>10.01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7-5E8D-40BF-9F92-70851AF0A28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68169216"/>
        <c:axId val="368170000"/>
      </c:lineChart>
      <c:catAx>
        <c:axId val="3681692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368170000"/>
        <c:crosses val="autoZero"/>
        <c:auto val="1"/>
        <c:lblAlgn val="ctr"/>
        <c:lblOffset val="100"/>
        <c:noMultiLvlLbl val="0"/>
      </c:catAx>
      <c:valAx>
        <c:axId val="3681700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4">
                  <a:lumMod val="40000"/>
                  <a:lumOff val="60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368169216"/>
        <c:crosses val="autoZero"/>
        <c:crossBetween val="between"/>
      </c:valAx>
      <c:spPr>
        <a:solidFill>
          <a:schemeClr val="accent2">
            <a:lumMod val="20000"/>
            <a:lumOff val="80000"/>
          </a:schemeClr>
        </a:solidFill>
        <a:ln w="38100">
          <a:solidFill>
            <a:schemeClr val="accent4">
              <a:lumMod val="75000"/>
            </a:schemeClr>
          </a:solidFill>
        </a:ln>
        <a:effectLst/>
      </c:spPr>
    </c:plotArea>
    <c:legend>
      <c:legendPos val="r"/>
      <c:layout>
        <c:manualLayout>
          <c:xMode val="edge"/>
          <c:yMode val="edge"/>
          <c:x val="0.84316417238663233"/>
          <c:y val="0.17442106267702132"/>
          <c:w val="0.14635994006994205"/>
          <c:h val="0.77750260636583468"/>
        </c:manualLayout>
      </c:layout>
      <c:overlay val="0"/>
      <c:spPr>
        <a:solidFill>
          <a:schemeClr val="accent3">
            <a:lumMod val="40000"/>
            <a:lumOff val="60000"/>
          </a:schemeClr>
        </a:solidFill>
        <a:ln w="22225">
          <a:solidFill>
            <a:schemeClr val="accent3">
              <a:lumMod val="50000"/>
              <a:alpha val="83000"/>
            </a:schemeClr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accent1">
        <a:lumMod val="20000"/>
        <a:lumOff val="80000"/>
      </a:schemeClr>
    </a:solidFill>
    <a:ln w="63500" cap="flat" cmpd="sng" algn="ctr">
      <a:solidFill>
        <a:schemeClr val="accent3">
          <a:lumMod val="7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spc="0" baseline="0">
                <a:solidFill>
                  <a:schemeClr val="dk1"/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r>
              <a:rPr lang="th-TH" sz="1600" b="1">
                <a:solidFill>
                  <a:schemeClr val="dk1"/>
                </a:solidFill>
                <a:effectLst/>
                <a:latin typeface="TH SarabunPSK" panose="020B0500040200020003" pitchFamily="34" charset="-34"/>
                <a:ea typeface="Tahoma" panose="020B0604030504040204" pitchFamily="34" charset="0"/>
                <a:cs typeface="TH SarabunPSK" panose="020B0500040200020003" pitchFamily="34" charset="-34"/>
              </a:rPr>
              <a:t>แสดงแนวโน้มของสาเหตุการป่วยของผู้ป่วยใน 5 อันดับแรก           </a:t>
            </a:r>
          </a:p>
          <a:p>
            <a:pPr>
              <a:defRPr sz="1600">
                <a:solidFill>
                  <a:schemeClr val="dk1"/>
                </a:solidFill>
                <a:latin typeface="TH SarabunIT๙" panose="020B0500040200020003" pitchFamily="34" charset="-34"/>
                <a:cs typeface="TH SarabunIT๙" panose="020B0500040200020003" pitchFamily="34" charset="-34"/>
              </a:defRPr>
            </a:pPr>
            <a:r>
              <a:rPr lang="th-TH" sz="1600" b="1">
                <a:solidFill>
                  <a:schemeClr val="dk1"/>
                </a:solidFill>
                <a:effectLst/>
                <a:latin typeface="TH SarabunPSK" panose="020B0500040200020003" pitchFamily="34" charset="-34"/>
                <a:ea typeface="Tahoma" panose="020B0604030504040204" pitchFamily="34" charset="0"/>
                <a:cs typeface="TH SarabunPSK" panose="020B0500040200020003" pitchFamily="34" charset="-34"/>
              </a:rPr>
              <a:t>5 ปีย้อนหลัง พ.ศ.2558 – 256</a:t>
            </a:r>
            <a:r>
              <a:rPr lang="en-US" sz="1600" b="1">
                <a:solidFill>
                  <a:schemeClr val="dk1"/>
                </a:solidFill>
                <a:effectLst/>
                <a:latin typeface="TH SarabunPSK" panose="020B0500040200020003" pitchFamily="34" charset="-34"/>
                <a:ea typeface="Tahoma" panose="020B0604030504040204" pitchFamily="34" charset="0"/>
                <a:cs typeface="TH SarabunPSK" panose="020B0500040200020003" pitchFamily="34" charset="-34"/>
              </a:rPr>
              <a:t>3</a:t>
            </a:r>
            <a:endParaRPr lang="en-US" sz="1600">
              <a:latin typeface="TH SarabunPSK" panose="020B0500040200020003" pitchFamily="34" charset="-34"/>
              <a:ea typeface="Tahoma" panose="020B0604030504040204" pitchFamily="34" charset="0"/>
              <a:cs typeface="TH SarabunPSK" panose="020B0500040200020003" pitchFamily="34" charset="-34"/>
            </a:endParaRPr>
          </a:p>
        </c:rich>
      </c:tx>
      <c:layout>
        <c:manualLayout>
          <c:xMode val="edge"/>
          <c:yMode val="edge"/>
          <c:x val="0.16157961795956871"/>
          <c:y val="6.0221870047543584E-2"/>
        </c:manualLayout>
      </c:layout>
      <c:overlay val="0"/>
      <c:spPr>
        <a:solidFill>
          <a:schemeClr val="accent6">
            <a:lumMod val="40000"/>
            <a:lumOff val="60000"/>
          </a:schemeClr>
        </a:solidFill>
        <a:ln w="25400" cap="flat" cmpd="sng" algn="ctr">
          <a:solidFill>
            <a:schemeClr val="accent2"/>
          </a:solidFill>
          <a:prstDash val="solid"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spc="0" baseline="0">
              <a:solidFill>
                <a:schemeClr val="dk1"/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title>
    <c:autoTitleDeleted val="0"/>
    <c:plotArea>
      <c:layout>
        <c:manualLayout>
          <c:layoutTarget val="inner"/>
          <c:xMode val="edge"/>
          <c:yMode val="edge"/>
          <c:x val="8.0561924351802108E-2"/>
          <c:y val="0.23065550245205085"/>
          <c:w val="0.70968349994104318"/>
          <c:h val="0.6677791781574054"/>
        </c:manualLayout>
      </c:layout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ความผิดปกติเกี่ยวกับต่อมไร้ท่อ</c:v>
                </c:pt>
              </c:strCache>
            </c:strRef>
          </c:tx>
          <c:spPr>
            <a:ln w="12700" cap="rnd">
              <a:solidFill>
                <a:schemeClr val="accent1"/>
              </a:solidFill>
              <a:round/>
            </a:ln>
            <a:effectLst/>
          </c:spPr>
          <c:marker>
            <c:symbol val="square"/>
            <c:size val="7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2557</c:v>
                </c:pt>
                <c:pt idx="1">
                  <c:v>2558</c:v>
                </c:pt>
                <c:pt idx="2">
                  <c:v>2559</c:v>
                </c:pt>
                <c:pt idx="3">
                  <c:v>2560</c:v>
                </c:pt>
                <c:pt idx="4">
                  <c:v>2561</c:v>
                </c:pt>
                <c:pt idx="5">
                  <c:v>2562</c:v>
                </c:pt>
                <c:pt idx="6">
                  <c:v>2563</c:v>
                </c:pt>
              </c:numCache>
            </c:numRef>
          </c:cat>
          <c:val>
            <c:numRef>
              <c:f>Sheet1!$B$2:$B$8</c:f>
              <c:numCache>
                <c:formatCode>General</c:formatCode>
                <c:ptCount val="7"/>
                <c:pt idx="0">
                  <c:v>1019.93</c:v>
                </c:pt>
                <c:pt idx="1">
                  <c:v>1330.85</c:v>
                </c:pt>
                <c:pt idx="2">
                  <c:v>1455.05</c:v>
                </c:pt>
                <c:pt idx="3">
                  <c:v>1295.5999999999999</c:v>
                </c:pt>
                <c:pt idx="4">
                  <c:v>1313.9</c:v>
                </c:pt>
                <c:pt idx="5">
                  <c:v>1521.73</c:v>
                </c:pt>
                <c:pt idx="6">
                  <c:v>1775.42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190-4E93-A30A-AA46C1E42A92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โรคความดันโลหิตสูง</c:v>
                </c:pt>
              </c:strCache>
            </c:strRef>
          </c:tx>
          <c:spPr>
            <a:ln w="2222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7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2557</c:v>
                </c:pt>
                <c:pt idx="1">
                  <c:v>2558</c:v>
                </c:pt>
                <c:pt idx="2">
                  <c:v>2559</c:v>
                </c:pt>
                <c:pt idx="3">
                  <c:v>2560</c:v>
                </c:pt>
                <c:pt idx="4">
                  <c:v>2561</c:v>
                </c:pt>
                <c:pt idx="5">
                  <c:v>2562</c:v>
                </c:pt>
                <c:pt idx="6">
                  <c:v>2563</c:v>
                </c:pt>
              </c:numCache>
            </c:numRef>
          </c:cat>
          <c:val>
            <c:numRef>
              <c:f>Sheet1!$C$2:$C$8</c:f>
              <c:numCache>
                <c:formatCode>General</c:formatCode>
                <c:ptCount val="7"/>
                <c:pt idx="0">
                  <c:v>552.66</c:v>
                </c:pt>
                <c:pt idx="1">
                  <c:v>686.44</c:v>
                </c:pt>
                <c:pt idx="2">
                  <c:v>773.05</c:v>
                </c:pt>
                <c:pt idx="3">
                  <c:v>708.46</c:v>
                </c:pt>
                <c:pt idx="4">
                  <c:v>692.52</c:v>
                </c:pt>
                <c:pt idx="5">
                  <c:v>763.61</c:v>
                </c:pt>
                <c:pt idx="6">
                  <c:v>921.59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2190-4E93-A30A-AA46C1E42A92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โรคเลือดและอวัยวะสร้างเลือด</c:v>
                </c:pt>
              </c:strCache>
            </c:strRef>
          </c:tx>
          <c:spPr>
            <a:ln w="22225" cap="rnd">
              <a:solidFill>
                <a:schemeClr val="accent3"/>
              </a:solidFill>
              <a:round/>
            </a:ln>
            <a:effectLst/>
          </c:spPr>
          <c:marker>
            <c:symbol val="diamond"/>
            <c:size val="7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2557</c:v>
                </c:pt>
                <c:pt idx="1">
                  <c:v>2558</c:v>
                </c:pt>
                <c:pt idx="2">
                  <c:v>2559</c:v>
                </c:pt>
                <c:pt idx="3">
                  <c:v>2560</c:v>
                </c:pt>
                <c:pt idx="4">
                  <c:v>2561</c:v>
                </c:pt>
                <c:pt idx="5">
                  <c:v>2562</c:v>
                </c:pt>
                <c:pt idx="6">
                  <c:v>2563</c:v>
                </c:pt>
              </c:numCache>
            </c:numRef>
          </c:cat>
          <c:val>
            <c:numRef>
              <c:f>Sheet1!$D$2:$D$8</c:f>
              <c:numCache>
                <c:formatCode>General</c:formatCode>
                <c:ptCount val="7"/>
                <c:pt idx="0">
                  <c:v>441.11</c:v>
                </c:pt>
                <c:pt idx="1">
                  <c:v>516.45000000000005</c:v>
                </c:pt>
                <c:pt idx="2">
                  <c:v>590.04999999999995</c:v>
                </c:pt>
                <c:pt idx="3">
                  <c:v>539.35</c:v>
                </c:pt>
                <c:pt idx="4">
                  <c:v>524.70000000000005</c:v>
                </c:pt>
                <c:pt idx="5">
                  <c:v>585.25</c:v>
                </c:pt>
                <c:pt idx="6">
                  <c:v>732.38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2190-4E93-A30A-AA46C1E42A92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โรคเบาหวาน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triangle"/>
            <c:size val="7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2557</c:v>
                </c:pt>
                <c:pt idx="1">
                  <c:v>2558</c:v>
                </c:pt>
                <c:pt idx="2">
                  <c:v>2559</c:v>
                </c:pt>
                <c:pt idx="3">
                  <c:v>2560</c:v>
                </c:pt>
                <c:pt idx="4">
                  <c:v>2561</c:v>
                </c:pt>
                <c:pt idx="5">
                  <c:v>2562</c:v>
                </c:pt>
                <c:pt idx="6">
                  <c:v>2563</c:v>
                </c:pt>
              </c:numCache>
            </c:numRef>
          </c:cat>
          <c:val>
            <c:numRef>
              <c:f>Sheet1!$E$2:$E$8</c:f>
              <c:numCache>
                <c:formatCode>General</c:formatCode>
                <c:ptCount val="7"/>
                <c:pt idx="0">
                  <c:v>423.1</c:v>
                </c:pt>
                <c:pt idx="1">
                  <c:v>498.21</c:v>
                </c:pt>
                <c:pt idx="2">
                  <c:v>542.45000000000005</c:v>
                </c:pt>
                <c:pt idx="3">
                  <c:v>484.58</c:v>
                </c:pt>
                <c:pt idx="4">
                  <c:v>448.92</c:v>
                </c:pt>
                <c:pt idx="5">
                  <c:v>471.32</c:v>
                </c:pt>
                <c:pt idx="6">
                  <c:v>618.36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2190-4E93-A30A-AA46C1E42A92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โรคแทรกซ้อนในการตั้งครรภ์</c:v>
                </c:pt>
              </c:strCache>
            </c:strRef>
          </c:tx>
          <c:spPr>
            <a:ln w="22225" cap="rnd">
              <a:solidFill>
                <a:schemeClr val="accent5"/>
              </a:solidFill>
              <a:round/>
            </a:ln>
            <a:effectLst/>
          </c:spPr>
          <c:marker>
            <c:symbol val="x"/>
            <c:size val="7"/>
            <c:spPr>
              <a:noFill/>
              <a:ln w="9525">
                <a:solidFill>
                  <a:schemeClr val="accent5"/>
                </a:solidFill>
              </a:ln>
              <a:effectLst/>
            </c:spPr>
          </c:marker>
          <c:dPt>
            <c:idx val="1"/>
            <c:marker>
              <c:symbol val="x"/>
              <c:size val="7"/>
              <c:spPr>
                <a:noFill/>
                <a:ln w="9525">
                  <a:solidFill>
                    <a:schemeClr val="accent5"/>
                  </a:solidFill>
                </a:ln>
                <a:effectLst/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4-2190-4E93-A30A-AA46C1E42A92}"/>
              </c:ext>
            </c:extLst>
          </c:dPt>
          <c:cat>
            <c:numRef>
              <c:f>Sheet1!$A$2:$A$8</c:f>
              <c:numCache>
                <c:formatCode>General</c:formatCode>
                <c:ptCount val="7"/>
                <c:pt idx="0">
                  <c:v>2557</c:v>
                </c:pt>
                <c:pt idx="1">
                  <c:v>2558</c:v>
                </c:pt>
                <c:pt idx="2">
                  <c:v>2559</c:v>
                </c:pt>
                <c:pt idx="3">
                  <c:v>2560</c:v>
                </c:pt>
                <c:pt idx="4">
                  <c:v>2561</c:v>
                </c:pt>
                <c:pt idx="5">
                  <c:v>2562</c:v>
                </c:pt>
                <c:pt idx="6">
                  <c:v>2563</c:v>
                </c:pt>
              </c:numCache>
            </c:numRef>
          </c:cat>
          <c:val>
            <c:numRef>
              <c:f>Sheet1!$F$2:$F$8</c:f>
              <c:numCache>
                <c:formatCode>General</c:formatCode>
                <c:ptCount val="7"/>
                <c:pt idx="0">
                  <c:v>350.74</c:v>
                </c:pt>
                <c:pt idx="1">
                  <c:v>278.82</c:v>
                </c:pt>
                <c:pt idx="2">
                  <c:v>326.06</c:v>
                </c:pt>
                <c:pt idx="3">
                  <c:v>398.71</c:v>
                </c:pt>
                <c:pt idx="4">
                  <c:v>371.17</c:v>
                </c:pt>
                <c:pt idx="5">
                  <c:v>406.6</c:v>
                </c:pt>
                <c:pt idx="6">
                  <c:v>428.73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2190-4E93-A30A-AA46C1E42A9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5699568"/>
        <c:axId val="315699960"/>
      </c:lineChart>
      <c:catAx>
        <c:axId val="3156995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315699960"/>
        <c:crosses val="autoZero"/>
        <c:auto val="1"/>
        <c:lblAlgn val="ctr"/>
        <c:lblOffset val="100"/>
        <c:noMultiLvlLbl val="0"/>
      </c:catAx>
      <c:valAx>
        <c:axId val="31569996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315699568"/>
        <c:crosses val="autoZero"/>
        <c:crossBetween val="between"/>
      </c:valAx>
      <c:spPr>
        <a:solidFill>
          <a:schemeClr val="accent4">
            <a:lumMod val="60000"/>
            <a:lumOff val="40000"/>
            <a:alpha val="93000"/>
          </a:schemeClr>
        </a:solidFill>
        <a:ln w="38100" cap="flat" cmpd="thickThin">
          <a:solidFill>
            <a:schemeClr val="accent4">
              <a:lumMod val="50000"/>
            </a:schemeClr>
          </a:solidFill>
          <a:round/>
        </a:ln>
        <a:effectLst/>
      </c:spPr>
    </c:plotArea>
    <c:legend>
      <c:legendPos val="r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1100" b="1" i="0" u="none" strike="noStrike" kern="1200" baseline="0">
                <a:solidFill>
                  <a:schemeClr val="dk1"/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sz="1100" b="1" i="0" u="none" strike="noStrike" kern="1200" baseline="0">
                <a:solidFill>
                  <a:schemeClr val="dk1"/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</c:legendEntry>
      <c:layout>
        <c:manualLayout>
          <c:xMode val="edge"/>
          <c:yMode val="edge"/>
          <c:x val="0.80852745424292849"/>
          <c:y val="0.22894892496599575"/>
          <c:w val="0.17483361064891847"/>
          <c:h val="0.65695920735740054"/>
        </c:manualLayout>
      </c:layout>
      <c:overlay val="0"/>
      <c:spPr>
        <a:solidFill>
          <a:schemeClr val="lt1"/>
        </a:solidFill>
        <a:ln w="12700" cap="flat" cmpd="sng" algn="ctr">
          <a:solidFill>
            <a:schemeClr val="accent1"/>
          </a:solidFill>
          <a:prstDash val="solid"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chemeClr val="dk1"/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accent5">
        <a:lumMod val="20000"/>
        <a:lumOff val="80000"/>
      </a:schemeClr>
    </a:solidFill>
    <a:ln w="53975" cap="flat" cmpd="sng" algn="ctr">
      <a:solidFill>
        <a:schemeClr val="accent5"/>
      </a:solidFill>
      <a:round/>
    </a:ln>
    <a:effectLst/>
  </c:spPr>
  <c:txPr>
    <a:bodyPr/>
    <a:lstStyle/>
    <a:p>
      <a:pPr>
        <a:defRPr/>
      </a:pPr>
      <a:endParaRPr lang="th-TH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spc="0" baseline="0">
                <a:solidFill>
                  <a:schemeClr val="dk1"/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r>
              <a:rPr lang="th-TH" sz="1600" b="1">
                <a:solidFill>
                  <a:schemeClr val="dk1"/>
                </a:solidFill>
                <a:effectLst/>
                <a:latin typeface="TH SarabunPSK" panose="020B0500040200020003" pitchFamily="34" charset="-34"/>
                <a:ea typeface="Tahoma" panose="020B0604030504040204" pitchFamily="34" charset="0"/>
                <a:cs typeface="TH SarabunPSK" panose="020B0500040200020003" pitchFamily="34" charset="-34"/>
              </a:rPr>
              <a:t>แสดงสถิติผู้ป่วยด้วยโรค </a:t>
            </a:r>
            <a:r>
              <a:rPr lang="en-US" sz="1600" b="1">
                <a:solidFill>
                  <a:schemeClr val="dk1"/>
                </a:solidFill>
                <a:effectLst/>
                <a:latin typeface="TH SarabunPSK" panose="020B0500040200020003" pitchFamily="34" charset="-34"/>
                <a:ea typeface="Tahoma" panose="020B0604030504040204" pitchFamily="34" charset="0"/>
                <a:cs typeface="TH SarabunPSK" panose="020B0500040200020003" pitchFamily="34" charset="-34"/>
              </a:rPr>
              <a:t>NCD </a:t>
            </a:r>
            <a:r>
              <a:rPr lang="th-TH" sz="1600" b="1">
                <a:solidFill>
                  <a:schemeClr val="dk1"/>
                </a:solidFill>
                <a:effectLst/>
                <a:latin typeface="TH SarabunPSK" panose="020B0500040200020003" pitchFamily="34" charset="-34"/>
                <a:ea typeface="Tahoma" panose="020B0604030504040204" pitchFamily="34" charset="0"/>
                <a:cs typeface="TH SarabunPSK" panose="020B0500040200020003" pitchFamily="34" charset="-34"/>
              </a:rPr>
              <a:t> 5 อันดับแรก ผู้ป่วยใน </a:t>
            </a:r>
          </a:p>
          <a:p>
            <a:pPr>
              <a:defRPr sz="1600" b="1">
                <a:solidFill>
                  <a:schemeClr val="dk1"/>
                </a:solidFill>
                <a:latin typeface="TH SarabunIT๙" panose="020B0500040200020003" pitchFamily="34" charset="-34"/>
                <a:cs typeface="TH SarabunIT๙" panose="020B0500040200020003" pitchFamily="34" charset="-34"/>
              </a:defRPr>
            </a:pPr>
            <a:r>
              <a:rPr lang="th-TH" sz="1600" b="1">
                <a:solidFill>
                  <a:schemeClr val="dk1"/>
                </a:solidFill>
                <a:effectLst/>
                <a:latin typeface="TH SarabunPSK" panose="020B0500040200020003" pitchFamily="34" charset="-34"/>
                <a:ea typeface="Tahoma" panose="020B0604030504040204" pitchFamily="34" charset="0"/>
                <a:cs typeface="TH SarabunPSK" panose="020B0500040200020003" pitchFamily="34" charset="-34"/>
              </a:rPr>
              <a:t>จังหวัดปทุมธานี ปี พ.ศ.2557 – 256</a:t>
            </a:r>
            <a:r>
              <a:rPr lang="en-US" sz="1600" b="1">
                <a:solidFill>
                  <a:schemeClr val="dk1"/>
                </a:solidFill>
                <a:effectLst/>
                <a:latin typeface="TH SarabunPSK" panose="020B0500040200020003" pitchFamily="34" charset="-34"/>
                <a:ea typeface="Tahoma" panose="020B0604030504040204" pitchFamily="34" charset="0"/>
                <a:cs typeface="TH SarabunPSK" panose="020B0500040200020003" pitchFamily="34" charset="-34"/>
              </a:rPr>
              <a:t>3</a:t>
            </a:r>
            <a:r>
              <a:rPr lang="th-TH" sz="1600" b="1">
                <a:solidFill>
                  <a:schemeClr val="dk1"/>
                </a:solidFill>
                <a:effectLst/>
                <a:latin typeface="TH SarabunIT๙" panose="020B0500040200020003" pitchFamily="34" charset="-34"/>
                <a:ea typeface="Tahoma" panose="020B0604030504040204" pitchFamily="34" charset="0"/>
                <a:cs typeface="TH SarabunIT๙" panose="020B0500040200020003" pitchFamily="34" charset="-34"/>
              </a:rPr>
              <a:t>	</a:t>
            </a:r>
            <a:endParaRPr lang="en-US" sz="1600" b="1">
              <a:latin typeface="TH SarabunIT๙" panose="020B0500040200020003" pitchFamily="34" charset="-34"/>
              <a:ea typeface="Tahoma" panose="020B0604030504040204" pitchFamily="34" charset="0"/>
              <a:cs typeface="TH SarabunIT๙" panose="020B0500040200020003" pitchFamily="34" charset="-34"/>
            </a:endParaRPr>
          </a:p>
        </c:rich>
      </c:tx>
      <c:layout>
        <c:manualLayout>
          <c:xMode val="edge"/>
          <c:yMode val="edge"/>
          <c:x val="0.18911705556356204"/>
          <c:y val="4.396409598827624E-2"/>
        </c:manualLayout>
      </c:layout>
      <c:overlay val="0"/>
      <c:spPr>
        <a:solidFill>
          <a:schemeClr val="accent2">
            <a:lumMod val="40000"/>
            <a:lumOff val="60000"/>
          </a:schemeClr>
        </a:solidFill>
        <a:ln w="25400" cap="flat" cmpd="sng" algn="ctr">
          <a:solidFill>
            <a:schemeClr val="accent2"/>
          </a:solidFill>
          <a:prstDash val="solid"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spc="0" baseline="0">
              <a:solidFill>
                <a:schemeClr val="dk1"/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title>
    <c:autoTitleDeleted val="0"/>
    <c:plotArea>
      <c:layout>
        <c:manualLayout>
          <c:layoutTarget val="inner"/>
          <c:xMode val="edge"/>
          <c:yMode val="edge"/>
          <c:x val="6.2029538726431757E-2"/>
          <c:y val="0.22000441666745815"/>
          <c:w val="0.7487263911505645"/>
          <c:h val="0.69942722629537579"/>
        </c:manualLayout>
      </c:layout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โรคความดันโลหิตสูง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square"/>
            <c:size val="7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2557</c:v>
                </c:pt>
                <c:pt idx="1">
                  <c:v>2558</c:v>
                </c:pt>
                <c:pt idx="2">
                  <c:v>2559</c:v>
                </c:pt>
                <c:pt idx="3">
                  <c:v>2560</c:v>
                </c:pt>
                <c:pt idx="4">
                  <c:v>2561</c:v>
                </c:pt>
                <c:pt idx="5">
                  <c:v>2562</c:v>
                </c:pt>
                <c:pt idx="6">
                  <c:v>2563</c:v>
                </c:pt>
              </c:numCache>
            </c:numRef>
          </c:cat>
          <c:val>
            <c:numRef>
              <c:f>Sheet1!$B$2:$B$8</c:f>
              <c:numCache>
                <c:formatCode>General</c:formatCode>
                <c:ptCount val="7"/>
                <c:pt idx="0">
                  <c:v>552.26</c:v>
                </c:pt>
                <c:pt idx="1">
                  <c:v>686.44</c:v>
                </c:pt>
                <c:pt idx="2">
                  <c:v>773.05</c:v>
                </c:pt>
                <c:pt idx="3">
                  <c:v>708.46</c:v>
                </c:pt>
                <c:pt idx="4">
                  <c:v>692.52</c:v>
                </c:pt>
                <c:pt idx="5">
                  <c:v>811.9</c:v>
                </c:pt>
                <c:pt idx="6">
                  <c:v>921.68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65D8-4F2B-84B6-A80494BB7215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โรคเบาหวาน</c:v>
                </c:pt>
              </c:strCache>
            </c:strRef>
          </c:tx>
          <c:spPr>
            <a:ln w="2222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7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2557</c:v>
                </c:pt>
                <c:pt idx="1">
                  <c:v>2558</c:v>
                </c:pt>
                <c:pt idx="2">
                  <c:v>2559</c:v>
                </c:pt>
                <c:pt idx="3">
                  <c:v>2560</c:v>
                </c:pt>
                <c:pt idx="4">
                  <c:v>2561</c:v>
                </c:pt>
                <c:pt idx="5">
                  <c:v>2562</c:v>
                </c:pt>
                <c:pt idx="6">
                  <c:v>2563</c:v>
                </c:pt>
              </c:numCache>
            </c:numRef>
          </c:cat>
          <c:val>
            <c:numRef>
              <c:f>Sheet1!$C$2:$C$8</c:f>
              <c:numCache>
                <c:formatCode>General</c:formatCode>
                <c:ptCount val="7"/>
                <c:pt idx="0">
                  <c:v>423.1</c:v>
                </c:pt>
                <c:pt idx="1">
                  <c:v>498.21</c:v>
                </c:pt>
                <c:pt idx="2">
                  <c:v>542.47</c:v>
                </c:pt>
                <c:pt idx="3">
                  <c:v>484.58</c:v>
                </c:pt>
                <c:pt idx="4">
                  <c:v>448.92</c:v>
                </c:pt>
                <c:pt idx="5">
                  <c:v>498.86</c:v>
                </c:pt>
                <c:pt idx="6">
                  <c:v>618.38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65D8-4F2B-84B6-A80494BB7215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โรคหลอดเลือดสมอง</c:v>
                </c:pt>
              </c:strCache>
            </c:strRef>
          </c:tx>
          <c:spPr>
            <a:ln w="22225" cap="rnd">
              <a:solidFill>
                <a:schemeClr val="accent3"/>
              </a:solidFill>
              <a:round/>
            </a:ln>
            <a:effectLst/>
          </c:spPr>
          <c:marker>
            <c:symbol val="diamond"/>
            <c:size val="7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2557</c:v>
                </c:pt>
                <c:pt idx="1">
                  <c:v>2558</c:v>
                </c:pt>
                <c:pt idx="2">
                  <c:v>2559</c:v>
                </c:pt>
                <c:pt idx="3">
                  <c:v>2560</c:v>
                </c:pt>
                <c:pt idx="4">
                  <c:v>2561</c:v>
                </c:pt>
                <c:pt idx="5">
                  <c:v>2562</c:v>
                </c:pt>
                <c:pt idx="6">
                  <c:v>2563</c:v>
                </c:pt>
              </c:numCache>
            </c:numRef>
          </c:cat>
          <c:val>
            <c:numRef>
              <c:f>Sheet1!$D$2:$D$8</c:f>
              <c:numCache>
                <c:formatCode>General</c:formatCode>
                <c:ptCount val="7"/>
                <c:pt idx="0">
                  <c:v>156.88</c:v>
                </c:pt>
                <c:pt idx="1">
                  <c:v>183.81</c:v>
                </c:pt>
                <c:pt idx="2">
                  <c:v>213.16</c:v>
                </c:pt>
                <c:pt idx="3">
                  <c:v>211.19</c:v>
                </c:pt>
                <c:pt idx="4">
                  <c:v>187.01</c:v>
                </c:pt>
                <c:pt idx="5">
                  <c:v>226.4</c:v>
                </c:pt>
                <c:pt idx="6">
                  <c:v>263.23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65D8-4F2B-84B6-A80494BB7215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อุบัติเหตุจราจรทางบก</c:v>
                </c:pt>
              </c:strCache>
            </c:strRef>
          </c:tx>
          <c:spPr>
            <a:ln w="22225" cap="rnd">
              <a:solidFill>
                <a:schemeClr val="accent4"/>
              </a:solidFill>
              <a:round/>
            </a:ln>
            <a:effectLst/>
          </c:spPr>
          <c:marker>
            <c:symbol val="triangle"/>
            <c:size val="7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2557</c:v>
                </c:pt>
                <c:pt idx="1">
                  <c:v>2558</c:v>
                </c:pt>
                <c:pt idx="2">
                  <c:v>2559</c:v>
                </c:pt>
                <c:pt idx="3">
                  <c:v>2560</c:v>
                </c:pt>
                <c:pt idx="4">
                  <c:v>2561</c:v>
                </c:pt>
                <c:pt idx="5">
                  <c:v>2562</c:v>
                </c:pt>
                <c:pt idx="6">
                  <c:v>2563</c:v>
                </c:pt>
              </c:numCache>
            </c:numRef>
          </c:cat>
          <c:val>
            <c:numRef>
              <c:f>Sheet1!$E$2:$E$8</c:f>
              <c:numCache>
                <c:formatCode>General</c:formatCode>
                <c:ptCount val="7"/>
                <c:pt idx="0">
                  <c:v>12.36</c:v>
                </c:pt>
                <c:pt idx="1">
                  <c:v>145.07</c:v>
                </c:pt>
                <c:pt idx="2">
                  <c:v>114.74</c:v>
                </c:pt>
                <c:pt idx="3">
                  <c:v>112.53</c:v>
                </c:pt>
                <c:pt idx="4">
                  <c:v>126.22</c:v>
                </c:pt>
                <c:pt idx="5">
                  <c:v>143.24</c:v>
                </c:pt>
                <c:pt idx="6">
                  <c:v>227.78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65D8-4F2B-84B6-A80494BB7215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โรคหัวใจขาดเลือด</c:v>
                </c:pt>
              </c:strCache>
            </c:strRef>
          </c:tx>
          <c:spPr>
            <a:ln w="22225" cap="rnd">
              <a:solidFill>
                <a:schemeClr val="accent5"/>
              </a:solidFill>
              <a:round/>
            </a:ln>
            <a:effectLst/>
          </c:spPr>
          <c:marker>
            <c:symbol val="x"/>
            <c:size val="7"/>
            <c:spPr>
              <a:noFill/>
              <a:ln w="9525">
                <a:solidFill>
                  <a:schemeClr val="accent5"/>
                </a:solidFill>
              </a:ln>
              <a:effectLst/>
            </c:spPr>
          </c:marker>
          <c:dPt>
            <c:idx val="1"/>
            <c:marker>
              <c:symbol val="x"/>
              <c:size val="7"/>
              <c:spPr>
                <a:noFill/>
                <a:ln w="9525">
                  <a:solidFill>
                    <a:schemeClr val="accent5"/>
                  </a:solidFill>
                </a:ln>
                <a:effectLst/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4-65D8-4F2B-84B6-A80494BB7215}"/>
              </c:ext>
            </c:extLst>
          </c:dPt>
          <c:cat>
            <c:numRef>
              <c:f>Sheet1!$A$2:$A$8</c:f>
              <c:numCache>
                <c:formatCode>General</c:formatCode>
                <c:ptCount val="7"/>
                <c:pt idx="0">
                  <c:v>2557</c:v>
                </c:pt>
                <c:pt idx="1">
                  <c:v>2558</c:v>
                </c:pt>
                <c:pt idx="2">
                  <c:v>2559</c:v>
                </c:pt>
                <c:pt idx="3">
                  <c:v>2560</c:v>
                </c:pt>
                <c:pt idx="4">
                  <c:v>2561</c:v>
                </c:pt>
                <c:pt idx="5">
                  <c:v>2562</c:v>
                </c:pt>
                <c:pt idx="6">
                  <c:v>2563</c:v>
                </c:pt>
              </c:numCache>
            </c:numRef>
          </c:cat>
          <c:val>
            <c:numRef>
              <c:f>Sheet1!$F$2:$F$8</c:f>
              <c:numCache>
                <c:formatCode>General</c:formatCode>
                <c:ptCount val="7"/>
                <c:pt idx="0">
                  <c:v>156.88</c:v>
                </c:pt>
                <c:pt idx="1">
                  <c:v>182.12</c:v>
                </c:pt>
                <c:pt idx="2">
                  <c:v>213.16</c:v>
                </c:pt>
                <c:pt idx="3">
                  <c:v>211.19</c:v>
                </c:pt>
                <c:pt idx="4">
                  <c:v>187.01</c:v>
                </c:pt>
                <c:pt idx="5">
                  <c:v>126.46</c:v>
                </c:pt>
                <c:pt idx="6">
                  <c:v>172.65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65D8-4F2B-84B6-A80494BB721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46803432"/>
        <c:axId val="446799904"/>
      </c:lineChart>
      <c:catAx>
        <c:axId val="4468034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446799904"/>
        <c:crosses val="autoZero"/>
        <c:auto val="1"/>
        <c:lblAlgn val="ctr"/>
        <c:lblOffset val="100"/>
        <c:noMultiLvlLbl val="0"/>
      </c:catAx>
      <c:valAx>
        <c:axId val="4467999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446803432"/>
        <c:crosses val="autoZero"/>
        <c:crossBetween val="between"/>
      </c:valAx>
      <c:spPr>
        <a:solidFill>
          <a:schemeClr val="accent4">
            <a:lumMod val="60000"/>
            <a:lumOff val="40000"/>
          </a:schemeClr>
        </a:solidFill>
        <a:ln w="38100">
          <a:solidFill>
            <a:schemeClr val="accent4">
              <a:lumMod val="50000"/>
            </a:schemeClr>
          </a:solidFill>
        </a:ln>
        <a:effectLst/>
      </c:spPr>
    </c:plotArea>
    <c:legend>
      <c:legendPos val="r"/>
      <c:layout>
        <c:manualLayout>
          <c:xMode val="edge"/>
          <c:yMode val="edge"/>
          <c:x val="0.8289870986343314"/>
          <c:y val="0.22552667572162646"/>
          <c:w val="0.15449249349246508"/>
          <c:h val="0.71112074124027624"/>
        </c:manualLayout>
      </c:layout>
      <c:overlay val="0"/>
      <c:spPr>
        <a:solidFill>
          <a:schemeClr val="lt1"/>
        </a:solidFill>
        <a:ln w="9525" cap="flat" cmpd="sng" algn="ctr">
          <a:solidFill>
            <a:schemeClr val="accent1"/>
          </a:solidFill>
          <a:prstDash val="solid"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chemeClr val="dk1"/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accent6">
        <a:lumMod val="40000"/>
        <a:lumOff val="60000"/>
      </a:schemeClr>
    </a:solidFill>
    <a:ln w="38100" cap="flat" cmpd="sng" algn="ctr">
      <a:solidFill>
        <a:schemeClr val="accent1"/>
      </a:solidFill>
      <a:round/>
    </a:ln>
    <a:effectLst/>
  </c:spPr>
  <c:txPr>
    <a:bodyPr/>
    <a:lstStyle/>
    <a:p>
      <a:pPr>
        <a:defRPr/>
      </a:pPr>
      <a:endParaRPr lang="th-TH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spc="0" baseline="0">
                <a:solidFill>
                  <a:schemeClr val="dk1"/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r>
              <a:rPr lang="th-TH" sz="1600" b="1">
                <a:solidFill>
                  <a:schemeClr val="dk1"/>
                </a:solidFill>
                <a:effectLst/>
                <a:latin typeface="TH SarabunPSK" panose="020B0500040200020003" pitchFamily="34" charset="-34"/>
                <a:ea typeface="Tahoma" panose="020B0604030504040204" pitchFamily="34" charset="0"/>
                <a:cs typeface="TH SarabunPSK" panose="020B0500040200020003" pitchFamily="34" charset="-34"/>
              </a:rPr>
              <a:t>แสดงแนวโน้มของสาเหตุการป่วยของผู้ป่วย ด้วยโรคที่ต้องเฝ้าระวัง ทางระบาดวิทยา 5  อันดับแรก 5 ปีย้อนหลัง พ.ศ.2557 – 2563</a:t>
            </a:r>
            <a:endParaRPr lang="en-US" sz="1600" b="1">
              <a:latin typeface="TH SarabunPSK" panose="020B0500040200020003" pitchFamily="34" charset="-34"/>
              <a:ea typeface="Tahoma" panose="020B0604030504040204" pitchFamily="34" charset="0"/>
              <a:cs typeface="TH SarabunPSK" panose="020B0500040200020003" pitchFamily="34" charset="-34"/>
            </a:endParaRPr>
          </a:p>
        </c:rich>
      </c:tx>
      <c:layout>
        <c:manualLayout>
          <c:xMode val="edge"/>
          <c:yMode val="edge"/>
          <c:x val="0.11476705490848586"/>
          <c:y val="4.9804340092493772E-2"/>
        </c:manualLayout>
      </c:layout>
      <c:overlay val="0"/>
      <c:spPr>
        <a:solidFill>
          <a:schemeClr val="accent2">
            <a:lumMod val="40000"/>
            <a:lumOff val="60000"/>
          </a:schemeClr>
        </a:solidFill>
        <a:ln w="25400" cap="flat" cmpd="sng" algn="ctr">
          <a:solidFill>
            <a:schemeClr val="accent2"/>
          </a:solidFill>
          <a:prstDash val="solid"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spc="0" baseline="0">
              <a:solidFill>
                <a:schemeClr val="dk1"/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title>
    <c:autoTitleDeleted val="0"/>
    <c:plotArea>
      <c:layout>
        <c:manualLayout>
          <c:layoutTarget val="inner"/>
          <c:xMode val="edge"/>
          <c:yMode val="edge"/>
          <c:x val="5.8421659438992753E-2"/>
          <c:y val="0.2348484721160122"/>
          <c:w val="0.75128083771142584"/>
          <c:h val="0.66863278963128558"/>
        </c:manualLayout>
      </c:layout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โรคอุจจาระร่วง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square"/>
            <c:size val="7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2557</c:v>
                </c:pt>
                <c:pt idx="1">
                  <c:v>2558</c:v>
                </c:pt>
                <c:pt idx="2">
                  <c:v>2559</c:v>
                </c:pt>
                <c:pt idx="3">
                  <c:v>2560</c:v>
                </c:pt>
                <c:pt idx="4">
                  <c:v>2561</c:v>
                </c:pt>
                <c:pt idx="5">
                  <c:v>2562</c:v>
                </c:pt>
                <c:pt idx="6">
                  <c:v>2563</c:v>
                </c:pt>
              </c:numCache>
            </c:numRef>
          </c:cat>
          <c:val>
            <c:numRef>
              <c:f>Sheet1!$B$2:$B$8</c:f>
              <c:numCache>
                <c:formatCode>General</c:formatCode>
                <c:ptCount val="7"/>
                <c:pt idx="0">
                  <c:v>1193.01</c:v>
                </c:pt>
                <c:pt idx="1">
                  <c:v>1248.25</c:v>
                </c:pt>
                <c:pt idx="2">
                  <c:v>1499.25</c:v>
                </c:pt>
                <c:pt idx="3">
                  <c:v>845.56</c:v>
                </c:pt>
                <c:pt idx="4">
                  <c:v>897.21</c:v>
                </c:pt>
                <c:pt idx="5">
                  <c:v>721.78</c:v>
                </c:pt>
                <c:pt idx="6">
                  <c:v>455.23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686A-456D-9249-67AFF099340D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โรคปอดบวม</c:v>
                </c:pt>
              </c:strCache>
            </c:strRef>
          </c:tx>
          <c:spPr>
            <a:ln w="2222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7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2557</c:v>
                </c:pt>
                <c:pt idx="1">
                  <c:v>2558</c:v>
                </c:pt>
                <c:pt idx="2">
                  <c:v>2559</c:v>
                </c:pt>
                <c:pt idx="3">
                  <c:v>2560</c:v>
                </c:pt>
                <c:pt idx="4">
                  <c:v>2561</c:v>
                </c:pt>
                <c:pt idx="5">
                  <c:v>2562</c:v>
                </c:pt>
                <c:pt idx="6">
                  <c:v>2563</c:v>
                </c:pt>
              </c:numCache>
            </c:numRef>
          </c:cat>
          <c:val>
            <c:numRef>
              <c:f>Sheet1!$C$2:$C$8</c:f>
              <c:numCache>
                <c:formatCode>General</c:formatCode>
                <c:ptCount val="7"/>
                <c:pt idx="0">
                  <c:v>332.06</c:v>
                </c:pt>
                <c:pt idx="1">
                  <c:v>315.62</c:v>
                </c:pt>
                <c:pt idx="2">
                  <c:v>348.61</c:v>
                </c:pt>
                <c:pt idx="3">
                  <c:v>275.52999999999997</c:v>
                </c:pt>
                <c:pt idx="4">
                  <c:v>182.82</c:v>
                </c:pt>
                <c:pt idx="5">
                  <c:v>194.36</c:v>
                </c:pt>
                <c:pt idx="6">
                  <c:v>124.03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686A-456D-9249-67AFF099340D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ไข้หวัดใหญ่</c:v>
                </c:pt>
              </c:strCache>
            </c:strRef>
          </c:tx>
          <c:spPr>
            <a:ln w="22225" cap="rnd">
              <a:solidFill>
                <a:schemeClr val="accent3"/>
              </a:solidFill>
              <a:round/>
            </a:ln>
            <a:effectLst/>
          </c:spPr>
          <c:marker>
            <c:symbol val="diamond"/>
            <c:size val="8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2557</c:v>
                </c:pt>
                <c:pt idx="1">
                  <c:v>2558</c:v>
                </c:pt>
                <c:pt idx="2">
                  <c:v>2559</c:v>
                </c:pt>
                <c:pt idx="3">
                  <c:v>2560</c:v>
                </c:pt>
                <c:pt idx="4">
                  <c:v>2561</c:v>
                </c:pt>
                <c:pt idx="5">
                  <c:v>2562</c:v>
                </c:pt>
                <c:pt idx="6">
                  <c:v>2563</c:v>
                </c:pt>
              </c:numCache>
            </c:numRef>
          </c:cat>
          <c:val>
            <c:numRef>
              <c:f>Sheet1!$D$2:$D$8</c:f>
              <c:numCache>
                <c:formatCode>General</c:formatCode>
                <c:ptCount val="7"/>
                <c:pt idx="0">
                  <c:v>52.71</c:v>
                </c:pt>
                <c:pt idx="1">
                  <c:v>35.82</c:v>
                </c:pt>
                <c:pt idx="2">
                  <c:v>140.21</c:v>
                </c:pt>
                <c:pt idx="3">
                  <c:v>193.83</c:v>
                </c:pt>
                <c:pt idx="4">
                  <c:v>77.39</c:v>
                </c:pt>
                <c:pt idx="5">
                  <c:v>362.21</c:v>
                </c:pt>
                <c:pt idx="6">
                  <c:v>86.15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686A-456D-9249-67AFF099340D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ตาแดง</c:v>
                </c:pt>
              </c:strCache>
            </c:strRef>
          </c:tx>
          <c:spPr>
            <a:ln w="22225" cap="rnd">
              <a:solidFill>
                <a:schemeClr val="accent4"/>
              </a:solidFill>
              <a:round/>
            </a:ln>
            <a:effectLst/>
          </c:spPr>
          <c:marker>
            <c:symbol val="triangle"/>
            <c:size val="7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Sheet1!$A$2:$A$8</c:f>
              <c:numCache>
                <c:formatCode>General</c:formatCode>
                <c:ptCount val="7"/>
                <c:pt idx="0">
                  <c:v>2557</c:v>
                </c:pt>
                <c:pt idx="1">
                  <c:v>2558</c:v>
                </c:pt>
                <c:pt idx="2">
                  <c:v>2559</c:v>
                </c:pt>
                <c:pt idx="3">
                  <c:v>2560</c:v>
                </c:pt>
                <c:pt idx="4">
                  <c:v>2561</c:v>
                </c:pt>
                <c:pt idx="5">
                  <c:v>2562</c:v>
                </c:pt>
                <c:pt idx="6">
                  <c:v>2563</c:v>
                </c:pt>
              </c:numCache>
            </c:numRef>
          </c:cat>
          <c:val>
            <c:numRef>
              <c:f>Sheet1!$E$2:$E$8</c:f>
              <c:numCache>
                <c:formatCode>General</c:formatCode>
                <c:ptCount val="7"/>
                <c:pt idx="0">
                  <c:v>105.51</c:v>
                </c:pt>
                <c:pt idx="1">
                  <c:v>96.61</c:v>
                </c:pt>
                <c:pt idx="2">
                  <c:v>100.68</c:v>
                </c:pt>
                <c:pt idx="3">
                  <c:v>63.97</c:v>
                </c:pt>
                <c:pt idx="4">
                  <c:v>31.6</c:v>
                </c:pt>
                <c:pt idx="5">
                  <c:v>44.3</c:v>
                </c:pt>
                <c:pt idx="6">
                  <c:v>33.78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686A-456D-9249-67AFF099340D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อาหารเป็นพิษ</c:v>
                </c:pt>
              </c:strCache>
            </c:strRef>
          </c:tx>
          <c:spPr>
            <a:ln w="22225" cap="rnd">
              <a:solidFill>
                <a:schemeClr val="accent5"/>
              </a:solidFill>
              <a:round/>
            </a:ln>
            <a:effectLst/>
          </c:spPr>
          <c:marker>
            <c:symbol val="x"/>
            <c:size val="7"/>
            <c:spPr>
              <a:noFill/>
              <a:ln w="9525">
                <a:solidFill>
                  <a:schemeClr val="accent5"/>
                </a:solidFill>
              </a:ln>
              <a:effectLst/>
            </c:spPr>
          </c:marker>
          <c:dPt>
            <c:idx val="1"/>
            <c:marker>
              <c:symbol val="x"/>
              <c:size val="7"/>
              <c:spPr>
                <a:noFill/>
                <a:ln w="9525">
                  <a:solidFill>
                    <a:schemeClr val="accent5"/>
                  </a:solidFill>
                </a:ln>
                <a:effectLst/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4-686A-456D-9249-67AFF099340D}"/>
              </c:ext>
            </c:extLst>
          </c:dPt>
          <c:cat>
            <c:numRef>
              <c:f>Sheet1!$A$2:$A$8</c:f>
              <c:numCache>
                <c:formatCode>General</c:formatCode>
                <c:ptCount val="7"/>
                <c:pt idx="0">
                  <c:v>2557</c:v>
                </c:pt>
                <c:pt idx="1">
                  <c:v>2558</c:v>
                </c:pt>
                <c:pt idx="2">
                  <c:v>2559</c:v>
                </c:pt>
                <c:pt idx="3">
                  <c:v>2560</c:v>
                </c:pt>
                <c:pt idx="4">
                  <c:v>2561</c:v>
                </c:pt>
                <c:pt idx="5">
                  <c:v>2562</c:v>
                </c:pt>
                <c:pt idx="6">
                  <c:v>2563</c:v>
                </c:pt>
              </c:numCache>
            </c:numRef>
          </c:cat>
          <c:val>
            <c:numRef>
              <c:f>Sheet1!$F$2:$F$8</c:f>
              <c:numCache>
                <c:formatCode>General</c:formatCode>
                <c:ptCount val="7"/>
                <c:pt idx="0">
                  <c:v>117.01</c:v>
                </c:pt>
                <c:pt idx="1">
                  <c:v>109.16</c:v>
                </c:pt>
                <c:pt idx="2">
                  <c:v>166.57</c:v>
                </c:pt>
                <c:pt idx="3">
                  <c:v>108.11</c:v>
                </c:pt>
                <c:pt idx="4">
                  <c:v>88.37</c:v>
                </c:pt>
                <c:pt idx="5">
                  <c:v>64.739999999999995</c:v>
                </c:pt>
                <c:pt idx="6">
                  <c:v>31.29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686A-456D-9249-67AFF099340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46800296"/>
        <c:axId val="179886088"/>
      </c:lineChart>
      <c:catAx>
        <c:axId val="4468002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9886088"/>
        <c:crosses val="autoZero"/>
        <c:auto val="1"/>
        <c:lblAlgn val="ctr"/>
        <c:lblOffset val="100"/>
        <c:noMultiLvlLbl val="0"/>
      </c:catAx>
      <c:valAx>
        <c:axId val="1798860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446800296"/>
        <c:crosses val="autoZero"/>
        <c:crossBetween val="between"/>
      </c:valAx>
      <c:spPr>
        <a:solidFill>
          <a:schemeClr val="accent4">
            <a:lumMod val="60000"/>
            <a:lumOff val="40000"/>
          </a:schemeClr>
        </a:solidFill>
        <a:ln w="22225">
          <a:solidFill>
            <a:schemeClr val="accent1"/>
          </a:solidFill>
        </a:ln>
        <a:effectLst/>
      </c:spPr>
    </c:plotArea>
    <c:legend>
      <c:legendPos val="r"/>
      <c:layout>
        <c:manualLayout>
          <c:xMode val="edge"/>
          <c:yMode val="edge"/>
          <c:x val="0.82308652246256242"/>
          <c:y val="0.3419950307705667"/>
          <c:w val="0.16696139636039672"/>
          <c:h val="0.33916671568668644"/>
        </c:manualLayout>
      </c:layout>
      <c:overlay val="0"/>
      <c:spPr>
        <a:solidFill>
          <a:schemeClr val="lt1"/>
        </a:solidFill>
        <a:ln w="15875" cap="flat" cmpd="sng" algn="ctr">
          <a:solidFill>
            <a:schemeClr val="accent1"/>
          </a:solidFill>
          <a:prstDash val="solid"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chemeClr val="dk1"/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accent6">
        <a:lumMod val="40000"/>
        <a:lumOff val="60000"/>
      </a:schemeClr>
    </a:solidFill>
    <a:ln w="222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4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/>
                </a:solidFill>
                <a:latin typeface="+mn-lt"/>
                <a:ea typeface="+mn-ea"/>
                <a:cs typeface="+mn-cs"/>
              </a:defRPr>
            </a:pPr>
            <a:r>
              <a:rPr lang="th-TH">
                <a:solidFill>
                  <a:schemeClr val="dk1"/>
                </a:solidFill>
                <a:latin typeface="+mn-lt"/>
                <a:ea typeface="+mn-ea"/>
                <a:cs typeface="+mn-cs"/>
              </a:rPr>
              <a:t>อัตรายตาย 10 อันดับ ตามสาเหตุการตาย จังหวัดปทุมธานี ปี 2562 </a:t>
            </a:r>
            <a:endParaRPr lang="th-TH"/>
          </a:p>
        </c:rich>
      </c:tx>
      <c:layout>
        <c:manualLayout>
          <c:xMode val="edge"/>
          <c:yMode val="edge"/>
          <c:x val="0.10724537037037037"/>
          <c:y val="4.3650793650793648E-2"/>
        </c:manualLayout>
      </c:layout>
      <c:overlay val="0"/>
      <c:spPr>
        <a:gradFill rotWithShape="1">
          <a:gsLst>
            <a:gs pos="0">
              <a:schemeClr val="dk1">
                <a:tint val="50000"/>
                <a:satMod val="300000"/>
              </a:schemeClr>
            </a:gs>
            <a:gs pos="35000">
              <a:schemeClr val="dk1">
                <a:tint val="37000"/>
                <a:satMod val="300000"/>
              </a:schemeClr>
            </a:gs>
            <a:gs pos="100000">
              <a:schemeClr val="dk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dk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/>
              </a:solidFill>
              <a:latin typeface="+mn-lt"/>
              <a:ea typeface="+mn-ea"/>
              <a:cs typeface="+mn-cs"/>
            </a:defRPr>
          </a:pPr>
          <a:endParaRPr lang="th-TH"/>
        </a:p>
      </c:txPr>
    </c:title>
    <c:autoTitleDeleted val="0"/>
    <c:plotArea>
      <c:layout>
        <c:manualLayout>
          <c:layoutTarget val="inner"/>
          <c:xMode val="edge"/>
          <c:yMode val="edge"/>
          <c:x val="0.33253262613006707"/>
          <c:y val="0.16486280124075398"/>
          <c:w val="0.63739306780200866"/>
          <c:h val="0.68448516662689896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อัตราตาย/แสน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  <a:ln w="22225" cap="flat" cmpd="sng" algn="ctr">
              <a:solidFill>
                <a:schemeClr val="lt1">
                  <a:alpha val="38000"/>
                </a:schemeClr>
              </a:solidFill>
              <a:round/>
            </a:ln>
            <a:effectLst/>
          </c:spPr>
          <c:invertIfNegative val="0"/>
          <c:dPt>
            <c:idx val="5"/>
            <c:invertIfNegative val="0"/>
            <c:bubble3D val="0"/>
            <c:spPr>
              <a:solidFill>
                <a:schemeClr val="accent2">
                  <a:lumMod val="75000"/>
                </a:schemeClr>
              </a:solidFill>
              <a:ln w="22225" cap="flat" cmpd="sng" algn="ctr">
                <a:solidFill>
                  <a:schemeClr val="accent5">
                    <a:lumMod val="75000"/>
                    <a:alpha val="38000"/>
                  </a:schemeClr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1-648B-483C-A4D8-7A0654F831E2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Sheet1!$A$2:$A$10</c:f>
              <c:strCache>
                <c:ptCount val="9"/>
                <c:pt idx="0">
                  <c:v>เนื้องอก(รวมมะเร็ง) </c:v>
                </c:pt>
                <c:pt idx="1">
                  <c:v>โรคระบบไหลเวียนเลือด </c:v>
                </c:pt>
                <c:pt idx="2">
                  <c:v>โรคระบบหายใจ</c:v>
                </c:pt>
                <c:pt idx="3">
                  <c:v>โรคติดเชื้อและปรสิต </c:v>
                </c:pt>
                <c:pt idx="4">
                  <c:v>โรคระบบสืบพันธุ์ร่วมปัสสาวะ </c:v>
                </c:pt>
                <c:pt idx="5">
                  <c:v>โรคระบบย่อยอาหารรวมโรคในช่องปาก</c:v>
                </c:pt>
                <c:pt idx="6">
                  <c:v>อุบัติเหตุจากการขนส่งและผลที่ตามมา</c:v>
                </c:pt>
                <c:pt idx="7">
                  <c:v>โรคระบบประสาท </c:v>
                </c:pt>
                <c:pt idx="8">
                  <c:v>โรคเกี่ยวกับต่อมไร้ท่อโภชนาการและเมตะบอลิสัม</c:v>
                </c:pt>
              </c:strCache>
            </c:strRef>
          </c:cat>
          <c:val>
            <c:numRef>
              <c:f>Sheet1!$B$2:$B$10</c:f>
              <c:numCache>
                <c:formatCode>General</c:formatCode>
                <c:ptCount val="9"/>
                <c:pt idx="0">
                  <c:v>111.55</c:v>
                </c:pt>
                <c:pt idx="1">
                  <c:v>90.16</c:v>
                </c:pt>
                <c:pt idx="2">
                  <c:v>66.77</c:v>
                </c:pt>
                <c:pt idx="3">
                  <c:v>65.38</c:v>
                </c:pt>
                <c:pt idx="4">
                  <c:v>21.91</c:v>
                </c:pt>
                <c:pt idx="5">
                  <c:v>21.65</c:v>
                </c:pt>
                <c:pt idx="6">
                  <c:v>14.31</c:v>
                </c:pt>
                <c:pt idx="7">
                  <c:v>13.53</c:v>
                </c:pt>
                <c:pt idx="8">
                  <c:v>8.0299999999999994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48B-483C-A4D8-7A0654F831E2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3"/>
        <c:overlap val="-7"/>
        <c:axId val="179882952"/>
        <c:axId val="179884520"/>
      </c:barChart>
      <c:catAx>
        <c:axId val="17988295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9884520"/>
        <c:crosses val="autoZero"/>
        <c:auto val="1"/>
        <c:lblAlgn val="ctr"/>
        <c:lblOffset val="100"/>
        <c:noMultiLvlLbl val="0"/>
      </c:catAx>
      <c:valAx>
        <c:axId val="179884520"/>
        <c:scaling>
          <c:orientation val="minMax"/>
        </c:scaling>
        <c:delete val="0"/>
        <c:axPos val="b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9882952"/>
        <c:crosses val="autoZero"/>
        <c:crossBetween val="between"/>
      </c:valAx>
      <c:spPr>
        <a:gradFill rotWithShape="1">
          <a:gsLst>
            <a:gs pos="0">
              <a:schemeClr val="accent6">
                <a:tint val="50000"/>
                <a:satMod val="300000"/>
              </a:schemeClr>
            </a:gs>
            <a:gs pos="35000">
              <a:schemeClr val="accent6">
                <a:tint val="37000"/>
                <a:satMod val="300000"/>
              </a:schemeClr>
            </a:gs>
            <a:gs pos="100000">
              <a:schemeClr val="accent6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6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3">
    <c:autoUpdate val="0"/>
  </c:externalData>
  <c:userShapes r:id="rId4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149145196575111E-2"/>
          <c:y val="9.2057623621420087E-2"/>
          <c:w val="0.73160006916539566"/>
          <c:h val="0.75559357135152638"/>
        </c:manualLayout>
      </c:layout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เนื้องอก(รวมมะเร็ง) 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diamond"/>
            <c:size val="6"/>
            <c:spPr>
              <a:solidFill>
                <a:schemeClr val="accent1"/>
              </a:solidFill>
              <a:ln w="9525">
                <a:solidFill>
                  <a:schemeClr val="accent1"/>
                </a:solidFill>
                <a:round/>
              </a:ln>
              <a:effectLst/>
            </c:spPr>
          </c:marker>
          <c:dLbls>
            <c:delete val="1"/>
          </c:dLbls>
          <c:cat>
            <c:numRef>
              <c:f>Sheet1!$A$2:$A$7</c:f>
              <c:numCache>
                <c:formatCode>General</c:formatCode>
                <c:ptCount val="6"/>
                <c:pt idx="0">
                  <c:v>2557</c:v>
                </c:pt>
                <c:pt idx="1">
                  <c:v>2558</c:v>
                </c:pt>
                <c:pt idx="2">
                  <c:v>2559</c:v>
                </c:pt>
                <c:pt idx="3">
                  <c:v>2560</c:v>
                </c:pt>
                <c:pt idx="4">
                  <c:v>2561</c:v>
                </c:pt>
                <c:pt idx="5">
                  <c:v>2562</c:v>
                </c:pt>
              </c:numCache>
            </c:numRef>
          </c:cat>
          <c:val>
            <c:numRef>
              <c:f>Sheet1!$B$2:$B$7</c:f>
              <c:numCache>
                <c:formatCode>General</c:formatCode>
                <c:ptCount val="6"/>
                <c:pt idx="0">
                  <c:v>90.35</c:v>
                </c:pt>
                <c:pt idx="1">
                  <c:v>98.42</c:v>
                </c:pt>
                <c:pt idx="2">
                  <c:v>99.16</c:v>
                </c:pt>
                <c:pt idx="3">
                  <c:v>99.71</c:v>
                </c:pt>
                <c:pt idx="4">
                  <c:v>100.56</c:v>
                </c:pt>
                <c:pt idx="5">
                  <c:v>111.55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D06A-4C6E-ADE7-3CDEF8E4B2E8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โรคระบบไหลเวียนเลือด 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square"/>
            <c:size val="6"/>
            <c:spPr>
              <a:solidFill>
                <a:schemeClr val="accent2"/>
              </a:solidFill>
              <a:ln w="9525">
                <a:solidFill>
                  <a:schemeClr val="accent2"/>
                </a:solidFill>
                <a:round/>
              </a:ln>
              <a:effectLst/>
            </c:spPr>
          </c:marker>
          <c:dLbls>
            <c:delete val="1"/>
          </c:dLbls>
          <c:cat>
            <c:numRef>
              <c:f>Sheet1!$A$2:$A$7</c:f>
              <c:numCache>
                <c:formatCode>General</c:formatCode>
                <c:ptCount val="6"/>
                <c:pt idx="0">
                  <c:v>2557</c:v>
                </c:pt>
                <c:pt idx="1">
                  <c:v>2558</c:v>
                </c:pt>
                <c:pt idx="2">
                  <c:v>2559</c:v>
                </c:pt>
                <c:pt idx="3">
                  <c:v>2560</c:v>
                </c:pt>
                <c:pt idx="4">
                  <c:v>2561</c:v>
                </c:pt>
                <c:pt idx="5">
                  <c:v>2562</c:v>
                </c:pt>
              </c:numCache>
            </c:numRef>
          </c:cat>
          <c:val>
            <c:numRef>
              <c:f>Sheet1!$C$2:$C$7</c:f>
              <c:numCache>
                <c:formatCode>General</c:formatCode>
                <c:ptCount val="6"/>
                <c:pt idx="0">
                  <c:v>78.98</c:v>
                </c:pt>
                <c:pt idx="1">
                  <c:v>77.39</c:v>
                </c:pt>
                <c:pt idx="2">
                  <c:v>83.75</c:v>
                </c:pt>
                <c:pt idx="3">
                  <c:v>82.84</c:v>
                </c:pt>
                <c:pt idx="4">
                  <c:v>84.3</c:v>
                </c:pt>
                <c:pt idx="5">
                  <c:v>90.16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D06A-4C6E-ADE7-3CDEF8E4B2E8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โรคติดเชื้อและปรสิต </c:v>
                </c:pt>
              </c:strCache>
            </c:strRef>
          </c:tx>
          <c:spPr>
            <a:ln w="12700" cap="rnd">
              <a:solidFill>
                <a:schemeClr val="accent3"/>
              </a:solidFill>
              <a:round/>
            </a:ln>
            <a:effectLst/>
          </c:spPr>
          <c:marker>
            <c:symbol val="triangle"/>
            <c:size val="6"/>
            <c:spPr>
              <a:solidFill>
                <a:schemeClr val="accent3"/>
              </a:solidFill>
              <a:ln w="9525">
                <a:solidFill>
                  <a:schemeClr val="accent3"/>
                </a:solidFill>
                <a:round/>
              </a:ln>
              <a:effectLst/>
            </c:spPr>
          </c:marker>
          <c:dLbls>
            <c:delete val="1"/>
          </c:dLbls>
          <c:cat>
            <c:numRef>
              <c:f>Sheet1!$A$2:$A$7</c:f>
              <c:numCache>
                <c:formatCode>General</c:formatCode>
                <c:ptCount val="6"/>
                <c:pt idx="0">
                  <c:v>2557</c:v>
                </c:pt>
                <c:pt idx="1">
                  <c:v>2558</c:v>
                </c:pt>
                <c:pt idx="2">
                  <c:v>2559</c:v>
                </c:pt>
                <c:pt idx="3">
                  <c:v>2560</c:v>
                </c:pt>
                <c:pt idx="4">
                  <c:v>2561</c:v>
                </c:pt>
                <c:pt idx="5">
                  <c:v>2562</c:v>
                </c:pt>
              </c:numCache>
            </c:numRef>
          </c:cat>
          <c:val>
            <c:numRef>
              <c:f>Sheet1!$D$2:$D$7</c:f>
              <c:numCache>
                <c:formatCode>General</c:formatCode>
                <c:ptCount val="6"/>
                <c:pt idx="0">
                  <c:v>71.45</c:v>
                </c:pt>
                <c:pt idx="1">
                  <c:v>70.010000000000005</c:v>
                </c:pt>
                <c:pt idx="2">
                  <c:v>71.760000000000005</c:v>
                </c:pt>
                <c:pt idx="3">
                  <c:v>62.58</c:v>
                </c:pt>
                <c:pt idx="4">
                  <c:v>65.930000000000007</c:v>
                </c:pt>
                <c:pt idx="5">
                  <c:v>65.38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D06A-4C6E-ADE7-3CDEF8E4B2E8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โรคระบบหายใจ </c:v>
                </c:pt>
              </c:strCache>
            </c:strRef>
          </c:tx>
          <c:spPr>
            <a:ln w="22225" cap="rnd">
              <a:solidFill>
                <a:schemeClr val="accent4"/>
              </a:solidFill>
              <a:round/>
            </a:ln>
            <a:effectLst/>
          </c:spPr>
          <c:marker>
            <c:symbol val="x"/>
            <c:size val="6"/>
            <c:spPr>
              <a:noFill/>
              <a:ln w="9525">
                <a:solidFill>
                  <a:schemeClr val="accent4"/>
                </a:solidFill>
                <a:round/>
              </a:ln>
              <a:effectLst/>
            </c:spPr>
          </c:marker>
          <c:dLbls>
            <c:delete val="1"/>
          </c:dLbls>
          <c:cat>
            <c:numRef>
              <c:f>Sheet1!$A$2:$A$7</c:f>
              <c:numCache>
                <c:formatCode>General</c:formatCode>
                <c:ptCount val="6"/>
                <c:pt idx="0">
                  <c:v>2557</c:v>
                </c:pt>
                <c:pt idx="1">
                  <c:v>2558</c:v>
                </c:pt>
                <c:pt idx="2">
                  <c:v>2559</c:v>
                </c:pt>
                <c:pt idx="3">
                  <c:v>2560</c:v>
                </c:pt>
                <c:pt idx="4">
                  <c:v>2561</c:v>
                </c:pt>
                <c:pt idx="5">
                  <c:v>2562</c:v>
                </c:pt>
              </c:numCache>
            </c:numRef>
          </c:cat>
          <c:val>
            <c:numRef>
              <c:f>Sheet1!$E$2:$E$7</c:f>
              <c:numCache>
                <c:formatCode>General</c:formatCode>
                <c:ptCount val="6"/>
                <c:pt idx="0">
                  <c:v>44.1</c:v>
                </c:pt>
                <c:pt idx="1">
                  <c:v>49.99</c:v>
                </c:pt>
                <c:pt idx="2">
                  <c:v>62.45</c:v>
                </c:pt>
                <c:pt idx="3">
                  <c:v>62.49</c:v>
                </c:pt>
                <c:pt idx="4">
                  <c:v>62.85</c:v>
                </c:pt>
                <c:pt idx="5">
                  <c:v>66.73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D06A-4C6E-ADE7-3CDEF8E4B2E8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โรคระบบสืบพันธุ์ร่วมปัสสาวะ 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star"/>
            <c:size val="6"/>
            <c:spPr>
              <a:noFill/>
              <a:ln w="9525">
                <a:solidFill>
                  <a:schemeClr val="accent5"/>
                </a:solidFill>
                <a:round/>
              </a:ln>
              <a:effectLst/>
            </c:spPr>
          </c:marker>
          <c:dLbls>
            <c:delete val="1"/>
          </c:dLbls>
          <c:cat>
            <c:numRef>
              <c:f>Sheet1!$A$2:$A$7</c:f>
              <c:numCache>
                <c:formatCode>General</c:formatCode>
                <c:ptCount val="6"/>
                <c:pt idx="0">
                  <c:v>2557</c:v>
                </c:pt>
                <c:pt idx="1">
                  <c:v>2558</c:v>
                </c:pt>
                <c:pt idx="2">
                  <c:v>2559</c:v>
                </c:pt>
                <c:pt idx="3">
                  <c:v>2560</c:v>
                </c:pt>
                <c:pt idx="4">
                  <c:v>2561</c:v>
                </c:pt>
                <c:pt idx="5">
                  <c:v>2562</c:v>
                </c:pt>
              </c:numCache>
            </c:numRef>
          </c:cat>
          <c:val>
            <c:numRef>
              <c:f>Sheet1!$F$2:$F$7</c:f>
              <c:numCache>
                <c:formatCode>General</c:formatCode>
                <c:ptCount val="6"/>
                <c:pt idx="0">
                  <c:v>15.72</c:v>
                </c:pt>
                <c:pt idx="1">
                  <c:v>18.36</c:v>
                </c:pt>
                <c:pt idx="2">
                  <c:v>20.75</c:v>
                </c:pt>
                <c:pt idx="3">
                  <c:v>20.89</c:v>
                </c:pt>
                <c:pt idx="4">
                  <c:v>22.68</c:v>
                </c:pt>
                <c:pt idx="5">
                  <c:v>21.91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6-D06A-4C6E-ADE7-3CDEF8E4B2E8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430714520"/>
        <c:axId val="430713736"/>
      </c:lineChart>
      <c:catAx>
        <c:axId val="43071452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cap="all" spc="120" normalizeH="0" baseline="0">
                <a:ln w="0">
                  <a:solidFill>
                    <a:schemeClr val="accent5">
                      <a:lumMod val="50000"/>
                    </a:schemeClr>
                  </a:solidFill>
                </a:ln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430713736"/>
        <c:crosses val="autoZero"/>
        <c:auto val="1"/>
        <c:lblAlgn val="ctr"/>
        <c:lblOffset val="100"/>
        <c:noMultiLvlLbl val="0"/>
      </c:catAx>
      <c:valAx>
        <c:axId val="43071373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ln w="0">
                  <a:solidFill>
                    <a:schemeClr val="accent5">
                      <a:lumMod val="50000"/>
                    </a:schemeClr>
                  </a:solidFill>
                </a:ln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430714520"/>
        <c:crosses val="autoZero"/>
        <c:crossBetween val="between"/>
      </c:valAx>
      <c:spPr>
        <a:solidFill>
          <a:schemeClr val="accent4">
            <a:lumMod val="40000"/>
            <a:lumOff val="60000"/>
            <a:alpha val="97000"/>
          </a:schemeClr>
        </a:solidFill>
        <a:ln w="41275">
          <a:solidFill>
            <a:schemeClr val="accent6">
              <a:lumMod val="75000"/>
              <a:alpha val="84000"/>
            </a:schemeClr>
          </a:solidFill>
        </a:ln>
        <a:effectLst>
          <a:outerShdw blurRad="50800" dist="50800" dir="5400000" algn="ctr" rotWithShape="0">
            <a:schemeClr val="accent2">
              <a:lumMod val="40000"/>
              <a:lumOff val="60000"/>
            </a:schemeClr>
          </a:outerShdw>
        </a:effectLst>
      </c:spPr>
    </c:plotArea>
    <c:legend>
      <c:legendPos val="t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ln w="0">
                  <a:solidFill>
                    <a:schemeClr val="accent5">
                      <a:lumMod val="50000"/>
                    </a:schemeClr>
                  </a:solidFill>
                </a:ln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</c:legendEntry>
      <c:layout>
        <c:manualLayout>
          <c:xMode val="edge"/>
          <c:yMode val="edge"/>
          <c:x val="0.79948108747960089"/>
          <c:y val="9.55794504181601E-2"/>
          <c:w val="0.18548008440931119"/>
          <c:h val="0.78724323158235354"/>
        </c:manualLayout>
      </c:layout>
      <c:overlay val="0"/>
      <c:spPr>
        <a:solidFill>
          <a:schemeClr val="accent5">
            <a:lumMod val="60000"/>
            <a:lumOff val="40000"/>
          </a:schemeClr>
        </a:solidFill>
        <a:ln w="28575">
          <a:solidFill>
            <a:schemeClr val="accent4">
              <a:alpha val="98000"/>
            </a:schemeClr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ln w="0">
                <a:solidFill>
                  <a:schemeClr val="accent5">
                    <a:lumMod val="50000"/>
                  </a:schemeClr>
                </a:solidFill>
              </a:ln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>
        <a:lumMod val="85000"/>
      </a:schemeClr>
    </a:solidFill>
    <a:ln w="63500" cap="flat" cmpd="sng" algn="ctr">
      <a:solidFill>
        <a:schemeClr val="accent3">
          <a:lumMod val="75000"/>
        </a:schemeClr>
      </a:solidFill>
      <a:round/>
    </a:ln>
    <a:effectLst/>
  </c:spPr>
  <c:txPr>
    <a:bodyPr/>
    <a:lstStyle/>
    <a:p>
      <a:pPr>
        <a:defRPr sz="1000">
          <a:ln w="0">
            <a:solidFill>
              <a:schemeClr val="accent5">
                <a:lumMod val="50000"/>
              </a:schemeClr>
            </a:solidFill>
          </a:ln>
          <a:solidFill>
            <a:schemeClr val="tx1"/>
          </a:solidFill>
        </a:defRPr>
      </a:pPr>
      <a:endParaRPr lang="th-TH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875083900488608E-2"/>
          <c:y val="0.23746005433531334"/>
          <c:w val="0.77484420771876472"/>
          <c:h val="0.65426225230618107"/>
        </c:manualLayout>
      </c:layout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โรคหลอดเลือดสมอง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7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Sheet1!$A$2:$A$7</c:f>
              <c:numCache>
                <c:formatCode>General</c:formatCode>
                <c:ptCount val="6"/>
                <c:pt idx="0">
                  <c:v>2557</c:v>
                </c:pt>
                <c:pt idx="1">
                  <c:v>2558</c:v>
                </c:pt>
                <c:pt idx="2">
                  <c:v>2559</c:v>
                </c:pt>
                <c:pt idx="3">
                  <c:v>2560</c:v>
                </c:pt>
                <c:pt idx="4">
                  <c:v>2561</c:v>
                </c:pt>
                <c:pt idx="5">
                  <c:v>2562</c:v>
                </c:pt>
              </c:numCache>
            </c:numRef>
          </c:cat>
          <c:val>
            <c:numRef>
              <c:f>Sheet1!$B$2:$B$7</c:f>
              <c:numCache>
                <c:formatCode>General</c:formatCode>
                <c:ptCount val="6"/>
                <c:pt idx="0">
                  <c:v>33.94</c:v>
                </c:pt>
                <c:pt idx="1">
                  <c:v>33.39</c:v>
                </c:pt>
                <c:pt idx="2">
                  <c:v>38.28</c:v>
                </c:pt>
                <c:pt idx="3">
                  <c:v>37.85</c:v>
                </c:pt>
                <c:pt idx="4">
                  <c:v>36.22</c:v>
                </c:pt>
                <c:pt idx="5">
                  <c:v>39.28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D06A-4C6E-ADE7-3CDEF8E4B2E8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โรคหัวใจขาดเลือด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triangle"/>
            <c:size val="7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Sheet1!$A$2:$A$7</c:f>
              <c:numCache>
                <c:formatCode>General</c:formatCode>
                <c:ptCount val="6"/>
                <c:pt idx="0">
                  <c:v>2557</c:v>
                </c:pt>
                <c:pt idx="1">
                  <c:v>2558</c:v>
                </c:pt>
                <c:pt idx="2">
                  <c:v>2559</c:v>
                </c:pt>
                <c:pt idx="3">
                  <c:v>2560</c:v>
                </c:pt>
                <c:pt idx="4">
                  <c:v>2561</c:v>
                </c:pt>
                <c:pt idx="5">
                  <c:v>2562</c:v>
                </c:pt>
              </c:numCache>
            </c:numRef>
          </c:cat>
          <c:val>
            <c:numRef>
              <c:f>Sheet1!$C$2:$C$7</c:f>
              <c:numCache>
                <c:formatCode>General</c:formatCode>
                <c:ptCount val="6"/>
                <c:pt idx="0">
                  <c:v>30.09</c:v>
                </c:pt>
                <c:pt idx="1">
                  <c:v>29.42</c:v>
                </c:pt>
                <c:pt idx="2">
                  <c:v>32.28</c:v>
                </c:pt>
                <c:pt idx="3">
                  <c:v>29.81</c:v>
                </c:pt>
                <c:pt idx="4">
                  <c:v>33.32</c:v>
                </c:pt>
                <c:pt idx="5">
                  <c:v>34.909999999999997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D06A-4C6E-ADE7-3CDEF8E4B2E8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มะเร็งที่หลอดคอ หลอดลมใหญ่และปอด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star"/>
            <c:size val="7"/>
            <c:spPr>
              <a:noFill/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Sheet1!$A$2:$A$7</c:f>
              <c:numCache>
                <c:formatCode>General</c:formatCode>
                <c:ptCount val="6"/>
                <c:pt idx="0">
                  <c:v>2557</c:v>
                </c:pt>
                <c:pt idx="1">
                  <c:v>2558</c:v>
                </c:pt>
                <c:pt idx="2">
                  <c:v>2559</c:v>
                </c:pt>
                <c:pt idx="3">
                  <c:v>2560</c:v>
                </c:pt>
                <c:pt idx="4">
                  <c:v>2561</c:v>
                </c:pt>
                <c:pt idx="5">
                  <c:v>2562</c:v>
                </c:pt>
              </c:numCache>
            </c:numRef>
          </c:cat>
          <c:val>
            <c:numRef>
              <c:f>Sheet1!$D$2:$D$7</c:f>
              <c:numCache>
                <c:formatCode>General</c:formatCode>
                <c:ptCount val="6"/>
                <c:pt idx="0">
                  <c:v>17.02</c:v>
                </c:pt>
                <c:pt idx="1">
                  <c:v>17.43</c:v>
                </c:pt>
                <c:pt idx="2">
                  <c:v>18.36</c:v>
                </c:pt>
                <c:pt idx="3">
                  <c:v>17.23</c:v>
                </c:pt>
                <c:pt idx="4">
                  <c:v>17.23</c:v>
                </c:pt>
                <c:pt idx="5">
                  <c:v>20.34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D06A-4C6E-ADE7-3CDEF8E4B2E8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อุบัติเหตุจราจรทางบก 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diamond"/>
            <c:size val="7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Sheet1!$A$2:$A$7</c:f>
              <c:numCache>
                <c:formatCode>General</c:formatCode>
                <c:ptCount val="6"/>
                <c:pt idx="0">
                  <c:v>2557</c:v>
                </c:pt>
                <c:pt idx="1">
                  <c:v>2558</c:v>
                </c:pt>
                <c:pt idx="2">
                  <c:v>2559</c:v>
                </c:pt>
                <c:pt idx="3">
                  <c:v>2560</c:v>
                </c:pt>
                <c:pt idx="4">
                  <c:v>2561</c:v>
                </c:pt>
                <c:pt idx="5">
                  <c:v>2562</c:v>
                </c:pt>
              </c:numCache>
            </c:numRef>
          </c:cat>
          <c:val>
            <c:numRef>
              <c:f>Sheet1!$E$2:$E$7</c:f>
              <c:numCache>
                <c:formatCode>General</c:formatCode>
                <c:ptCount val="6"/>
                <c:pt idx="0">
                  <c:v>12.32</c:v>
                </c:pt>
                <c:pt idx="1">
                  <c:v>13.47</c:v>
                </c:pt>
                <c:pt idx="2">
                  <c:v>13.56</c:v>
                </c:pt>
                <c:pt idx="3">
                  <c:v>10.53</c:v>
                </c:pt>
                <c:pt idx="4">
                  <c:v>14.5</c:v>
                </c:pt>
                <c:pt idx="5">
                  <c:v>14.31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D06A-4C6E-ADE7-3CDEF8E4B2E8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 มะเร็งตับ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square"/>
            <c:size val="7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Sheet1!$A$2:$A$7</c:f>
              <c:numCache>
                <c:formatCode>General</c:formatCode>
                <c:ptCount val="6"/>
                <c:pt idx="0">
                  <c:v>2557</c:v>
                </c:pt>
                <c:pt idx="1">
                  <c:v>2558</c:v>
                </c:pt>
                <c:pt idx="2">
                  <c:v>2559</c:v>
                </c:pt>
                <c:pt idx="3">
                  <c:v>2560</c:v>
                </c:pt>
                <c:pt idx="4">
                  <c:v>2561</c:v>
                </c:pt>
                <c:pt idx="5">
                  <c:v>2562</c:v>
                </c:pt>
              </c:numCache>
            </c:numRef>
          </c:cat>
          <c:val>
            <c:numRef>
              <c:f>Sheet1!$F$2:$F$7</c:f>
              <c:numCache>
                <c:formatCode>General</c:formatCode>
                <c:ptCount val="6"/>
                <c:pt idx="0">
                  <c:v>13.82</c:v>
                </c:pt>
                <c:pt idx="1">
                  <c:v>14.02</c:v>
                </c:pt>
                <c:pt idx="2">
                  <c:v>14.02</c:v>
                </c:pt>
                <c:pt idx="3">
                  <c:v>14.19</c:v>
                </c:pt>
                <c:pt idx="4">
                  <c:v>12.13</c:v>
                </c:pt>
                <c:pt idx="5">
                  <c:v>12.13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6-D06A-4C6E-ADE7-3CDEF8E4B2E8}"/>
            </c:ext>
          </c:extLst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มะเร็งเต้านม 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Sheet1!$A$2:$A$7</c:f>
              <c:numCache>
                <c:formatCode>General</c:formatCode>
                <c:ptCount val="6"/>
                <c:pt idx="0">
                  <c:v>2557</c:v>
                </c:pt>
                <c:pt idx="1">
                  <c:v>2558</c:v>
                </c:pt>
                <c:pt idx="2">
                  <c:v>2559</c:v>
                </c:pt>
                <c:pt idx="3">
                  <c:v>2560</c:v>
                </c:pt>
                <c:pt idx="4">
                  <c:v>2561</c:v>
                </c:pt>
                <c:pt idx="5">
                  <c:v>2562</c:v>
                </c:pt>
              </c:numCache>
            </c:numRef>
          </c:cat>
          <c:val>
            <c:numRef>
              <c:f>Sheet1!$G$2:$G$7</c:f>
              <c:numCache>
                <c:formatCode>General</c:formatCode>
                <c:ptCount val="6"/>
                <c:pt idx="0">
                  <c:v>6.39</c:v>
                </c:pt>
                <c:pt idx="1">
                  <c:v>7.75</c:v>
                </c:pt>
                <c:pt idx="2">
                  <c:v>6.27</c:v>
                </c:pt>
                <c:pt idx="3">
                  <c:v>8.39</c:v>
                </c:pt>
                <c:pt idx="4">
                  <c:v>9.76</c:v>
                </c:pt>
                <c:pt idx="5">
                  <c:v>10.3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B09-42AD-8CC4-F889F8F312EC}"/>
            </c:ext>
          </c:extLst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โรคเบาหวาน</c:v>
                </c:pt>
              </c:strCache>
            </c:strRef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dPt>
            <c:idx val="1"/>
            <c:marker>
              <c:symbol val="x"/>
              <c:size val="7"/>
              <c:spPr>
                <a:noFill/>
                <a:ln w="9525">
                  <a:solidFill>
                    <a:schemeClr val="accent1">
                      <a:lumMod val="60000"/>
                    </a:schemeClr>
                  </a:solidFill>
                </a:ln>
                <a:effectLst/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1-8B09-42AD-8CC4-F889F8F312EC}"/>
              </c:ext>
            </c:extLst>
          </c:dPt>
          <c:cat>
            <c:numRef>
              <c:f>Sheet1!$A$2:$A$7</c:f>
              <c:numCache>
                <c:formatCode>General</c:formatCode>
                <c:ptCount val="6"/>
                <c:pt idx="0">
                  <c:v>2557</c:v>
                </c:pt>
                <c:pt idx="1">
                  <c:v>2558</c:v>
                </c:pt>
                <c:pt idx="2">
                  <c:v>2559</c:v>
                </c:pt>
                <c:pt idx="3">
                  <c:v>2560</c:v>
                </c:pt>
                <c:pt idx="4">
                  <c:v>2561</c:v>
                </c:pt>
                <c:pt idx="5">
                  <c:v>2562</c:v>
                </c:pt>
              </c:numCache>
            </c:numRef>
          </c:cat>
          <c:val>
            <c:numRef>
              <c:f>Sheet1!$H$2:$H$7</c:f>
              <c:numCache>
                <c:formatCode>General</c:formatCode>
                <c:ptCount val="6"/>
                <c:pt idx="0">
                  <c:v>8.3699999999999992</c:v>
                </c:pt>
                <c:pt idx="1">
                  <c:v>8.49</c:v>
                </c:pt>
                <c:pt idx="2">
                  <c:v>8.49</c:v>
                </c:pt>
                <c:pt idx="3">
                  <c:v>5.09</c:v>
                </c:pt>
                <c:pt idx="4">
                  <c:v>6.24</c:v>
                </c:pt>
                <c:pt idx="5">
                  <c:v>5.59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8B09-42AD-8CC4-F889F8F312EC}"/>
            </c:ext>
          </c:extLst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ฆ่าตัวตาย (X70-X84)</c:v>
                </c:pt>
              </c:strCache>
            </c:strRef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cat>
            <c:numRef>
              <c:f>Sheet1!$A$2:$A$7</c:f>
              <c:numCache>
                <c:formatCode>General</c:formatCode>
                <c:ptCount val="6"/>
                <c:pt idx="0">
                  <c:v>2557</c:v>
                </c:pt>
                <c:pt idx="1">
                  <c:v>2558</c:v>
                </c:pt>
                <c:pt idx="2">
                  <c:v>2559</c:v>
                </c:pt>
                <c:pt idx="3">
                  <c:v>2560</c:v>
                </c:pt>
                <c:pt idx="4">
                  <c:v>2561</c:v>
                </c:pt>
                <c:pt idx="5">
                  <c:v>2562</c:v>
                </c:pt>
              </c:numCache>
            </c:numRef>
          </c:cat>
          <c:val>
            <c:numRef>
              <c:f>Sheet1!$I$2:$I$7</c:f>
              <c:numCache>
                <c:formatCode>General</c:formatCode>
                <c:ptCount val="6"/>
                <c:pt idx="0">
                  <c:v>5.45</c:v>
                </c:pt>
                <c:pt idx="1">
                  <c:v>7.75</c:v>
                </c:pt>
                <c:pt idx="2">
                  <c:v>5.81</c:v>
                </c:pt>
                <c:pt idx="3">
                  <c:v>5.27</c:v>
                </c:pt>
                <c:pt idx="4">
                  <c:v>7.74</c:v>
                </c:pt>
                <c:pt idx="5">
                  <c:v>5.0599999999999996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789F-4410-8511-95D432C39E43}"/>
            </c:ext>
          </c:extLst>
        </c:ser>
        <c:ser>
          <c:idx val="8"/>
          <c:order val="8"/>
          <c:tx>
            <c:strRef>
              <c:f>Sheet1!$J$1</c:f>
              <c:strCache>
                <c:ptCount val="1"/>
                <c:pt idx="0">
                  <c:v>โรคความดันโลหิคสูง</c:v>
                </c:pt>
              </c:strCache>
            </c:strRef>
          </c:tx>
          <c:spPr>
            <a:ln w="19050" cap="rnd">
              <a:solidFill>
                <a:schemeClr val="accent3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cat>
            <c:numRef>
              <c:f>Sheet1!$A$2:$A$7</c:f>
              <c:numCache>
                <c:formatCode>General</c:formatCode>
                <c:ptCount val="6"/>
                <c:pt idx="0">
                  <c:v>2557</c:v>
                </c:pt>
                <c:pt idx="1">
                  <c:v>2558</c:v>
                </c:pt>
                <c:pt idx="2">
                  <c:v>2559</c:v>
                </c:pt>
                <c:pt idx="3">
                  <c:v>2560</c:v>
                </c:pt>
                <c:pt idx="4">
                  <c:v>2561</c:v>
                </c:pt>
                <c:pt idx="5">
                  <c:v>2562</c:v>
                </c:pt>
              </c:numCache>
            </c:numRef>
          </c:cat>
          <c:val>
            <c:numRef>
              <c:f>Sheet1!$J$2:$J$7</c:f>
              <c:numCache>
                <c:formatCode>General</c:formatCode>
                <c:ptCount val="6"/>
                <c:pt idx="0">
                  <c:v>2.82</c:v>
                </c:pt>
                <c:pt idx="1">
                  <c:v>4.9800000000000004</c:v>
                </c:pt>
                <c:pt idx="2">
                  <c:v>3.69</c:v>
                </c:pt>
                <c:pt idx="3">
                  <c:v>4.46</c:v>
                </c:pt>
                <c:pt idx="4">
                  <c:v>4.4000000000000004</c:v>
                </c:pt>
                <c:pt idx="5">
                  <c:v>4.54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789F-4410-8511-95D432C39E43}"/>
            </c:ext>
          </c:extLst>
        </c:ser>
        <c:ser>
          <c:idx val="9"/>
          <c:order val="9"/>
          <c:tx>
            <c:strRef>
              <c:f>Sheet1!$K$1</c:f>
              <c:strCache>
                <c:ptCount val="1"/>
                <c:pt idx="0">
                  <c:v>มะเร็งปากมดลูก</c:v>
                </c:pt>
              </c:strCache>
            </c:strRef>
          </c:tx>
          <c:spPr>
            <a:ln w="19050" cap="rnd">
              <a:solidFill>
                <a:schemeClr val="accent4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chemeClr val="accent4">
                    <a:lumMod val="60000"/>
                  </a:schemeClr>
                </a:solidFill>
              </a:ln>
              <a:effectLst/>
            </c:spPr>
          </c:marker>
          <c:cat>
            <c:numRef>
              <c:f>Sheet1!$A$2:$A$7</c:f>
              <c:numCache>
                <c:formatCode>General</c:formatCode>
                <c:ptCount val="6"/>
                <c:pt idx="0">
                  <c:v>2557</c:v>
                </c:pt>
                <c:pt idx="1">
                  <c:v>2558</c:v>
                </c:pt>
                <c:pt idx="2">
                  <c:v>2559</c:v>
                </c:pt>
                <c:pt idx="3">
                  <c:v>2560</c:v>
                </c:pt>
                <c:pt idx="4">
                  <c:v>2561</c:v>
                </c:pt>
                <c:pt idx="5">
                  <c:v>2562</c:v>
                </c:pt>
              </c:numCache>
            </c:numRef>
          </c:cat>
          <c:val>
            <c:numRef>
              <c:f>Sheet1!$K$2:$K$7</c:f>
              <c:numCache>
                <c:formatCode>General</c:formatCode>
                <c:ptCount val="6"/>
                <c:pt idx="0">
                  <c:v>2.91</c:v>
                </c:pt>
                <c:pt idx="1">
                  <c:v>3.51</c:v>
                </c:pt>
                <c:pt idx="2">
                  <c:v>4.8899999999999997</c:v>
                </c:pt>
                <c:pt idx="3">
                  <c:v>2.86</c:v>
                </c:pt>
                <c:pt idx="4">
                  <c:v>2.93</c:v>
                </c:pt>
                <c:pt idx="5">
                  <c:v>3.84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789F-4410-8511-95D432C39E4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4237264"/>
        <c:axId val="314237656"/>
      </c:lineChart>
      <c:catAx>
        <c:axId val="3142372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th-TH"/>
          </a:p>
        </c:txPr>
        <c:crossAx val="314237656"/>
        <c:crosses val="autoZero"/>
        <c:auto val="1"/>
        <c:lblAlgn val="ctr"/>
        <c:lblOffset val="100"/>
        <c:noMultiLvlLbl val="0"/>
      </c:catAx>
      <c:valAx>
        <c:axId val="3142376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314237264"/>
        <c:crosses val="autoZero"/>
        <c:crossBetween val="between"/>
      </c:valAx>
      <c:spPr>
        <a:solidFill>
          <a:schemeClr val="accent4">
            <a:lumMod val="60000"/>
            <a:lumOff val="40000"/>
          </a:schemeClr>
        </a:solidFill>
        <a:ln w="63500" cmpd="thickThin">
          <a:solidFill>
            <a:schemeClr val="accent4">
              <a:lumMod val="75000"/>
              <a:alpha val="99000"/>
            </a:schemeClr>
          </a:solidFill>
        </a:ln>
        <a:effectLst/>
      </c:spPr>
    </c:plotArea>
    <c:legend>
      <c:legendPos val="r"/>
      <c:layout>
        <c:manualLayout>
          <c:xMode val="edge"/>
          <c:yMode val="edge"/>
          <c:x val="0.8106125597728332"/>
          <c:y val="2.9086982612232533E-2"/>
          <c:w val="0.18223194144728241"/>
          <c:h val="0.94311630087239795"/>
        </c:manualLayout>
      </c:layout>
      <c:overlay val="0"/>
      <c:spPr>
        <a:solidFill>
          <a:schemeClr val="lt1"/>
        </a:solidFill>
        <a:ln w="15875" cap="flat" cmpd="sng" algn="ctr">
          <a:solidFill>
            <a:schemeClr val="accent4">
              <a:lumMod val="50000"/>
            </a:schemeClr>
          </a:solidFill>
          <a:prstDash val="solid"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dk1"/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>
        <a:lumMod val="75000"/>
      </a:schemeClr>
    </a:solidFill>
    <a:ln w="44450" cap="flat" cmpd="sng" algn="ctr">
      <a:solidFill>
        <a:schemeClr val="accent5">
          <a:lumMod val="50000"/>
        </a:schemeClr>
      </a:solidFill>
      <a:round/>
    </a:ln>
    <a:effectLst>
      <a:outerShdw blurRad="50800" dist="50800" dir="5400000" algn="ctr" rotWithShape="0">
        <a:schemeClr val="bg1">
          <a:lumMod val="75000"/>
        </a:schemeClr>
      </a:outerShdw>
    </a:effectLst>
  </c:spPr>
  <c:txPr>
    <a:bodyPr/>
    <a:lstStyle/>
    <a:p>
      <a:pPr>
        <a:defRPr/>
      </a:pPr>
      <a:endParaRPr lang="th-TH"/>
    </a:p>
  </c:txPr>
  <c:externalData r:id="rId3">
    <c:autoUpdate val="0"/>
  </c:externalData>
  <c:userShapes r:id="rId4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dk1"/>
                </a:solidFill>
                <a:latin typeface="+mn-lt"/>
                <a:ea typeface="+mn-ea"/>
                <a:cs typeface="+mn-cs"/>
              </a:defRPr>
            </a:pPr>
            <a:endParaRPr lang="th-TH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dk1"/>
              </a:solidFill>
              <a:latin typeface="+mn-lt"/>
              <a:ea typeface="+mn-ea"/>
              <a:cs typeface="+mn-cs"/>
            </a:defRPr>
          </a:pPr>
          <a:endParaRPr lang="th-TH"/>
        </a:p>
      </c:txPr>
    </c:title>
    <c:autoTitleDeleted val="0"/>
    <c:plotArea>
      <c:layout>
        <c:manualLayout>
          <c:layoutTarget val="inner"/>
          <c:xMode val="edge"/>
          <c:yMode val="edge"/>
          <c:x val="4.9334458192725909E-2"/>
          <c:y val="3.8328818458055615E-2"/>
          <c:w val="0.93446256717910259"/>
          <c:h val="0.5355660444747268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ปัจจัยภายนอก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errBars>
            <c:errBarType val="both"/>
            <c:errValType val="stdErr"/>
            <c:noEndCap val="0"/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strRef>
              <c:f>Sheet1!$A$2:$A$16</c:f>
              <c:strCache>
                <c:ptCount val="15"/>
                <c:pt idx="0">
                  <c:v>โรคหลอดเลือดสมอง</c:v>
                </c:pt>
                <c:pt idx="1">
                  <c:v>โรคหัวใจขาดเลือด</c:v>
                </c:pt>
                <c:pt idx="2">
                  <c:v>เนื้องอกร้ายที่หลอดคอ หลอดลมใหญ่และปอด </c:v>
                </c:pt>
                <c:pt idx="3">
                  <c:v>อุบัติเหตุการขนส่ง</c:v>
                </c:pt>
                <c:pt idx="4">
                  <c:v>เนื้อร้ายที่ตับและท่อน้ำดีในตับ</c:v>
                </c:pt>
                <c:pt idx="5">
                  <c:v>เนื้องอกร้ายที่เต้านมหญิง </c:v>
                </c:pt>
                <c:pt idx="6">
                  <c:v>เนื้องอกร้ายที่ลำไส้ใหญ่ เร็คตัม และทวารหนัก</c:v>
                </c:pt>
                <c:pt idx="7">
                  <c:v>วัณโรคทางเดินหายใจและวัณโรคอื่นๆ </c:v>
                </c:pt>
                <c:pt idx="8">
                  <c:v>โรคเบาหวาน</c:v>
                </c:pt>
                <c:pt idx="9">
                  <c:v>โรคหลอดลมอักเสบ ถุงลมโปร่งพอง</c:v>
                </c:pt>
                <c:pt idx="10">
                  <c:v>ฆ่าตัวตาย </c:v>
                </c:pt>
                <c:pt idx="11">
                  <c:v> อุบัติเหตุการตกน้ำ และการจมน้ำ</c:v>
                </c:pt>
                <c:pt idx="12">
                  <c:v>เนื้องอกร้ายที่ปากมดลูก </c:v>
                </c:pt>
                <c:pt idx="13">
                  <c:v>ภาวะที่เกิดในระยะปริกำเนิด</c:v>
                </c:pt>
                <c:pt idx="14">
                  <c:v>โรคภูมิคุ้มกันบกพร่องเนื่องจากไวรัส</c:v>
                </c:pt>
              </c:strCache>
            </c:strRef>
          </c:cat>
          <c:val>
            <c:numRef>
              <c:f>Sheet1!$B$2:$B$15</c:f>
              <c:numCache>
                <c:formatCode>General</c:formatCode>
                <c:ptCount val="14"/>
                <c:pt idx="0">
                  <c:v>39.28</c:v>
                </c:pt>
                <c:pt idx="1">
                  <c:v>34.909999999999997</c:v>
                </c:pt>
                <c:pt idx="2">
                  <c:v>20.34</c:v>
                </c:pt>
                <c:pt idx="3">
                  <c:v>14.31</c:v>
                </c:pt>
                <c:pt idx="4">
                  <c:v>12.13</c:v>
                </c:pt>
                <c:pt idx="5">
                  <c:v>10.119999999999999</c:v>
                </c:pt>
                <c:pt idx="6">
                  <c:v>8.4700000000000006</c:v>
                </c:pt>
                <c:pt idx="7">
                  <c:v>5.94</c:v>
                </c:pt>
                <c:pt idx="8">
                  <c:v>5.59</c:v>
                </c:pt>
                <c:pt idx="9">
                  <c:v>5.0599999999999996</c:v>
                </c:pt>
                <c:pt idx="10">
                  <c:v>5.0599999999999996</c:v>
                </c:pt>
                <c:pt idx="11">
                  <c:v>3.58</c:v>
                </c:pt>
                <c:pt idx="12">
                  <c:v>3.84</c:v>
                </c:pt>
                <c:pt idx="13">
                  <c:v>2.0099999999999998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AB2-40BD-8386-FB5648EDBF1C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452566368"/>
        <c:axId val="452565584"/>
      </c:barChart>
      <c:catAx>
        <c:axId val="4525663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/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452565584"/>
        <c:crosses val="autoZero"/>
        <c:auto val="1"/>
        <c:lblAlgn val="ctr"/>
        <c:lblOffset val="100"/>
        <c:noMultiLvlLbl val="0"/>
      </c:catAx>
      <c:valAx>
        <c:axId val="4525655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/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452566368"/>
        <c:crosses val="autoZero"/>
        <c:crossBetween val="between"/>
      </c:valAx>
      <c:spPr>
        <a:noFill/>
        <a:ln w="0">
          <a:solidFill>
            <a:schemeClr val="accent5">
              <a:lumMod val="50000"/>
              <a:alpha val="99000"/>
            </a:schemeClr>
          </a:solidFill>
        </a:ln>
        <a:effectLst/>
      </c:spPr>
    </c:plotArea>
    <c:legend>
      <c:legendPos val="b"/>
      <c:layout>
        <c:manualLayout>
          <c:xMode val="edge"/>
          <c:yMode val="edge"/>
          <c:x val="0.77774995106743716"/>
          <c:y val="0.17057064654066845"/>
          <c:w val="0.21918313669910758"/>
          <c:h val="8.8688612718590895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/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lt1"/>
    </a:solidFill>
    <a:ln w="31750" cap="flat" cmpd="sng" algn="ctr">
      <a:solidFill>
        <a:schemeClr val="dk1">
          <a:alpha val="57000"/>
        </a:schemeClr>
      </a:solidFill>
      <a:prstDash val="solid"/>
      <a:round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th-TH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dk1"/>
                </a:solidFill>
                <a:latin typeface="+mn-lt"/>
                <a:ea typeface="+mn-ea"/>
                <a:cs typeface="+mn-cs"/>
              </a:defRPr>
            </a:pPr>
            <a:endParaRPr lang="th-TH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dk1"/>
              </a:solidFill>
              <a:latin typeface="+mn-lt"/>
              <a:ea typeface="+mn-ea"/>
              <a:cs typeface="+mn-cs"/>
            </a:defRPr>
          </a:pPr>
          <a:endParaRPr lang="th-TH"/>
        </a:p>
      </c:txPr>
    </c:title>
    <c:autoTitleDeleted val="0"/>
    <c:plotArea>
      <c:layout>
        <c:manualLayout>
          <c:layoutTarget val="inner"/>
          <c:xMode val="edge"/>
          <c:yMode val="edge"/>
          <c:x val="3.6094266673078967E-2"/>
          <c:y val="5.3130806493416415E-2"/>
          <c:w val="0.94926921613976478"/>
          <c:h val="0.4445457706449393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เมือง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pattFill prst="ltUpDiag">
                <a:fgClr>
                  <a:sysClr val="windowText" lastClr="000000"/>
                </a:fgClr>
                <a:bgClr>
                  <a:schemeClr val="bg1"/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9DF0-45E9-B35C-7AAFF82C4A9B}"/>
              </c:ext>
            </c:extLst>
          </c:dPt>
          <c:errBars>
            <c:errBarType val="both"/>
            <c:errValType val="stdErr"/>
            <c:noEndCap val="0"/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strRef>
              <c:f>Sheet1!$A$2:$A$11</c:f>
              <c:strCache>
                <c:ptCount val="10"/>
                <c:pt idx="0">
                  <c:v>หลอดเลือดสมอง</c:v>
                </c:pt>
                <c:pt idx="1">
                  <c:v>หัวใจขาดเลือด</c:v>
                </c:pt>
                <c:pt idx="2">
                  <c:v>เนื้อร้ายที่หลอดคอ หลอดลมใหญ่และปอด</c:v>
                </c:pt>
                <c:pt idx="3">
                  <c:v>อุบัติเหตุการขนส่ง</c:v>
                </c:pt>
                <c:pt idx="4">
                  <c:v>เนื้อร้ายที่ตับ</c:v>
                </c:pt>
                <c:pt idx="5">
                  <c:v>เนื้องอกร้ายที่เต้านมหญิง </c:v>
                </c:pt>
                <c:pt idx="6">
                  <c:v>เนื้องอกร้ายที่ลำไส้ใหญ่ </c:v>
                </c:pt>
                <c:pt idx="7">
                  <c:v>โรควัณโรค </c:v>
                </c:pt>
                <c:pt idx="8">
                  <c:v>โรคเบาหวาน</c:v>
                </c:pt>
                <c:pt idx="9">
                  <c:v>ปอดอุดกั้นเรื้อรัง </c:v>
                </c:pt>
              </c:strCache>
            </c:strRef>
          </c:cat>
          <c:val>
            <c:numRef>
              <c:f>Sheet1!$B$2:$B$11</c:f>
              <c:numCache>
                <c:formatCode>General</c:formatCode>
                <c:ptCount val="10"/>
                <c:pt idx="0">
                  <c:v>32.229999999999997</c:v>
                </c:pt>
                <c:pt idx="1">
                  <c:v>31.26</c:v>
                </c:pt>
                <c:pt idx="2">
                  <c:v>19.54</c:v>
                </c:pt>
                <c:pt idx="3">
                  <c:v>13.68</c:v>
                </c:pt>
                <c:pt idx="4">
                  <c:v>12.221</c:v>
                </c:pt>
                <c:pt idx="5">
                  <c:v>11.72</c:v>
                </c:pt>
                <c:pt idx="6">
                  <c:v>11.72</c:v>
                </c:pt>
                <c:pt idx="7">
                  <c:v>7.81</c:v>
                </c:pt>
                <c:pt idx="8">
                  <c:v>3.91</c:v>
                </c:pt>
                <c:pt idx="9">
                  <c:v>2.44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DF0-45E9-B35C-7AAFF82C4A9B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คลองหลวง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Sheet1!$A$2:$A$11</c:f>
              <c:strCache>
                <c:ptCount val="10"/>
                <c:pt idx="0">
                  <c:v>หลอดเลือดสมอง</c:v>
                </c:pt>
                <c:pt idx="1">
                  <c:v>หัวใจขาดเลือด</c:v>
                </c:pt>
                <c:pt idx="2">
                  <c:v>เนื้อร้ายที่หลอดคอ หลอดลมใหญ่และปอด</c:v>
                </c:pt>
                <c:pt idx="3">
                  <c:v>อุบัติเหตุการขนส่ง</c:v>
                </c:pt>
                <c:pt idx="4">
                  <c:v>เนื้อร้ายที่ตับ</c:v>
                </c:pt>
                <c:pt idx="5">
                  <c:v>เนื้องอกร้ายที่เต้านมหญิง </c:v>
                </c:pt>
                <c:pt idx="6">
                  <c:v>เนื้องอกร้ายที่ลำไส้ใหญ่ </c:v>
                </c:pt>
                <c:pt idx="7">
                  <c:v>โรควัณโรค </c:v>
                </c:pt>
                <c:pt idx="8">
                  <c:v>โรคเบาหวาน</c:v>
                </c:pt>
                <c:pt idx="9">
                  <c:v>ปอดอุดกั้นเรื้อรัง </c:v>
                </c:pt>
              </c:strCache>
            </c:strRef>
          </c:cat>
          <c:val>
            <c:numRef>
              <c:f>Sheet1!$C$2:$C$11</c:f>
              <c:numCache>
                <c:formatCode>General</c:formatCode>
                <c:ptCount val="10"/>
                <c:pt idx="0">
                  <c:v>37.79</c:v>
                </c:pt>
                <c:pt idx="1">
                  <c:v>31.37</c:v>
                </c:pt>
                <c:pt idx="2">
                  <c:v>14.62</c:v>
                </c:pt>
                <c:pt idx="3">
                  <c:v>9.98</c:v>
                </c:pt>
                <c:pt idx="4">
                  <c:v>11.77</c:v>
                </c:pt>
                <c:pt idx="5">
                  <c:v>10.7</c:v>
                </c:pt>
                <c:pt idx="6">
                  <c:v>7.49</c:v>
                </c:pt>
                <c:pt idx="7">
                  <c:v>5.35</c:v>
                </c:pt>
                <c:pt idx="8">
                  <c:v>5.35</c:v>
                </c:pt>
                <c:pt idx="9">
                  <c:v>2.85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DF0-45E9-B35C-7AAFF82C4A9B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ธัญบุรี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pattFill prst="dkHorz">
                <a:fgClr>
                  <a:sysClr val="windowText" lastClr="000000"/>
                </a:fgClr>
                <a:bgClr>
                  <a:schemeClr val="bg1"/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9DF0-45E9-B35C-7AAFF82C4A9B}"/>
              </c:ext>
            </c:extLst>
          </c:dPt>
          <c:cat>
            <c:strRef>
              <c:f>Sheet1!$A$2:$A$11</c:f>
              <c:strCache>
                <c:ptCount val="10"/>
                <c:pt idx="0">
                  <c:v>หลอดเลือดสมอง</c:v>
                </c:pt>
                <c:pt idx="1">
                  <c:v>หัวใจขาดเลือด</c:v>
                </c:pt>
                <c:pt idx="2">
                  <c:v>เนื้อร้ายที่หลอดคอ หลอดลมใหญ่และปอด</c:v>
                </c:pt>
                <c:pt idx="3">
                  <c:v>อุบัติเหตุการขนส่ง</c:v>
                </c:pt>
                <c:pt idx="4">
                  <c:v>เนื้อร้ายที่ตับ</c:v>
                </c:pt>
                <c:pt idx="5">
                  <c:v>เนื้องอกร้ายที่เต้านมหญิง </c:v>
                </c:pt>
                <c:pt idx="6">
                  <c:v>เนื้องอกร้ายที่ลำไส้ใหญ่ </c:v>
                </c:pt>
                <c:pt idx="7">
                  <c:v>โรควัณโรค </c:v>
                </c:pt>
                <c:pt idx="8">
                  <c:v>โรคเบาหวาน</c:v>
                </c:pt>
                <c:pt idx="9">
                  <c:v>ปอดอุดกั้นเรื้อรัง </c:v>
                </c:pt>
              </c:strCache>
            </c:strRef>
          </c:cat>
          <c:val>
            <c:numRef>
              <c:f>Sheet1!$D$2:$D$11</c:f>
              <c:numCache>
                <c:formatCode>General</c:formatCode>
                <c:ptCount val="10"/>
                <c:pt idx="0">
                  <c:v>36.369999999999997</c:v>
                </c:pt>
                <c:pt idx="1">
                  <c:v>29.67</c:v>
                </c:pt>
                <c:pt idx="2">
                  <c:v>27.28</c:v>
                </c:pt>
                <c:pt idx="3">
                  <c:v>13.88</c:v>
                </c:pt>
                <c:pt idx="4">
                  <c:v>14.36</c:v>
                </c:pt>
                <c:pt idx="5">
                  <c:v>8.61</c:v>
                </c:pt>
                <c:pt idx="6">
                  <c:v>6.22</c:v>
                </c:pt>
                <c:pt idx="7">
                  <c:v>4.3099999999999996</c:v>
                </c:pt>
                <c:pt idx="8">
                  <c:v>5.74</c:v>
                </c:pt>
                <c:pt idx="9">
                  <c:v>8.1300000000000008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DF0-45E9-B35C-7AAFF82C4A9B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หนองเสือ</c:v>
                </c:pt>
              </c:strCache>
            </c:strRef>
          </c:tx>
          <c:spPr>
            <a:pattFill prst="pct75">
              <a:fgClr>
                <a:sysClr val="windowText" lastClr="000000"/>
              </a:fgClr>
              <a:bgClr>
                <a:schemeClr val="bg1"/>
              </a:bgClr>
            </a:pattFill>
            <a:ln>
              <a:noFill/>
            </a:ln>
            <a:effectLst/>
          </c:spPr>
          <c:invertIfNegative val="0"/>
          <c:cat>
            <c:strRef>
              <c:f>Sheet1!$A$2:$A$11</c:f>
              <c:strCache>
                <c:ptCount val="10"/>
                <c:pt idx="0">
                  <c:v>หลอดเลือดสมอง</c:v>
                </c:pt>
                <c:pt idx="1">
                  <c:v>หัวใจขาดเลือด</c:v>
                </c:pt>
                <c:pt idx="2">
                  <c:v>เนื้อร้ายที่หลอดคอ หลอดลมใหญ่และปอด</c:v>
                </c:pt>
                <c:pt idx="3">
                  <c:v>อุบัติเหตุการขนส่ง</c:v>
                </c:pt>
                <c:pt idx="4">
                  <c:v>เนื้อร้ายที่ตับ</c:v>
                </c:pt>
                <c:pt idx="5">
                  <c:v>เนื้องอกร้ายที่เต้านมหญิง </c:v>
                </c:pt>
                <c:pt idx="6">
                  <c:v>เนื้องอกร้ายที่ลำไส้ใหญ่ </c:v>
                </c:pt>
                <c:pt idx="7">
                  <c:v>โรควัณโรค </c:v>
                </c:pt>
                <c:pt idx="8">
                  <c:v>โรคเบาหวาน</c:v>
                </c:pt>
                <c:pt idx="9">
                  <c:v>ปอดอุดกั้นเรื้อรัง </c:v>
                </c:pt>
              </c:strCache>
            </c:strRef>
          </c:cat>
          <c:val>
            <c:numRef>
              <c:f>Sheet1!$E$2:$E$11</c:f>
              <c:numCache>
                <c:formatCode>General</c:formatCode>
                <c:ptCount val="10"/>
                <c:pt idx="0">
                  <c:v>58.1</c:v>
                </c:pt>
                <c:pt idx="1">
                  <c:v>65.599999999999994</c:v>
                </c:pt>
                <c:pt idx="2">
                  <c:v>31.86</c:v>
                </c:pt>
                <c:pt idx="3">
                  <c:v>16.87</c:v>
                </c:pt>
                <c:pt idx="4">
                  <c:v>13.12</c:v>
                </c:pt>
                <c:pt idx="5">
                  <c:v>7.5</c:v>
                </c:pt>
                <c:pt idx="6">
                  <c:v>5.62</c:v>
                </c:pt>
                <c:pt idx="7">
                  <c:v>3.75</c:v>
                </c:pt>
                <c:pt idx="8">
                  <c:v>7.5</c:v>
                </c:pt>
                <c:pt idx="9">
                  <c:v>11.25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9DF0-45E9-B35C-7AAFF82C4A9B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ลาดหลุมแก้ว</c:v>
                </c:pt>
              </c:strCache>
            </c:strRef>
          </c:tx>
          <c:spPr>
            <a:pattFill prst="pct20">
              <a:fgClr>
                <a:sysClr val="windowText" lastClr="000000"/>
              </a:fgClr>
              <a:bgClr>
                <a:schemeClr val="bg1"/>
              </a:bgClr>
            </a:pattFill>
            <a:ln>
              <a:noFill/>
            </a:ln>
            <a:effectLst/>
          </c:spPr>
          <c:invertIfNegative val="0"/>
          <c:cat>
            <c:strRef>
              <c:f>Sheet1!$A$2:$A$11</c:f>
              <c:strCache>
                <c:ptCount val="10"/>
                <c:pt idx="0">
                  <c:v>หลอดเลือดสมอง</c:v>
                </c:pt>
                <c:pt idx="1">
                  <c:v>หัวใจขาดเลือด</c:v>
                </c:pt>
                <c:pt idx="2">
                  <c:v>เนื้อร้ายที่หลอดคอ หลอดลมใหญ่และปอด</c:v>
                </c:pt>
                <c:pt idx="3">
                  <c:v>อุบัติเหตุการขนส่ง</c:v>
                </c:pt>
                <c:pt idx="4">
                  <c:v>เนื้อร้ายที่ตับ</c:v>
                </c:pt>
                <c:pt idx="5">
                  <c:v>เนื้องอกร้ายที่เต้านมหญิง </c:v>
                </c:pt>
                <c:pt idx="6">
                  <c:v>เนื้องอกร้ายที่ลำไส้ใหญ่ </c:v>
                </c:pt>
                <c:pt idx="7">
                  <c:v>โรควัณโรค </c:v>
                </c:pt>
                <c:pt idx="8">
                  <c:v>โรคเบาหวาน</c:v>
                </c:pt>
                <c:pt idx="9">
                  <c:v>ปอดอุดกั้นเรื้อรัง </c:v>
                </c:pt>
              </c:strCache>
            </c:strRef>
          </c:cat>
          <c:val>
            <c:numRef>
              <c:f>Sheet1!$F$2:$F$11</c:f>
              <c:numCache>
                <c:formatCode>General</c:formatCode>
                <c:ptCount val="10"/>
                <c:pt idx="0">
                  <c:v>55.5</c:v>
                </c:pt>
                <c:pt idx="1">
                  <c:v>40.5</c:v>
                </c:pt>
                <c:pt idx="2">
                  <c:v>18</c:v>
                </c:pt>
                <c:pt idx="3">
                  <c:v>15</c:v>
                </c:pt>
                <c:pt idx="4">
                  <c:v>16.5</c:v>
                </c:pt>
                <c:pt idx="5">
                  <c:v>9</c:v>
                </c:pt>
                <c:pt idx="6">
                  <c:v>10.56</c:v>
                </c:pt>
                <c:pt idx="7">
                  <c:v>3</c:v>
                </c:pt>
                <c:pt idx="8">
                  <c:v>3</c:v>
                </c:pt>
                <c:pt idx="9">
                  <c:v>10.5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9DF0-45E9-B35C-7AAFF82C4A9B}"/>
            </c:ext>
          </c:extLst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ลำลูกกา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Sheet1!$A$2:$A$11</c:f>
              <c:strCache>
                <c:ptCount val="10"/>
                <c:pt idx="0">
                  <c:v>หลอดเลือดสมอง</c:v>
                </c:pt>
                <c:pt idx="1">
                  <c:v>หัวใจขาดเลือด</c:v>
                </c:pt>
                <c:pt idx="2">
                  <c:v>เนื้อร้ายที่หลอดคอ หลอดลมใหญ่และปอด</c:v>
                </c:pt>
                <c:pt idx="3">
                  <c:v>อุบัติเหตุการขนส่ง</c:v>
                </c:pt>
                <c:pt idx="4">
                  <c:v>เนื้อร้ายที่ตับ</c:v>
                </c:pt>
                <c:pt idx="5">
                  <c:v>เนื้องอกร้ายที่เต้านมหญิง </c:v>
                </c:pt>
                <c:pt idx="6">
                  <c:v>เนื้องอกร้ายที่ลำไส้ใหญ่ </c:v>
                </c:pt>
                <c:pt idx="7">
                  <c:v>โรควัณโรค </c:v>
                </c:pt>
                <c:pt idx="8">
                  <c:v>โรคเบาหวาน</c:v>
                </c:pt>
                <c:pt idx="9">
                  <c:v>ปอดอุดกั้นเรื้อรัง </c:v>
                </c:pt>
              </c:strCache>
            </c:strRef>
          </c:cat>
          <c:val>
            <c:numRef>
              <c:f>Sheet1!$G$2:$G$11</c:f>
              <c:numCache>
                <c:formatCode>General</c:formatCode>
                <c:ptCount val="10"/>
                <c:pt idx="0">
                  <c:v>38.67</c:v>
                </c:pt>
                <c:pt idx="1">
                  <c:v>34.69</c:v>
                </c:pt>
                <c:pt idx="2">
                  <c:v>21.68</c:v>
                </c:pt>
                <c:pt idx="3">
                  <c:v>18.07</c:v>
                </c:pt>
                <c:pt idx="4">
                  <c:v>10.119999999999999</c:v>
                </c:pt>
                <c:pt idx="5">
                  <c:v>9.4</c:v>
                </c:pt>
                <c:pt idx="6">
                  <c:v>8.67</c:v>
                </c:pt>
                <c:pt idx="7">
                  <c:v>5.78</c:v>
                </c:pt>
                <c:pt idx="8">
                  <c:v>5.78</c:v>
                </c:pt>
                <c:pt idx="9">
                  <c:v>4.34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9DF0-45E9-B35C-7AAFF82C4A9B}"/>
            </c:ext>
          </c:extLst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สามโคก</c:v>
                </c:pt>
              </c:strCache>
            </c:strRef>
          </c:tx>
          <c:spPr>
            <a:pattFill prst="lgCheck">
              <a:fgClr>
                <a:sysClr val="windowText" lastClr="000000"/>
              </a:fgClr>
              <a:bgClr>
                <a:schemeClr val="bg1"/>
              </a:bgClr>
            </a:pattFill>
            <a:ln>
              <a:noFill/>
            </a:ln>
            <a:effectLst/>
          </c:spPr>
          <c:invertIfNegative val="0"/>
          <c:cat>
            <c:strRef>
              <c:f>Sheet1!$A$2:$A$11</c:f>
              <c:strCache>
                <c:ptCount val="10"/>
                <c:pt idx="0">
                  <c:v>หลอดเลือดสมอง</c:v>
                </c:pt>
                <c:pt idx="1">
                  <c:v>หัวใจขาดเลือด</c:v>
                </c:pt>
                <c:pt idx="2">
                  <c:v>เนื้อร้ายที่หลอดคอ หลอดลมใหญ่และปอด</c:v>
                </c:pt>
                <c:pt idx="3">
                  <c:v>อุบัติเหตุการขนส่ง</c:v>
                </c:pt>
                <c:pt idx="4">
                  <c:v>เนื้อร้ายที่ตับ</c:v>
                </c:pt>
                <c:pt idx="5">
                  <c:v>เนื้องอกร้ายที่เต้านมหญิง </c:v>
                </c:pt>
                <c:pt idx="6">
                  <c:v>เนื้องอกร้ายที่ลำไส้ใหญ่ </c:v>
                </c:pt>
                <c:pt idx="7">
                  <c:v>โรควัณโรค </c:v>
                </c:pt>
                <c:pt idx="8">
                  <c:v>โรคเบาหวาน</c:v>
                </c:pt>
                <c:pt idx="9">
                  <c:v>ปอดอุดกั้นเรื้อรัง </c:v>
                </c:pt>
              </c:strCache>
            </c:strRef>
          </c:cat>
          <c:val>
            <c:numRef>
              <c:f>Sheet1!$H$2:$H$11</c:f>
              <c:numCache>
                <c:formatCode>General</c:formatCode>
                <c:ptCount val="10"/>
                <c:pt idx="0">
                  <c:v>49.33</c:v>
                </c:pt>
                <c:pt idx="1">
                  <c:v>51.15</c:v>
                </c:pt>
                <c:pt idx="2">
                  <c:v>10.96</c:v>
                </c:pt>
                <c:pt idx="3">
                  <c:v>18.27</c:v>
                </c:pt>
                <c:pt idx="4">
                  <c:v>9.1300000000000008</c:v>
                </c:pt>
                <c:pt idx="5">
                  <c:v>1.27</c:v>
                </c:pt>
                <c:pt idx="6">
                  <c:v>9.1300000000000008</c:v>
                </c:pt>
                <c:pt idx="7">
                  <c:v>14.62</c:v>
                </c:pt>
                <c:pt idx="8">
                  <c:v>12.79</c:v>
                </c:pt>
                <c:pt idx="9">
                  <c:v>5.48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9DF0-45E9-B35C-7AAFF82C4A9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52563624"/>
        <c:axId val="452565976"/>
      </c:barChart>
      <c:catAx>
        <c:axId val="4525636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/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452565976"/>
        <c:crosses val="autoZero"/>
        <c:auto val="1"/>
        <c:lblAlgn val="ctr"/>
        <c:lblOffset val="100"/>
        <c:noMultiLvlLbl val="0"/>
      </c:catAx>
      <c:valAx>
        <c:axId val="4525659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dk1"/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452563624"/>
        <c:crosses val="autoZero"/>
        <c:crossBetween val="between"/>
      </c:valAx>
      <c:spPr>
        <a:noFill/>
        <a:ln w="19050">
          <a:solidFill>
            <a:schemeClr val="tx1">
              <a:lumMod val="15000"/>
              <a:lumOff val="85000"/>
              <a:alpha val="80000"/>
            </a:schemeClr>
          </a:solidFill>
        </a:ln>
        <a:effectLst/>
      </c:spPr>
    </c:plotArea>
    <c:legend>
      <c:legendPos val="b"/>
      <c:layout>
        <c:manualLayout>
          <c:xMode val="edge"/>
          <c:yMode val="edge"/>
          <c:x val="0.39092790386210058"/>
          <c:y val="0.10341261633919338"/>
          <c:w val="0.60722127252139013"/>
          <c:h val="0.15449351863005997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/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lt1"/>
    </a:solidFill>
    <a:ln w="25400" cap="flat" cmpd="sng" algn="ctr">
      <a:solidFill>
        <a:schemeClr val="dk1"/>
      </a:solidFill>
      <a:prstDash val="solid"/>
      <a:round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th-TH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1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23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8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900" b="0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0.50953</cdr:x>
      <cdr:y>0.92079</cdr:y>
    </cdr:from>
    <cdr:to>
      <cdr:x>0.70912</cdr:x>
      <cdr:y>0.9815</cdr:y>
    </cdr:to>
    <cdr:sp macro="" textlink="">
      <cdr:nvSpPr>
        <cdr:cNvPr id="2" name="Rectangle 1"/>
        <cdr:cNvSpPr/>
      </cdr:nvSpPr>
      <cdr:spPr>
        <a:xfrm xmlns:a="http://schemas.openxmlformats.org/drawingml/2006/main">
          <a:off x="3159477" y="2894275"/>
          <a:ext cx="1237594" cy="190831"/>
        </a:xfrm>
        <a:prstGeom xmlns:a="http://schemas.openxmlformats.org/drawingml/2006/main" prst="rect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2">
          <a:schemeClr val="dk1"/>
        </a:fillRef>
        <a:effectRef xmlns:a="http://schemas.openxmlformats.org/drawingml/2006/main" idx="1">
          <a:schemeClr val="dk1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r>
            <a:rPr lang="th-TH"/>
            <a:t>อัตราตาย ต่อแสน ประชากร</a:t>
          </a:r>
          <a:endParaRPr lang="en-US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0.03088</cdr:x>
      <cdr:y>0.01</cdr:y>
    </cdr:from>
    <cdr:to>
      <cdr:x>0.78216</cdr:x>
      <cdr:y>0.21195</cdr:y>
    </cdr:to>
    <cdr:sp macro="" textlink="">
      <cdr:nvSpPr>
        <cdr:cNvPr id="2" name="Rectangle 1"/>
        <cdr:cNvSpPr/>
      </cdr:nvSpPr>
      <cdr:spPr>
        <a:xfrm xmlns:a="http://schemas.openxmlformats.org/drawingml/2006/main">
          <a:off x="192536" y="27420"/>
          <a:ext cx="4684264" cy="553605"/>
        </a:xfrm>
        <a:prstGeom xmlns:a="http://schemas.openxmlformats.org/drawingml/2006/main" prst="rect">
          <a:avLst/>
        </a:prstGeom>
        <a:solidFill xmlns:a="http://schemas.openxmlformats.org/drawingml/2006/main">
          <a:schemeClr val="accent2">
            <a:lumMod val="40000"/>
            <a:lumOff val="60000"/>
          </a:schemeClr>
        </a:solidFill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8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r>
            <a:rPr lang="th-TH" sz="1800" b="1">
              <a:solidFill>
                <a:schemeClr val="dk1"/>
              </a:solidFill>
              <a:effectLst/>
              <a:latin typeface="TH SarabunPSK" panose="020B0500040200020003" pitchFamily="34" charset="-34"/>
              <a:ea typeface="Tahoma" panose="020B0604030504040204" pitchFamily="34" charset="0"/>
              <a:cs typeface="TH SarabunPSK" panose="020B0500040200020003" pitchFamily="34" charset="-34"/>
            </a:rPr>
            <a:t>แสดงแนวโน้มสาเหตุการตายด้วยโรค </a:t>
          </a:r>
          <a:r>
            <a:rPr lang="en-US" sz="1800" b="1">
              <a:solidFill>
                <a:schemeClr val="dk1"/>
              </a:solidFill>
              <a:effectLst/>
              <a:latin typeface="TH SarabunPSK" panose="020B0500040200020003" pitchFamily="34" charset="-34"/>
              <a:ea typeface="Tahoma" panose="020B0604030504040204" pitchFamily="34" charset="0"/>
              <a:cs typeface="TH SarabunPSK" panose="020B0500040200020003" pitchFamily="34" charset="-34"/>
            </a:rPr>
            <a:t>NCD </a:t>
          </a:r>
          <a:r>
            <a:rPr lang="th-TH" sz="1800" b="1">
              <a:solidFill>
                <a:schemeClr val="dk1"/>
              </a:solidFill>
              <a:effectLst/>
              <a:latin typeface="TH SarabunPSK" panose="020B0500040200020003" pitchFamily="34" charset="-34"/>
              <a:ea typeface="Tahoma" panose="020B0604030504040204" pitchFamily="34" charset="0"/>
              <a:cs typeface="TH SarabunPSK" panose="020B0500040200020003" pitchFamily="34" charset="-34"/>
            </a:rPr>
            <a:t>จังหวัดปทุมธานี               ปี 2557 – 2562</a:t>
          </a:r>
          <a:endParaRPr lang="en-US" sz="1800" b="1">
            <a:effectLst/>
            <a:latin typeface="TH SarabunPSK" panose="020B0500040200020003" pitchFamily="34" charset="-34"/>
            <a:ea typeface="Tahoma" panose="020B0604030504040204" pitchFamily="34" charset="0"/>
            <a:cs typeface="TH SarabunPSK" panose="020B0500040200020003" pitchFamily="34" charset="-34"/>
          </a:endParaRPr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0.10981</cdr:x>
      <cdr:y>0.03167</cdr:y>
    </cdr:from>
    <cdr:to>
      <cdr:x>0.78063</cdr:x>
      <cdr:y>0.16602</cdr:y>
    </cdr:to>
    <cdr:sp macro="" textlink="">
      <cdr:nvSpPr>
        <cdr:cNvPr id="2" name="Rectangle 1"/>
        <cdr:cNvSpPr/>
      </cdr:nvSpPr>
      <cdr:spPr>
        <a:xfrm xmlns:a="http://schemas.openxmlformats.org/drawingml/2006/main">
          <a:off x="684662" y="100445"/>
          <a:ext cx="4182606" cy="426135"/>
        </a:xfrm>
        <a:prstGeom xmlns:a="http://schemas.openxmlformats.org/drawingml/2006/main" prst="rect">
          <a:avLst/>
        </a:prstGeom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8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r>
            <a:rPr lang="th-TH" sz="1800" b="1">
              <a:solidFill>
                <a:schemeClr val="dk1"/>
              </a:solidFill>
              <a:effectLst/>
              <a:latin typeface="TH SarabunIT๙" panose="020B0500040200020003" pitchFamily="34" charset="-34"/>
              <a:ea typeface="Tahoma" panose="020B0604030504040204" pitchFamily="34" charset="0"/>
              <a:cs typeface="TH SarabunIT๙" panose="020B0500040200020003" pitchFamily="34" charset="-34"/>
            </a:rPr>
            <a:t>แสดงแนวโน้มสถิติชีพ  ตั้งแต่ปี </a:t>
          </a:r>
          <a:r>
            <a:rPr lang="th-TH" sz="1800" b="1">
              <a:solidFill>
                <a:schemeClr val="dk1"/>
              </a:solidFill>
              <a:effectLst/>
              <a:latin typeface="TH SarabunPSK" panose="020B0500040200020003" pitchFamily="34" charset="-34"/>
              <a:ea typeface="Tahoma" panose="020B0604030504040204" pitchFamily="34" charset="0"/>
              <a:cs typeface="TH SarabunPSK" panose="020B0500040200020003" pitchFamily="34" charset="-34"/>
            </a:rPr>
            <a:t>2547 - 2563 </a:t>
          </a:r>
          <a:endParaRPr lang="en-US" sz="1800" b="1">
            <a:effectLst/>
            <a:latin typeface="TH SarabunPSK" panose="020B0500040200020003" pitchFamily="34" charset="-34"/>
            <a:ea typeface="Tahoma" panose="020B0604030504040204" pitchFamily="34" charset="0"/>
            <a:cs typeface="TH SarabunPSK" panose="020B0500040200020003" pitchFamily="34" charset="-34"/>
          </a:endParaRPr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0.05481</cdr:x>
      <cdr:y>0.04969</cdr:y>
    </cdr:from>
    <cdr:to>
      <cdr:x>0.97311</cdr:x>
      <cdr:y>0.18404</cdr:y>
    </cdr:to>
    <cdr:sp macro="" textlink="">
      <cdr:nvSpPr>
        <cdr:cNvPr id="2" name="Rectangle 1"/>
        <cdr:cNvSpPr/>
      </cdr:nvSpPr>
      <cdr:spPr>
        <a:xfrm xmlns:a="http://schemas.openxmlformats.org/drawingml/2006/main">
          <a:off x="341761" y="157595"/>
          <a:ext cx="5725664" cy="426135"/>
        </a:xfrm>
        <a:prstGeom xmlns:a="http://schemas.openxmlformats.org/drawingml/2006/main" prst="rect">
          <a:avLst/>
        </a:prstGeom>
        <a:solidFill xmlns:a="http://schemas.openxmlformats.org/drawingml/2006/main">
          <a:schemeClr val="accent2">
            <a:lumMod val="40000"/>
            <a:lumOff val="60000"/>
          </a:schemeClr>
        </a:solidFill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8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r>
            <a:rPr lang="th-TH" sz="1800" b="1">
              <a:solidFill>
                <a:schemeClr val="dk1"/>
              </a:solidFill>
              <a:effectLst/>
              <a:latin typeface="TH SarabunPSK" panose="020B0500040200020003" pitchFamily="34" charset="-34"/>
              <a:ea typeface="Tahoma" panose="020B0604030504040204" pitchFamily="34" charset="0"/>
              <a:cs typeface="TH SarabunPSK" panose="020B0500040200020003" pitchFamily="34" charset="-34"/>
            </a:rPr>
            <a:t>แสดงข้อมูลเด็กเกิดมีชีพน้ำหนักต่ำกว่า</a:t>
          </a:r>
          <a:r>
            <a:rPr lang="th-TH" sz="1800" b="1" baseline="0">
              <a:solidFill>
                <a:schemeClr val="dk1"/>
              </a:solidFill>
              <a:effectLst/>
              <a:latin typeface="TH SarabunPSK" panose="020B0500040200020003" pitchFamily="34" charset="-34"/>
              <a:ea typeface="Tahoma" panose="020B0604030504040204" pitchFamily="34" charset="0"/>
              <a:cs typeface="TH SarabunPSK" panose="020B0500040200020003" pitchFamily="34" charset="-34"/>
            </a:rPr>
            <a:t> 2500 กรัม  แยกรายอำเภอ </a:t>
          </a:r>
          <a:r>
            <a:rPr lang="th-TH" sz="1800" b="1">
              <a:solidFill>
                <a:schemeClr val="dk1"/>
              </a:solidFill>
              <a:effectLst/>
              <a:latin typeface="TH SarabunPSK" panose="020B0500040200020003" pitchFamily="34" charset="-34"/>
              <a:ea typeface="Tahoma" panose="020B0604030504040204" pitchFamily="34" charset="0"/>
              <a:cs typeface="TH SarabunPSK" panose="020B0500040200020003" pitchFamily="34" charset="-34"/>
            </a:rPr>
            <a:t>ปี 2556 - 2562 </a:t>
          </a:r>
          <a:endParaRPr lang="en-US" sz="1800" b="1">
            <a:effectLst/>
            <a:latin typeface="TH SarabunPSK" panose="020B0500040200020003" pitchFamily="34" charset="-34"/>
            <a:ea typeface="Tahoma" panose="020B0604030504040204" pitchFamily="34" charset="0"/>
            <a:cs typeface="TH SarabunPSK" panose="020B0500040200020003" pitchFamily="34" charset="-34"/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4B703-7F7B-4225-87D9-E3FA71193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47</Pages>
  <Words>6598</Words>
  <Characters>37611</Characters>
  <Application>Microsoft Office Word</Application>
  <DocSecurity>0</DocSecurity>
  <Lines>313</Lines>
  <Paragraphs>88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health office</Company>
  <LinksUpToDate>false</LinksUpToDate>
  <CharactersWithSpaces>44121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</dc:creator>
  <cp:keywords/>
  <dc:description/>
  <cp:lastModifiedBy>KAEKAE</cp:lastModifiedBy>
  <cp:revision>6</cp:revision>
  <cp:lastPrinted>2020-09-21T07:51:00Z</cp:lastPrinted>
  <dcterms:created xsi:type="dcterms:W3CDTF">2020-11-16T04:45:00Z</dcterms:created>
  <dcterms:modified xsi:type="dcterms:W3CDTF">2020-11-16T06:13:00Z</dcterms:modified>
</cp:coreProperties>
</file>